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27" w:rsidRPr="002C040E" w:rsidRDefault="000D4327" w:rsidP="00842574">
      <w:pPr>
        <w:pStyle w:val="a3"/>
        <w:jc w:val="center"/>
        <w:outlineLvl w:val="0"/>
        <w:rPr>
          <w:rFonts w:ascii="Times New Roman" w:hAnsi="Times New Roman" w:cs="Times New Roman"/>
          <w:sz w:val="28"/>
          <w:szCs w:val="28"/>
        </w:rPr>
      </w:pPr>
      <w:r w:rsidRPr="002C040E">
        <w:rPr>
          <w:rFonts w:ascii="Times New Roman" w:hAnsi="Times New Roman" w:cs="Times New Roman"/>
          <w:sz w:val="28"/>
          <w:szCs w:val="28"/>
        </w:rPr>
        <w:t>BA</w:t>
      </w:r>
      <w:r w:rsidR="00864092" w:rsidRPr="002C040E">
        <w:rPr>
          <w:rFonts w:ascii="Times New Roman" w:hAnsi="Times New Roman" w:cs="Times New Roman"/>
          <w:sz w:val="28"/>
          <w:szCs w:val="28"/>
          <w:lang w:val="en-US"/>
        </w:rPr>
        <w:t>Z</w:t>
      </w:r>
    </w:p>
    <w:p w:rsidR="000D4327" w:rsidRPr="002C040E" w:rsidRDefault="000D4327" w:rsidP="00CD1671">
      <w:pPr>
        <w:pStyle w:val="a3"/>
        <w:jc w:val="center"/>
        <w:rPr>
          <w:rFonts w:ascii="Times New Roman" w:hAnsi="Times New Roman" w:cs="Times New Roman"/>
          <w:sz w:val="28"/>
          <w:szCs w:val="28"/>
        </w:rPr>
      </w:pPr>
    </w:p>
    <w:p w:rsidR="000D4327" w:rsidRPr="002C040E" w:rsidRDefault="000D4327" w:rsidP="00842574">
      <w:pPr>
        <w:pStyle w:val="a3"/>
        <w:jc w:val="center"/>
        <w:outlineLvl w:val="0"/>
        <w:rPr>
          <w:rFonts w:ascii="Times New Roman" w:hAnsi="Times New Roman" w:cs="Times New Roman"/>
          <w:b/>
          <w:sz w:val="28"/>
          <w:szCs w:val="28"/>
        </w:rPr>
      </w:pPr>
      <w:r w:rsidRPr="002C040E">
        <w:rPr>
          <w:rFonts w:ascii="Times New Roman" w:hAnsi="Times New Roman" w:cs="Times New Roman"/>
          <w:b/>
          <w:sz w:val="28"/>
          <w:szCs w:val="28"/>
        </w:rPr>
        <w:t>ОБ АКЦИОНЕРНЫХ ОБЩЕСТВАХ</w:t>
      </w:r>
    </w:p>
    <w:p w:rsidR="000D4327" w:rsidRPr="002C040E" w:rsidRDefault="00864092" w:rsidP="00CD1671">
      <w:pPr>
        <w:pStyle w:val="a3"/>
        <w:jc w:val="center"/>
        <w:rPr>
          <w:rFonts w:ascii="Times New Roman" w:hAnsi="Times New Roman" w:cs="Times New Roman"/>
          <w:sz w:val="28"/>
          <w:szCs w:val="28"/>
        </w:rPr>
      </w:pPr>
      <w:r w:rsidRPr="002C040E">
        <w:rPr>
          <w:rFonts w:ascii="Times New Roman" w:hAnsi="Times New Roman" w:cs="Times New Roman"/>
          <w:sz w:val="28"/>
          <w:szCs w:val="28"/>
        </w:rPr>
        <w:t xml:space="preserve">(ТЕКУЩАЯ РЕДАКЦИЯ ПО СОСТОЯНИЮ НА </w:t>
      </w:r>
      <w:r w:rsidR="00492F9C" w:rsidRPr="002C040E">
        <w:rPr>
          <w:rFonts w:ascii="Times New Roman" w:hAnsi="Times New Roman" w:cs="Times New Roman"/>
          <w:sz w:val="28"/>
          <w:szCs w:val="28"/>
        </w:rPr>
        <w:t xml:space="preserve">24 </w:t>
      </w:r>
      <w:r w:rsidR="00FD35CB">
        <w:rPr>
          <w:rFonts w:ascii="Times New Roman" w:hAnsi="Times New Roman" w:cs="Times New Roman"/>
          <w:sz w:val="28"/>
          <w:szCs w:val="28"/>
        </w:rPr>
        <w:t>ОКТЯ</w:t>
      </w:r>
      <w:r w:rsidR="00492F9C" w:rsidRPr="002C040E">
        <w:rPr>
          <w:rFonts w:ascii="Times New Roman" w:hAnsi="Times New Roman" w:cs="Times New Roman"/>
          <w:sz w:val="28"/>
          <w:szCs w:val="28"/>
        </w:rPr>
        <w:t xml:space="preserve">БРЯ </w:t>
      </w:r>
      <w:r w:rsidRPr="002C040E">
        <w:rPr>
          <w:rFonts w:ascii="Times New Roman" w:hAnsi="Times New Roman" w:cs="Times New Roman"/>
          <w:sz w:val="28"/>
          <w:szCs w:val="28"/>
        </w:rPr>
        <w:t>20</w:t>
      </w:r>
      <w:r w:rsidR="00594669" w:rsidRPr="002C040E">
        <w:rPr>
          <w:rFonts w:ascii="Times New Roman" w:hAnsi="Times New Roman" w:cs="Times New Roman"/>
          <w:sz w:val="28"/>
          <w:szCs w:val="28"/>
        </w:rPr>
        <w:t>1</w:t>
      </w:r>
      <w:r w:rsidR="00FD35CB">
        <w:rPr>
          <w:rFonts w:ascii="Times New Roman" w:hAnsi="Times New Roman" w:cs="Times New Roman"/>
          <w:sz w:val="28"/>
          <w:szCs w:val="28"/>
        </w:rPr>
        <w:t>7</w:t>
      </w:r>
      <w:r w:rsidRPr="002C040E">
        <w:rPr>
          <w:rFonts w:ascii="Times New Roman" w:hAnsi="Times New Roman" w:cs="Times New Roman"/>
          <w:sz w:val="28"/>
          <w:szCs w:val="28"/>
        </w:rPr>
        <w:t xml:space="preserve"> ГОДА)</w:t>
      </w:r>
    </w:p>
    <w:p w:rsidR="00864092" w:rsidRPr="002C040E" w:rsidRDefault="00864092" w:rsidP="00CD1671">
      <w:pPr>
        <w:pStyle w:val="a3"/>
        <w:jc w:val="center"/>
        <w:rPr>
          <w:rFonts w:ascii="Times New Roman" w:hAnsi="Times New Roman" w:cs="Times New Roman"/>
          <w:sz w:val="28"/>
          <w:szCs w:val="28"/>
        </w:rPr>
      </w:pPr>
    </w:p>
    <w:p w:rsidR="000D4327" w:rsidRPr="002C040E" w:rsidRDefault="000D4327" w:rsidP="00842574">
      <w:pPr>
        <w:pStyle w:val="a3"/>
        <w:jc w:val="center"/>
        <w:outlineLvl w:val="0"/>
        <w:rPr>
          <w:rFonts w:ascii="Times New Roman" w:hAnsi="Times New Roman" w:cs="Times New Roman"/>
          <w:sz w:val="28"/>
          <w:szCs w:val="28"/>
        </w:rPr>
      </w:pPr>
      <w:r w:rsidRPr="002C040E">
        <w:rPr>
          <w:rFonts w:ascii="Times New Roman" w:hAnsi="Times New Roman" w:cs="Times New Roman"/>
          <w:sz w:val="28"/>
          <w:szCs w:val="28"/>
        </w:rPr>
        <w:t>ЗАКОН</w:t>
      </w:r>
    </w:p>
    <w:p w:rsidR="000D4327" w:rsidRPr="002C040E" w:rsidRDefault="000D4327" w:rsidP="00CD1671">
      <w:pPr>
        <w:pStyle w:val="a3"/>
        <w:jc w:val="center"/>
        <w:rPr>
          <w:rFonts w:ascii="Times New Roman" w:hAnsi="Times New Roman" w:cs="Times New Roman"/>
          <w:sz w:val="28"/>
          <w:szCs w:val="28"/>
        </w:rPr>
      </w:pPr>
    </w:p>
    <w:p w:rsidR="000D4327" w:rsidRPr="002C040E" w:rsidRDefault="000D4327" w:rsidP="00842574">
      <w:pPr>
        <w:pStyle w:val="a3"/>
        <w:jc w:val="center"/>
        <w:outlineLvl w:val="0"/>
        <w:rPr>
          <w:rFonts w:ascii="Times New Roman" w:hAnsi="Times New Roman" w:cs="Times New Roman"/>
          <w:sz w:val="28"/>
          <w:szCs w:val="28"/>
        </w:rPr>
      </w:pPr>
      <w:r w:rsidRPr="002C040E">
        <w:rPr>
          <w:rFonts w:ascii="Times New Roman" w:hAnsi="Times New Roman" w:cs="Times New Roman"/>
          <w:sz w:val="28"/>
          <w:szCs w:val="28"/>
        </w:rPr>
        <w:t>ПРЕЗИДЕНТ</w:t>
      </w:r>
    </w:p>
    <w:p w:rsidR="000D4327" w:rsidRPr="002C040E" w:rsidRDefault="000D4327" w:rsidP="00CD1671">
      <w:pPr>
        <w:pStyle w:val="a3"/>
        <w:jc w:val="center"/>
        <w:rPr>
          <w:rFonts w:ascii="Times New Roman" w:hAnsi="Times New Roman" w:cs="Times New Roman"/>
          <w:sz w:val="28"/>
          <w:szCs w:val="28"/>
        </w:rPr>
      </w:pPr>
      <w:r w:rsidRPr="002C040E">
        <w:rPr>
          <w:rFonts w:ascii="Times New Roman" w:hAnsi="Times New Roman" w:cs="Times New Roman"/>
          <w:sz w:val="28"/>
          <w:szCs w:val="28"/>
        </w:rPr>
        <w:t>ПРИДНЕСТРОВСКОЙ МОЛДАВСКОЙ РЕСПУБЛИКИ</w:t>
      </w:r>
    </w:p>
    <w:p w:rsidR="000D4327" w:rsidRPr="002C040E" w:rsidRDefault="000D4327" w:rsidP="00CD1671">
      <w:pPr>
        <w:pStyle w:val="a3"/>
        <w:jc w:val="center"/>
        <w:rPr>
          <w:rFonts w:ascii="Times New Roman" w:hAnsi="Times New Roman" w:cs="Times New Roman"/>
          <w:sz w:val="28"/>
          <w:szCs w:val="28"/>
        </w:rPr>
      </w:pPr>
    </w:p>
    <w:p w:rsidR="000D4327" w:rsidRPr="002C040E" w:rsidRDefault="000D4327" w:rsidP="00AA3F70">
      <w:pPr>
        <w:pStyle w:val="a3"/>
        <w:rPr>
          <w:rFonts w:ascii="Times New Roman" w:hAnsi="Times New Roman" w:cs="Times New Roman"/>
          <w:sz w:val="28"/>
          <w:szCs w:val="28"/>
        </w:rPr>
      </w:pPr>
    </w:p>
    <w:p w:rsidR="000D4327" w:rsidRPr="002C040E" w:rsidRDefault="000D4327" w:rsidP="00842574">
      <w:pPr>
        <w:pStyle w:val="a3"/>
        <w:ind w:firstLine="720"/>
        <w:outlineLvl w:val="0"/>
        <w:rPr>
          <w:rFonts w:ascii="Times New Roman" w:hAnsi="Times New Roman" w:cs="Times New Roman"/>
          <w:b/>
          <w:sz w:val="28"/>
          <w:szCs w:val="28"/>
        </w:rPr>
      </w:pPr>
      <w:r w:rsidRPr="002C040E">
        <w:rPr>
          <w:rFonts w:ascii="Times New Roman" w:hAnsi="Times New Roman" w:cs="Times New Roman"/>
          <w:b/>
          <w:sz w:val="28"/>
          <w:szCs w:val="28"/>
        </w:rPr>
        <w:t>ГЛАВА 1. ОБЩИЕ ПОЛОЖЕНИЯ</w:t>
      </w:r>
    </w:p>
    <w:p w:rsidR="000D4327" w:rsidRPr="002C040E" w:rsidRDefault="000D4327" w:rsidP="00CD1671">
      <w:pPr>
        <w:pStyle w:val="a3"/>
        <w:ind w:firstLine="720"/>
        <w:rPr>
          <w:rFonts w:ascii="Times New Roman" w:hAnsi="Times New Roman" w:cs="Times New Roman"/>
          <w:sz w:val="28"/>
          <w:szCs w:val="28"/>
        </w:rPr>
      </w:pPr>
    </w:p>
    <w:p w:rsidR="000D4327" w:rsidRPr="002C040E" w:rsidRDefault="000D4327" w:rsidP="00842574">
      <w:pPr>
        <w:pStyle w:val="a3"/>
        <w:ind w:firstLine="720"/>
        <w:outlineLvl w:val="0"/>
        <w:rPr>
          <w:rFonts w:ascii="Times New Roman" w:hAnsi="Times New Roman" w:cs="Times New Roman"/>
          <w:sz w:val="28"/>
          <w:szCs w:val="28"/>
        </w:rPr>
      </w:pPr>
      <w:r w:rsidRPr="002C040E">
        <w:rPr>
          <w:rFonts w:ascii="Times New Roman" w:hAnsi="Times New Roman" w:cs="Times New Roman"/>
          <w:b/>
          <w:sz w:val="28"/>
          <w:szCs w:val="28"/>
        </w:rPr>
        <w:t>Статья 1.</w:t>
      </w:r>
      <w:r w:rsidRPr="002C040E">
        <w:rPr>
          <w:rFonts w:ascii="Times New Roman" w:hAnsi="Times New Roman" w:cs="Times New Roman"/>
          <w:sz w:val="28"/>
          <w:szCs w:val="28"/>
        </w:rPr>
        <w:t xml:space="preserve"> Сфера применения настоящего Закона</w:t>
      </w:r>
    </w:p>
    <w:p w:rsidR="000D4327" w:rsidRPr="002C040E" w:rsidRDefault="000D4327" w:rsidP="00CD1671">
      <w:pPr>
        <w:pStyle w:val="a3"/>
        <w:ind w:firstLine="720"/>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Гражданским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кодексом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 Республики настоящий Закон определяет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правовое положение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а также обеспечивает защиту прав и интересов акционеров.</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распространяется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созданные или создаваемые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территории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 Республики, если иное не установлено настоящим 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иными законодательными актами Приднестровской Молдавской Республики.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Особенности создания, реорганизации,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правового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положения акционерных обществ в сферах банковской, инвестиционной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страховой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 актами Приднестровской Молдавской Республики.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Особенности создания акционерных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приватизации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государственных и муниципальных предприятий определяются действующим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разгосударствлении и приватизации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муниципальных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предприятий.</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Особенности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учреждения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иностранных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инвесторов могут 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2.</w:t>
      </w:r>
      <w:r w:rsidRPr="002C040E">
        <w:rPr>
          <w:rFonts w:ascii="Times New Roman" w:hAnsi="Times New Roman" w:cs="Times New Roman"/>
          <w:sz w:val="28"/>
          <w:szCs w:val="28"/>
        </w:rPr>
        <w:t xml:space="preserve"> Основные положения об акционерных обществах</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(далее</w:t>
      </w:r>
      <w:r w:rsidR="00CD1671" w:rsidRPr="002C040E">
        <w:rPr>
          <w:rFonts w:ascii="Times New Roman" w:hAnsi="Times New Roman" w:cs="Times New Roman"/>
          <w:sz w:val="28"/>
          <w:szCs w:val="28"/>
        </w:rPr>
        <w:t xml:space="preserve"> </w:t>
      </w:r>
      <w:r w:rsidR="00ED797A"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коммерческая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разделен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удостоверяющих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обязательственные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участников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отношению к обществу.</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Акционеры не отвечают по обязательствам общества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риск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убытков,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пределах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принадлежащих им акций.</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lastRenderedPageBreak/>
        <w:t>Акционеры,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оплатившие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солидарную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ответственность по обязательствам общества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пределах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неоплаченной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части стоимости принадлежащих им акций.</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Акционеры вправе отчуждать принадлежащие им акции без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согласия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других акционеров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 и иными законодательными актами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Положения настоящего Закона распространяются в том числе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с одним акционером постольку, поскольку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 предусмотрено иное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поскольку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противоречит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соответствующих отношений.</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Общество является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юридическим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собственности имуществом, которое обособлено от имущества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 учитывается на его самостоятельном балансе, может от своего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имени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приобретать и осуществлять имущественные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личные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неимущественные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 нести обязанности, быть истцом и ответчиком в суде.</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До оплаты 50 процентов акций общества, распределенных среди 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учредителей, общество не вправе совершать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созданием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гражданские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необходимые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любых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видов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запрещенных действующим законодательством Приднестровской 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Отдельными видами деятельности, перечень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заниматься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специального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разрешения (лицензии).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 условиями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специального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разрешения (лицензии)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занятие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видом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занятии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исключительной, то общество в течение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специального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разрешения (лицензии) не вправе осуществлять иные виды деятельности,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видов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специальным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разрешением (лицензией) и им сопутствующих.</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Общество считается созданным как юридическое лицо 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 государственной регистрации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создается без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ограничения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 Общество вправе в установленном порядке открывать банковские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счета на территории Приднестровской Молдавской 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пределами.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7. Общество должно иметь круглую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печать,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содержащую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организационно-правовую форму и место нахождения общества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трёх официальных языках Приднестровской Молдавской Республики;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фирменное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наименование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официальных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языков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lastRenderedPageBreak/>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внешнеэкономической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 иметь одну дополнительную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печать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иностранных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языков.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Фирменное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наименование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печати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указывается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транслитерации буквами алфавита иностранного языка.</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3.</w:t>
      </w:r>
      <w:r w:rsidRPr="002C040E">
        <w:rPr>
          <w:rFonts w:ascii="Times New Roman" w:hAnsi="Times New Roman" w:cs="Times New Roman"/>
          <w:sz w:val="28"/>
          <w:szCs w:val="28"/>
        </w:rPr>
        <w:t xml:space="preserve"> Ответственность общества</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 несет ответственность по своим обязательствам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имуществом, принадлежащим ему на праве собственности.</w:t>
      </w:r>
    </w:p>
    <w:p w:rsidR="00CD1671"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Общество не отвечает по обязательствам своих акционеров.</w:t>
      </w:r>
      <w:r w:rsidR="00CD1671" w:rsidRPr="002C040E">
        <w:rPr>
          <w:rFonts w:ascii="Times New Roman" w:hAnsi="Times New Roman" w:cs="Times New Roman"/>
          <w:sz w:val="28"/>
          <w:szCs w:val="28"/>
        </w:rPr>
        <w:t xml:space="preserve"> </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несостоятельность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(банкротство)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вызвана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действиями (бездействием) его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имеют право давать обязательные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образом имеют возможность определять его действия, 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недостаточности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может быть возложена субсидиарная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обязательствам.</w:t>
      </w:r>
    </w:p>
    <w:p w:rsidR="00CD1671"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Несостоятельность (банкротство)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считается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вызванной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действиями (бездействием) его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имеют право давать обязательные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образом имеют возможность определять его действия, только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 они использовали указанные право и (или)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возможность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целях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совершения обществом действия, заведомо зная, что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вследствие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наступит несостоятельность (банкротство)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Государство, муниципальные образования и их органы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ответственности по обязательствам общества, равно как и 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отвечает по обязательствам государства, муниципальных образований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 органов.</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4.</w:t>
      </w:r>
      <w:r w:rsidRPr="002C040E">
        <w:rPr>
          <w:rFonts w:ascii="Times New Roman" w:hAnsi="Times New Roman" w:cs="Times New Roman"/>
          <w:sz w:val="28"/>
          <w:szCs w:val="28"/>
        </w:rPr>
        <w:t xml:space="preserve"> Наименование и место нахождения общества</w:t>
      </w:r>
    </w:p>
    <w:p w:rsidR="005A144F" w:rsidRPr="002C040E" w:rsidRDefault="005A144F" w:rsidP="00842574">
      <w:pPr>
        <w:pStyle w:val="a3"/>
        <w:ind w:firstLine="720"/>
        <w:jc w:val="both"/>
        <w:outlineLvl w:val="0"/>
        <w:rPr>
          <w:rFonts w:ascii="Times New Roman" w:hAnsi="Times New Roman" w:cs="Times New Roman"/>
          <w:sz w:val="28"/>
          <w:szCs w:val="28"/>
        </w:rPr>
      </w:pPr>
    </w:p>
    <w:p w:rsidR="005A144F" w:rsidRPr="002C040E" w:rsidRDefault="005A144F" w:rsidP="005A144F">
      <w:pPr>
        <w:tabs>
          <w:tab w:val="left" w:pos="8460"/>
        </w:tabs>
        <w:jc w:val="both"/>
        <w:rPr>
          <w:b/>
          <w:i/>
        </w:rPr>
      </w:pPr>
      <w:r w:rsidRPr="002C040E">
        <w:rPr>
          <w:b/>
          <w:i/>
        </w:rPr>
        <w:t>-- Второе предложение пункта 2 статьи 4 исключено (Закон № 223-ЗИД-</w:t>
      </w:r>
      <w:r w:rsidRPr="002C040E">
        <w:rPr>
          <w:b/>
          <w:i/>
          <w:lang w:val="en-US"/>
        </w:rPr>
        <w:t>IV</w:t>
      </w:r>
      <w:r w:rsidRPr="002C040E">
        <w:rPr>
          <w:b/>
          <w:i/>
        </w:rPr>
        <w:t xml:space="preserve"> </w:t>
      </w:r>
      <w:r w:rsidRPr="002C040E">
        <w:rPr>
          <w:b/>
          <w:i/>
        </w:rPr>
        <w:br/>
        <w:t xml:space="preserve">от 12 июня </w:t>
      </w:r>
      <w:smartTag w:uri="urn:schemas-microsoft-com:office:smarttags" w:element="metricconverter">
        <w:smartTagPr>
          <w:attr w:name="ProductID" w:val="2007 г"/>
        </w:smartTagPr>
        <w:r w:rsidRPr="002C040E">
          <w:rPr>
            <w:b/>
            <w:i/>
          </w:rPr>
          <w:t>2007 г</w:t>
        </w:r>
      </w:smartTag>
      <w:r w:rsidRPr="002C040E">
        <w:rPr>
          <w:b/>
          <w:i/>
        </w:rPr>
        <w:t>.);</w:t>
      </w:r>
    </w:p>
    <w:p w:rsidR="005A144F" w:rsidRPr="002C040E" w:rsidRDefault="005A144F" w:rsidP="00717571">
      <w:pPr>
        <w:tabs>
          <w:tab w:val="left" w:pos="8460"/>
        </w:tabs>
        <w:jc w:val="both"/>
        <w:rPr>
          <w:sz w:val="28"/>
          <w:szCs w:val="28"/>
        </w:rPr>
      </w:pPr>
    </w:p>
    <w:p w:rsidR="00717571" w:rsidRPr="002C040E" w:rsidRDefault="00717571" w:rsidP="00717571">
      <w:pPr>
        <w:tabs>
          <w:tab w:val="left" w:pos="8460"/>
        </w:tabs>
        <w:jc w:val="both"/>
        <w:rPr>
          <w:b/>
          <w:i/>
        </w:rPr>
      </w:pPr>
      <w:r w:rsidRPr="002C040E">
        <w:rPr>
          <w:b/>
          <w:i/>
        </w:rPr>
        <w:t>-- Пункт 3 статьи 4 исключен (Закон № 223-ЗИД-</w:t>
      </w:r>
      <w:r w:rsidRPr="002C040E">
        <w:rPr>
          <w:b/>
          <w:i/>
          <w:lang w:val="en-US"/>
        </w:rPr>
        <w:t>IV</w:t>
      </w:r>
      <w:r w:rsidRPr="002C040E">
        <w:rPr>
          <w:b/>
          <w:i/>
        </w:rPr>
        <w:t xml:space="preserve"> от 12 июня </w:t>
      </w:r>
      <w:smartTag w:uri="urn:schemas-microsoft-com:office:smarttags" w:element="metricconverter">
        <w:smartTagPr>
          <w:attr w:name="ProductID" w:val="2007 г"/>
        </w:smartTagPr>
        <w:r w:rsidRPr="002C040E">
          <w:rPr>
            <w:b/>
            <w:i/>
          </w:rPr>
          <w:t>2007 г</w:t>
        </w:r>
      </w:smartTag>
      <w:r w:rsidRPr="002C040E">
        <w:rPr>
          <w:b/>
          <w:i/>
        </w:rPr>
        <w:t>.);</w:t>
      </w:r>
    </w:p>
    <w:p w:rsidR="00717571" w:rsidRPr="002C040E" w:rsidRDefault="00717571" w:rsidP="00717571">
      <w:pPr>
        <w:tabs>
          <w:tab w:val="left" w:pos="8460"/>
        </w:tabs>
        <w:jc w:val="both"/>
        <w:rPr>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sz w:val="28"/>
          <w:szCs w:val="28"/>
        </w:rPr>
        <w:t>1. Общество должно иметь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сокращенное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наименование.</w:t>
      </w:r>
    </w:p>
    <w:p w:rsidR="00CD1671"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Полное наименование общества должно содержать указание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организационно-правовую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(закрытое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открытое), 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фирменное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наименование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Сокращенное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наименование общества должно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фирменное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сокращенное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 xml:space="preserve">фирменное наименование общества и аббревиатуру </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ЗАО</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 xml:space="preserve"> или </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ОАО</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Фирменное наименование общества не может содержать иные термины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 аббревиатуры, отражающие его организационно-правовую форму,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числе заимствованные из иностранных языков.</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lastRenderedPageBreak/>
        <w:t>Фирменное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наименование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соответствовать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требованиям законодательства Приднестровской Молдавской Республики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товарных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знаках,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знаках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обслуживания,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наименовании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происхождения товаров и фирменных наименованиях.</w:t>
      </w: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нахождения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регистрации.</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5.</w:t>
      </w:r>
      <w:r w:rsidRPr="002C040E">
        <w:rPr>
          <w:rFonts w:ascii="Times New Roman" w:hAnsi="Times New Roman" w:cs="Times New Roman"/>
          <w:sz w:val="28"/>
          <w:szCs w:val="28"/>
        </w:rPr>
        <w:t xml:space="preserve"> Филиалы и представительства общества</w:t>
      </w:r>
    </w:p>
    <w:p w:rsidR="00577A0D" w:rsidRPr="002C040E" w:rsidRDefault="00577A0D" w:rsidP="00842574">
      <w:pPr>
        <w:pStyle w:val="a3"/>
        <w:ind w:firstLine="720"/>
        <w:jc w:val="both"/>
        <w:outlineLvl w:val="0"/>
        <w:rPr>
          <w:rFonts w:ascii="Times New Roman" w:hAnsi="Times New Roman" w:cs="Times New Roman"/>
          <w:sz w:val="28"/>
          <w:szCs w:val="28"/>
        </w:rPr>
      </w:pPr>
    </w:p>
    <w:p w:rsidR="00577A0D" w:rsidRPr="002C040E" w:rsidRDefault="00577A0D" w:rsidP="00577A0D">
      <w:pPr>
        <w:tabs>
          <w:tab w:val="left" w:pos="8460"/>
        </w:tabs>
        <w:jc w:val="both"/>
        <w:rPr>
          <w:b/>
          <w:i/>
        </w:rPr>
      </w:pPr>
      <w:r w:rsidRPr="002C040E">
        <w:rPr>
          <w:b/>
          <w:i/>
        </w:rPr>
        <w:t>-- Пункт 1 статьи 5 дополнен новой частью второй</w:t>
      </w:r>
      <w:r w:rsidRPr="002C040E">
        <w:rPr>
          <w:sz w:val="28"/>
          <w:szCs w:val="28"/>
        </w:rPr>
        <w:t xml:space="preserve"> </w:t>
      </w:r>
      <w:r w:rsidRPr="002C040E">
        <w:rPr>
          <w:b/>
          <w:i/>
        </w:rPr>
        <w:t>(Закон № 223-ЗИД-</w:t>
      </w:r>
      <w:r w:rsidRPr="002C040E">
        <w:rPr>
          <w:b/>
          <w:i/>
          <w:lang w:val="en-US"/>
        </w:rPr>
        <w:t>IV</w:t>
      </w:r>
      <w:r w:rsidRPr="002C040E">
        <w:rPr>
          <w:b/>
          <w:i/>
        </w:rPr>
        <w:t xml:space="preserve"> </w:t>
      </w:r>
      <w:r w:rsidRPr="002C040E">
        <w:rPr>
          <w:b/>
          <w:i/>
        </w:rPr>
        <w:br/>
        <w:t xml:space="preserve">от 12 июня </w:t>
      </w:r>
      <w:smartTag w:uri="urn:schemas-microsoft-com:office:smarttags" w:element="metricconverter">
        <w:smartTagPr>
          <w:attr w:name="ProductID" w:val="2007 г"/>
        </w:smartTagPr>
        <w:r w:rsidRPr="002C040E">
          <w:rPr>
            <w:b/>
            <w:i/>
          </w:rPr>
          <w:t>2007 г</w:t>
        </w:r>
      </w:smartTag>
      <w:r w:rsidRPr="002C040E">
        <w:rPr>
          <w:b/>
          <w:i/>
        </w:rPr>
        <w:t>.);</w:t>
      </w:r>
    </w:p>
    <w:p w:rsidR="000D112D" w:rsidRPr="002C040E" w:rsidRDefault="000D112D" w:rsidP="00577A0D">
      <w:pPr>
        <w:tabs>
          <w:tab w:val="left" w:pos="8460"/>
        </w:tabs>
        <w:jc w:val="both"/>
        <w:rPr>
          <w:b/>
          <w:i/>
        </w:rPr>
      </w:pPr>
    </w:p>
    <w:p w:rsidR="000D4327" w:rsidRPr="002C040E" w:rsidRDefault="000D112D" w:rsidP="00D06DFB">
      <w:pPr>
        <w:jc w:val="both"/>
        <w:rPr>
          <w:b/>
          <w:i/>
        </w:rPr>
      </w:pPr>
      <w:r w:rsidRPr="002C040E">
        <w:rPr>
          <w:b/>
          <w:i/>
        </w:rPr>
        <w:t xml:space="preserve">-- </w:t>
      </w:r>
      <w:r w:rsidR="009C76E2" w:rsidRPr="002C040E">
        <w:rPr>
          <w:b/>
          <w:i/>
        </w:rPr>
        <w:t>Часть вторую пункта 1 статьи 5 считат</w:t>
      </w:r>
      <w:r w:rsidR="00D06DFB" w:rsidRPr="002C040E">
        <w:rPr>
          <w:b/>
          <w:i/>
        </w:rPr>
        <w:t>ь соответственно частью третьей</w:t>
      </w:r>
      <w:r w:rsidRPr="002C040E">
        <w:rPr>
          <w:b/>
          <w:i/>
        </w:rPr>
        <w:t xml:space="preserve"> (Закон № 223-ЗИД-</w:t>
      </w:r>
      <w:r w:rsidRPr="002C040E">
        <w:rPr>
          <w:b/>
          <w:i/>
          <w:lang w:val="en-US"/>
        </w:rPr>
        <w:t>IV</w:t>
      </w:r>
      <w:r w:rsidRPr="002C040E">
        <w:rPr>
          <w:b/>
          <w:i/>
        </w:rPr>
        <w:t xml:space="preserve"> от 12 июня </w:t>
      </w:r>
      <w:smartTag w:uri="urn:schemas-microsoft-com:office:smarttags" w:element="metricconverter">
        <w:smartTagPr>
          <w:attr w:name="ProductID" w:val="2007 г"/>
        </w:smartTagPr>
        <w:r w:rsidRPr="002C040E">
          <w:rPr>
            <w:b/>
            <w:i/>
          </w:rPr>
          <w:t>2007 г</w:t>
        </w:r>
      </w:smartTag>
      <w:r w:rsidRPr="002C040E">
        <w:rPr>
          <w:b/>
          <w:i/>
        </w:rPr>
        <w:t>.);</w:t>
      </w:r>
    </w:p>
    <w:p w:rsidR="000D112D" w:rsidRPr="002C040E" w:rsidRDefault="000D112D" w:rsidP="00CD1671">
      <w:pPr>
        <w:pStyle w:val="a3"/>
        <w:ind w:firstLine="720"/>
        <w:jc w:val="both"/>
        <w:rPr>
          <w:rFonts w:ascii="Times New Roman" w:hAnsi="Times New Roman" w:cs="Times New Roman"/>
          <w:sz w:val="28"/>
          <w:szCs w:val="28"/>
        </w:rPr>
      </w:pPr>
    </w:p>
    <w:p w:rsidR="00FF6674" w:rsidRPr="002C040E" w:rsidRDefault="00FF6674" w:rsidP="00FF6674">
      <w:pPr>
        <w:jc w:val="both"/>
        <w:rPr>
          <w:b/>
          <w:i/>
        </w:rPr>
      </w:pPr>
      <w:r w:rsidRPr="002C040E">
        <w:rPr>
          <w:b/>
          <w:i/>
        </w:rPr>
        <w:t xml:space="preserve">-- Пункт 6 статьи 5 </w:t>
      </w:r>
      <w:r w:rsidRPr="00D67BC3">
        <w:rPr>
          <w:b/>
          <w:i/>
          <w:color w:val="008000"/>
        </w:rPr>
        <w:t>в новой редакции</w:t>
      </w:r>
      <w:r w:rsidRPr="002C040E">
        <w:rPr>
          <w:b/>
          <w:i/>
        </w:rPr>
        <w:t xml:space="preserve"> (Закон № 223-ЗИД-</w:t>
      </w:r>
      <w:r w:rsidRPr="002C040E">
        <w:rPr>
          <w:b/>
          <w:i/>
          <w:lang w:val="en-US"/>
        </w:rPr>
        <w:t>IV</w:t>
      </w:r>
      <w:r w:rsidRPr="002C040E">
        <w:rPr>
          <w:b/>
          <w:i/>
        </w:rPr>
        <w:t xml:space="preserve"> от 12 июня </w:t>
      </w:r>
      <w:smartTag w:uri="urn:schemas-microsoft-com:office:smarttags" w:element="metricconverter">
        <w:smartTagPr>
          <w:attr w:name="ProductID" w:val="2007 г"/>
        </w:smartTagPr>
        <w:r w:rsidRPr="002C040E">
          <w:rPr>
            <w:b/>
            <w:i/>
          </w:rPr>
          <w:t>2007 г</w:t>
        </w:r>
      </w:smartTag>
      <w:r w:rsidRPr="002C040E">
        <w:rPr>
          <w:b/>
          <w:i/>
        </w:rPr>
        <w:t>.);</w:t>
      </w:r>
    </w:p>
    <w:p w:rsidR="00FF6674" w:rsidRPr="002C040E" w:rsidRDefault="00FF6674"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филиалы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открывать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представительства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территории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соблюдением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законодательных актов Приднестровской Молдавской Республики.</w:t>
      </w:r>
    </w:p>
    <w:p w:rsidR="00ED797A" w:rsidRPr="002C040E" w:rsidRDefault="00ED797A" w:rsidP="00ED797A">
      <w:pPr>
        <w:ind w:firstLine="708"/>
        <w:jc w:val="both"/>
        <w:rPr>
          <w:sz w:val="28"/>
          <w:szCs w:val="28"/>
        </w:rPr>
      </w:pPr>
      <w:r w:rsidRPr="002C040E">
        <w:rPr>
          <w:sz w:val="28"/>
          <w:szCs w:val="28"/>
        </w:rPr>
        <w:t>Решения о создании филиалов, открытии представительств общества и их ликвидации принимается общим собранием акционеров по предложению совета директоров (наблюдательного совета)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Создание 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филиалов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открытие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представительств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пределами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территории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осуществляются также в соответствии с законодательством иностранного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государства по месту нахождения филиалов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представительств,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международным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договором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 Республики.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Филиалом общества является 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обособленное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подразделение,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расположенное вне места нахождения общества и осуществляющее все 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функции, в том числе функции представительства, или их часть.</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Представительством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обособленное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подразделение,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расположенное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нахождения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представляющее интересы общества и осуществляющее их защиту.</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Филиал и представительство не являются юридическими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действуют на основании утвержденного обществом положения.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Филиал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представительство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наделяются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создавшим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которое учитывается как на их отдельных балансах, так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балансе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Руководитель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филиала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руководитель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представительства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назначаются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доверенности,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выданной обществом.</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Филиал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представительство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имени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создавшего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филиала и представительства несет создавшее их общество.</w:t>
      </w:r>
    </w:p>
    <w:p w:rsidR="00ED797A" w:rsidRPr="002C040E" w:rsidRDefault="00ED797A" w:rsidP="00ED797A">
      <w:pPr>
        <w:ind w:firstLine="708"/>
        <w:jc w:val="both"/>
        <w:rPr>
          <w:sz w:val="28"/>
          <w:szCs w:val="28"/>
        </w:rPr>
      </w:pPr>
      <w:r w:rsidRPr="002C040E">
        <w:rPr>
          <w:sz w:val="28"/>
          <w:szCs w:val="28"/>
        </w:rPr>
        <w:t>6. Представительства и филиалы общества подлежат регистрационному учету в порядке, установленном законом Приднестровской Молдавской Республики о государственной регистрации юридических лиц и индивидуальных предпринимателей.</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6.</w:t>
      </w:r>
      <w:r w:rsidRPr="002C040E">
        <w:rPr>
          <w:rFonts w:ascii="Times New Roman" w:hAnsi="Times New Roman" w:cs="Times New Roman"/>
          <w:sz w:val="28"/>
          <w:szCs w:val="28"/>
        </w:rPr>
        <w:t xml:space="preserve"> Дочерние и зависимые общества</w:t>
      </w:r>
    </w:p>
    <w:p w:rsidR="00463C59" w:rsidRPr="002C040E" w:rsidRDefault="00463C59" w:rsidP="00842574">
      <w:pPr>
        <w:pStyle w:val="a3"/>
        <w:ind w:firstLine="720"/>
        <w:jc w:val="both"/>
        <w:outlineLvl w:val="0"/>
        <w:rPr>
          <w:rFonts w:ascii="Times New Roman" w:hAnsi="Times New Roman" w:cs="Times New Roman"/>
          <w:sz w:val="28"/>
          <w:szCs w:val="28"/>
        </w:rPr>
      </w:pPr>
    </w:p>
    <w:p w:rsidR="000D4327" w:rsidRPr="002C040E" w:rsidRDefault="00463C59" w:rsidP="00463C59">
      <w:pPr>
        <w:jc w:val="both"/>
        <w:rPr>
          <w:b/>
          <w:i/>
        </w:rPr>
      </w:pPr>
      <w:r w:rsidRPr="002C040E">
        <w:rPr>
          <w:b/>
          <w:i/>
        </w:rPr>
        <w:t>-- Часть вторая пункта 4 статьи 6 с изменением (Закон № 283-ЗИ-</w:t>
      </w:r>
      <w:r w:rsidRPr="002C040E">
        <w:rPr>
          <w:b/>
          <w:i/>
          <w:lang w:val="en-US"/>
        </w:rPr>
        <w:t>V</w:t>
      </w:r>
      <w:r w:rsidRPr="002C040E">
        <w:rPr>
          <w:b/>
          <w:i/>
        </w:rPr>
        <w:t xml:space="preserve"> от</w:t>
      </w:r>
      <w:r w:rsidRPr="002C040E">
        <w:rPr>
          <w:b/>
          <w:i/>
          <w:caps/>
        </w:rPr>
        <w:t xml:space="preserve"> 24 </w:t>
      </w:r>
      <w:r w:rsidRPr="002C040E">
        <w:rPr>
          <w:b/>
          <w:i/>
        </w:rPr>
        <w:t>декабря 2013 года);</w:t>
      </w:r>
    </w:p>
    <w:p w:rsidR="00463C59" w:rsidRPr="002C040E" w:rsidRDefault="00463C59"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дочерние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зависимые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правами юридического лица на территории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 созданные в соответствии 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 актами Приднестровской Молдавской Республики, 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пределами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территории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 с законодательством иностранного государства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нахождения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дочернего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зависимого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международным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договором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дочерним,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хозяйственное общество в силу преобладающего участия в 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капитале либо в соответствии с уставом общества или в соответствии 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заключенным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между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договором,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возможность определять решения, принимаемые таким обществом.</w:t>
      </w:r>
    </w:p>
    <w:p w:rsidR="00CD1671"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Дочернее общество не отвечает по долгам основного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Основное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дочернему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 обязательные для последнего указания, отвечает солидарно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дочерним обществом по сделкам, заключенным последним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таких указаний.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Основное общество считается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дочернему обществу обязательные 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последнего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когда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договоре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дочерним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 или уставе дочернего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несостоятельности (банкротства) дочернего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вине основного общества (товарищества) последнее несет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субсидиарную</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долгам.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Несостоятельность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(банкротство)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дочернего общества считается происшедшей по вине основного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 в 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когда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использовало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 и (или) возможность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целях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дочерним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заведомо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вследствие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наступит</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несостоятельность (банкротство) дочернего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Участники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дочернего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требовать</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возмещения основным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убытков,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причиненных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вине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дочернему обществу.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Убытки считаются причиненными по вине основного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только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когда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использовало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имеющиеся у него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возможность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целях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дочерним обществом действия, заведомо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вследствие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этого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дочернее общество понесет убытки.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Общество признается зависимым, 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(преобладающее)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 имеет более 20 процентов голосующих акций первого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Общество, которое приобрело более 20 процентов голосующих акций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обязано незамедлительно опубликовать сведения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 xml:space="preserve">порядке, определяемом </w:t>
      </w:r>
      <w:r w:rsidR="00492F9C" w:rsidRPr="002C040E">
        <w:rPr>
          <w:rFonts w:ascii="Times New Roman" w:hAnsi="Times New Roman" w:cs="Times New Roman"/>
          <w:sz w:val="28"/>
          <w:szCs w:val="28"/>
        </w:rPr>
        <w:t xml:space="preserve">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регулирования рынка ценных бумаг, и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антимонопольного регулирования (далее по тексту – государственный антимонопольный орган),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 Приднестровской Молдавской Республики.</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7.</w:t>
      </w:r>
      <w:r w:rsidRPr="002C040E">
        <w:rPr>
          <w:rFonts w:ascii="Times New Roman" w:hAnsi="Times New Roman" w:cs="Times New Roman"/>
          <w:sz w:val="28"/>
          <w:szCs w:val="28"/>
        </w:rPr>
        <w:t xml:space="preserve"> Открытые и закрытые общества</w:t>
      </w:r>
    </w:p>
    <w:p w:rsidR="006B0153" w:rsidRPr="002C040E" w:rsidRDefault="006B0153" w:rsidP="00842574">
      <w:pPr>
        <w:pStyle w:val="a3"/>
        <w:ind w:firstLine="720"/>
        <w:jc w:val="both"/>
        <w:outlineLvl w:val="0"/>
        <w:rPr>
          <w:rFonts w:ascii="Times New Roman" w:hAnsi="Times New Roman" w:cs="Times New Roman"/>
          <w:sz w:val="28"/>
          <w:szCs w:val="28"/>
          <w:lang w:val="en-US"/>
        </w:rPr>
      </w:pPr>
    </w:p>
    <w:p w:rsidR="009A6A26" w:rsidRPr="002C040E" w:rsidRDefault="006B0153" w:rsidP="006B0153">
      <w:pPr>
        <w:pStyle w:val="a3"/>
        <w:jc w:val="both"/>
        <w:rPr>
          <w:rFonts w:ascii="Times New Roman" w:hAnsi="Times New Roman"/>
          <w:b/>
          <w:i/>
          <w:sz w:val="24"/>
          <w:szCs w:val="24"/>
        </w:rPr>
      </w:pPr>
      <w:r w:rsidRPr="002C040E">
        <w:rPr>
          <w:rFonts w:ascii="Times New Roman" w:hAnsi="Times New Roman" w:cs="Times New Roman"/>
          <w:b/>
          <w:i/>
          <w:sz w:val="24"/>
          <w:szCs w:val="24"/>
        </w:rPr>
        <w:t xml:space="preserve">-- Пункт 4 статьи 7 с дополнением (Закон </w:t>
      </w:r>
      <w:r w:rsidRPr="002C040E">
        <w:rPr>
          <w:rFonts w:ascii="Times New Roman" w:hAnsi="Times New Roman"/>
          <w:b/>
          <w:i/>
          <w:sz w:val="24"/>
          <w:szCs w:val="24"/>
        </w:rPr>
        <w:t>№ 111-ЗИД-</w:t>
      </w:r>
      <w:r w:rsidRPr="002C040E">
        <w:rPr>
          <w:rFonts w:ascii="Times New Roman" w:hAnsi="Times New Roman"/>
          <w:b/>
          <w:i/>
          <w:sz w:val="24"/>
          <w:szCs w:val="24"/>
          <w:lang w:val="en-US"/>
        </w:rPr>
        <w:t>V</w:t>
      </w:r>
      <w:r w:rsidRPr="002C040E">
        <w:rPr>
          <w:rFonts w:ascii="Times New Roman" w:hAnsi="Times New Roman"/>
          <w:b/>
          <w:i/>
          <w:sz w:val="24"/>
          <w:szCs w:val="24"/>
        </w:rPr>
        <w:t xml:space="preserve"> от 13 июля 2011 года);</w:t>
      </w:r>
    </w:p>
    <w:p w:rsidR="006B0153" w:rsidRPr="002C040E" w:rsidRDefault="006B0153" w:rsidP="006B0153">
      <w:pPr>
        <w:pStyle w:val="a3"/>
        <w:jc w:val="both"/>
        <w:rPr>
          <w:rFonts w:ascii="Times New Roman" w:hAnsi="Times New Roman" w:cs="Times New Roman"/>
          <w:b/>
          <w:i/>
          <w:sz w:val="24"/>
          <w:szCs w:val="24"/>
        </w:rPr>
      </w:pPr>
    </w:p>
    <w:p w:rsidR="009A6A26" w:rsidRPr="002C040E" w:rsidRDefault="009A6A26" w:rsidP="009A6A26">
      <w:pPr>
        <w:pStyle w:val="a9"/>
        <w:jc w:val="both"/>
        <w:rPr>
          <w:i/>
          <w:caps w:val="0"/>
          <w:sz w:val="24"/>
          <w:szCs w:val="24"/>
        </w:rPr>
      </w:pPr>
      <w:r w:rsidRPr="002C040E">
        <w:rPr>
          <w:i/>
          <w:caps w:val="0"/>
          <w:sz w:val="24"/>
          <w:szCs w:val="24"/>
        </w:rPr>
        <w:t>-- Статья 7 дополнена пунктом 7 (Закон № 154-ЗД-</w:t>
      </w:r>
      <w:r w:rsidRPr="002C040E">
        <w:rPr>
          <w:i/>
          <w:caps w:val="0"/>
          <w:sz w:val="24"/>
          <w:szCs w:val="24"/>
          <w:lang w:val="en-US"/>
        </w:rPr>
        <w:t>IV</w:t>
      </w:r>
      <w:r w:rsidRPr="002C040E">
        <w:rPr>
          <w:i/>
          <w:caps w:val="0"/>
          <w:sz w:val="24"/>
          <w:szCs w:val="24"/>
        </w:rPr>
        <w:t xml:space="preserve"> от 15 января </w:t>
      </w:r>
      <w:smartTag w:uri="urn:schemas-microsoft-com:office:smarttags" w:element="metricconverter">
        <w:smartTagPr>
          <w:attr w:name="ProductID" w:val="2007 г"/>
        </w:smartTagPr>
        <w:r w:rsidRPr="002C040E">
          <w:rPr>
            <w:i/>
            <w:caps w:val="0"/>
            <w:sz w:val="24"/>
            <w:szCs w:val="24"/>
          </w:rPr>
          <w:t>2007 г</w:t>
        </w:r>
      </w:smartTag>
      <w:r w:rsidRPr="002C040E">
        <w:rPr>
          <w:i/>
          <w:caps w:val="0"/>
          <w:sz w:val="24"/>
          <w:szCs w:val="24"/>
        </w:rPr>
        <w:t xml:space="preserve">.); </w:t>
      </w:r>
    </w:p>
    <w:p w:rsidR="009A6A26" w:rsidRPr="002C040E" w:rsidRDefault="009A6A26" w:rsidP="009A6A26">
      <w:pPr>
        <w:pStyle w:val="a9"/>
        <w:jc w:val="both"/>
        <w:rPr>
          <w:i/>
          <w:sz w:val="24"/>
          <w:szCs w:val="24"/>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 может быть открытым или закрытым, что отражается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 уставе и наименовании.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Открытое 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проводить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открытую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выпускаемые им акции и осуществлять их свободную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продажу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учетом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актов</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Открытое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проводить закрытую подписку на выпускаемые им акции, 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случаев, когда возможность проведения закрытой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ограничена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актов</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Число акционеров открытого общества не ограничено.</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открытом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допускается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установление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преимущественного права общества или его акционеров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отчуждаемых акционерами этого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Общество, акции которого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распределяются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среди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учредителей или иного заранее определенного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круга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признается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закрытым 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Такое 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проводить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открытую</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подписку на выпускаемые им акции либо иным образом предлагать их для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 неограниченному кругу лиц.</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Число акционеров закрытого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превышать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50</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(пятидесяти).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если число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закрытого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превысит</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установленный настоящим пунктом предел, указанное общество в течение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одного года должно преобразоваться в открытое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коммерческую</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организацию иной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организационно-правовой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 законодательством Приднестровской Молдавской Республики,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 число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уменьшиться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установленного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 пунктом предела. При невыполнении установленных требований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 подлежит ликвидации в судебном порядке.</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Акционеры закрытого общества пользуются преимущественным правом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 акций, продаваемых другими акционерами этого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 цене предложения третьему лицу пропорционально количеству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принадлежащих каждому из акционеров, желающих купить акции. Акционер</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намеренный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продать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третьему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письменно известить об этом остальных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само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 с указанием цены и других условий продажи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Извещение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через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предусмотренном уставом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если акционеры общества и (или) акционерное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 воспользуются преимущественным правом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предлагаемых для продажи акционером, в течение одного месяца со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такого извещения, если более короткий срок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акции могут 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проданы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третьему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сообщены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должен быть не менее 10 (десяти)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извещения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акционером, намеренным продать свои акции третьему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остальных</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и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 осуществления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прекращается до его истечения, если от всех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получены письменные заявления об использовании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отказе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 использования преимущественного права.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продаже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нарушением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 любой акционер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(трех)</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месяцев с момента, когда акционер узнал 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узнать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таком нарушении, потребовать в судебном порядке перевода на них прав</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покупателя.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Уступка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преимущественного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 не допускается.</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выступают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Приднестровская Молдавская Республика или муниципальное образование,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 быть только открытыми</w:t>
      </w:r>
      <w:r w:rsidR="00842574" w:rsidRPr="002C040E">
        <w:rPr>
          <w:rFonts w:ascii="Times New Roman" w:hAnsi="Times New Roman" w:cs="Times New Roman"/>
          <w:sz w:val="28"/>
          <w:szCs w:val="28"/>
        </w:rPr>
        <w:t>, если иное не установлено законодательными актами Приднестровской Молдавской Республики</w:t>
      </w:r>
      <w:r w:rsidRPr="002C040E">
        <w:rPr>
          <w:rFonts w:ascii="Times New Roman" w:hAnsi="Times New Roman" w:cs="Times New Roman"/>
          <w:sz w:val="28"/>
          <w:szCs w:val="28"/>
        </w:rPr>
        <w:t>.</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Дочерние и зависимые общества не вправе приобретать 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иные ценные бумаги основного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 Переход права собственности на акции закрытого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акционерного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в порядке правопреемства (наследования) не требует согласия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 акционеров, ни общества.</w:t>
      </w:r>
    </w:p>
    <w:p w:rsidR="006A2954" w:rsidRPr="002C040E" w:rsidRDefault="006A2954" w:rsidP="006A2954">
      <w:pPr>
        <w:jc w:val="both"/>
        <w:rPr>
          <w:sz w:val="28"/>
          <w:szCs w:val="28"/>
        </w:rPr>
      </w:pPr>
      <w:r w:rsidRPr="002C040E">
        <w:rPr>
          <w:sz w:val="28"/>
          <w:szCs w:val="28"/>
        </w:rPr>
        <w:tab/>
        <w:t>7. Положения пункта 3 настоящей статьи применяются при отчуждении государственных и муниципальных акций закрытых акционерных обществ, если иное не предусмотрено законодательными актами о приватизации государственного и муниципального имущества.</w:t>
      </w:r>
    </w:p>
    <w:p w:rsidR="006A2954" w:rsidRPr="002C040E" w:rsidRDefault="006A2954" w:rsidP="00CD1671">
      <w:pPr>
        <w:pStyle w:val="a3"/>
        <w:ind w:firstLine="720"/>
        <w:jc w:val="both"/>
        <w:rPr>
          <w:rFonts w:ascii="Times New Roman" w:hAnsi="Times New Roman" w:cs="Times New Roman"/>
          <w:sz w:val="28"/>
          <w:szCs w:val="28"/>
        </w:rPr>
      </w:pPr>
    </w:p>
    <w:p w:rsidR="00C2116E" w:rsidRPr="002C040E" w:rsidRDefault="000D4327" w:rsidP="00842574">
      <w:pPr>
        <w:pStyle w:val="a3"/>
        <w:ind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 xml:space="preserve">Глава 2. УЧРЕЖДЕНИЕ, РЕОРГАНИЗАЦИЯ </w:t>
      </w:r>
    </w:p>
    <w:p w:rsidR="000D4327" w:rsidRPr="002C040E" w:rsidRDefault="00C2116E" w:rsidP="00842574">
      <w:pPr>
        <w:pStyle w:val="a3"/>
        <w:ind w:left="1404" w:firstLine="12"/>
        <w:jc w:val="both"/>
        <w:outlineLvl w:val="0"/>
        <w:rPr>
          <w:rFonts w:ascii="Times New Roman" w:hAnsi="Times New Roman" w:cs="Times New Roman"/>
          <w:b/>
          <w:sz w:val="28"/>
          <w:szCs w:val="28"/>
        </w:rPr>
      </w:pPr>
      <w:r w:rsidRPr="002C040E">
        <w:rPr>
          <w:rFonts w:ascii="Times New Roman" w:hAnsi="Times New Roman" w:cs="Times New Roman"/>
          <w:b/>
          <w:sz w:val="28"/>
          <w:szCs w:val="28"/>
        </w:rPr>
        <w:t xml:space="preserve">      </w:t>
      </w:r>
      <w:r w:rsidR="000D4327" w:rsidRPr="002C040E">
        <w:rPr>
          <w:rFonts w:ascii="Times New Roman" w:hAnsi="Times New Roman" w:cs="Times New Roman"/>
          <w:b/>
          <w:sz w:val="28"/>
          <w:szCs w:val="28"/>
        </w:rPr>
        <w:t>И ЛИКВИДАЦИЯ ОБЩЕСТВА</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8.</w:t>
      </w:r>
      <w:r w:rsidRPr="002C040E">
        <w:rPr>
          <w:rFonts w:ascii="Times New Roman" w:hAnsi="Times New Roman" w:cs="Times New Roman"/>
          <w:sz w:val="28"/>
          <w:szCs w:val="28"/>
        </w:rPr>
        <w:t xml:space="preserve"> Создание общества</w:t>
      </w:r>
    </w:p>
    <w:p w:rsidR="00F55FE8" w:rsidRPr="002C040E" w:rsidRDefault="00F55FE8" w:rsidP="00842574">
      <w:pPr>
        <w:pStyle w:val="a3"/>
        <w:ind w:firstLine="720"/>
        <w:jc w:val="both"/>
        <w:outlineLvl w:val="0"/>
        <w:rPr>
          <w:rFonts w:ascii="Times New Roman" w:hAnsi="Times New Roman" w:cs="Times New Roman"/>
          <w:sz w:val="28"/>
          <w:szCs w:val="28"/>
        </w:rPr>
      </w:pPr>
    </w:p>
    <w:p w:rsidR="00F55FE8" w:rsidRPr="002C040E" w:rsidRDefault="00F55FE8" w:rsidP="00F55FE8">
      <w:pPr>
        <w:jc w:val="both"/>
        <w:rPr>
          <w:b/>
          <w:i/>
        </w:rPr>
      </w:pPr>
      <w:r w:rsidRPr="002C040E">
        <w:rPr>
          <w:b/>
          <w:i/>
        </w:rPr>
        <w:t>-- Статья 8 с изменением (Закон № 223-ЗИД-</w:t>
      </w:r>
      <w:r w:rsidRPr="002C040E">
        <w:rPr>
          <w:b/>
          <w:i/>
          <w:lang w:val="en-US"/>
        </w:rPr>
        <w:t>IV</w:t>
      </w:r>
      <w:r w:rsidRPr="002C040E">
        <w:rPr>
          <w:b/>
          <w:i/>
        </w:rPr>
        <w:t xml:space="preserve"> от 12 июня </w:t>
      </w:r>
      <w:smartTag w:uri="urn:schemas-microsoft-com:office:smarttags" w:element="metricconverter">
        <w:smartTagPr>
          <w:attr w:name="ProductID" w:val="2007 г"/>
        </w:smartTagPr>
        <w:r w:rsidRPr="002C040E">
          <w:rPr>
            <w:b/>
            <w:i/>
          </w:rPr>
          <w:t>2007 г</w:t>
        </w:r>
      </w:smartTag>
      <w:r w:rsidRPr="002C040E">
        <w:rPr>
          <w:b/>
          <w:i/>
        </w:rPr>
        <w:t>.);</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Общество может быть создано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учреждения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вновь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существующего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юридического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(слияния,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преобразования).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считается созданным с момента его государственной регистрации.</w:t>
      </w:r>
    </w:p>
    <w:p w:rsidR="00C2116E" w:rsidRPr="002C040E" w:rsidRDefault="00C2116E"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9.</w:t>
      </w:r>
      <w:r w:rsidRPr="002C040E">
        <w:rPr>
          <w:rFonts w:ascii="Times New Roman" w:hAnsi="Times New Roman" w:cs="Times New Roman"/>
          <w:sz w:val="28"/>
          <w:szCs w:val="28"/>
        </w:rPr>
        <w:t xml:space="preserve"> Учреждение общества</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Создание общества путем учреждения осуществляется по решению</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учредителей (учредителя). Решение об учреждении общества принимается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учредительным 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случае учреждения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 о его учреждении принимается этим лицом единолично.</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Решение об учреждении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отражать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результаты</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учреждения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наименования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фамилии,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отчества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учредителей и их место нахождения (место жительства), цели, основные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виды деятельности общества; сроки подписки на акции; время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созыва учредительного собрания; сроки действия договора, утверждения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устава общества, избрания органов управления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Решение об учреждении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денежной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оценки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вещей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имущественных прав либо иных прав, имеющих денежную оценку, вносимых</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учредителями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единогласно.</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Избрание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большинством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четверти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представляют подлежащие размещению среди учредителей общества акции.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Учредители общества заключают между собой письменный договор</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 его создании, определяющий порядок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совместной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учреждению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категории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подлежащих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среди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учредителей, размер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обязанности учредителей по созданию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Договор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создании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не является учредительным документом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учреждения общества одним лицом решение 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учреждении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 определять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(типы) акций, размер и порядок их оплаты.</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10.</w:t>
      </w:r>
      <w:r w:rsidRPr="002C040E">
        <w:rPr>
          <w:rFonts w:ascii="Times New Roman" w:hAnsi="Times New Roman" w:cs="Times New Roman"/>
          <w:sz w:val="28"/>
          <w:szCs w:val="28"/>
        </w:rPr>
        <w:t xml:space="preserve"> Учредители общества</w:t>
      </w:r>
    </w:p>
    <w:p w:rsidR="000D4327" w:rsidRPr="002C040E" w:rsidRDefault="000D4327" w:rsidP="00CD1671">
      <w:pPr>
        <w:pStyle w:val="a3"/>
        <w:ind w:firstLine="720"/>
        <w:jc w:val="both"/>
        <w:rPr>
          <w:rFonts w:ascii="Times New Roman" w:hAnsi="Times New Roman" w:cs="Times New Roman"/>
          <w:sz w:val="28"/>
          <w:szCs w:val="28"/>
          <w:lang w:val="en-US"/>
        </w:rPr>
      </w:pPr>
    </w:p>
    <w:p w:rsidR="00352673" w:rsidRPr="002C040E" w:rsidRDefault="00352673" w:rsidP="00AB7D18">
      <w:pPr>
        <w:pStyle w:val="a3"/>
        <w:jc w:val="both"/>
        <w:rPr>
          <w:rFonts w:ascii="Times New Roman" w:hAnsi="Times New Roman" w:cs="Times New Roman"/>
          <w:b/>
          <w:i/>
          <w:sz w:val="24"/>
          <w:szCs w:val="24"/>
        </w:rPr>
      </w:pPr>
      <w:r w:rsidRPr="002C040E">
        <w:rPr>
          <w:rFonts w:ascii="Times New Roman" w:hAnsi="Times New Roman" w:cs="Times New Roman"/>
          <w:b/>
          <w:i/>
          <w:sz w:val="24"/>
          <w:szCs w:val="24"/>
        </w:rPr>
        <w:t xml:space="preserve">-- Пункт 2 статьи 10 в редакции толкования (Постановление от 05.12.07г </w:t>
      </w:r>
      <w:r w:rsidRPr="002C040E">
        <w:rPr>
          <w:rFonts w:ascii="Times New Roman" w:hAnsi="Times New Roman" w:cs="Times New Roman"/>
          <w:b/>
          <w:i/>
          <w:sz w:val="24"/>
          <w:szCs w:val="24"/>
        </w:rPr>
        <w:br/>
        <w:t>№ 1214)</w:t>
      </w:r>
    </w:p>
    <w:p w:rsidR="00352673" w:rsidRPr="002C040E" w:rsidRDefault="00352673"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Учредителями общества являются граждане и (или)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юридические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 принявшие решение о его учреждении.</w:t>
      </w:r>
    </w:p>
    <w:p w:rsidR="00C2116E"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Общество не может иметь в качестве единственного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 другое хозяйственное общество, состоящее из одного лица.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Учредители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солидарную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обязательствам,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возникающим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 регистрации данного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Общество несет ответственность 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обязательствам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учредителей,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связанным с его созданием, только в случае последующего одобрения их</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действий общим собранием акционеров.</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качестве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имени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самоуправления,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административно-территориальных единиц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(муниципальных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 выступать соответствующие органы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самоуправления,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 Приднестровской Молдавской Республики.</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11.</w:t>
      </w:r>
      <w:r w:rsidRPr="002C040E">
        <w:rPr>
          <w:rFonts w:ascii="Times New Roman" w:hAnsi="Times New Roman" w:cs="Times New Roman"/>
          <w:sz w:val="28"/>
          <w:szCs w:val="28"/>
        </w:rPr>
        <w:t xml:space="preserve"> Устав общества</w:t>
      </w:r>
    </w:p>
    <w:p w:rsidR="00DA20FB" w:rsidRPr="002C040E" w:rsidRDefault="00DA20FB" w:rsidP="00842574">
      <w:pPr>
        <w:pStyle w:val="a3"/>
        <w:ind w:firstLine="720"/>
        <w:jc w:val="both"/>
        <w:outlineLvl w:val="0"/>
        <w:rPr>
          <w:rFonts w:ascii="Times New Roman" w:hAnsi="Times New Roman" w:cs="Times New Roman"/>
          <w:sz w:val="28"/>
          <w:szCs w:val="28"/>
        </w:rPr>
      </w:pPr>
    </w:p>
    <w:p w:rsidR="00DA20FB" w:rsidRPr="002C040E" w:rsidRDefault="00DA20FB" w:rsidP="00DA20FB">
      <w:pPr>
        <w:jc w:val="both"/>
        <w:rPr>
          <w:b/>
          <w:i/>
        </w:rPr>
      </w:pPr>
      <w:r w:rsidRPr="002C040E">
        <w:rPr>
          <w:b/>
          <w:i/>
        </w:rPr>
        <w:t>-- Подпункт к) пункта 3 статьи 11 исключен (Закон № 223-ЗИД-</w:t>
      </w:r>
      <w:r w:rsidRPr="002C040E">
        <w:rPr>
          <w:b/>
          <w:i/>
          <w:lang w:val="en-US"/>
        </w:rPr>
        <w:t>IV</w:t>
      </w:r>
      <w:r w:rsidRPr="002C040E">
        <w:rPr>
          <w:b/>
          <w:i/>
        </w:rPr>
        <w:t xml:space="preserve"> от 12 июня </w:t>
      </w:r>
      <w:r w:rsidRPr="002C040E">
        <w:rPr>
          <w:b/>
          <w:i/>
        </w:rPr>
        <w:br/>
        <w:t>2007 г.);</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Учредительным документом акционерного общества является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 утвержденный учредителями.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Требования устава общества обязательны для исполнения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всеми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органами общества и его акционерами.</w:t>
      </w:r>
    </w:p>
    <w:p w:rsidR="00C2116E"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Устав общества должен содержать следующие сведения:</w:t>
      </w:r>
      <w:r w:rsidR="00C2116E" w:rsidRPr="002C040E">
        <w:rPr>
          <w:rFonts w:ascii="Times New Roman" w:hAnsi="Times New Roman" w:cs="Times New Roman"/>
          <w:sz w:val="28"/>
          <w:szCs w:val="28"/>
        </w:rPr>
        <w:t xml:space="preserve"> </w:t>
      </w:r>
    </w:p>
    <w:p w:rsidR="00C2116E"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полное и сокращенное наименования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место нахождения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тип общества (открытое или закрытое);</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 количество, номинальную стоимость, категории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привилегированные) акций и типы привилегированных акций, размещаемых</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 форму акций (документарная, бездокументарная);</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 права и обязанности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категории (типа);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ж) размер уставного капитала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з) структуру и компетенцию органов управления общества, порядок</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 образования и принятия ими решений;</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и) порядок и сроки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подготовки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в том числе перечень вопросов и порядок принятия решений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квалифицированным большинством голосов или единогласно;</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 xml:space="preserve">к) </w:t>
      </w:r>
      <w:r w:rsidR="00ED797A" w:rsidRPr="002C040E">
        <w:rPr>
          <w:rFonts w:ascii="Times New Roman" w:hAnsi="Times New Roman" w:cs="Times New Roman"/>
          <w:sz w:val="28"/>
          <w:szCs w:val="28"/>
        </w:rPr>
        <w:t>исключен</w:t>
      </w:r>
      <w:r w:rsidRPr="002C040E">
        <w:rPr>
          <w:rFonts w:ascii="Times New Roman" w:hAnsi="Times New Roman" w:cs="Times New Roman"/>
          <w:sz w:val="28"/>
          <w:szCs w:val="28"/>
        </w:rPr>
        <w:t>;</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отчуждения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закрытого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акционерного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м) порядок создания и использования резервного фонда;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н) иные положения, предусмотренные 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 актами Приднестровской Молдавской Республики.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Уставом общества могут быть установлены ограничения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принадлежащих одному акционеру,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суммарной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 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максимального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предоставляемых</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одному акционеру.</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положения,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противоречащие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любого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разумные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предоставить им возможность ознакомиться с уставом общества, включая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изменения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предоставить</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акционеру по 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копию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Плата,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взимаемая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копии,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превышать затрат на ее изготовление.</w:t>
      </w:r>
    </w:p>
    <w:p w:rsidR="00ED797A" w:rsidRPr="002C040E" w:rsidRDefault="00ED797A" w:rsidP="00CD1671">
      <w:pPr>
        <w:pStyle w:val="a3"/>
        <w:ind w:firstLine="720"/>
        <w:jc w:val="both"/>
        <w:rPr>
          <w:rFonts w:ascii="Times New Roman" w:hAnsi="Times New Roman" w:cs="Times New Roman"/>
          <w:b/>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12.</w:t>
      </w:r>
      <w:r w:rsidRPr="002C040E">
        <w:rPr>
          <w:rFonts w:ascii="Times New Roman" w:hAnsi="Times New Roman" w:cs="Times New Roman"/>
          <w:sz w:val="28"/>
          <w:szCs w:val="28"/>
        </w:rPr>
        <w:t xml:space="preserve"> Внесение изменений и дополнений в устав общества</w:t>
      </w:r>
    </w:p>
    <w:p w:rsidR="000D4327" w:rsidRPr="002C040E" w:rsidRDefault="000D4327" w:rsidP="00C2116E">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или утверждение устава общества в новой редакции</w:t>
      </w:r>
    </w:p>
    <w:p w:rsidR="00D21E10" w:rsidRPr="002C040E" w:rsidRDefault="00D21E10" w:rsidP="00C2116E">
      <w:pPr>
        <w:pStyle w:val="a3"/>
        <w:ind w:left="1404" w:firstLine="720"/>
        <w:jc w:val="both"/>
        <w:rPr>
          <w:rFonts w:ascii="Times New Roman" w:hAnsi="Times New Roman" w:cs="Times New Roman"/>
          <w:sz w:val="28"/>
          <w:szCs w:val="28"/>
        </w:rPr>
      </w:pPr>
    </w:p>
    <w:p w:rsidR="00D21E10" w:rsidRPr="002C040E" w:rsidRDefault="00D21E10" w:rsidP="00D21E10">
      <w:pPr>
        <w:jc w:val="both"/>
        <w:rPr>
          <w:b/>
          <w:i/>
        </w:rPr>
      </w:pPr>
      <w:r w:rsidRPr="002C040E">
        <w:rPr>
          <w:b/>
          <w:i/>
        </w:rPr>
        <w:t>-- Пункт 4 статьи 12 исключен (Закон № 223-ЗИД-</w:t>
      </w:r>
      <w:r w:rsidRPr="002C040E">
        <w:rPr>
          <w:b/>
          <w:i/>
          <w:lang w:val="en-US"/>
        </w:rPr>
        <w:t>IV</w:t>
      </w:r>
      <w:r w:rsidRPr="002C040E">
        <w:rPr>
          <w:b/>
          <w:i/>
        </w:rPr>
        <w:t xml:space="preserve"> от 12 июня </w:t>
      </w:r>
      <w:smartTag w:uri="urn:schemas-microsoft-com:office:smarttags" w:element="metricconverter">
        <w:smartTagPr>
          <w:attr w:name="ProductID" w:val="2007 г"/>
        </w:smartTagPr>
        <w:r w:rsidRPr="002C040E">
          <w:rPr>
            <w:b/>
            <w:i/>
          </w:rPr>
          <w:t>2007 г</w:t>
        </w:r>
      </w:smartTag>
      <w:r w:rsidRPr="002C040E">
        <w:rPr>
          <w:b/>
          <w:i/>
        </w:rPr>
        <w:t>.);</w:t>
      </w:r>
    </w:p>
    <w:p w:rsidR="000D4327" w:rsidRPr="002C040E" w:rsidRDefault="000D4327" w:rsidP="00CD1671">
      <w:pPr>
        <w:pStyle w:val="a3"/>
        <w:ind w:firstLine="720"/>
        <w:jc w:val="both"/>
        <w:rPr>
          <w:rFonts w:ascii="Times New Roman" w:hAnsi="Times New Roman" w:cs="Times New Roman"/>
          <w:sz w:val="28"/>
          <w:szCs w:val="28"/>
        </w:rPr>
      </w:pPr>
    </w:p>
    <w:p w:rsidR="00C2116E"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изменений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утверждение устава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новой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редакции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случаев,</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 пунктами 2-4 настоящей статьи.</w:t>
      </w:r>
      <w:r w:rsidR="00C2116E" w:rsidRPr="002C040E">
        <w:rPr>
          <w:rFonts w:ascii="Times New Roman" w:hAnsi="Times New Roman" w:cs="Times New Roman"/>
          <w:sz w:val="28"/>
          <w:szCs w:val="28"/>
        </w:rPr>
        <w:t xml:space="preserve"> </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изменений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изменений,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связанных с увеличением уставного капитала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 совета) общества, 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последнему принадлежит право принятия такого решения, иного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являющегося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 бумаг, конвертируемых в акции,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зарегистрированного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отчета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 итогах выпуска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 увеличении уставного капитала общества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 размещения дополнительных акций уставный капитал увеличивается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 сумму номинальных стоимостей размещенных дополнительных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объявленных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типов</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уменьшается на число размещенных дополнительных акций этих категорий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и типов.</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Внесение изменений и дополнений в устав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связанных</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с уменьшением уставного капитала общества 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в целях их погашения, осуществляется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утвержденного</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итогах погашения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этом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уменьшается на сумму номинальных стоимостей погашенных акций.</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13.</w:t>
      </w:r>
      <w:r w:rsidRPr="002C040E">
        <w:rPr>
          <w:rFonts w:ascii="Times New Roman" w:hAnsi="Times New Roman" w:cs="Times New Roman"/>
          <w:sz w:val="28"/>
          <w:szCs w:val="28"/>
        </w:rPr>
        <w:t xml:space="preserve"> Государственная регистрация общества</w:t>
      </w:r>
    </w:p>
    <w:p w:rsidR="00BB6603" w:rsidRPr="002C040E" w:rsidRDefault="00BB6603" w:rsidP="00842574">
      <w:pPr>
        <w:pStyle w:val="a3"/>
        <w:ind w:firstLine="720"/>
        <w:jc w:val="both"/>
        <w:outlineLvl w:val="0"/>
        <w:rPr>
          <w:rFonts w:ascii="Times New Roman" w:hAnsi="Times New Roman" w:cs="Times New Roman"/>
          <w:sz w:val="28"/>
          <w:szCs w:val="28"/>
        </w:rPr>
      </w:pPr>
    </w:p>
    <w:p w:rsidR="00BB6603" w:rsidRPr="002C040E" w:rsidRDefault="00BB6603" w:rsidP="00BB6603">
      <w:pPr>
        <w:jc w:val="both"/>
        <w:rPr>
          <w:b/>
          <w:i/>
        </w:rPr>
      </w:pPr>
      <w:r w:rsidRPr="002C040E">
        <w:rPr>
          <w:b/>
          <w:i/>
        </w:rPr>
        <w:t>-- Часть вторая статьи 13 исключена (Закон № 223-ЗИД-</w:t>
      </w:r>
      <w:r w:rsidRPr="002C040E">
        <w:rPr>
          <w:b/>
          <w:i/>
          <w:lang w:val="en-US"/>
        </w:rPr>
        <w:t>IV</w:t>
      </w:r>
      <w:r w:rsidRPr="002C040E">
        <w:rPr>
          <w:b/>
          <w:i/>
        </w:rPr>
        <w:t xml:space="preserve"> от 12 июня </w:t>
      </w:r>
      <w:r w:rsidRPr="002C040E">
        <w:rPr>
          <w:b/>
          <w:i/>
        </w:rPr>
        <w:br/>
        <w:t>2007 г.);</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подлежит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юридических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 Республики о государственной регистрации юридических лиц.</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14.</w:t>
      </w:r>
      <w:r w:rsidRPr="002C040E">
        <w:rPr>
          <w:rFonts w:ascii="Times New Roman" w:hAnsi="Times New Roman" w:cs="Times New Roman"/>
          <w:sz w:val="28"/>
          <w:szCs w:val="28"/>
        </w:rPr>
        <w:t xml:space="preserve"> Государственная регистрация изменений и дополнений</w:t>
      </w:r>
    </w:p>
    <w:p w:rsidR="000D4327" w:rsidRPr="002C040E" w:rsidRDefault="000D4327" w:rsidP="00C2116E">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в устав общества или устава общества в новой редакции</w:t>
      </w:r>
    </w:p>
    <w:p w:rsidR="009E59E3" w:rsidRPr="002C040E" w:rsidRDefault="009E59E3" w:rsidP="00C2116E">
      <w:pPr>
        <w:pStyle w:val="a3"/>
        <w:ind w:left="1404" w:firstLine="720"/>
        <w:jc w:val="both"/>
        <w:rPr>
          <w:rFonts w:ascii="Times New Roman" w:hAnsi="Times New Roman" w:cs="Times New Roman"/>
          <w:sz w:val="28"/>
          <w:szCs w:val="28"/>
        </w:rPr>
      </w:pPr>
    </w:p>
    <w:p w:rsidR="009E59E3" w:rsidRPr="002C040E" w:rsidRDefault="009E59E3" w:rsidP="009E59E3">
      <w:pPr>
        <w:jc w:val="both"/>
        <w:rPr>
          <w:b/>
          <w:i/>
        </w:rPr>
      </w:pPr>
      <w:r w:rsidRPr="002C040E">
        <w:rPr>
          <w:b/>
          <w:i/>
        </w:rPr>
        <w:t>-- Пункт 2 статьи 14 с изменением (Закон № 223-ЗИД-</w:t>
      </w:r>
      <w:r w:rsidRPr="002C040E">
        <w:rPr>
          <w:b/>
          <w:i/>
          <w:lang w:val="en-US"/>
        </w:rPr>
        <w:t>IV</w:t>
      </w:r>
      <w:r w:rsidRPr="002C040E">
        <w:rPr>
          <w:b/>
          <w:i/>
        </w:rPr>
        <w:t xml:space="preserve"> от 12 июня </w:t>
      </w:r>
      <w:smartTag w:uri="urn:schemas-microsoft-com:office:smarttags" w:element="metricconverter">
        <w:smartTagPr>
          <w:attr w:name="ProductID" w:val="2007 г"/>
        </w:smartTagPr>
        <w:r w:rsidRPr="002C040E">
          <w:rPr>
            <w:b/>
            <w:i/>
          </w:rPr>
          <w:t>2007 г</w:t>
        </w:r>
      </w:smartTag>
      <w:r w:rsidRPr="002C040E">
        <w:rPr>
          <w:b/>
          <w:i/>
        </w:rPr>
        <w:t>.);</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Изменения и дополнения в устав общества или устав общества в</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новой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редакции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подлежат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регистрации</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Изменения и дополнения в устав общества или устав общества в</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новой редакции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приобретают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силу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третьих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 регистрации.</w:t>
      </w:r>
    </w:p>
    <w:p w:rsidR="00ED797A" w:rsidRPr="002C040E" w:rsidRDefault="00ED797A"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15.</w:t>
      </w:r>
      <w:r w:rsidRPr="002C040E">
        <w:rPr>
          <w:rFonts w:ascii="Times New Roman" w:hAnsi="Times New Roman" w:cs="Times New Roman"/>
          <w:sz w:val="28"/>
          <w:szCs w:val="28"/>
        </w:rPr>
        <w:t xml:space="preserve"> Реорганизация общества</w:t>
      </w:r>
    </w:p>
    <w:p w:rsidR="008A02B4" w:rsidRPr="002C040E" w:rsidRDefault="008A02B4" w:rsidP="00842574">
      <w:pPr>
        <w:pStyle w:val="a3"/>
        <w:ind w:firstLine="720"/>
        <w:jc w:val="both"/>
        <w:outlineLvl w:val="0"/>
        <w:rPr>
          <w:rFonts w:ascii="Times New Roman" w:hAnsi="Times New Roman" w:cs="Times New Roman"/>
          <w:sz w:val="28"/>
          <w:szCs w:val="28"/>
        </w:rPr>
      </w:pPr>
    </w:p>
    <w:p w:rsidR="008A02B4" w:rsidRPr="002C040E" w:rsidRDefault="008A02B4" w:rsidP="008A02B4">
      <w:pPr>
        <w:jc w:val="both"/>
        <w:rPr>
          <w:b/>
          <w:i/>
        </w:rPr>
      </w:pPr>
      <w:r w:rsidRPr="002C040E">
        <w:rPr>
          <w:b/>
          <w:i/>
        </w:rPr>
        <w:t xml:space="preserve">-- Часть вторая пункта 4 статьи 15 </w:t>
      </w:r>
      <w:r w:rsidRPr="00D67BC3">
        <w:rPr>
          <w:b/>
          <w:i/>
          <w:color w:val="008000"/>
        </w:rPr>
        <w:t>в новой редакции</w:t>
      </w:r>
      <w:r w:rsidRPr="002C040E">
        <w:rPr>
          <w:b/>
          <w:i/>
        </w:rPr>
        <w:t xml:space="preserve"> (Закон № 223-ЗИД-</w:t>
      </w:r>
      <w:r w:rsidRPr="002C040E">
        <w:rPr>
          <w:b/>
          <w:i/>
          <w:lang w:val="en-US"/>
        </w:rPr>
        <w:t>IV</w:t>
      </w:r>
      <w:r w:rsidRPr="002C040E">
        <w:rPr>
          <w:b/>
          <w:i/>
        </w:rPr>
        <w:t xml:space="preserve"> </w:t>
      </w:r>
      <w:r w:rsidRPr="002C040E">
        <w:rPr>
          <w:b/>
          <w:i/>
        </w:rPr>
        <w:br/>
        <w:t xml:space="preserve">от 12 июня </w:t>
      </w:r>
      <w:smartTag w:uri="urn:schemas-microsoft-com:office:smarttags" w:element="metricconverter">
        <w:smartTagPr>
          <w:attr w:name="ProductID" w:val="2007 г"/>
        </w:smartTagPr>
        <w:r w:rsidRPr="002C040E">
          <w:rPr>
            <w:b/>
            <w:i/>
          </w:rPr>
          <w:t>2007 г</w:t>
        </w:r>
      </w:smartTag>
      <w:r w:rsidRPr="002C040E">
        <w:rPr>
          <w:b/>
          <w:i/>
        </w:rPr>
        <w:t>.);</w:t>
      </w:r>
    </w:p>
    <w:p w:rsidR="007E229F" w:rsidRPr="002C040E" w:rsidRDefault="007E229F" w:rsidP="007E229F">
      <w:pPr>
        <w:jc w:val="both"/>
        <w:rPr>
          <w:b/>
          <w:i/>
        </w:rPr>
      </w:pPr>
      <w:r w:rsidRPr="002C040E">
        <w:rPr>
          <w:b/>
          <w:i/>
        </w:rPr>
        <w:t>-- Часть первая пункта 6 статьи 15 с изменением (Закон № 223-ЗИД-</w:t>
      </w:r>
      <w:r w:rsidRPr="002C040E">
        <w:rPr>
          <w:b/>
          <w:i/>
          <w:lang w:val="en-US"/>
        </w:rPr>
        <w:t>IV</w:t>
      </w:r>
      <w:r w:rsidRPr="002C040E">
        <w:rPr>
          <w:b/>
          <w:i/>
        </w:rPr>
        <w:t xml:space="preserve"> </w:t>
      </w:r>
      <w:r w:rsidRPr="002C040E">
        <w:rPr>
          <w:b/>
          <w:i/>
        </w:rPr>
        <w:br/>
        <w:t xml:space="preserve">от 12 июня </w:t>
      </w:r>
      <w:smartTag w:uri="urn:schemas-microsoft-com:office:smarttags" w:element="metricconverter">
        <w:smartTagPr>
          <w:attr w:name="ProductID" w:val="2007 г"/>
        </w:smartTagPr>
        <w:r w:rsidRPr="002C040E">
          <w:rPr>
            <w:b/>
            <w:i/>
          </w:rPr>
          <w:t>2007 г</w:t>
        </w:r>
      </w:smartTag>
      <w:r w:rsidRPr="002C040E">
        <w:rPr>
          <w:b/>
          <w:i/>
        </w:rPr>
        <w:t>.);</w:t>
      </w:r>
    </w:p>
    <w:p w:rsidR="004E1A2E" w:rsidRPr="002C040E" w:rsidRDefault="004E1A2E" w:rsidP="004E1A2E">
      <w:pPr>
        <w:jc w:val="both"/>
        <w:rPr>
          <w:b/>
          <w:i/>
        </w:rPr>
      </w:pPr>
      <w:r w:rsidRPr="002C040E">
        <w:rPr>
          <w:b/>
          <w:i/>
        </w:rPr>
        <w:t>-- Часть третья пункта 6 статьи 15 исключена (Закон № 223-ЗИД-</w:t>
      </w:r>
      <w:r w:rsidRPr="002C040E">
        <w:rPr>
          <w:b/>
          <w:i/>
          <w:lang w:val="en-US"/>
        </w:rPr>
        <w:t>IV</w:t>
      </w:r>
      <w:r w:rsidRPr="002C040E">
        <w:rPr>
          <w:b/>
          <w:i/>
        </w:rPr>
        <w:t xml:space="preserve"> </w:t>
      </w:r>
      <w:r w:rsidRPr="002C040E">
        <w:rPr>
          <w:b/>
          <w:i/>
        </w:rPr>
        <w:br/>
        <w:t xml:space="preserve">от 12 июня </w:t>
      </w:r>
      <w:smartTag w:uri="urn:schemas-microsoft-com:office:smarttags" w:element="metricconverter">
        <w:smartTagPr>
          <w:attr w:name="ProductID" w:val="2007 г"/>
        </w:smartTagPr>
        <w:r w:rsidRPr="002C040E">
          <w:rPr>
            <w:b/>
            <w:i/>
          </w:rPr>
          <w:t>2007 г</w:t>
        </w:r>
      </w:smartTag>
      <w:r w:rsidRPr="002C040E">
        <w:rPr>
          <w:b/>
          <w:i/>
        </w:rPr>
        <w:t>.);</w:t>
      </w:r>
    </w:p>
    <w:p w:rsidR="008A02B4" w:rsidRPr="002C040E" w:rsidRDefault="008A02B4" w:rsidP="008A02B4">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 может быть добровольно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реорганизовано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Гражданским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кодексом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банкротстве,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антимонопольным</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 и иными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 Республики.</w:t>
      </w:r>
    </w:p>
    <w:p w:rsidR="00C2116E"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Реорганизация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слияния, присоединения, разделения, выделения и преобразования.</w:t>
      </w:r>
      <w:r w:rsidR="00C2116E" w:rsidRPr="002C040E">
        <w:rPr>
          <w:rFonts w:ascii="Times New Roman" w:hAnsi="Times New Roman" w:cs="Times New Roman"/>
          <w:sz w:val="28"/>
          <w:szCs w:val="28"/>
        </w:rPr>
        <w:t xml:space="preserve"> </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Формирование 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2116E"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реорганизуемых обществ.</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Общество считается реорганизованным, за исключением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случаев</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присоединения,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регистрации вновь возникших юридических лиц.</w:t>
      </w:r>
    </w:p>
    <w:p w:rsidR="00ED797A" w:rsidRPr="002C040E" w:rsidRDefault="00ED797A"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При реорганизации общества в форме присоединения к нему другого общества первое из них считается реорганизованным с момента внесения в государственный реестр юридических лиц установленной законом записи об его реорганизации.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Государственная регистрация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вновь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возникших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 обществ и внесение записи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деятельности</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реорганизованных обществ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установленном</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 законодательством Приднестровской Молдавской Республики.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 Не позднее 30 (тридцати) 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 общества, а при реорганизации общества в форме слияния</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 присоединения - с даты принятия 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последним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 участвующих в слиянии или присоединении,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обязано</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письменно уведомить об этом кредиторов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ED797A" w:rsidRPr="002C040E">
        <w:rPr>
          <w:rFonts w:ascii="Times New Roman" w:hAnsi="Times New Roman" w:cs="Times New Roman"/>
          <w:sz w:val="28"/>
          <w:szCs w:val="28"/>
        </w:rPr>
        <w:t xml:space="preserve"> осуществить официальную публикацию сообщения о принятом решении</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 этом кредиторы общества в течение 30 (тридцати) дней с</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 направления им уведомлений или в течение 30 (тридцати)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 опубликования сообщения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письменно</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потребовать досрочного прекращения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соответствующих</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обязательств общества и возмещения им убытков.</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Государственная регистрация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записей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деятельности</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реорганизованных обществ осуществляются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наличии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доказательств</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уведомления кредиторов в порядке, установленном настоящим пунктом.</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16.</w:t>
      </w:r>
      <w:r w:rsidRPr="002C040E">
        <w:rPr>
          <w:rFonts w:ascii="Times New Roman" w:hAnsi="Times New Roman" w:cs="Times New Roman"/>
          <w:sz w:val="28"/>
          <w:szCs w:val="28"/>
        </w:rPr>
        <w:t xml:space="preserve"> Слияние обществ</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Слиянием обществ признается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возникновение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нового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 передачи ему всех прав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двух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нескольких</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 с прекращением последних.</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участвующие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слиянии,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заключают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договор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слиянии, в котором определяются порядок и условия слияния,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 конвертации акций каждого общества в акции нового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 директоров (наблюдательный совет) общества выносит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 собрания акционеров каждого общества, участвующего в слиянии,</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 о реорганизации в форме слияния, 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договора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слиянии, устава общества, создаваемого в результате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слияния,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утверждении передаточного акта.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Образование органов вновь возникающего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проводится</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 совместном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участвующих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слиянии. Порядок голосования на совместном общем собрании акционеров</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 быть определен договором о слиянии обществ.</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При слиянии обществ 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другому</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участвующему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слиянии,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собственные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принадлежащие участвующему в слиянии обществу, погашаются.</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При слиянии обществ все права и обязанности каждого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них</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переходят к вновь возникшему обществу в соответствии 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передаточным</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актом.</w:t>
      </w:r>
    </w:p>
    <w:p w:rsidR="00CE19A7" w:rsidRPr="002C040E" w:rsidRDefault="00CE19A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17.</w:t>
      </w:r>
      <w:r w:rsidRPr="002C040E">
        <w:rPr>
          <w:rFonts w:ascii="Times New Roman" w:hAnsi="Times New Roman" w:cs="Times New Roman"/>
          <w:sz w:val="28"/>
          <w:szCs w:val="28"/>
        </w:rPr>
        <w:t xml:space="preserve"> Присоединение общества</w:t>
      </w:r>
    </w:p>
    <w:p w:rsidR="00023F48" w:rsidRPr="002C040E" w:rsidRDefault="00023F48" w:rsidP="00842574">
      <w:pPr>
        <w:pStyle w:val="a3"/>
        <w:ind w:firstLine="720"/>
        <w:jc w:val="both"/>
        <w:outlineLvl w:val="0"/>
        <w:rPr>
          <w:rFonts w:ascii="Times New Roman" w:hAnsi="Times New Roman" w:cs="Times New Roman"/>
          <w:sz w:val="28"/>
          <w:szCs w:val="28"/>
        </w:rPr>
      </w:pPr>
    </w:p>
    <w:p w:rsidR="00023F48" w:rsidRPr="002C040E" w:rsidRDefault="00023F48" w:rsidP="00023F48">
      <w:pPr>
        <w:jc w:val="both"/>
        <w:rPr>
          <w:b/>
          <w:i/>
        </w:rPr>
      </w:pPr>
      <w:r w:rsidRPr="002C040E">
        <w:rPr>
          <w:b/>
          <w:i/>
        </w:rPr>
        <w:t xml:space="preserve">-- Первое предложение пункта 3 статьи 17 </w:t>
      </w:r>
      <w:r w:rsidRPr="00D67BC3">
        <w:rPr>
          <w:b/>
          <w:i/>
          <w:color w:val="008000"/>
        </w:rPr>
        <w:t>в новой редакции</w:t>
      </w:r>
      <w:r w:rsidRPr="002C040E">
        <w:rPr>
          <w:b/>
          <w:i/>
        </w:rPr>
        <w:t xml:space="preserve"> (Закон № 223-ЗИД-</w:t>
      </w:r>
      <w:r w:rsidRPr="002C040E">
        <w:rPr>
          <w:b/>
          <w:i/>
          <w:lang w:val="en-US"/>
        </w:rPr>
        <w:t>IV</w:t>
      </w:r>
      <w:r w:rsidRPr="002C040E">
        <w:rPr>
          <w:b/>
          <w:i/>
        </w:rPr>
        <w:t xml:space="preserve"> </w:t>
      </w:r>
      <w:r w:rsidRPr="002C040E">
        <w:rPr>
          <w:b/>
          <w:i/>
        </w:rPr>
        <w:br/>
        <w:t xml:space="preserve">от 12 июня </w:t>
      </w:r>
      <w:smartTag w:uri="urn:schemas-microsoft-com:office:smarttags" w:element="metricconverter">
        <w:smartTagPr>
          <w:attr w:name="ProductID" w:val="2007 г"/>
        </w:smartTagPr>
        <w:r w:rsidRPr="002C040E">
          <w:rPr>
            <w:b/>
            <w:i/>
          </w:rPr>
          <w:t>2007 г</w:t>
        </w:r>
      </w:smartTag>
      <w:r w:rsidRPr="002C040E">
        <w:rPr>
          <w:b/>
          <w:i/>
        </w:rPr>
        <w:t>.);</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Присоединением общества признается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нескольких обществ с передачей всех их прав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другому</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Присоединяемое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которому</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 присоединение, заключают договор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присоединении,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присоединения,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 конвертации акций присоединяемого общества в акции общества,</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присоединение.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(наблюдательный совет) каждого общества выносит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 своего общества, участвующего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присоединении,</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присоединения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утверждении</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договора о присоединении.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 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присоединяемого общества выносит также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вопрос об утверждении передаточного акта.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Совместное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w:t>
      </w:r>
      <w:r w:rsidR="00CE19A7" w:rsidRPr="002C040E">
        <w:rPr>
          <w:rFonts w:ascii="Times New Roman" w:hAnsi="Times New Roman" w:cs="Times New Roman"/>
          <w:sz w:val="28"/>
          <w:szCs w:val="28"/>
        </w:rPr>
        <w:t xml:space="preserve"> </w:t>
      </w:r>
      <w:r w:rsidR="0007283E" w:rsidRPr="002C040E">
        <w:rPr>
          <w:rFonts w:ascii="Times New Roman" w:hAnsi="Times New Roman" w:cs="Times New Roman"/>
          <w:sz w:val="28"/>
          <w:szCs w:val="28"/>
        </w:rPr>
        <w:t xml:space="preserve">может принять </w:t>
      </w:r>
      <w:r w:rsidRPr="002C040E">
        <w:rPr>
          <w:rFonts w:ascii="Times New Roman" w:hAnsi="Times New Roman" w:cs="Times New Roman"/>
          <w:sz w:val="28"/>
          <w:szCs w:val="28"/>
        </w:rPr>
        <w:t>решение о внесении изменений и дополнений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совместном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договором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присоединении.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При присоединении общества 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присоединяемого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принадлежащие обществу, к которому 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присоединение,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 собственные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присоединяемому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погашаются.</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При присоединении одного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последнему</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переходят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присоединяемого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 с передаточным актом.</w:t>
      </w:r>
    </w:p>
    <w:p w:rsidR="00CE19A7" w:rsidRPr="002C040E" w:rsidRDefault="00CE19A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18.</w:t>
      </w:r>
      <w:r w:rsidRPr="002C040E">
        <w:rPr>
          <w:rFonts w:ascii="Times New Roman" w:hAnsi="Times New Roman" w:cs="Times New Roman"/>
          <w:sz w:val="28"/>
          <w:szCs w:val="28"/>
        </w:rPr>
        <w:t xml:space="preserve"> Разделение общества</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Разделением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передачей всех его прав и обязанностей вновь создаваемым обществам.</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Совет директоров (наблюдательный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реорганизуемого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выносит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вопрос о реорганизации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 и об условиях разделения,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новых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реорганизуемого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создаваемых обществ.</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Общее собрание реорганизуемого в 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 решение о реорганизации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 и 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новых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реорганизуемого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создаваемых обществ, об утверждении разделительного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баланса.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 каждого вновь создаваемого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утверждении его устава и образовании 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реорганизуемого общества, голосовавший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против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принимавший</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участия в голосовании по вопросу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должен</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получить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разделения, предоставляющие те же права, что и 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принадлежащие</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ему в реорганизуемом обществе, пропорционально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принадлежащих</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ему акций этого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разделении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обязанности</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переходят 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двум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нескольким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вновь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создаваемым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 с разделительным балансом.</w:t>
      </w:r>
    </w:p>
    <w:p w:rsidR="0007283E" w:rsidRPr="002C040E" w:rsidRDefault="0007283E" w:rsidP="00CD1671">
      <w:pPr>
        <w:pStyle w:val="a3"/>
        <w:ind w:firstLine="720"/>
        <w:jc w:val="both"/>
        <w:rPr>
          <w:rFonts w:ascii="Times New Roman" w:hAnsi="Times New Roman" w:cs="Times New Roman"/>
          <w:b/>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19.</w:t>
      </w:r>
      <w:r w:rsidRPr="002C040E">
        <w:rPr>
          <w:rFonts w:ascii="Times New Roman" w:hAnsi="Times New Roman" w:cs="Times New Roman"/>
          <w:sz w:val="28"/>
          <w:szCs w:val="28"/>
        </w:rPr>
        <w:t xml:space="preserve"> Выделение общества</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Выделением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E19A7"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нескольких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передачей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части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обязанностей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реорганизуемого общества без прекращения последнего.</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Совет директоров (наблюдательный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реорганизуемого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выносит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выделения, о порядке и 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нового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(обществ), о конвертации акций реорганизуемого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(распределении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создаваемого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среди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реорганизуемого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приобретении</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создаваемого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самим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реорганизуемым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(распределения,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утверждении разделительного баланса.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Общее собрание акционеров реорганизуемого в 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выделения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выделения, о порядке и 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нового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(обществ), о конвертации акций реорганизуемого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(распределении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создаваемого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среди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реорганизуемого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приобретении</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создаваемого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самим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реорганизуемым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(распределения,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утверждении разделительного баланса.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 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 в соответствии с решением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единственным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будет</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являться реорганизуемое 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создаваемого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и образование его органов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реорганизуемого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выделения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предусматривает конвертацию акций реорганизуемого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создаваемого общества или распределение акций создаваемого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среди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реорганизуемого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реорганизуемого общества, голосовавший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против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принимавший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участия в голосовании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должен</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получить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выделения, предоставляющие те же права, что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принадлежащие</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ему в реорганизуемом обществе, пропорционально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принадлежащих</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ему акций этого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При выделении из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нескольких</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 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переходит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часть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обязанностей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реорганизованного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разделительным балансом.</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20.</w:t>
      </w:r>
      <w:r w:rsidRPr="002C040E">
        <w:rPr>
          <w:rFonts w:ascii="Times New Roman" w:hAnsi="Times New Roman" w:cs="Times New Roman"/>
          <w:sz w:val="28"/>
          <w:szCs w:val="28"/>
        </w:rPr>
        <w:t xml:space="preserve"> Преобразование общества</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 вправе преобразоваться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ограниченной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ответственностью или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производственный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кооператив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соблюдением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требований и условий,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преобразуемого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выносит на 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преобразовании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преобразования, о порядке обмена акций общества на вклады участников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ограниченной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паи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производственного кооператива.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Общее собрание акционеров преобразуемого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преобразовании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условиях</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осуществления преобразования, о 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обмена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вклады участников общества с ограниченной ответственностью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паи</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 производственного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кооператива.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Участники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создаваемого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преобразовании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нового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юридического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своем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совместном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заседании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учредительных</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документов и избрании (назначении) органов управления в соответствии</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законодательства</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При преобразовании общества к вновь возникшему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юридическому</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лицу переходят все права и обязанности реорганизованного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 с передаточным актом.</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пакета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участника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собственном капитале вновь создаваемого коммерческого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производственного кооператива не может быть уменьшен по сравнению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пакета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(участника)</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преобразуемого общества без его согласия.</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21.</w:t>
      </w:r>
      <w:r w:rsidRPr="002C040E">
        <w:rPr>
          <w:rFonts w:ascii="Times New Roman" w:hAnsi="Times New Roman" w:cs="Times New Roman"/>
          <w:sz w:val="28"/>
          <w:szCs w:val="28"/>
        </w:rPr>
        <w:t xml:space="preserve"> Ликвидация общества</w:t>
      </w:r>
    </w:p>
    <w:p w:rsidR="00030AA3" w:rsidRPr="002C040E" w:rsidRDefault="00030AA3" w:rsidP="00842574">
      <w:pPr>
        <w:pStyle w:val="a3"/>
        <w:ind w:firstLine="720"/>
        <w:jc w:val="both"/>
        <w:outlineLvl w:val="0"/>
        <w:rPr>
          <w:rFonts w:ascii="Times New Roman" w:hAnsi="Times New Roman" w:cs="Times New Roman"/>
          <w:sz w:val="28"/>
          <w:szCs w:val="28"/>
        </w:rPr>
      </w:pPr>
    </w:p>
    <w:p w:rsidR="00030AA3" w:rsidRPr="002C040E" w:rsidRDefault="00030AA3" w:rsidP="00030AA3">
      <w:pPr>
        <w:jc w:val="both"/>
        <w:rPr>
          <w:b/>
          <w:i/>
        </w:rPr>
      </w:pPr>
      <w:r w:rsidRPr="002C040E">
        <w:rPr>
          <w:b/>
          <w:i/>
        </w:rPr>
        <w:t xml:space="preserve">-- Второе предложение пункта 4 статьи 21 </w:t>
      </w:r>
      <w:r w:rsidRPr="00D67BC3">
        <w:rPr>
          <w:b/>
          <w:i/>
          <w:color w:val="008000"/>
        </w:rPr>
        <w:t>в новой редакции</w:t>
      </w:r>
      <w:r w:rsidRPr="002C040E">
        <w:rPr>
          <w:b/>
          <w:i/>
        </w:rPr>
        <w:t xml:space="preserve"> (Закон № 223-ЗИД-</w:t>
      </w:r>
      <w:r w:rsidRPr="002C040E">
        <w:rPr>
          <w:b/>
          <w:i/>
          <w:lang w:val="en-US"/>
        </w:rPr>
        <w:t>IV</w:t>
      </w:r>
      <w:r w:rsidRPr="002C040E">
        <w:rPr>
          <w:b/>
          <w:i/>
        </w:rPr>
        <w:t xml:space="preserve"> </w:t>
      </w:r>
      <w:r w:rsidRPr="002C040E">
        <w:rPr>
          <w:b/>
          <w:i/>
        </w:rPr>
        <w:br/>
        <w:t xml:space="preserve">от 12 июня </w:t>
      </w:r>
      <w:smartTag w:uri="urn:schemas-microsoft-com:office:smarttags" w:element="metricconverter">
        <w:smartTagPr>
          <w:attr w:name="ProductID" w:val="2007 г"/>
        </w:smartTagPr>
        <w:r w:rsidRPr="002C040E">
          <w:rPr>
            <w:b/>
            <w:i/>
          </w:rPr>
          <w:t>2007 г</w:t>
        </w:r>
      </w:smartTag>
      <w:r w:rsidRPr="002C040E">
        <w:rPr>
          <w:b/>
          <w:i/>
        </w:rPr>
        <w:t>.);</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 может 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ликвидировано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добровольно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Гражданским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кодексом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 с учетом требований настоящего Закона и устава общества.</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 может быть ликвидировано 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основаниям,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Гражданским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кодексом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Ликвидация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влечет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без</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перехода прав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правопреемства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другим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лицам.</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В случае добровольной ликвидации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(наблюдательный совет) ликвидируемого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выносит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 собрания акционеров вопрос о ликвидации общества и назначении</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ликвидационной комиссии.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Общее собрание акционеров добровольно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ликвидируемого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 решение о ликвидации общества и назначении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ликвидационной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С момента назначения ликвидационной комиссии к ней переходят</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полномочия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делами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Ликвидационная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комиссия от имени ликвидируемого общества выступает в суде.</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В случае, когда акционером ликвидируемого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является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государство или муниципальное образование,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ликвидационной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 включается представитель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самоуправления.</w:t>
      </w:r>
      <w:r w:rsidR="0007283E" w:rsidRPr="002C040E">
        <w:rPr>
          <w:rFonts w:ascii="Times New Roman" w:hAnsi="Times New Roman" w:cs="Times New Roman"/>
          <w:sz w:val="28"/>
          <w:szCs w:val="28"/>
        </w:rPr>
        <w:t xml:space="preserve"> При невыполнении указанного требования в отношении общества, подлежащего государственной регистрации в специальном порядке, орган, уполномоченный принять решение о государственной регистрации общества, отказывает в согласовании назначения ликвидационной комиссии</w:t>
      </w:r>
      <w:r w:rsidRPr="002C040E">
        <w:rPr>
          <w:rFonts w:ascii="Times New Roman" w:hAnsi="Times New Roman" w:cs="Times New Roman"/>
          <w:sz w:val="28"/>
          <w:szCs w:val="28"/>
        </w:rPr>
        <w:t>.</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22.</w:t>
      </w:r>
      <w:r w:rsidRPr="002C040E">
        <w:rPr>
          <w:rFonts w:ascii="Times New Roman" w:hAnsi="Times New Roman" w:cs="Times New Roman"/>
          <w:sz w:val="28"/>
          <w:szCs w:val="28"/>
        </w:rPr>
        <w:t xml:space="preserve"> Порядок ликвидации общества</w:t>
      </w:r>
    </w:p>
    <w:p w:rsidR="004C64EC" w:rsidRPr="002C040E" w:rsidRDefault="004C64EC" w:rsidP="00842574">
      <w:pPr>
        <w:pStyle w:val="a3"/>
        <w:ind w:firstLine="720"/>
        <w:jc w:val="both"/>
        <w:outlineLvl w:val="0"/>
        <w:rPr>
          <w:rFonts w:ascii="Times New Roman" w:hAnsi="Times New Roman" w:cs="Times New Roman"/>
          <w:sz w:val="28"/>
          <w:szCs w:val="28"/>
        </w:rPr>
      </w:pPr>
    </w:p>
    <w:p w:rsidR="004C64EC" w:rsidRPr="002C040E" w:rsidRDefault="004C64EC" w:rsidP="004C64EC">
      <w:pPr>
        <w:jc w:val="both"/>
        <w:rPr>
          <w:b/>
          <w:i/>
        </w:rPr>
      </w:pPr>
      <w:r w:rsidRPr="002C040E">
        <w:rPr>
          <w:b/>
          <w:i/>
        </w:rPr>
        <w:t xml:space="preserve">-- Первое предложение пункта 1 статьи 22 </w:t>
      </w:r>
      <w:r w:rsidRPr="00D67BC3">
        <w:rPr>
          <w:b/>
          <w:i/>
          <w:color w:val="008000"/>
        </w:rPr>
        <w:t>в новой редакции</w:t>
      </w:r>
      <w:r w:rsidRPr="002C040E">
        <w:rPr>
          <w:b/>
          <w:i/>
        </w:rPr>
        <w:t xml:space="preserve"> (Закон № 223-ЗИД-</w:t>
      </w:r>
      <w:r w:rsidRPr="002C040E">
        <w:rPr>
          <w:b/>
          <w:i/>
          <w:lang w:val="en-US"/>
        </w:rPr>
        <w:t>IV</w:t>
      </w:r>
      <w:r w:rsidRPr="002C040E">
        <w:rPr>
          <w:b/>
          <w:i/>
        </w:rPr>
        <w:t xml:space="preserve"> </w:t>
      </w:r>
      <w:r w:rsidRPr="002C040E">
        <w:rPr>
          <w:b/>
          <w:i/>
        </w:rPr>
        <w:br/>
        <w:t xml:space="preserve">от 12 июня </w:t>
      </w:r>
      <w:smartTag w:uri="urn:schemas-microsoft-com:office:smarttags" w:element="metricconverter">
        <w:smartTagPr>
          <w:attr w:name="ProductID" w:val="2007 г"/>
        </w:smartTagPr>
        <w:r w:rsidRPr="002C040E">
          <w:rPr>
            <w:b/>
            <w:i/>
          </w:rPr>
          <w:t>2007 г</w:t>
        </w:r>
      </w:smartTag>
      <w:r w:rsidRPr="002C040E">
        <w:rPr>
          <w:b/>
          <w:i/>
        </w:rPr>
        <w:t>.);</w:t>
      </w:r>
    </w:p>
    <w:p w:rsidR="00765D05" w:rsidRPr="002C040E" w:rsidRDefault="00765D05" w:rsidP="004C64EC">
      <w:pPr>
        <w:jc w:val="both"/>
        <w:rPr>
          <w:b/>
          <w:i/>
        </w:rPr>
      </w:pPr>
    </w:p>
    <w:p w:rsidR="00765D05" w:rsidRPr="002C040E" w:rsidRDefault="00765D05" w:rsidP="00765D05">
      <w:pPr>
        <w:jc w:val="both"/>
        <w:rPr>
          <w:b/>
          <w:i/>
        </w:rPr>
      </w:pPr>
      <w:r w:rsidRPr="002C040E">
        <w:rPr>
          <w:b/>
          <w:i/>
        </w:rPr>
        <w:t>-- Второе предложение пункта 1 статьи 22 с изменением (Закон № 223-ЗИД-</w:t>
      </w:r>
      <w:r w:rsidRPr="002C040E">
        <w:rPr>
          <w:b/>
          <w:i/>
          <w:lang w:val="en-US"/>
        </w:rPr>
        <w:t>IV</w:t>
      </w:r>
      <w:r w:rsidRPr="002C040E">
        <w:rPr>
          <w:b/>
          <w:i/>
        </w:rPr>
        <w:t xml:space="preserve"> </w:t>
      </w:r>
      <w:r w:rsidRPr="002C040E">
        <w:rPr>
          <w:b/>
          <w:i/>
        </w:rPr>
        <w:br/>
        <w:t xml:space="preserve">от 12 июня </w:t>
      </w:r>
      <w:smartTag w:uri="urn:schemas-microsoft-com:office:smarttags" w:element="metricconverter">
        <w:smartTagPr>
          <w:attr w:name="ProductID" w:val="2007 г"/>
        </w:smartTagPr>
        <w:r w:rsidRPr="002C040E">
          <w:rPr>
            <w:b/>
            <w:i/>
          </w:rPr>
          <w:t>2007 г</w:t>
        </w:r>
      </w:smartTag>
      <w:r w:rsidRPr="002C040E">
        <w:rPr>
          <w:b/>
          <w:i/>
        </w:rPr>
        <w:t>.);</w:t>
      </w:r>
    </w:p>
    <w:p w:rsidR="00D47E45" w:rsidRPr="002C040E" w:rsidRDefault="00D47E45" w:rsidP="00765D05">
      <w:pPr>
        <w:jc w:val="both"/>
        <w:rPr>
          <w:b/>
          <w:i/>
        </w:rPr>
      </w:pPr>
    </w:p>
    <w:p w:rsidR="00D47E45" w:rsidRPr="002C040E" w:rsidRDefault="00D47E45" w:rsidP="00D47E45">
      <w:pPr>
        <w:jc w:val="both"/>
        <w:rPr>
          <w:b/>
          <w:i/>
        </w:rPr>
      </w:pPr>
      <w:r w:rsidRPr="002C040E">
        <w:rPr>
          <w:b/>
          <w:i/>
        </w:rPr>
        <w:t>-- Пункт 7 статьи 22 с изменением (Закон № 223-ЗИД-</w:t>
      </w:r>
      <w:r w:rsidRPr="002C040E">
        <w:rPr>
          <w:b/>
          <w:i/>
          <w:lang w:val="en-US"/>
        </w:rPr>
        <w:t>IV</w:t>
      </w:r>
      <w:r w:rsidRPr="002C040E">
        <w:rPr>
          <w:b/>
          <w:i/>
        </w:rPr>
        <w:t xml:space="preserve"> от 12 июня </w:t>
      </w:r>
      <w:smartTag w:uri="urn:schemas-microsoft-com:office:smarttags" w:element="metricconverter">
        <w:smartTagPr>
          <w:attr w:name="ProductID" w:val="2007 г"/>
        </w:smartTagPr>
        <w:r w:rsidRPr="002C040E">
          <w:rPr>
            <w:b/>
            <w:i/>
          </w:rPr>
          <w:t>2007 г</w:t>
        </w:r>
      </w:smartTag>
      <w:r w:rsidRPr="002C040E">
        <w:rPr>
          <w:b/>
          <w:i/>
        </w:rPr>
        <w:t>.);</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 xml:space="preserve">1. </w:t>
      </w:r>
      <w:r w:rsidR="0007283E" w:rsidRPr="002C040E">
        <w:rPr>
          <w:rFonts w:ascii="Times New Roman" w:hAnsi="Times New Roman" w:cs="Times New Roman"/>
          <w:sz w:val="28"/>
          <w:szCs w:val="28"/>
        </w:rPr>
        <w:t xml:space="preserve">Ликвидационная комиссия помещает официальную публикацию сообщения о ликвидации общества, порядке и сроках для предъявления требований его кредиторами. </w:t>
      </w:r>
      <w:r w:rsidRPr="002C040E">
        <w:rPr>
          <w:rFonts w:ascii="Times New Roman" w:hAnsi="Times New Roman" w:cs="Times New Roman"/>
          <w:sz w:val="28"/>
          <w:szCs w:val="28"/>
        </w:rPr>
        <w:t>Срок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предъявления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кредиторами не может быть менее 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(двух)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месяцев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первого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опубликования сообщения о ликвидации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В случае, 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ликвидации</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 не имеет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обязательств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кредиторами,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распределяется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между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23</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 Закона.</w:t>
      </w:r>
    </w:p>
    <w:p w:rsidR="00E4598A"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меры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выявлению</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кредиторов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получению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дебиторской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задолженности,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письменной форме уведомляет кредиторов о ликвидации общества.</w:t>
      </w:r>
      <w:r w:rsidR="00E4598A" w:rsidRPr="002C040E">
        <w:rPr>
          <w:rFonts w:ascii="Times New Roman" w:hAnsi="Times New Roman" w:cs="Times New Roman"/>
          <w:sz w:val="28"/>
          <w:szCs w:val="28"/>
        </w:rPr>
        <w:t xml:space="preserve"> </w:t>
      </w:r>
    </w:p>
    <w:p w:rsidR="0007283E" w:rsidRPr="002C040E" w:rsidRDefault="000D4327" w:rsidP="0007283E">
      <w:pPr>
        <w:pStyle w:val="a3"/>
        <w:jc w:val="both"/>
        <w:rPr>
          <w:rFonts w:ascii="Times New Roman" w:hAnsi="Times New Roman" w:cs="Times New Roman"/>
          <w:sz w:val="28"/>
          <w:szCs w:val="28"/>
        </w:rPr>
      </w:pPr>
      <w:r w:rsidRPr="002C040E">
        <w:rPr>
          <w:rFonts w:ascii="Times New Roman" w:hAnsi="Times New Roman" w:cs="Times New Roman"/>
          <w:sz w:val="28"/>
          <w:szCs w:val="28"/>
        </w:rPr>
        <w:t>4. По окончании срока для предъявления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кредиторами</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промежуточный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ликвидационный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баланс, который содержит сведения о составе имущества ликвидируемого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предъявленных кредиторами требованиях, а также результатах</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 рассмотрения.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Промежуточный ликвидационный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баланс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утверждается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принявшим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07283E" w:rsidRPr="002C040E">
        <w:rPr>
          <w:rFonts w:ascii="Times New Roman" w:hAnsi="Times New Roman" w:cs="Times New Roman"/>
          <w:sz w:val="28"/>
          <w:szCs w:val="28"/>
        </w:rPr>
        <w:t xml:space="preserve"> а в случае если в отношении общества установлен специальный порядок государственной регистрации, – промежуточный ликвидационный баланс утверждается по согласованию с органом, уполномоченным принять решение о государственной регистрации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Если имеющихся у ликвидируемого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денежных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средств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недостаточно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удовлетворения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кредиторов,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продажу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с публичных торгов в порядке, установленном 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исполнения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судебных решений.</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 Выплаты кредиторам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ликвидируемого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денежных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сумм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производятся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очередности,</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Гражданским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кодексом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 в соответствии с промежуточным ликвидационным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балансом,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начиная со дня его утверждения.</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7.</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завершения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расчетов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кредиторами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ликвидационная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баланс,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утверждается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принявшим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07283E" w:rsidRPr="002C040E">
        <w:rPr>
          <w:rFonts w:ascii="Times New Roman" w:hAnsi="Times New Roman" w:cs="Times New Roman"/>
          <w:sz w:val="28"/>
          <w:szCs w:val="28"/>
        </w:rPr>
        <w:t xml:space="preserve"> а в случае если в отношении общества установлен специальный порядок государственной регистрации, – ликвидационный баланс утверждается по согласованию с органом, уполномоченным принять решение о государственной регистрации общества</w:t>
      </w:r>
      <w:r w:rsidRPr="002C040E">
        <w:rPr>
          <w:rFonts w:ascii="Times New Roman" w:hAnsi="Times New Roman" w:cs="Times New Roman"/>
          <w:sz w:val="28"/>
          <w:szCs w:val="28"/>
        </w:rPr>
        <w:t>.</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8.</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ликвидируемого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акционерного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недостаточна для удовлетворения всех требований кредиторов,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ликвидировано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судебном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 о несостоятельности (банкротстве).</w:t>
      </w:r>
    </w:p>
    <w:p w:rsidR="00B6540E" w:rsidRPr="002C040E" w:rsidRDefault="00B6540E" w:rsidP="00CD1671">
      <w:pPr>
        <w:pStyle w:val="a3"/>
        <w:ind w:firstLine="720"/>
        <w:jc w:val="both"/>
        <w:rPr>
          <w:rFonts w:ascii="Times New Roman" w:hAnsi="Times New Roman" w:cs="Times New Roman"/>
          <w:b/>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23.</w:t>
      </w:r>
      <w:r w:rsidRPr="002C040E">
        <w:rPr>
          <w:rFonts w:ascii="Times New Roman" w:hAnsi="Times New Roman" w:cs="Times New Roman"/>
          <w:sz w:val="28"/>
          <w:szCs w:val="28"/>
        </w:rPr>
        <w:t xml:space="preserve"> Распределение имущества ликвидируемого общества</w:t>
      </w:r>
    </w:p>
    <w:p w:rsidR="000D4327" w:rsidRPr="002C040E" w:rsidRDefault="000D4327" w:rsidP="00E4598A">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между акционерами</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Оставшееся после завершения расчетов с кредиторами имущество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ликвидируемого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распределяется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комиссией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между акционерами в следующей очередности: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 в первую очередь осуществляются выплаты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 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выкуплены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76</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 во вторую очередь осуществляются выплаты начисленных,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выплаченных дивидендов по привилегированным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акциям;</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очередь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распределение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ликвидируемого общества между акционерами - владельцами обыкновенных</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и всех типов привилегированных акций.</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Распределение имущества каждой очереди 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распределения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предыдущей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очереди.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Выплата</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 определенной уставом общества ликвидационной 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привилегированным акциям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ликвидационной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 по привилегированным акциям предыдущей очереди.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Если имеющегося у общества имущества недостаточно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выплаты</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начисленных, но не выплаченных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акционерам</w:t>
      </w:r>
      <w:r w:rsidR="00CD1671" w:rsidRPr="002C040E">
        <w:rPr>
          <w:rFonts w:ascii="Times New Roman" w:hAnsi="Times New Roman" w:cs="Times New Roman"/>
          <w:sz w:val="28"/>
          <w:szCs w:val="28"/>
        </w:rPr>
        <w:t xml:space="preserve"> </w:t>
      </w:r>
      <w:r w:rsidR="00E4598A"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владельцам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 акций одного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распределяется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между акционерами - владельцами этого типа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пропорционально количеству принадлежащих им акций этого типа.</w:t>
      </w:r>
    </w:p>
    <w:p w:rsidR="00CE4EF7" w:rsidRPr="002C040E" w:rsidRDefault="00CE4EF7" w:rsidP="00CD1671">
      <w:pPr>
        <w:pStyle w:val="a3"/>
        <w:ind w:firstLine="720"/>
        <w:jc w:val="both"/>
        <w:rPr>
          <w:rFonts w:ascii="Times New Roman" w:hAnsi="Times New Roman" w:cs="Times New Roman"/>
          <w:b/>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24.</w:t>
      </w:r>
      <w:r w:rsidRPr="002C040E">
        <w:rPr>
          <w:rFonts w:ascii="Times New Roman" w:hAnsi="Times New Roman" w:cs="Times New Roman"/>
          <w:sz w:val="28"/>
          <w:szCs w:val="28"/>
        </w:rPr>
        <w:t xml:space="preserve"> Завершение ликвидации общества</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Ликвидация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считается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завершенной,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прекратившим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существование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записи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единый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государственный реестр юридических лиц.</w:t>
      </w:r>
    </w:p>
    <w:p w:rsidR="0007283E" w:rsidRPr="002C040E" w:rsidRDefault="0007283E" w:rsidP="00CD1671">
      <w:pPr>
        <w:pStyle w:val="a3"/>
        <w:ind w:firstLine="720"/>
        <w:jc w:val="both"/>
        <w:rPr>
          <w:rFonts w:ascii="Times New Roman" w:hAnsi="Times New Roman" w:cs="Times New Roman"/>
          <w:b/>
          <w:sz w:val="28"/>
          <w:szCs w:val="28"/>
        </w:rPr>
      </w:pPr>
    </w:p>
    <w:p w:rsidR="000D4327" w:rsidRPr="002C040E" w:rsidRDefault="000D4327" w:rsidP="00842574">
      <w:pPr>
        <w:pStyle w:val="a3"/>
        <w:ind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ГЛАВА 3. УСТАВНЫЙ КАПИТАЛ ОБЩЕСТВА.</w:t>
      </w:r>
    </w:p>
    <w:p w:rsidR="000D4327" w:rsidRPr="002C040E" w:rsidRDefault="000D4327" w:rsidP="00842574">
      <w:pPr>
        <w:pStyle w:val="a3"/>
        <w:ind w:left="1404"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АКЦИИ, ОБЛИГАЦИИ И ИНЫЕ ЭМИССИОННЫЕ</w:t>
      </w:r>
    </w:p>
    <w:p w:rsidR="000D4327" w:rsidRPr="002C040E" w:rsidRDefault="000D4327" w:rsidP="00842574">
      <w:pPr>
        <w:pStyle w:val="a3"/>
        <w:ind w:left="1404"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ЦЕННЫЕ БУМАГИ ОБЩЕСТВА.</w:t>
      </w:r>
    </w:p>
    <w:p w:rsidR="000D4327" w:rsidRPr="002C040E" w:rsidRDefault="000D4327" w:rsidP="00842574">
      <w:pPr>
        <w:pStyle w:val="a3"/>
        <w:ind w:left="1404"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ЧИСТЫЕ АКТИВЫ ОБЩЕСТВА</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25.</w:t>
      </w:r>
      <w:r w:rsidRPr="002C040E">
        <w:rPr>
          <w:rFonts w:ascii="Times New Roman" w:hAnsi="Times New Roman" w:cs="Times New Roman"/>
          <w:sz w:val="28"/>
          <w:szCs w:val="28"/>
        </w:rPr>
        <w:t xml:space="preserve"> Уставный капитал и акции общества</w:t>
      </w:r>
    </w:p>
    <w:p w:rsidR="000D4327" w:rsidRPr="002C040E" w:rsidRDefault="000D4327" w:rsidP="00CD1671">
      <w:pPr>
        <w:pStyle w:val="a3"/>
        <w:ind w:firstLine="720"/>
        <w:jc w:val="both"/>
        <w:rPr>
          <w:rFonts w:ascii="Times New Roman" w:hAnsi="Times New Roman" w:cs="Times New Roman"/>
          <w:sz w:val="28"/>
          <w:szCs w:val="28"/>
        </w:rPr>
      </w:pPr>
    </w:p>
    <w:p w:rsidR="00E4598A"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Номинальная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 всех обыкновенных акций общества должна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одинаковой.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Уставный капитал общества определяет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минимальный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гарантирующего интересы его кредиторов.</w:t>
      </w:r>
      <w:r w:rsidR="00E4598A" w:rsidRPr="002C040E">
        <w:rPr>
          <w:rFonts w:ascii="Times New Roman" w:hAnsi="Times New Roman" w:cs="Times New Roman"/>
          <w:sz w:val="28"/>
          <w:szCs w:val="28"/>
        </w:rPr>
        <w:t xml:space="preserve"> </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Общество размещает обыкновенные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размещать</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один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несколько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Номинальная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 размещенных привилегированных акций не должна превышать 25</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 от уставного капитала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учреждении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 его акции должны быть размещены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среди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являются именными.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выражена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иностранной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валюте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 Приднестровской Молдавской Республики.</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26.</w:t>
      </w:r>
      <w:r w:rsidRPr="002C040E">
        <w:rPr>
          <w:rFonts w:ascii="Times New Roman" w:hAnsi="Times New Roman" w:cs="Times New Roman"/>
          <w:sz w:val="28"/>
          <w:szCs w:val="28"/>
        </w:rPr>
        <w:t xml:space="preserve"> Минимальный уставный капитал общества</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Минимальный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должен</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составлять не менее 2000 расчетных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уровней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минимальной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заработной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платы (исходя из размера расчетного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уровня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минимальной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заработной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платы, установленного законом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регистрации</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27.</w:t>
      </w:r>
      <w:r w:rsidRPr="002C040E">
        <w:rPr>
          <w:rFonts w:ascii="Times New Roman" w:hAnsi="Times New Roman" w:cs="Times New Roman"/>
          <w:sz w:val="28"/>
          <w:szCs w:val="28"/>
        </w:rPr>
        <w:t xml:space="preserve"> Размещенные и объявленные акции общества</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номинальная стоимость акций, приобретенных акционерами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(размещенные</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 и 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предоставляемые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выкупленные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собственности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перешло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статьей 34 настоящего Закона, являются размещенными до их погашения.</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Уставом общества могут быть определены количество,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номинальная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 категории (типы) акций, которые общество вправе размещать</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дополнительно к размещенным акциям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(объявленные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предоставляемые этими акциями. При отсутствии в уставе общества этих</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положений общество не вправе размещать дополнительные акции.</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 обществом объявленных акций.</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Решение о внесении в устав общества изменений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дополнений,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положениями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объявленных акциях общества, за исключением изменений,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уменьшением их количества по результатам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принимается общим собранием акционеров.</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размещения обществом 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 определенной категории (типа),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объявленных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этой категории (типа) должно быть не менее количества,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необходимого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 конвертации в течение срока обращения этих ценных бумаг.</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Общество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ограничении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предоставляемых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конвертированы</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размещенные обществом ценные бумаги, без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согласия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этих</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 бумаг.</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28.</w:t>
      </w:r>
      <w:r w:rsidRPr="002C040E">
        <w:rPr>
          <w:rFonts w:ascii="Times New Roman" w:hAnsi="Times New Roman" w:cs="Times New Roman"/>
          <w:sz w:val="28"/>
          <w:szCs w:val="28"/>
        </w:rPr>
        <w:t xml:space="preserve"> Увеличение уставного капитала общества</w:t>
      </w:r>
    </w:p>
    <w:p w:rsidR="00DD29F0" w:rsidRPr="002C040E" w:rsidRDefault="00DD29F0" w:rsidP="00842574">
      <w:pPr>
        <w:pStyle w:val="a3"/>
        <w:ind w:firstLine="720"/>
        <w:jc w:val="both"/>
        <w:outlineLvl w:val="0"/>
        <w:rPr>
          <w:rFonts w:ascii="Times New Roman" w:hAnsi="Times New Roman" w:cs="Times New Roman"/>
          <w:sz w:val="28"/>
          <w:szCs w:val="28"/>
        </w:rPr>
      </w:pPr>
    </w:p>
    <w:p w:rsidR="00DD29F0" w:rsidRPr="002C040E" w:rsidRDefault="00DD29F0" w:rsidP="00DD29F0">
      <w:pPr>
        <w:jc w:val="both"/>
        <w:rPr>
          <w:b/>
          <w:i/>
        </w:rPr>
      </w:pPr>
      <w:r w:rsidRPr="002C040E">
        <w:rPr>
          <w:b/>
          <w:i/>
        </w:rPr>
        <w:t>-- Часть третья пункта 4 статьи 28 с изменением (Закон № 283-ЗИ-</w:t>
      </w:r>
      <w:r w:rsidRPr="002C040E">
        <w:rPr>
          <w:b/>
          <w:i/>
          <w:lang w:val="en-US"/>
        </w:rPr>
        <w:t>V</w:t>
      </w:r>
      <w:r w:rsidRPr="002C040E">
        <w:rPr>
          <w:b/>
          <w:i/>
        </w:rPr>
        <w:t xml:space="preserve"> от</w:t>
      </w:r>
      <w:r w:rsidRPr="002C040E">
        <w:rPr>
          <w:b/>
          <w:i/>
          <w:caps/>
        </w:rPr>
        <w:t xml:space="preserve"> 24 </w:t>
      </w:r>
      <w:r w:rsidRPr="002C040E">
        <w:rPr>
          <w:b/>
          <w:i/>
        </w:rPr>
        <w:t>декабря 2013 года);</w:t>
      </w:r>
    </w:p>
    <w:p w:rsidR="000D4327" w:rsidRPr="002C040E" w:rsidRDefault="000D4327" w:rsidP="00CD1671">
      <w:pPr>
        <w:pStyle w:val="a3"/>
        <w:ind w:firstLine="720"/>
        <w:jc w:val="both"/>
        <w:rPr>
          <w:rFonts w:ascii="Times New Roman" w:hAnsi="Times New Roman" w:cs="Times New Roman"/>
          <w:sz w:val="28"/>
          <w:szCs w:val="28"/>
        </w:rPr>
      </w:pP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увеличения номинальной стоимости акций или размещения дополнительных</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Увеличение уставного капитала общества допускается после полной</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 оплаты.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Увеличение уставного капитала 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покрытия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понесенных</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убытков не допускается.</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Решение 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увеличения номинальной стоимости акций принимается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 об увеличении уставного капитала общества путем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Дополнительные акции могут быть размещены обществом только в</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пределах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объявленных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Решение вопроса об увеличении уставного капитала общества путем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 дополнительных акций может быть принято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одновременно 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положений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объявленных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необходимых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 Законом для 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изменении</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положений об объявленных акциях.</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Увеличение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 акций может осуществляться как 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собственного</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 общества, так и 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счёт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вкладов,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поступающих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извне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приобретателей акций.</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Решением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E4598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 дополнительных акций должны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размещаемых дополнительных обыкновенных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каждого типа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пределах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объявленных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категории (типа), способ размещения, цена размещения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размещаемых посредством подписки, или порядок ее определения,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том числе цена размещения или порядок определения цены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 размещаемых акций, форма оплаты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размещаемых посредством подписки, а также могут быть определены иные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условия размещения.</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 xml:space="preserve">Если </w:t>
      </w:r>
      <w:r w:rsidR="00492F9C" w:rsidRPr="002C040E">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регулирования рынка ценных бумаг, </w:t>
      </w:r>
      <w:r w:rsidRPr="002C040E">
        <w:rPr>
          <w:rFonts w:ascii="Times New Roman" w:hAnsi="Times New Roman" w:cs="Times New Roman"/>
          <w:sz w:val="28"/>
          <w:szCs w:val="28"/>
        </w:rPr>
        <w:t>признал</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размещение акций дополнительной эмиссии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состоявшимися,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обязано возвратить в разумные сроки приобретателям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средства,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внесённые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счёт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полученные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 использования этих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средств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 законодательством Приднестровской 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и проспектом эмиссии акций.</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Увеличение уставного капитала 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счёт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собственных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средств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путём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 акций и (или) размещения дополнительных акций.</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Увеличение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путём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 стоимости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исключительно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счёт</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Сумма, на которую увеличивается уставный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превышать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разницу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между</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стоимостью чистых активов общества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суммой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резервного фонда общества.</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распределяются среди всех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акционеру</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распределяются акции той же категории (типа), что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ему принадлежат, пропорционально количеству принадлежащих ему акций.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Увеличение уставного капитала общества за счет 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 дополнительных акций,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образуются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дробные акции, не допускается.</w:t>
      </w:r>
    </w:p>
    <w:p w:rsidR="000D4327" w:rsidRPr="002C040E" w:rsidRDefault="000D4327" w:rsidP="00CD1671">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выпуска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наличии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пакета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предоставляющего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25</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закрепленного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разгосударствлении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приватизации государственной или муниципальной собственности,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осуществляться в течение срока закрепления только в случае, если при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сохраняется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муниципального образования.</w:t>
      </w:r>
    </w:p>
    <w:p w:rsidR="000D4327" w:rsidRPr="002C040E" w:rsidRDefault="000D4327" w:rsidP="00CD1671">
      <w:pPr>
        <w:pStyle w:val="a3"/>
        <w:jc w:val="both"/>
        <w:rPr>
          <w:rFonts w:ascii="Times New Roman" w:hAnsi="Times New Roman" w:cs="Times New Roman"/>
          <w:sz w:val="28"/>
          <w:szCs w:val="28"/>
        </w:rPr>
      </w:pPr>
    </w:p>
    <w:p w:rsidR="000D4327" w:rsidRPr="002C040E" w:rsidRDefault="000D4327" w:rsidP="00842574">
      <w:pPr>
        <w:pStyle w:val="a3"/>
        <w:ind w:firstLine="708"/>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29.</w:t>
      </w:r>
      <w:r w:rsidRPr="002C040E">
        <w:rPr>
          <w:rFonts w:ascii="Times New Roman" w:hAnsi="Times New Roman" w:cs="Times New Roman"/>
          <w:sz w:val="28"/>
          <w:szCs w:val="28"/>
        </w:rPr>
        <w:t xml:space="preserve"> Уменьшение уставного капитала общества</w:t>
      </w:r>
    </w:p>
    <w:p w:rsidR="000D4327" w:rsidRPr="002C040E" w:rsidRDefault="000D4327" w:rsidP="00CD1671">
      <w:pPr>
        <w:pStyle w:val="a3"/>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 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 обязано уменьшить свой уставный капитал.</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Уставный капитал общества может быть уменьшен 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уменьшения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 стоимости акций или сокращения их 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части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целью</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дальнейшего погашения.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Уменьшение уставного капитала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погашения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части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допускается,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возможность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Общество не вправе уменьшать свой уставный капитал, если 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 такого уменьшения его размер станет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меньше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минимального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размера уставного капитала, определенного в соответствии с настоящим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регистрации соответствующих изменений в уставе общества, а в случаях</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 в соответствии с настоящим Законом 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уменьшить</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Решение 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уменьшения номинальной стоимости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погашения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части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в целях сокращения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 акционеров.</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30.</w:t>
      </w:r>
      <w:r w:rsidRPr="002C040E">
        <w:rPr>
          <w:rFonts w:ascii="Times New Roman" w:hAnsi="Times New Roman" w:cs="Times New Roman"/>
          <w:sz w:val="28"/>
          <w:szCs w:val="28"/>
        </w:rPr>
        <w:t xml:space="preserve"> Уведомление кредиторов об уменьшении</w:t>
      </w:r>
    </w:p>
    <w:p w:rsidR="002A6AF6" w:rsidRPr="002C040E" w:rsidRDefault="000D4327" w:rsidP="002A6AF6">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уставного капитала общества</w:t>
      </w:r>
    </w:p>
    <w:p w:rsidR="002A6AF6" w:rsidRPr="002C040E" w:rsidRDefault="002A6AF6" w:rsidP="002A6AF6">
      <w:pPr>
        <w:pStyle w:val="a3"/>
        <w:ind w:left="1404" w:firstLine="720"/>
        <w:jc w:val="both"/>
        <w:rPr>
          <w:rFonts w:ascii="Times New Roman" w:hAnsi="Times New Roman" w:cs="Times New Roman"/>
          <w:sz w:val="28"/>
          <w:szCs w:val="28"/>
        </w:rPr>
      </w:pPr>
    </w:p>
    <w:p w:rsidR="000D4327" w:rsidRPr="002C040E" w:rsidRDefault="002A6AF6" w:rsidP="002A6AF6">
      <w:pPr>
        <w:pStyle w:val="a3"/>
        <w:jc w:val="both"/>
        <w:rPr>
          <w:rFonts w:ascii="Times New Roman" w:hAnsi="Times New Roman" w:cs="Times New Roman"/>
          <w:b/>
          <w:i/>
          <w:sz w:val="24"/>
          <w:szCs w:val="24"/>
        </w:rPr>
      </w:pPr>
      <w:r w:rsidRPr="002C040E">
        <w:rPr>
          <w:rFonts w:ascii="Times New Roman" w:hAnsi="Times New Roman" w:cs="Times New Roman"/>
          <w:b/>
          <w:i/>
          <w:sz w:val="24"/>
          <w:szCs w:val="24"/>
        </w:rPr>
        <w:t>-- Пункт 2 статьи 30 исключен (Закон № 223-ЗИД-</w:t>
      </w:r>
      <w:r w:rsidRPr="002C040E">
        <w:rPr>
          <w:rFonts w:ascii="Times New Roman" w:hAnsi="Times New Roman" w:cs="Times New Roman"/>
          <w:b/>
          <w:i/>
          <w:sz w:val="24"/>
          <w:szCs w:val="24"/>
          <w:lang w:val="en-US"/>
        </w:rPr>
        <w:t>IV</w:t>
      </w:r>
      <w:r w:rsidRPr="002C040E">
        <w:rPr>
          <w:rFonts w:ascii="Times New Roman" w:hAnsi="Times New Roman" w:cs="Times New Roman"/>
          <w:b/>
          <w:i/>
          <w:sz w:val="24"/>
          <w:szCs w:val="24"/>
        </w:rPr>
        <w:t xml:space="preserve"> от 12 июня </w:t>
      </w:r>
      <w:smartTag w:uri="urn:schemas-microsoft-com:office:smarttags" w:element="metricconverter">
        <w:smartTagPr>
          <w:attr w:name="ProductID" w:val="2007 г"/>
        </w:smartTagPr>
        <w:r w:rsidRPr="002C040E">
          <w:rPr>
            <w:rFonts w:ascii="Times New Roman" w:hAnsi="Times New Roman" w:cs="Times New Roman"/>
            <w:b/>
            <w:i/>
            <w:sz w:val="24"/>
            <w:szCs w:val="24"/>
          </w:rPr>
          <w:t>2007 г</w:t>
        </w:r>
      </w:smartTag>
      <w:r w:rsidRPr="002C040E">
        <w:rPr>
          <w:rFonts w:ascii="Times New Roman" w:hAnsi="Times New Roman" w:cs="Times New Roman"/>
          <w:b/>
          <w:i/>
          <w:sz w:val="24"/>
          <w:szCs w:val="24"/>
        </w:rPr>
        <w:t>.);</w:t>
      </w:r>
    </w:p>
    <w:p w:rsidR="002A6AF6" w:rsidRPr="002C040E" w:rsidRDefault="002A6AF6" w:rsidP="002A6AF6">
      <w:pPr>
        <w:pStyle w:val="a3"/>
        <w:ind w:left="1404" w:firstLine="720"/>
        <w:jc w:val="both"/>
        <w:rPr>
          <w:rFonts w:ascii="Times New Roman" w:hAnsi="Times New Roman" w:cs="Times New Roman"/>
          <w:b/>
          <w:i/>
          <w:sz w:val="24"/>
          <w:szCs w:val="24"/>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Не позднее 30 (тридцати) дней 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уменьшении своего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письменно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уведомить об уменьшении уставного капитала общества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новом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кредиторов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опубликовать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печатном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издании, предназначенном 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публикации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регистрации юридических лиц, сообщение о принятом решении.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 этом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кредиторы общества 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30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(тридцати)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направления им уведомления или в течение 30 (тридцати) 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опубликования сообщения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письменно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потребовать</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досрочного прекращения или исполнения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обязательств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и возмещения им убытков, или предоставления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поручительства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 гарантий в обеспечение принятых им обязательств.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 xml:space="preserve">2. </w:t>
      </w:r>
      <w:r w:rsidR="0007283E" w:rsidRPr="002C040E">
        <w:rPr>
          <w:rFonts w:ascii="Times New Roman" w:hAnsi="Times New Roman" w:cs="Times New Roman"/>
          <w:sz w:val="28"/>
          <w:szCs w:val="28"/>
        </w:rPr>
        <w:t>Исключен</w:t>
      </w:r>
      <w:r w:rsidRPr="002C040E">
        <w:rPr>
          <w:rFonts w:ascii="Times New Roman" w:hAnsi="Times New Roman" w:cs="Times New Roman"/>
          <w:sz w:val="28"/>
          <w:szCs w:val="28"/>
        </w:rPr>
        <w:t>.</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31.</w:t>
      </w:r>
      <w:r w:rsidRPr="002C040E">
        <w:rPr>
          <w:rFonts w:ascii="Times New Roman" w:hAnsi="Times New Roman" w:cs="Times New Roman"/>
          <w:sz w:val="28"/>
          <w:szCs w:val="28"/>
        </w:rPr>
        <w:t xml:space="preserve"> Права акционеров - владельцев обыкновенных</w:t>
      </w:r>
    </w:p>
    <w:p w:rsidR="000D4327" w:rsidRPr="002C040E" w:rsidRDefault="000D4327" w:rsidP="00AF22C4">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(простых) акций общества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Каждая обыкновенная акция общества предоставляeт акционеру -</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ее владельцу одинаковый объем прав.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(простых)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 и уставом общества участвовать в общем собрании акционеров с</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правом голоса по всем вопросам его компетенции, а также имеют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 получение дивидендов, а в случае ликвидации общества -</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получение части его имущества.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Имущественные права собственников обыкновенных (простых)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реализованы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удовлетворения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имущественных прав собственников привилегированных акций.</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Конвертация обыкновенных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облигации и иные ценные бумаги не допускается.</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32.</w:t>
      </w:r>
      <w:r w:rsidRPr="002C040E">
        <w:rPr>
          <w:rFonts w:ascii="Times New Roman" w:hAnsi="Times New Roman" w:cs="Times New Roman"/>
          <w:sz w:val="28"/>
          <w:szCs w:val="28"/>
        </w:rPr>
        <w:t xml:space="preserve"> Права акционеров - владельцев</w:t>
      </w:r>
    </w:p>
    <w:p w:rsidR="000D4327" w:rsidRPr="002C040E" w:rsidRDefault="000D4327" w:rsidP="00AF22C4">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привилегированных акций общества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её</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собственнику</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сравнению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собственником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обыкновенной 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отношении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очерёдности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получения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дивидендов, а также имущества общества, распределяемого в случае его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Акционеры - владельцы привилегированных акций общества не имеют</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 голоса на общем собрании акционеров, если иное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 Законом.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Привилегированные акции общества одного типа предоставляют</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акционерам - их владельцам одинаковый объем прав и имеют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одинаковую</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номинальную стоимость.</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В уставе общества должны быть определены размер дивиденда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выплачиваемая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(ликвидационная стоимость) по привилегированным акциям каждого типа.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 дивиденда и ликвидационная стоимость определяются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твердой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денежной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сумме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 акций. Размер дивиденда и ликвидационная стоимость</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 привилегированным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считаются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Владельцы</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 акций, по которым не определен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получение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наравне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владельцами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обыкновенных акций.</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Если 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двух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очередность выплаты дивидендов по каждому из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предусмотрены привилегированные акции двух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типов,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очередность выплаты ликвидационной стоимости по каждому из них.</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Уставом общества может быть установлено, что невыплаченный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выплаченный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определенного типа, размер которого определен уставом, накапливается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выплачивается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позднее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(кумулятивные привилегированные 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 уставом общества такой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кумулятивными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являются.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конвертация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 акций определенного типа в обыкновенные 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привилегированные акции иных типов 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00AF22C4"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определенный уставом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этом 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являющегося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определены</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 их конвертации,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в которые они конвертируются,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конвертации.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Изменение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положений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являющегося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 акций, не допускается.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Конвертация привилегированных акций в облигации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допускается.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Конвертация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 акций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допускается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предусмотрено уставом общества, а также при реорганизации общества 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 с настоящим Законом.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Акционеры - владельцы привилегированных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участвуют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 собрании акционеров с правом голоса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 и ликвидации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Акционеры -</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определенного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приобретают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вопросов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изменений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ограничивающих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00AF22C4"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 акций этого типа, включая случаи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увеличения размера дивиденда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ликвидационной стоимости, выплачиваемых по привилегированным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предыдущей очереди, а также предоставления акционерам</w:t>
      </w:r>
      <w:r w:rsidR="00CD1671" w:rsidRPr="002C040E">
        <w:rPr>
          <w:rFonts w:ascii="Times New Roman" w:hAnsi="Times New Roman" w:cs="Times New Roman"/>
          <w:sz w:val="28"/>
          <w:szCs w:val="28"/>
        </w:rPr>
        <w:t xml:space="preserve"> </w:t>
      </w:r>
      <w:r w:rsidR="00AF22C4"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владельцам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 акций иного типа преимуществ в очередности выплаты</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дивиденда и (или) ликвидационной стоимости акций. Решение о внесении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таких изменений и дополнений считается принятым, если за него отдано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 менее чем три четверти голосов всех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Акционеры -</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определенного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типа, размер дивиденда по которым определен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 акционеров - владельцев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кумулятивных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имеют право участвовать в общем собрании акционеров 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начиная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следующего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годовым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независимо от причин не было принято 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выплате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дивидендов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было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неполной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выплате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привилегированным акциям этого типа.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 xml:space="preserve">Право акционеров </w:t>
      </w:r>
      <w:r w:rsidR="00AF22C4"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 акций такого типа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участвовать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прекращается с момента первой выплаты по указанным акциям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дивидендов в полном размере.</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Акционеры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кумулятивных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участвовать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с правом голоса по всем вопросам его компетенции, начиная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 собрания, следующего за годовым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котором должно было быть принято решение о выплате по этим акциям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полном размере накопленных дивидендов, если такое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было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принято или было принято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неполной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выплате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дивидендов.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 акционеров - владельцев кумулятивных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участвовать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прекращается с момента выплаты всех накопленных по указанным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дивидендов в полном размере.</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33.</w:t>
      </w:r>
      <w:r w:rsidRPr="002C040E">
        <w:rPr>
          <w:rFonts w:ascii="Times New Roman" w:hAnsi="Times New Roman" w:cs="Times New Roman"/>
          <w:sz w:val="28"/>
          <w:szCs w:val="28"/>
        </w:rPr>
        <w:t xml:space="preserve"> Облигации и иные эмиссионные</w:t>
      </w:r>
    </w:p>
    <w:p w:rsidR="000D4327" w:rsidRPr="002C040E" w:rsidRDefault="000D4327" w:rsidP="00AF22C4">
      <w:pPr>
        <w:pStyle w:val="a3"/>
        <w:ind w:left="2112" w:firstLine="12"/>
        <w:jc w:val="both"/>
        <w:rPr>
          <w:rFonts w:ascii="Times New Roman" w:hAnsi="Times New Roman" w:cs="Times New Roman"/>
          <w:sz w:val="28"/>
          <w:szCs w:val="28"/>
        </w:rPr>
      </w:pPr>
      <w:r w:rsidRPr="002C040E">
        <w:rPr>
          <w:rFonts w:ascii="Times New Roman" w:hAnsi="Times New Roman" w:cs="Times New Roman"/>
          <w:sz w:val="28"/>
          <w:szCs w:val="28"/>
        </w:rPr>
        <w:t>ценные бумаги общества</w:t>
      </w:r>
    </w:p>
    <w:p w:rsidR="000D4327" w:rsidRPr="002C040E" w:rsidRDefault="000D4327" w:rsidP="00AF22C4">
      <w:pPr>
        <w:pStyle w:val="a3"/>
        <w:ind w:firstLine="720"/>
        <w:jc w:val="both"/>
        <w:rPr>
          <w:rFonts w:ascii="Times New Roman" w:hAnsi="Times New Roman" w:cs="Times New Roman"/>
          <w:sz w:val="28"/>
          <w:szCs w:val="28"/>
        </w:rPr>
      </w:pPr>
    </w:p>
    <w:p w:rsidR="00AF22C4"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 о ценных бумагах.</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Размещение обществом облигаций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 осуществляется по решению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Размещение обществом облигаций, конвертируемых в акции,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осуществляться по решению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Облигационеры выступают в качестве кредиторов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удостоверяет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требовать</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погашения облигации (выплату номинальной 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 и процентов) в установленные сроки.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решении о выпуске облигаций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сроки и иные условия погашения облигаций.</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Облигация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которая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выражается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национальной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валюте,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 актами Приднестровской Молдавской 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иностранной валюте.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Номинальная стоимость всех выпущенных обществом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облигаций не должна превышать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 величину обеспечения, предоставленного обществу третьими лицами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выпуска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допускается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 может размещать облигации с единовременным сроком погашения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 облигации со сроком погашения по сериям в определенные сроки.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Погашение облигаций может осуществляться в денежной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 имуществом в соответствии с решением об их выпуске.</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обеспеченные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залогом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определенного имущества общества, 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обеспечение,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целей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выпуска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третьими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лицами.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При отсутствии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обеспечения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выпуск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допускается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третьего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существования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условии надлежащего утверждения к моменту принятия решения о выпуске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облигаций двух годовых балансов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Облигации могут быть именными или на предъявителя.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 выпуске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именных облигаций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вести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Утерянная именная облигация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возобновляется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разумную</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плату.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утерянной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предъявителя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восстанавливаются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судом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процессуальным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 Приднестровской Молдавской Республики.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Общество вправе предусмотреть возможность досрочного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погашения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облигаций по желанию их владельцев.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 этом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выпуске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облигаций должны быть определены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погашения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ранее которого они могут быть предъявлены к досрочному погашению.</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Общество не вправе размещать облигации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ценные бумаги, конвертируемые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объявленных акций общества определенных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меньше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 акций этих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 предоставляют такие ценные бумаги.</w:t>
      </w:r>
    </w:p>
    <w:p w:rsidR="00C779E1" w:rsidRPr="002C040E" w:rsidRDefault="00C779E1" w:rsidP="00AF22C4">
      <w:pPr>
        <w:pStyle w:val="a3"/>
        <w:ind w:firstLine="720"/>
        <w:jc w:val="both"/>
        <w:rPr>
          <w:rFonts w:ascii="Times New Roman" w:hAnsi="Times New Roman" w:cs="Times New Roman"/>
          <w:b/>
          <w:sz w:val="28"/>
          <w:szCs w:val="28"/>
          <w:lang w:val="en-US"/>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34.</w:t>
      </w:r>
      <w:r w:rsidRPr="002C040E">
        <w:rPr>
          <w:rFonts w:ascii="Times New Roman" w:hAnsi="Times New Roman" w:cs="Times New Roman"/>
          <w:sz w:val="28"/>
          <w:szCs w:val="28"/>
        </w:rPr>
        <w:t xml:space="preserve"> Оплата акций и иных эмиссионных</w:t>
      </w:r>
    </w:p>
    <w:p w:rsidR="000D4327" w:rsidRPr="002C040E" w:rsidRDefault="000D4327" w:rsidP="00AF22C4">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ценных бумаг общества при их размещении</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Акции общества, распределенные 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учреждении,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 полностью оплачены в течение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регистрации общества, если меньший срок не предусмотрен договором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создании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Не менее 50 процентов акций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распределенных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учреждении,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оплачено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регистрации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Акция,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предоставляет</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 голоса до момента ее полной оплаты.</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неполной оплаты акций в течение срока,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установленного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частью первой настоящего пункта, право собственности на 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 которых соответствует неоплаченной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сумме,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приобретается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путём размещения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между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вновь</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привлеченными), или акции переходят к обществу для погашения.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Акции, право собственности на которые перешло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предоставляют права голоса, получения дивидендов и части имущества 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 его ликвидации. Такие акции должны быть реализованы обществом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 цене не ниже номинальной 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месяца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 В противном случае общество обязано принять решение об</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уменьшении своего уставного капитала, при условии, что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такого уменьшения его размер не станет меньше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минимального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 капитала, определённого в соответствии с настоящим Законом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 дату государственной регистрации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Договором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взыскание неустойки (штрафа, пени) 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неисполнение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оплате акций.</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Дополнительные акции и иные эмиссионные ценные бумаги общества,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размещаемые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оплаты.</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Оплата акций, распределяемых среди учредителей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учреждении,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посредством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подписки, может осуществляться деньгами, ценными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другими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вещами 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имущественными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имеющими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денежную оценку.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Форма оплаты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учреждении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определяется договором о создании общества, а дополнительных акций -</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решением об их размещении.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 осуществляться только деньгами.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Неденежные вклады могут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передаваться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собственности, так и на праве пользования.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Объекты публичной собственности,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подлежащие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приватизации,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 передаваться обществу только на праве пользования.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Денежная оценка 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вносимого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учреждении общества, производится по соглашению между учредителями.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При оплате дополнительных акций неденежными средствами денежная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оценка имущества, вносимого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производится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статьей 78 настоящего Закона.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При оплате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w:t>
      </w:r>
      <w:r w:rsidR="00AF22C4" w:rsidRPr="002C040E">
        <w:rPr>
          <w:rFonts w:ascii="Times New Roman" w:hAnsi="Times New Roman" w:cs="Times New Roman"/>
          <w:sz w:val="28"/>
          <w:szCs w:val="28"/>
        </w:rPr>
        <w:t> </w:t>
      </w:r>
      <w:r w:rsidRPr="002C040E">
        <w:rPr>
          <w:rFonts w:ascii="Times New Roman" w:hAnsi="Times New Roman" w:cs="Times New Roman"/>
          <w:sz w:val="28"/>
          <w:szCs w:val="28"/>
        </w:rPr>
        <w:t>000</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расчетных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уровней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минимальной заработной платы неденежными средствами 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определения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рыночной стоимости такого имущества должен привлекаться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независимый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оценщик.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Величина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денежной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оценки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произведенной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учредителями общества и советом директоров (наблюдательным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выше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величины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оценки,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произведенной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независимым оценщиком.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Устав общества может содержать ограничения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виды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которым могут быть оплачены акции и иные ценные бумаги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Вкладом в уставный капитал не может быть:</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денежная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оценка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созданию</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а также трудовая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работающих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обществе;</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обязательства (долги)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других лиц;</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незарегистрированное недвижимое имущество;</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приобретателю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хозяйственного ведения 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оперативного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без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согласия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собственника этого имущества;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гражданский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оборот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запрещен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ограничен без согласия собственника, определённого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 Приднестровской Молдавской Республики.</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35.</w:t>
      </w:r>
      <w:r w:rsidRPr="002C040E">
        <w:rPr>
          <w:rFonts w:ascii="Times New Roman" w:hAnsi="Times New Roman" w:cs="Times New Roman"/>
          <w:sz w:val="28"/>
          <w:szCs w:val="28"/>
        </w:rPr>
        <w:t xml:space="preserve"> Фонды и чистые активы общества</w:t>
      </w:r>
    </w:p>
    <w:p w:rsidR="0012501E" w:rsidRPr="002C040E" w:rsidRDefault="0012501E" w:rsidP="00842574">
      <w:pPr>
        <w:pStyle w:val="a3"/>
        <w:ind w:firstLine="720"/>
        <w:jc w:val="both"/>
        <w:outlineLvl w:val="0"/>
        <w:rPr>
          <w:rFonts w:ascii="Times New Roman" w:hAnsi="Times New Roman" w:cs="Times New Roman"/>
          <w:sz w:val="28"/>
          <w:szCs w:val="28"/>
        </w:rPr>
      </w:pPr>
    </w:p>
    <w:p w:rsidR="0012501E" w:rsidRPr="002C040E" w:rsidRDefault="0012501E" w:rsidP="0012501E">
      <w:pPr>
        <w:jc w:val="both"/>
        <w:rPr>
          <w:b/>
          <w:i/>
        </w:rPr>
      </w:pPr>
      <w:r w:rsidRPr="002C040E">
        <w:rPr>
          <w:b/>
          <w:i/>
        </w:rPr>
        <w:t>-- Пункт 2 статьи 35 с изменением (Закон № 283-ЗИ-</w:t>
      </w:r>
      <w:r w:rsidRPr="002C040E">
        <w:rPr>
          <w:b/>
          <w:i/>
          <w:lang w:val="en-US"/>
        </w:rPr>
        <w:t>V</w:t>
      </w:r>
      <w:r w:rsidRPr="002C040E">
        <w:rPr>
          <w:b/>
          <w:i/>
        </w:rPr>
        <w:t xml:space="preserve"> от</w:t>
      </w:r>
      <w:r w:rsidRPr="002C040E">
        <w:rPr>
          <w:b/>
          <w:i/>
          <w:caps/>
        </w:rPr>
        <w:t xml:space="preserve"> 24 </w:t>
      </w:r>
      <w:r w:rsidRPr="002C040E">
        <w:rPr>
          <w:b/>
          <w:i/>
        </w:rPr>
        <w:t>декабря 2013 года);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резервный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фонд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предусмотренном уставом общества, но не менее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5</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 капитала.</w:t>
      </w:r>
    </w:p>
    <w:p w:rsidR="00AF22C4"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Резервный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фонд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формируется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обязательных</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ежегодных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отчислений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достижения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установленного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ежегодных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отчислений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предусматривается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 общества, но не 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5</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чистой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прибыли до достижения размера, установленного уставом общества.</w:t>
      </w:r>
      <w:r w:rsidR="00AF22C4" w:rsidRPr="002C040E">
        <w:rPr>
          <w:rFonts w:ascii="Times New Roman" w:hAnsi="Times New Roman" w:cs="Times New Roman"/>
          <w:sz w:val="28"/>
          <w:szCs w:val="28"/>
        </w:rPr>
        <w:t xml:space="preserve"> </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Резервный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фонд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используется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недостаточности чистой прибыли, а также средств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специальных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фондов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и предназначен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покрытия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убытков,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погашения облигаций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выкупа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отсутствия иных средств.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Резервный фонд не 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использован</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 иных целей.</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Стоимость чистых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активов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оценивается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данным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бухгалтерского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устанавливаемом</w:t>
      </w:r>
      <w:r w:rsidR="00492F9C" w:rsidRPr="002C040E">
        <w:rPr>
          <w:rFonts w:ascii="Times New Roman" w:hAnsi="Times New Roman" w:cs="Times New Roman"/>
          <w:sz w:val="28"/>
          <w:szCs w:val="28"/>
        </w:rPr>
        <w:t xml:space="preserve">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регулирования рынка ценных бумаг</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Если по окончании второго и каждого последующего финансового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года в соответствии с годовым бухгалтерским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балансом,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предложенным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 утверждения акционерам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аудиторской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проверки стоимость чистых активов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оказывается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меньше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 капитала, общество обязано объявить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зарегистрировать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величины, не превышающей стоимости его чистых активов.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Если по окончании второго и каждого последующего финансового</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года в соответствии с годовым бухгалтерским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балансом,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предложенным</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 утверждения акционерам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аудиторской</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проверки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чистых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активов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оказывается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меньше</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величины минимального 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26</w:t>
      </w:r>
      <w:r w:rsidR="00AF22C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своей</w:t>
      </w:r>
      <w:r w:rsidR="00412259"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Если в случаях, предусмотренных пунктами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4</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412259"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 общество на очередном ежегодном собрании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примет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412259"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 уменьшении своего уставного капитала или о ликвидации,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кредиторы</w:t>
      </w:r>
      <w:r w:rsidR="00412259"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 потребовать от общества досрочного прекращения или исполнения</w:t>
      </w:r>
      <w:r w:rsidR="00412259"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обязательств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возмещения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убытков.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w:t>
      </w:r>
      <w:r w:rsidR="00412259"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осуществляющий государственную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юридических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412259"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иные государственные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самоуправления,</w:t>
      </w:r>
      <w:r w:rsidR="00412259"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предъявление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предоставлено</w:t>
      </w:r>
      <w:r w:rsidR="00412259"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 законодательством Приднестровской Молдавской Республики,</w:t>
      </w:r>
      <w:r w:rsidR="00412259"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 предъявить в суд требование о ликвидации общества.</w:t>
      </w:r>
    </w:p>
    <w:p w:rsidR="000D4327" w:rsidRPr="002C040E" w:rsidRDefault="000D4327" w:rsidP="00AF22C4">
      <w:pPr>
        <w:pStyle w:val="a3"/>
        <w:ind w:firstLine="720"/>
        <w:jc w:val="both"/>
        <w:rPr>
          <w:rFonts w:ascii="Times New Roman" w:hAnsi="Times New Roman" w:cs="Times New Roman"/>
          <w:sz w:val="28"/>
          <w:szCs w:val="28"/>
        </w:rPr>
      </w:pPr>
    </w:p>
    <w:p w:rsidR="0056375D" w:rsidRPr="002C040E" w:rsidRDefault="0056375D" w:rsidP="00AF22C4">
      <w:pPr>
        <w:pStyle w:val="a3"/>
        <w:ind w:firstLine="720"/>
        <w:jc w:val="both"/>
        <w:rPr>
          <w:rFonts w:ascii="Times New Roman" w:hAnsi="Times New Roman" w:cs="Times New Roman"/>
          <w:sz w:val="28"/>
          <w:szCs w:val="28"/>
        </w:rPr>
      </w:pPr>
    </w:p>
    <w:p w:rsidR="0056375D" w:rsidRPr="002C040E" w:rsidRDefault="0056375D"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36.</w:t>
      </w:r>
      <w:r w:rsidRPr="002C040E">
        <w:rPr>
          <w:rFonts w:ascii="Times New Roman" w:hAnsi="Times New Roman" w:cs="Times New Roman"/>
          <w:sz w:val="28"/>
          <w:szCs w:val="28"/>
        </w:rPr>
        <w:t xml:space="preserve"> Обязанности акционеров</w:t>
      </w:r>
    </w:p>
    <w:p w:rsidR="0056375D" w:rsidRPr="002C040E" w:rsidRDefault="0056375D" w:rsidP="0056375D">
      <w:pPr>
        <w:pStyle w:val="a3"/>
        <w:ind w:firstLine="720"/>
        <w:jc w:val="both"/>
        <w:outlineLvl w:val="0"/>
        <w:rPr>
          <w:rFonts w:ascii="Times New Roman" w:hAnsi="Times New Roman" w:cs="Times New Roman"/>
          <w:sz w:val="28"/>
          <w:szCs w:val="28"/>
        </w:rPr>
      </w:pPr>
    </w:p>
    <w:p w:rsidR="0056375D" w:rsidRPr="002C040E" w:rsidRDefault="0056375D" w:rsidP="0056375D">
      <w:pPr>
        <w:jc w:val="both"/>
        <w:rPr>
          <w:b/>
          <w:i/>
        </w:rPr>
      </w:pPr>
      <w:r w:rsidRPr="002C040E">
        <w:rPr>
          <w:b/>
          <w:i/>
        </w:rPr>
        <w:t>-- Пункт 2 статьи 36 с изменением (Закон № 283-ЗИ-</w:t>
      </w:r>
      <w:r w:rsidRPr="002C040E">
        <w:rPr>
          <w:b/>
          <w:i/>
          <w:lang w:val="en-US"/>
        </w:rPr>
        <w:t>V</w:t>
      </w:r>
      <w:r w:rsidRPr="002C040E">
        <w:rPr>
          <w:b/>
          <w:i/>
        </w:rPr>
        <w:t xml:space="preserve"> от</w:t>
      </w:r>
      <w:r w:rsidRPr="002C040E">
        <w:rPr>
          <w:b/>
          <w:i/>
          <w:caps/>
        </w:rPr>
        <w:t xml:space="preserve"> 24 </w:t>
      </w:r>
      <w:r w:rsidRPr="002C040E">
        <w:rPr>
          <w:b/>
          <w:i/>
        </w:rPr>
        <w:t>декабря 2013 года);</w:t>
      </w:r>
    </w:p>
    <w:p w:rsidR="00B2652A" w:rsidRPr="002C040E" w:rsidRDefault="00B2652A" w:rsidP="0056375D">
      <w:pPr>
        <w:jc w:val="both"/>
        <w:rPr>
          <w:b/>
          <w:i/>
        </w:rPr>
      </w:pPr>
    </w:p>
    <w:p w:rsidR="00B2652A" w:rsidRPr="002C040E" w:rsidRDefault="00B2652A" w:rsidP="00B2652A">
      <w:pPr>
        <w:jc w:val="both"/>
        <w:rPr>
          <w:b/>
          <w:i/>
        </w:rPr>
      </w:pPr>
      <w:r w:rsidRPr="002C040E">
        <w:rPr>
          <w:b/>
          <w:i/>
        </w:rPr>
        <w:t>-- Подпункт б) пункта 1 статьи 36 с изменением (Закон № 283-ЗИ-</w:t>
      </w:r>
      <w:r w:rsidRPr="002C040E">
        <w:rPr>
          <w:b/>
          <w:i/>
          <w:lang w:val="en-US"/>
        </w:rPr>
        <w:t>V</w:t>
      </w:r>
      <w:r w:rsidRPr="002C040E">
        <w:rPr>
          <w:b/>
          <w:i/>
        </w:rPr>
        <w:t xml:space="preserve"> от</w:t>
      </w:r>
      <w:r w:rsidRPr="002C040E">
        <w:rPr>
          <w:b/>
          <w:i/>
          <w:caps/>
        </w:rPr>
        <w:t xml:space="preserve"> 24 </w:t>
      </w:r>
      <w:r w:rsidRPr="002C040E">
        <w:rPr>
          <w:b/>
          <w:i/>
        </w:rPr>
        <w:t>декабря 2013 года);</w:t>
      </w:r>
    </w:p>
    <w:p w:rsidR="000D4327" w:rsidRPr="002C040E" w:rsidRDefault="000D4327" w:rsidP="00AF22C4">
      <w:pPr>
        <w:pStyle w:val="a3"/>
        <w:ind w:firstLine="720"/>
        <w:jc w:val="both"/>
        <w:rPr>
          <w:rFonts w:ascii="Times New Roman" w:hAnsi="Times New Roman" w:cs="Times New Roman"/>
          <w:b/>
          <w:i/>
          <w:sz w:val="24"/>
          <w:szCs w:val="24"/>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Акционер обязан:</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информировать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ведение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о любых изменениях своих данных, внесенных в реестр;</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 xml:space="preserve">б) в письменной форме сообщать обществу, </w:t>
      </w:r>
      <w:r w:rsidR="00492F9C" w:rsidRPr="002C040E">
        <w:rPr>
          <w:rFonts w:ascii="Times New Roman" w:hAnsi="Times New Roman" w:cs="Times New Roman"/>
          <w:sz w:val="28"/>
          <w:szCs w:val="28"/>
        </w:rPr>
        <w:t xml:space="preserve">уполномоченному Правительством Приднестровской Молдавской Республики </w:t>
      </w:r>
      <w:r w:rsidRPr="002C040E">
        <w:rPr>
          <w:rFonts w:ascii="Times New Roman" w:hAnsi="Times New Roman" w:cs="Times New Roman"/>
          <w:sz w:val="28"/>
          <w:szCs w:val="28"/>
        </w:rPr>
        <w:t>исполнительному органу</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 xml:space="preserve">государственного власти, </w:t>
      </w:r>
      <w:r w:rsidR="00492F9C" w:rsidRPr="002C040E">
        <w:rPr>
          <w:rFonts w:ascii="Times New Roman" w:hAnsi="Times New Roman" w:cs="Times New Roman"/>
          <w:sz w:val="28"/>
          <w:szCs w:val="28"/>
        </w:rPr>
        <w:t xml:space="preserve">в ведении которого </w:t>
      </w:r>
      <w:r w:rsidR="00752E14" w:rsidRPr="002C040E">
        <w:rPr>
          <w:rFonts w:ascii="Times New Roman" w:hAnsi="Times New Roman" w:cs="Times New Roman"/>
          <w:sz w:val="28"/>
          <w:szCs w:val="28"/>
        </w:rPr>
        <w:t xml:space="preserve">находятся </w:t>
      </w:r>
      <w:r w:rsidRPr="002C040E">
        <w:rPr>
          <w:rFonts w:ascii="Times New Roman" w:hAnsi="Times New Roman" w:cs="Times New Roman"/>
          <w:sz w:val="28"/>
          <w:szCs w:val="28"/>
        </w:rPr>
        <w:t>вопросы</w:t>
      </w:r>
      <w:r w:rsidR="003D7EBF" w:rsidRPr="002C040E">
        <w:rPr>
          <w:rFonts w:ascii="Times New Roman" w:hAnsi="Times New Roman" w:cs="Times New Roman"/>
          <w:sz w:val="28"/>
          <w:szCs w:val="28"/>
        </w:rPr>
        <w:t xml:space="preserve"> </w:t>
      </w:r>
      <w:r w:rsidR="00752E14" w:rsidRPr="002C040E">
        <w:rPr>
          <w:rFonts w:ascii="Times New Roman" w:hAnsi="Times New Roman" w:cs="Times New Roman"/>
          <w:sz w:val="28"/>
          <w:szCs w:val="28"/>
        </w:rPr>
        <w:t xml:space="preserve">регулирования </w:t>
      </w:r>
      <w:r w:rsidRPr="002C040E">
        <w:rPr>
          <w:rFonts w:ascii="Times New Roman" w:hAnsi="Times New Roman" w:cs="Times New Roman"/>
          <w:sz w:val="28"/>
          <w:szCs w:val="28"/>
        </w:rPr>
        <w:t>рынка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антимонопольному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открытого общества в количестве, превышающем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предел,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установленный</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 или иными законодательными актами Приднестровской Молдавской</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являющиеся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должностными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открытого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письменной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сообщать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492F9C" w:rsidRPr="002C040E">
        <w:rPr>
          <w:rFonts w:ascii="Times New Roman" w:hAnsi="Times New Roman" w:cs="Times New Roman"/>
          <w:sz w:val="28"/>
          <w:szCs w:val="28"/>
        </w:rPr>
        <w:t xml:space="preserve"> уполномоченному Правительством Приднестровской Молдавской Республики исполнительному органу государственной власти, в ведении которого находятся вопросы регулирования рынка ценных бумаг</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акциями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в 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Если в результате неисполнения или ненадлежащего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исполнения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причинен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ущерб,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ГЛАВА 4. РАЗМЕЩЕНИЕ ОБЩЕСТВОМ АКЦИЙ И</w:t>
      </w:r>
    </w:p>
    <w:p w:rsidR="000D4327" w:rsidRPr="002C040E" w:rsidRDefault="000D4327" w:rsidP="00842574">
      <w:pPr>
        <w:pStyle w:val="a3"/>
        <w:ind w:left="1404"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ИНЫХ ЭМИССИОННЫХ ЦЕННЫХ БУМАГ</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37.</w:t>
      </w:r>
      <w:r w:rsidRPr="002C040E">
        <w:rPr>
          <w:rFonts w:ascii="Times New Roman" w:hAnsi="Times New Roman" w:cs="Times New Roman"/>
          <w:sz w:val="28"/>
          <w:szCs w:val="28"/>
        </w:rPr>
        <w:t xml:space="preserve"> Цена размещения акций общества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Оплата акций общества при 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учреждении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производится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учредителями по цене не ниже номинальной стоимости этих акций.</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Оплата дополнительных акций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посредством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подписки, осуществляется по цене,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определяемой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 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78</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 Закона, но не ниже их номинальной стоимости.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Цена размещения дополнительных акций акционерам общества при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осуществлении ими преимущественного права 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 ниже цены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10</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Размер вознаграждения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посредника,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участвующего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должен</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превышать 10 процентов цены размещения акций.</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38.</w:t>
      </w:r>
      <w:r w:rsidRPr="002C040E">
        <w:rPr>
          <w:rFonts w:ascii="Times New Roman" w:hAnsi="Times New Roman" w:cs="Times New Roman"/>
          <w:sz w:val="28"/>
          <w:szCs w:val="28"/>
        </w:rPr>
        <w:t xml:space="preserve"> Порядок конвертации в акции эмиссионных</w:t>
      </w:r>
    </w:p>
    <w:p w:rsidR="000D4327" w:rsidRPr="002C040E" w:rsidRDefault="000D4327" w:rsidP="003D7EBF">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ценных бумаг общества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устанавливается: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уставом общества - в отношении конвертации привилегированных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решением о выпуске -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отношении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 за исключением акций, эмиссионных ценных бумаг.</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Размещение акций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пределах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объявленных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необходимого 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проводится только путем такой конвертации.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Условия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определяются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соответствующими решениями и договорами в 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антимонопольным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 Приднестровской 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39.</w:t>
      </w:r>
      <w:r w:rsidRPr="002C040E">
        <w:rPr>
          <w:rFonts w:ascii="Times New Roman" w:hAnsi="Times New Roman" w:cs="Times New Roman"/>
          <w:sz w:val="28"/>
          <w:szCs w:val="28"/>
        </w:rPr>
        <w:t xml:space="preserve"> Цена размещения эмиссионных ценных бумаг</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размещаемых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посредством подписки, осуществляется по цене,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определяемой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статьей 78 настоящего 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 этом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 конвертируемых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 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 конвертируются такие ценные бумаги.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Цена размещения эмиссионных ценных 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 акционерам общества при осуществлении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преимущественного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цены</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 иным лицам, но не более чем на 10 процентов.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Размер вознаграждения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посредника,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участвующего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 ценных бумаг посредством подписки,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превышать</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10 процентов цены размещения этих ценных бумаг.</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40.</w:t>
      </w:r>
      <w:r w:rsidRPr="002C040E">
        <w:rPr>
          <w:rFonts w:ascii="Times New Roman" w:hAnsi="Times New Roman" w:cs="Times New Roman"/>
          <w:sz w:val="28"/>
          <w:szCs w:val="28"/>
        </w:rPr>
        <w:t xml:space="preserve"> Способы размещения обществом акций</w:t>
      </w:r>
    </w:p>
    <w:p w:rsidR="000D4327" w:rsidRPr="002C040E" w:rsidRDefault="000D4327" w:rsidP="003D7EBF">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и иных эмиссионных ценных бумаг общества</w:t>
      </w:r>
    </w:p>
    <w:p w:rsidR="000D4327" w:rsidRPr="002C040E" w:rsidRDefault="000D4327" w:rsidP="00AF22C4">
      <w:pPr>
        <w:pStyle w:val="a3"/>
        <w:ind w:firstLine="720"/>
        <w:jc w:val="both"/>
        <w:rPr>
          <w:rFonts w:ascii="Times New Roman" w:hAnsi="Times New Roman" w:cs="Times New Roman"/>
          <w:sz w:val="28"/>
          <w:szCs w:val="28"/>
        </w:rPr>
      </w:pPr>
    </w:p>
    <w:p w:rsidR="003D7EBF"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 вправе осуществлять размещение дополнительных акций</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и иных эмиссионных ценных бумаг посредством подписки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конвертации.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 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посредством распределения их среди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Открытое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проводить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посредством как открытой, так и закрытой подписки.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 общества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ограничена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возможность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закрытой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открытыми обществами.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Закрытое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проводить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посредством открытой подписки или иным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предлагать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 неограниченному кругу лиц.</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 в акции) посредством закрытой подписки осуществляется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 по решению общего собрания акционеров об увеличении уставного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 принятому большинством в три четверти 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 голосующих акций, принимающих 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если необходимость большего числа 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этого решения не предусмотрена уставом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При размещении ценных бумаг путём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закрытой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между</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эмитентом и лицами, являющимися потенциальными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приобретателями,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 регистрации выпуска ценных бумаг может быть заключён</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предварительный договор о заключении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будущем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 бумаг.</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Размещение посредством открытой подписки обыкновенных акций,</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составляющих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25</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осуществляется только по решению общего 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большинством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четверти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 голосующих акций, принимающих 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если необходимость большего числа 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этого решения не предусмотрена уставом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Размещение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открытой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обыкновенные акции 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конвертированы в обыкновенные акции, составляющие более 25 процентов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решению общего собрания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большинством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четверти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принимающих участие в общем собрании акционеров, 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необходимость</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большего числа голосов для принятия этого 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 Размещение обществом акций и иных 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осуществляется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w:t>
      </w:r>
    </w:p>
    <w:p w:rsidR="0007283E" w:rsidRPr="002C040E" w:rsidRDefault="0007283E" w:rsidP="00AF22C4">
      <w:pPr>
        <w:pStyle w:val="a3"/>
        <w:ind w:firstLine="720"/>
        <w:jc w:val="both"/>
        <w:rPr>
          <w:rFonts w:ascii="Times New Roman" w:hAnsi="Times New Roman" w:cs="Times New Roman"/>
          <w:b/>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41.</w:t>
      </w:r>
      <w:r w:rsidRPr="002C040E">
        <w:rPr>
          <w:rFonts w:ascii="Times New Roman" w:hAnsi="Times New Roman" w:cs="Times New Roman"/>
          <w:sz w:val="28"/>
          <w:szCs w:val="28"/>
        </w:rPr>
        <w:t xml:space="preserve"> Обеспечение прав акционеров при размещении акций</w:t>
      </w:r>
    </w:p>
    <w:p w:rsidR="000D4327" w:rsidRPr="002C040E" w:rsidRDefault="000D4327" w:rsidP="003D7EBF">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и эмиссионных ценных бумаг общества, конвертируемых</w:t>
      </w:r>
    </w:p>
    <w:p w:rsidR="000D4327" w:rsidRPr="002C040E" w:rsidRDefault="000D4327" w:rsidP="003D7EBF">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в акции</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Акционеры общества имеют преимущественное право приобретения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размещаемых посредством открытой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 ценных 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пропорциональном количеству принадлежащих 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Акционеры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голосовавшие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против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принимавшие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участия в голосовании по вопросу о размещении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закрытой</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подписки акций и эмиссионных ценных бумаг, 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имеют преимущественное 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размещаемых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закрытой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пропорциональном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количеству принадлежащих им акций этой категории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Указанное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 не распространяется на размещение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 бумаг, 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осуществляемое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посредством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закрытой подписки только среди акционеров, если 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акционеры</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имеют возможность приобрести целое число размещаемых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 ценных бумаг, 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пропорционально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количеству принадлежащих им акций соответствующей категории (типа).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Список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 акций и эмиссионных 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 составляется на основании данных реестра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дату</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являющегося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 акций и эмиссионных 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 составления списка лиц, имеющих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 в 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держатель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представляет</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данные о лицах, в интересах которых он владеет акциями.</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42.</w:t>
      </w:r>
      <w:r w:rsidRPr="002C040E">
        <w:rPr>
          <w:rFonts w:ascii="Times New Roman" w:hAnsi="Times New Roman" w:cs="Times New Roman"/>
          <w:sz w:val="28"/>
          <w:szCs w:val="28"/>
        </w:rPr>
        <w:t xml:space="preserve"> Порядок осуществления преимущественного права</w:t>
      </w:r>
    </w:p>
    <w:p w:rsidR="000D4327" w:rsidRPr="002C040E" w:rsidRDefault="000D4327" w:rsidP="003D7EBF">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приобретения акций и эмиссионных ценных бумаг,</w:t>
      </w:r>
    </w:p>
    <w:p w:rsidR="000D4327" w:rsidRPr="002C040E" w:rsidRDefault="000D4327" w:rsidP="003D7EBF">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конвертируемых в акции</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Лица, включенные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список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 приобретения дополнительных акций и эмиссионных 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уведомлены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возможности осуществления ими предусмотренного статьей 41 настоящего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 преимущественного права в порядке, предусмотренном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 для сообщения о проведении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Уведомление должно содержать сведения о количестве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размещаемых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и эмиссионных ценных бумаг, конвертируемых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 или порядке определения цены размещения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акционерам общества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преимущественного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 приобретения), порядке определения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преимущественного права, который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45</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(сорока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пяти)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(вручения)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опубликования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уведомления.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окончания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конвертируемые в акции, лицам, не включенным в список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 ценных бумаг, конвертируемых в акции.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 акций и эмиссионных 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частично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преимущественное право путем подачи в общество письменного заявления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 приобретении акций и эмиссионных 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 и документа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приобретаемых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 бумаг, конвертируемых в акции. Заявление должно содержать имя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(наименование)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жительства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нахождения) и количества приобретаемых им ценных бумаг.</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являющееся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 акций и эмиссионных 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предусматривает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неденежными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средствами,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осуществляющие преимущественное право приобретения, вправе по своему</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усмотрению оплатить их деньгами.</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ГЛАВА 5. ДИВИДЕНДЫ ОБЩЕСТВА</w:t>
      </w:r>
    </w:p>
    <w:p w:rsidR="000D4327" w:rsidRPr="002C040E" w:rsidRDefault="000D4327" w:rsidP="00AF22C4">
      <w:pPr>
        <w:pStyle w:val="a3"/>
        <w:ind w:firstLine="720"/>
        <w:jc w:val="both"/>
        <w:rPr>
          <w:rFonts w:ascii="Times New Roman" w:hAnsi="Times New Roman" w:cs="Times New Roman"/>
          <w:sz w:val="28"/>
          <w:szCs w:val="28"/>
        </w:rPr>
      </w:pPr>
    </w:p>
    <w:p w:rsidR="00CE4EF7" w:rsidRPr="002C040E" w:rsidRDefault="00CE4EF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43.</w:t>
      </w:r>
      <w:r w:rsidRPr="002C040E">
        <w:rPr>
          <w:rFonts w:ascii="Times New Roman" w:hAnsi="Times New Roman" w:cs="Times New Roman"/>
          <w:sz w:val="28"/>
          <w:szCs w:val="28"/>
        </w:rPr>
        <w:t xml:space="preserve"> Порядок выплаты обществом дивидендов</w:t>
      </w:r>
    </w:p>
    <w:p w:rsidR="00E91CF3" w:rsidRPr="002C040E" w:rsidRDefault="00E91CF3" w:rsidP="00842574">
      <w:pPr>
        <w:pStyle w:val="a3"/>
        <w:ind w:firstLine="720"/>
        <w:jc w:val="both"/>
        <w:outlineLvl w:val="0"/>
        <w:rPr>
          <w:rFonts w:ascii="Times New Roman" w:hAnsi="Times New Roman" w:cs="Times New Roman"/>
          <w:sz w:val="28"/>
          <w:szCs w:val="28"/>
        </w:rPr>
      </w:pPr>
    </w:p>
    <w:p w:rsidR="00E91CF3" w:rsidRPr="00D67BC3" w:rsidRDefault="00E91CF3" w:rsidP="00E91CF3">
      <w:pPr>
        <w:pStyle w:val="a3"/>
        <w:jc w:val="both"/>
        <w:rPr>
          <w:rFonts w:ascii="Times New Roman" w:hAnsi="Times New Roman" w:cs="Times New Roman"/>
          <w:b/>
          <w:bCs/>
          <w:i/>
          <w:color w:val="008000"/>
          <w:sz w:val="24"/>
          <w:szCs w:val="24"/>
        </w:rPr>
      </w:pPr>
      <w:r w:rsidRPr="00D67BC3">
        <w:rPr>
          <w:rFonts w:ascii="Times New Roman" w:hAnsi="Times New Roman" w:cs="Times New Roman"/>
          <w:b/>
          <w:i/>
          <w:color w:val="008000"/>
          <w:sz w:val="24"/>
          <w:szCs w:val="24"/>
        </w:rPr>
        <w:t xml:space="preserve">-- Статья 43 в новой редакции (Закон </w:t>
      </w:r>
      <w:r w:rsidRPr="00D67BC3">
        <w:rPr>
          <w:rFonts w:ascii="Times New Roman" w:hAnsi="Times New Roman" w:cs="Times New Roman"/>
          <w:b/>
          <w:bCs/>
          <w:i/>
          <w:color w:val="008000"/>
          <w:sz w:val="24"/>
          <w:szCs w:val="24"/>
        </w:rPr>
        <w:t>№ 207-ЗИД-</w:t>
      </w:r>
      <w:r w:rsidRPr="00D67BC3">
        <w:rPr>
          <w:rFonts w:ascii="Times New Roman" w:hAnsi="Times New Roman" w:cs="Times New Roman"/>
          <w:b/>
          <w:bCs/>
          <w:i/>
          <w:color w:val="008000"/>
          <w:sz w:val="24"/>
          <w:szCs w:val="24"/>
          <w:lang w:val="en-US"/>
        </w:rPr>
        <w:t>IV</w:t>
      </w:r>
      <w:r w:rsidRPr="00D67BC3">
        <w:rPr>
          <w:rFonts w:ascii="Times New Roman" w:hAnsi="Times New Roman" w:cs="Times New Roman"/>
          <w:b/>
          <w:bCs/>
          <w:i/>
          <w:color w:val="008000"/>
          <w:sz w:val="24"/>
          <w:szCs w:val="24"/>
        </w:rPr>
        <w:t xml:space="preserve"> от</w:t>
      </w:r>
      <w:r w:rsidRPr="00D67BC3">
        <w:rPr>
          <w:rFonts w:ascii="Times New Roman" w:hAnsi="Times New Roman" w:cs="Times New Roman"/>
          <w:b/>
          <w:bCs/>
          <w:i/>
          <w:caps/>
          <w:color w:val="008000"/>
          <w:sz w:val="24"/>
          <w:szCs w:val="24"/>
        </w:rPr>
        <w:t xml:space="preserve"> 25 </w:t>
      </w:r>
      <w:r w:rsidRPr="00D67BC3">
        <w:rPr>
          <w:rFonts w:ascii="Times New Roman" w:hAnsi="Times New Roman" w:cs="Times New Roman"/>
          <w:b/>
          <w:bCs/>
          <w:i/>
          <w:color w:val="008000"/>
          <w:sz w:val="24"/>
          <w:szCs w:val="24"/>
        </w:rPr>
        <w:t xml:space="preserve">апреля </w:t>
      </w:r>
      <w:smartTag w:uri="urn:schemas-microsoft-com:office:smarttags" w:element="metricconverter">
        <w:smartTagPr>
          <w:attr w:name="ProductID" w:val="2007 г"/>
        </w:smartTagPr>
        <w:r w:rsidRPr="00D67BC3">
          <w:rPr>
            <w:rFonts w:ascii="Times New Roman" w:hAnsi="Times New Roman" w:cs="Times New Roman"/>
            <w:b/>
            <w:bCs/>
            <w:i/>
            <w:color w:val="008000"/>
            <w:sz w:val="24"/>
            <w:szCs w:val="24"/>
          </w:rPr>
          <w:t>2007 г</w:t>
        </w:r>
      </w:smartTag>
      <w:r w:rsidRPr="00D67BC3">
        <w:rPr>
          <w:rFonts w:ascii="Times New Roman" w:hAnsi="Times New Roman" w:cs="Times New Roman"/>
          <w:b/>
          <w:bCs/>
          <w:i/>
          <w:color w:val="008000"/>
          <w:sz w:val="24"/>
          <w:szCs w:val="24"/>
        </w:rPr>
        <w:t>.);</w:t>
      </w:r>
    </w:p>
    <w:p w:rsidR="00E91CF3" w:rsidRPr="002C040E" w:rsidRDefault="00E560ED" w:rsidP="00E320C1">
      <w:pPr>
        <w:pStyle w:val="a3"/>
        <w:jc w:val="both"/>
        <w:rPr>
          <w:rFonts w:ascii="Times New Roman" w:hAnsi="Times New Roman" w:cs="Times New Roman"/>
          <w:b/>
          <w:i/>
          <w:sz w:val="24"/>
          <w:szCs w:val="24"/>
        </w:rPr>
      </w:pPr>
      <w:r w:rsidRPr="002C040E">
        <w:rPr>
          <w:rFonts w:ascii="Times New Roman" w:hAnsi="Times New Roman" w:cs="Times New Roman"/>
          <w:b/>
          <w:i/>
          <w:sz w:val="24"/>
          <w:szCs w:val="24"/>
        </w:rPr>
        <w:t xml:space="preserve">-- Второе предложение части первой пункта 4 статьи 43 </w:t>
      </w:r>
      <w:r w:rsidRPr="00D67BC3">
        <w:rPr>
          <w:rFonts w:ascii="Times New Roman" w:hAnsi="Times New Roman" w:cs="Times New Roman"/>
          <w:b/>
          <w:i/>
          <w:color w:val="008000"/>
          <w:sz w:val="24"/>
          <w:szCs w:val="24"/>
        </w:rPr>
        <w:t>в новой редакции</w:t>
      </w:r>
      <w:r w:rsidRPr="002C040E">
        <w:rPr>
          <w:rFonts w:ascii="Times New Roman" w:hAnsi="Times New Roman" w:cs="Times New Roman"/>
          <w:b/>
          <w:i/>
          <w:sz w:val="24"/>
          <w:szCs w:val="24"/>
        </w:rPr>
        <w:t xml:space="preserve"> </w:t>
      </w:r>
      <w:r w:rsidR="00863691" w:rsidRPr="002C040E">
        <w:rPr>
          <w:rFonts w:ascii="Times New Roman" w:hAnsi="Times New Roman" w:cs="Times New Roman"/>
          <w:b/>
          <w:i/>
          <w:sz w:val="24"/>
          <w:szCs w:val="24"/>
        </w:rPr>
        <w:br/>
      </w:r>
      <w:r w:rsidRPr="002C040E">
        <w:rPr>
          <w:rFonts w:ascii="Times New Roman" w:hAnsi="Times New Roman" w:cs="Times New Roman"/>
          <w:b/>
          <w:i/>
          <w:sz w:val="24"/>
          <w:szCs w:val="24"/>
        </w:rPr>
        <w:t>(Закон № 772-ЗД-</w:t>
      </w:r>
      <w:r w:rsidRPr="002C040E">
        <w:rPr>
          <w:rFonts w:ascii="Times New Roman" w:hAnsi="Times New Roman" w:cs="Times New Roman"/>
          <w:b/>
          <w:i/>
          <w:sz w:val="24"/>
          <w:szCs w:val="24"/>
          <w:lang w:val="en-US"/>
        </w:rPr>
        <w:t>IV</w:t>
      </w:r>
      <w:r w:rsidRPr="002C040E">
        <w:rPr>
          <w:rFonts w:ascii="Times New Roman" w:hAnsi="Times New Roman" w:cs="Times New Roman"/>
          <w:b/>
          <w:i/>
          <w:sz w:val="24"/>
          <w:szCs w:val="24"/>
        </w:rPr>
        <w:t xml:space="preserve"> от 12 июня </w:t>
      </w:r>
      <w:smartTag w:uri="urn:schemas-microsoft-com:office:smarttags" w:element="metricconverter">
        <w:smartTagPr>
          <w:attr w:name="ProductID" w:val="2009 г"/>
        </w:smartTagPr>
        <w:r w:rsidRPr="002C040E">
          <w:rPr>
            <w:rFonts w:ascii="Times New Roman" w:hAnsi="Times New Roman" w:cs="Times New Roman"/>
            <w:b/>
            <w:i/>
            <w:sz w:val="24"/>
            <w:szCs w:val="24"/>
          </w:rPr>
          <w:t>2009 г</w:t>
        </w:r>
      </w:smartTag>
      <w:r w:rsidRPr="002C040E">
        <w:rPr>
          <w:rFonts w:ascii="Times New Roman" w:hAnsi="Times New Roman" w:cs="Times New Roman"/>
          <w:b/>
          <w:i/>
          <w:sz w:val="24"/>
          <w:szCs w:val="24"/>
        </w:rPr>
        <w:t>.);</w:t>
      </w:r>
    </w:p>
    <w:p w:rsidR="00DE652C" w:rsidRPr="002C040E" w:rsidRDefault="00DE652C" w:rsidP="00E320C1">
      <w:pPr>
        <w:pStyle w:val="a3"/>
        <w:jc w:val="both"/>
        <w:rPr>
          <w:rFonts w:ascii="Times New Roman" w:hAnsi="Times New Roman" w:cs="Times New Roman"/>
          <w:b/>
          <w:i/>
          <w:sz w:val="24"/>
          <w:szCs w:val="24"/>
        </w:rPr>
      </w:pPr>
    </w:p>
    <w:p w:rsidR="00DE652C" w:rsidRPr="002C040E" w:rsidRDefault="00DE652C" w:rsidP="00DE652C">
      <w:pPr>
        <w:pStyle w:val="a3"/>
        <w:jc w:val="both"/>
        <w:rPr>
          <w:rFonts w:ascii="Times New Roman" w:hAnsi="Times New Roman" w:cs="Times New Roman"/>
          <w:b/>
          <w:i/>
          <w:sz w:val="24"/>
          <w:szCs w:val="24"/>
        </w:rPr>
      </w:pPr>
      <w:r w:rsidRPr="002C040E">
        <w:rPr>
          <w:rFonts w:ascii="Times New Roman" w:hAnsi="Times New Roman" w:cs="Times New Roman"/>
          <w:b/>
          <w:i/>
          <w:sz w:val="24"/>
          <w:szCs w:val="24"/>
        </w:rPr>
        <w:t>-- Статья 43 дополнена пунктом 5</w:t>
      </w:r>
      <w:r w:rsidR="00AF56B0" w:rsidRPr="002C040E">
        <w:rPr>
          <w:rFonts w:ascii="Times New Roman" w:hAnsi="Times New Roman" w:cs="Times New Roman"/>
          <w:b/>
          <w:i/>
          <w:sz w:val="24"/>
          <w:szCs w:val="24"/>
        </w:rPr>
        <w:t xml:space="preserve"> </w:t>
      </w:r>
      <w:r w:rsidRPr="002C040E">
        <w:rPr>
          <w:rFonts w:ascii="Times New Roman" w:hAnsi="Times New Roman" w:cs="Times New Roman"/>
          <w:b/>
          <w:i/>
          <w:sz w:val="24"/>
          <w:szCs w:val="24"/>
        </w:rPr>
        <w:t>(Закон № 772-ЗД-</w:t>
      </w:r>
      <w:r w:rsidRPr="002C040E">
        <w:rPr>
          <w:rFonts w:ascii="Times New Roman" w:hAnsi="Times New Roman" w:cs="Times New Roman"/>
          <w:b/>
          <w:i/>
          <w:sz w:val="24"/>
          <w:szCs w:val="24"/>
          <w:lang w:val="en-US"/>
        </w:rPr>
        <w:t>IV</w:t>
      </w:r>
      <w:r w:rsidRPr="002C040E">
        <w:rPr>
          <w:rFonts w:ascii="Times New Roman" w:hAnsi="Times New Roman" w:cs="Times New Roman"/>
          <w:b/>
          <w:i/>
          <w:sz w:val="24"/>
          <w:szCs w:val="24"/>
        </w:rPr>
        <w:t xml:space="preserve"> от 12 июня </w:t>
      </w:r>
      <w:smartTag w:uri="urn:schemas-microsoft-com:office:smarttags" w:element="metricconverter">
        <w:smartTagPr>
          <w:attr w:name="ProductID" w:val="2009 г"/>
        </w:smartTagPr>
        <w:r w:rsidRPr="002C040E">
          <w:rPr>
            <w:rFonts w:ascii="Times New Roman" w:hAnsi="Times New Roman" w:cs="Times New Roman"/>
            <w:b/>
            <w:i/>
            <w:sz w:val="24"/>
            <w:szCs w:val="24"/>
          </w:rPr>
          <w:t>2009 г</w:t>
        </w:r>
      </w:smartTag>
      <w:r w:rsidRPr="002C040E">
        <w:rPr>
          <w:rFonts w:ascii="Times New Roman" w:hAnsi="Times New Roman" w:cs="Times New Roman"/>
          <w:b/>
          <w:i/>
          <w:sz w:val="24"/>
          <w:szCs w:val="24"/>
        </w:rPr>
        <w:t>.);</w:t>
      </w:r>
    </w:p>
    <w:p w:rsidR="003552FB" w:rsidRPr="002C040E" w:rsidRDefault="003552FB" w:rsidP="003552FB">
      <w:pPr>
        <w:pStyle w:val="a3"/>
        <w:ind w:firstLine="720"/>
        <w:jc w:val="both"/>
        <w:outlineLvl w:val="0"/>
        <w:rPr>
          <w:rFonts w:ascii="Times New Roman" w:hAnsi="Times New Roman" w:cs="Times New Roman"/>
          <w:sz w:val="28"/>
          <w:szCs w:val="28"/>
        </w:rPr>
      </w:pPr>
    </w:p>
    <w:p w:rsidR="003552FB" w:rsidRPr="002C040E" w:rsidRDefault="003552FB" w:rsidP="003552FB">
      <w:pPr>
        <w:jc w:val="both"/>
        <w:rPr>
          <w:b/>
          <w:i/>
        </w:rPr>
      </w:pPr>
      <w:r w:rsidRPr="002C040E">
        <w:rPr>
          <w:b/>
          <w:i/>
        </w:rPr>
        <w:t>-- Пункт 5 статьи</w:t>
      </w:r>
      <w:r w:rsidR="002F6EC2" w:rsidRPr="002C040E">
        <w:rPr>
          <w:b/>
          <w:i/>
        </w:rPr>
        <w:t xml:space="preserve"> </w:t>
      </w:r>
      <w:r w:rsidRPr="002C040E">
        <w:rPr>
          <w:b/>
          <w:i/>
        </w:rPr>
        <w:t>43 с изменением (Закон № 283-ЗИ-</w:t>
      </w:r>
      <w:r w:rsidRPr="002C040E">
        <w:rPr>
          <w:b/>
          <w:i/>
          <w:lang w:val="en-US"/>
        </w:rPr>
        <w:t>V</w:t>
      </w:r>
      <w:r w:rsidRPr="002C040E">
        <w:rPr>
          <w:b/>
          <w:i/>
        </w:rPr>
        <w:t xml:space="preserve"> от</w:t>
      </w:r>
      <w:r w:rsidRPr="002C040E">
        <w:rPr>
          <w:b/>
          <w:i/>
          <w:caps/>
        </w:rPr>
        <w:t xml:space="preserve"> 24 </w:t>
      </w:r>
      <w:r w:rsidRPr="002C040E">
        <w:rPr>
          <w:b/>
          <w:i/>
        </w:rPr>
        <w:t>декабря 2013 года);</w:t>
      </w:r>
    </w:p>
    <w:p w:rsidR="00DE652C" w:rsidRPr="002C040E" w:rsidRDefault="00DE652C" w:rsidP="00DE652C">
      <w:pPr>
        <w:pStyle w:val="a3"/>
        <w:jc w:val="both"/>
        <w:rPr>
          <w:rFonts w:ascii="Times New Roman" w:hAnsi="Times New Roman" w:cs="Times New Roman"/>
          <w:sz w:val="28"/>
          <w:szCs w:val="28"/>
        </w:rPr>
      </w:pPr>
    </w:p>
    <w:p w:rsidR="00CE4EF7" w:rsidRPr="002C040E" w:rsidRDefault="00CE4EF7" w:rsidP="00CE4EF7">
      <w:pPr>
        <w:pStyle w:val="a3"/>
        <w:ind w:firstLine="708"/>
        <w:jc w:val="both"/>
        <w:rPr>
          <w:rFonts w:ascii="Times New Roman" w:hAnsi="Times New Roman" w:cs="Times New Roman"/>
          <w:sz w:val="28"/>
          <w:szCs w:val="28"/>
        </w:rPr>
      </w:pPr>
      <w:r w:rsidRPr="002C040E">
        <w:rPr>
          <w:rFonts w:ascii="Times New Roman" w:hAnsi="Times New Roman" w:cs="Times New Roman"/>
          <w:sz w:val="28"/>
          <w:szCs w:val="28"/>
        </w:rPr>
        <w:t>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настоящим Законом. Решение о выплате (объявлении) дивидендов по результатам первого квартала, полугодия и девяти месяцев финансового года может быть принято в течение 3 (трех) месяцев после окончания соответствующего периода.</w:t>
      </w:r>
    </w:p>
    <w:p w:rsidR="00CE4EF7" w:rsidRPr="002C040E" w:rsidRDefault="00CE4EF7" w:rsidP="00CE4EF7">
      <w:pPr>
        <w:pStyle w:val="a3"/>
        <w:ind w:firstLine="708"/>
        <w:jc w:val="both"/>
        <w:rPr>
          <w:rFonts w:ascii="Times New Roman" w:hAnsi="Times New Roman" w:cs="Times New Roman"/>
          <w:sz w:val="28"/>
          <w:szCs w:val="28"/>
        </w:rPr>
      </w:pPr>
      <w:r w:rsidRPr="002C040E">
        <w:rPr>
          <w:rFonts w:ascii="Times New Roman" w:hAnsi="Times New Roman" w:cs="Times New Roman"/>
          <w:sz w:val="28"/>
          <w:szCs w:val="28"/>
        </w:rPr>
        <w:t>Общество обязано выплатить объявленные по акциям каждой категории (каждого типа) дивиденды. Дивиденды выплачиваются деньгами, а в случаях, предусмотренных уставом общества, – иным имуществом.</w:t>
      </w:r>
    </w:p>
    <w:p w:rsidR="00CE4EF7" w:rsidRPr="002C040E" w:rsidRDefault="00CE4EF7" w:rsidP="00CE4EF7">
      <w:pPr>
        <w:pStyle w:val="a3"/>
        <w:ind w:firstLine="708"/>
        <w:jc w:val="both"/>
        <w:rPr>
          <w:rFonts w:ascii="Times New Roman" w:hAnsi="Times New Roman" w:cs="Times New Roman"/>
          <w:sz w:val="28"/>
          <w:szCs w:val="28"/>
        </w:rPr>
      </w:pPr>
      <w:r w:rsidRPr="002C040E">
        <w:rPr>
          <w:rFonts w:ascii="Times New Roman" w:hAnsi="Times New Roman" w:cs="Times New Roman"/>
          <w:sz w:val="28"/>
          <w:szCs w:val="28"/>
        </w:rPr>
        <w:t>2.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CE4EF7" w:rsidRPr="002C040E" w:rsidRDefault="00CE4EF7" w:rsidP="00CE4EF7">
      <w:pPr>
        <w:pStyle w:val="a3"/>
        <w:ind w:firstLine="708"/>
        <w:jc w:val="both"/>
        <w:rPr>
          <w:rFonts w:ascii="Times New Roman" w:hAnsi="Times New Roman" w:cs="Times New Roman"/>
          <w:sz w:val="28"/>
          <w:szCs w:val="28"/>
        </w:rPr>
      </w:pPr>
      <w:r w:rsidRPr="002C040E">
        <w:rPr>
          <w:rFonts w:ascii="Times New Roman" w:hAnsi="Times New Roman" w:cs="Times New Roman"/>
          <w:sz w:val="28"/>
          <w:szCs w:val="28"/>
        </w:rPr>
        <w:t>3. Решения о выплате (объявлении) дивидендов, в том числе решения о размере дивиденда и форме его выплаты по акциям каждой категории (каждого типа), принимаются общим собранием акционеров. Размер дивидендов не может быть больше рекомендованного советом директоров (наблюдательным советом) общества.</w:t>
      </w:r>
    </w:p>
    <w:p w:rsidR="00C779E1" w:rsidRPr="002C040E" w:rsidRDefault="00CE4EF7" w:rsidP="00C779E1">
      <w:pPr>
        <w:ind w:firstLine="720"/>
        <w:jc w:val="both"/>
        <w:rPr>
          <w:sz w:val="28"/>
          <w:szCs w:val="28"/>
        </w:rPr>
      </w:pPr>
      <w:r w:rsidRPr="002C040E">
        <w:rPr>
          <w:sz w:val="28"/>
          <w:szCs w:val="28"/>
        </w:rPr>
        <w:t>4. Срок и порядок выплаты дивидендов определяются уставом общества или решением общего собрания акционеров о выплате дивидендов.</w:t>
      </w:r>
      <w:r w:rsidR="00C779E1" w:rsidRPr="002C040E">
        <w:rPr>
          <w:sz w:val="28"/>
          <w:szCs w:val="28"/>
        </w:rPr>
        <w:t xml:space="preserve"> При этом срок выплаты дивидендов не должен превышать 60 (шестидесяти) дней со дня принятия решения об их выплате в случаях:</w:t>
      </w:r>
    </w:p>
    <w:p w:rsidR="00C779E1" w:rsidRPr="002C040E" w:rsidRDefault="00C779E1" w:rsidP="00C779E1">
      <w:pPr>
        <w:ind w:firstLine="720"/>
        <w:jc w:val="both"/>
        <w:rPr>
          <w:sz w:val="28"/>
          <w:szCs w:val="28"/>
        </w:rPr>
      </w:pPr>
      <w:r w:rsidRPr="002C040E">
        <w:rPr>
          <w:sz w:val="28"/>
          <w:szCs w:val="28"/>
        </w:rPr>
        <w:t>1) если уставом общества срок выплаты дивидендов не определен;</w:t>
      </w:r>
    </w:p>
    <w:p w:rsidR="00CE4EF7" w:rsidRPr="002C040E" w:rsidRDefault="00C779E1" w:rsidP="00C779E1">
      <w:pPr>
        <w:pStyle w:val="a3"/>
        <w:ind w:firstLine="708"/>
        <w:jc w:val="both"/>
        <w:rPr>
          <w:rFonts w:ascii="Times New Roman" w:hAnsi="Times New Roman" w:cs="Times New Roman"/>
          <w:sz w:val="28"/>
          <w:szCs w:val="28"/>
        </w:rPr>
      </w:pPr>
      <w:r w:rsidRPr="002C040E">
        <w:rPr>
          <w:rFonts w:ascii="Times New Roman" w:hAnsi="Times New Roman" w:cs="Times New Roman"/>
          <w:sz w:val="28"/>
          <w:szCs w:val="28"/>
        </w:rPr>
        <w:t>2) выплаты дивидендов в доход соответствующего бюджета по акционерным обществам с долевым участием государства</w:t>
      </w:r>
      <w:r w:rsidR="00CE4EF7" w:rsidRPr="002C040E">
        <w:rPr>
          <w:rFonts w:ascii="Times New Roman" w:hAnsi="Times New Roman" w:cs="Times New Roman"/>
          <w:sz w:val="28"/>
          <w:szCs w:val="28"/>
        </w:rPr>
        <w:t>.</w:t>
      </w:r>
    </w:p>
    <w:p w:rsidR="00CE4EF7" w:rsidRPr="002C040E" w:rsidRDefault="00CE4EF7" w:rsidP="00CE4EF7">
      <w:pPr>
        <w:pStyle w:val="a3"/>
        <w:ind w:firstLine="708"/>
        <w:jc w:val="both"/>
        <w:rPr>
          <w:rFonts w:ascii="Times New Roman" w:hAnsi="Times New Roman" w:cs="Times New Roman"/>
          <w:sz w:val="28"/>
          <w:szCs w:val="28"/>
          <w:lang w:val="en-US"/>
        </w:rPr>
      </w:pPr>
      <w:r w:rsidRPr="002C040E">
        <w:rPr>
          <w:rFonts w:ascii="Times New Roman" w:hAnsi="Times New Roman" w:cs="Times New Roman"/>
          <w:sz w:val="28"/>
          <w:szCs w:val="28"/>
        </w:rPr>
        <w:t>Список лиц, имеющих право получения дивидендов, составляется на дату составления списка лиц, имеющих право участвовать в общем собрании акционеров, на котором принимается решение о выплате соответствующих дивидендов. Для составления списка лиц, имеющих право получения дивидендов, номинальный держатель акций представляет данные о лицах, в интересах которых он владеет акциями.</w:t>
      </w:r>
    </w:p>
    <w:p w:rsidR="00C779E1" w:rsidRPr="002C040E" w:rsidRDefault="00C779E1" w:rsidP="00CE4EF7">
      <w:pPr>
        <w:pStyle w:val="a3"/>
        <w:ind w:firstLine="708"/>
        <w:jc w:val="both"/>
        <w:rPr>
          <w:rFonts w:ascii="Times New Roman" w:hAnsi="Times New Roman" w:cs="Times New Roman"/>
          <w:sz w:val="28"/>
          <w:szCs w:val="28"/>
        </w:rPr>
      </w:pPr>
      <w:r w:rsidRPr="002C040E">
        <w:rPr>
          <w:rFonts w:ascii="Times New Roman" w:hAnsi="Times New Roman" w:cs="Times New Roman"/>
          <w:sz w:val="28"/>
          <w:szCs w:val="28"/>
        </w:rPr>
        <w:t>5. Срок и порядок предоставления акционерными обществами с долевым участием государства в территориальные налоговые инспекции по месту своего нахождения расчета сумм дивидендов за отчетный год, произведенного пропорционально доле государства в уставном капитале организации, устанавливаются</w:t>
      </w:r>
      <w:r w:rsidR="00492F9C" w:rsidRPr="002C040E">
        <w:rPr>
          <w:rFonts w:ascii="Times New Roman" w:hAnsi="Times New Roman" w:cs="Times New Roman"/>
          <w:sz w:val="28"/>
          <w:szCs w:val="28"/>
        </w:rPr>
        <w:t xml:space="preserve"> уполномоченным Правительством Приднестровской Молдавской Республики исполнительным органом государственной власти</w:t>
      </w:r>
      <w:r w:rsidRPr="002C040E">
        <w:rPr>
          <w:rFonts w:ascii="Times New Roman" w:hAnsi="Times New Roman" w:cs="Times New Roman"/>
          <w:sz w:val="28"/>
          <w:szCs w:val="28"/>
        </w:rPr>
        <w:t>, в ведении которого находятся вопросы сбора налогов, сборов и иных обязательных платежей.</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44.</w:t>
      </w:r>
      <w:r w:rsidRPr="002C040E">
        <w:rPr>
          <w:rFonts w:ascii="Times New Roman" w:hAnsi="Times New Roman" w:cs="Times New Roman"/>
          <w:sz w:val="28"/>
          <w:szCs w:val="28"/>
        </w:rPr>
        <w:t xml:space="preserve"> Ограничения на выплату дивидендов</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 не вправе принимать решение (объявлять)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выплате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дивидендов по акциям: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до полной оплаты всего уставного капитала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до выкупа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выкуплены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 со статьей 77 настоящего Закона;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если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день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отвечает</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признакам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несостоятельности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(банкротства)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несостоятельности (банкротстве) или если указанные признаки появятся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у общества в результате выплаты дивидендов;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 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день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чистых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активов общества меньше его уставного капитала, резервного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фонда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превышения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ликвидационной стоимости размещенных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станет меньше их размера в результате принятия такого решения;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Общество не вправе принимать решение (объявлять)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выплате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дивидендов по обыкновенным акциям и привилегированным акциям, размер</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дивиденда по которым не определен, если не принято решение о выплате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в полном размере дивидендов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выплате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накопленных дивидендов по кумулятивным привилегированным акциям)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всем типам привилегированных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 уставом.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Общество не вправе принимать решение (объявлять)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выплате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которым размер дивиденда определен уставом общества, если не принято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 о полной выплате дивидендов (в том числе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выплате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накопленных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кумулятивным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предоставляющим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очередности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получения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перед</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привилегированными акциями этого типа.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Общество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выплачивать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объявленные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день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отвечает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признакам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несостоятельности (банкротства) в 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несостоятельности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(банкротстве) или если указанные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появятся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 выплаты дивидендов;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если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день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чистых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активов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меньше суммы его уставного капитала, резервного фонда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превышения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ликвидационной стоимости размещенных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станет меньше указанной суммы в результате выплаты дивидендов;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обстоятельств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 обязано выплатить акционерам объявленные дивиденды.</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Дивиденды, не полученные акционером по 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вине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трех лет со дня возникновения права на 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получение,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обращаются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доход общества и не могут быть истребованы акционером.</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ГЛАВА 6. РЕЕСТР АКЦИОНЕРОВ ОБЩЕСТВА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45.</w:t>
      </w:r>
      <w:r w:rsidRPr="002C040E">
        <w:rPr>
          <w:rFonts w:ascii="Times New Roman" w:hAnsi="Times New Roman" w:cs="Times New Roman"/>
          <w:sz w:val="28"/>
          <w:szCs w:val="28"/>
        </w:rPr>
        <w:t xml:space="preserve"> Реестр акционеров общества</w:t>
      </w:r>
    </w:p>
    <w:p w:rsidR="00E8192C" w:rsidRPr="002C040E" w:rsidRDefault="00E8192C" w:rsidP="00E8192C">
      <w:pPr>
        <w:pStyle w:val="a3"/>
        <w:ind w:firstLine="720"/>
        <w:jc w:val="both"/>
        <w:outlineLvl w:val="0"/>
        <w:rPr>
          <w:rFonts w:ascii="Times New Roman" w:hAnsi="Times New Roman" w:cs="Times New Roman"/>
          <w:sz w:val="28"/>
          <w:szCs w:val="28"/>
        </w:rPr>
      </w:pPr>
    </w:p>
    <w:p w:rsidR="00E8192C" w:rsidRPr="002C040E" w:rsidRDefault="00E8192C" w:rsidP="00E8192C">
      <w:pPr>
        <w:jc w:val="both"/>
        <w:rPr>
          <w:b/>
          <w:i/>
        </w:rPr>
      </w:pPr>
      <w:r w:rsidRPr="002C040E">
        <w:rPr>
          <w:b/>
          <w:i/>
        </w:rPr>
        <w:t>-- Пункт 6 статьи 45 с изменением (Закон № 283-ЗИ-</w:t>
      </w:r>
      <w:r w:rsidRPr="002C040E">
        <w:rPr>
          <w:b/>
          <w:i/>
          <w:lang w:val="en-US"/>
        </w:rPr>
        <w:t>V</w:t>
      </w:r>
      <w:r w:rsidRPr="002C040E">
        <w:rPr>
          <w:b/>
          <w:i/>
        </w:rPr>
        <w:t xml:space="preserve"> от</w:t>
      </w:r>
      <w:r w:rsidRPr="002C040E">
        <w:rPr>
          <w:b/>
          <w:i/>
          <w:caps/>
        </w:rPr>
        <w:t xml:space="preserve"> 24 </w:t>
      </w:r>
      <w:r w:rsidRPr="002C040E">
        <w:rPr>
          <w:b/>
          <w:i/>
        </w:rPr>
        <w:t>декабря 2013 года);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указываются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акционерном обществе, о размере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зарегистрированном лице,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записанных на имя каждого зарегистрированного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документах,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подтверждающих совершение сделки с акциями, о номинальном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держателе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таковой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 актами Приднестровской Молдавской Республики.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обеспечить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ведение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хранение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регистрации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Держателем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профессиональный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участник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рынка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осуществляющий деятельность по ведению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именных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 бумаг (далее - регистратор).</w:t>
      </w:r>
    </w:p>
    <w:p w:rsidR="003D7EBF"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обществе с числом акционеров более 50 (пятидесяти) держателем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реестра акционеров общества должен быть регистратор.</w:t>
      </w:r>
      <w:r w:rsidR="003D7EBF" w:rsidRPr="002C040E">
        <w:rPr>
          <w:rFonts w:ascii="Times New Roman" w:hAnsi="Times New Roman" w:cs="Times New Roman"/>
          <w:sz w:val="28"/>
          <w:szCs w:val="28"/>
        </w:rPr>
        <w:t xml:space="preserve"> </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Общество, поручившее ведение и хранение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регистратору, не освобождается 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ведение и хранение.</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Лицо,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зарегистрированное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своевременно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информировать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держателя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об изменении своих данных.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непредоставления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информации об изменении своих данных общество и регистратор не несут</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ответственности за причиненные в связи с этим убытки.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сведений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использовании в отношении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специального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 или муниципального образования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управлении указанным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золотая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таких сведений осуществляются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соответственно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w:t>
      </w:r>
      <w:r w:rsidR="00492F9C" w:rsidRPr="002C040E">
        <w:rPr>
          <w:rFonts w:ascii="Times New Roman" w:hAnsi="Times New Roman" w:cs="Times New Roman"/>
          <w:sz w:val="28"/>
          <w:szCs w:val="28"/>
        </w:rPr>
        <w:t xml:space="preserve">авительства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местного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 органа государственной власти.</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46.</w:t>
      </w:r>
      <w:r w:rsidRPr="002C040E">
        <w:rPr>
          <w:rFonts w:ascii="Times New Roman" w:hAnsi="Times New Roman" w:cs="Times New Roman"/>
          <w:sz w:val="28"/>
          <w:szCs w:val="28"/>
        </w:rPr>
        <w:t xml:space="preserve"> Внесение записи в реестр акционеров общества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Внесение записи в реестр акционеров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 требованию акционера или номинального держателя акций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позднее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3 (трех) дней с момента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 актами Приднестровской Молдавской 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короткий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записи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Отказ от внесения записи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допускается,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 актами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 отказа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записи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держатель указанного реестра не позднее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5</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(пяти)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предъявления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записи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направляет лицу, требующему внесения записи, мотивированное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уведомление об отказе от внесения записи.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Отказ от внесения записи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 обжалован в судебном порядке. По решению суда держатель реестра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общества обязан внести в указанный реестр соответствующую</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запись.</w:t>
      </w:r>
    </w:p>
    <w:p w:rsidR="003D7EBF" w:rsidRPr="002C040E" w:rsidRDefault="003D7EBF"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47.</w:t>
      </w:r>
      <w:r w:rsidRPr="002C040E">
        <w:rPr>
          <w:rFonts w:ascii="Times New Roman" w:hAnsi="Times New Roman" w:cs="Times New Roman"/>
          <w:sz w:val="28"/>
          <w:szCs w:val="28"/>
        </w:rPr>
        <w:t xml:space="preserve"> Выписка из реестра акционеров общества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Держатель реестра акционеров общества 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 номинального держателя акций обязан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подтвердить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 путем выдачи выписки из реестра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которая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 является ценной бумагой.</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ГЛАВА 7. ОБЩЕЕ СОБРАНИЕ АКЦИОНЕРОВ</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48.</w:t>
      </w:r>
      <w:r w:rsidRPr="002C040E">
        <w:rPr>
          <w:rFonts w:ascii="Times New Roman" w:hAnsi="Times New Roman" w:cs="Times New Roman"/>
          <w:sz w:val="28"/>
          <w:szCs w:val="28"/>
        </w:rPr>
        <w:t xml:space="preserve"> Общее собрание акционеров</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Высшим органом управления общества является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Общество обязано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ежегодно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проводить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годовое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Годовое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проводится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устанавливаемые уставом общества, но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через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(два)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месяца и не позднее чем через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6</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(шесть)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месяцев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окончания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финансового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годовом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решаться вопросы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утверждении аудитора общества, вопросы,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подпунктом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л) пункта 1 статьи 49 настоящего Закона, а также могут решаться иные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отнесенные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Проводимые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помимо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годового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являются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внеочередными.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В обществе, все голосующие акции которого принадлежат одному</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акционеру, решения по вопросам,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относящимся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оформляются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письменно.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положения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главы,</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определяющие порядок и сроки подготовки, созыва и 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применяются,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положений,</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касающихся сроков проведения годового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49.</w:t>
      </w:r>
      <w:r w:rsidRPr="002C040E">
        <w:rPr>
          <w:rFonts w:ascii="Times New Roman" w:hAnsi="Times New Roman" w:cs="Times New Roman"/>
          <w:sz w:val="28"/>
          <w:szCs w:val="28"/>
        </w:rPr>
        <w:t xml:space="preserve"> Компетенция общего собрания акционеров</w:t>
      </w:r>
    </w:p>
    <w:p w:rsidR="007F032B" w:rsidRPr="002C040E" w:rsidRDefault="007F032B" w:rsidP="00842574">
      <w:pPr>
        <w:pStyle w:val="a3"/>
        <w:ind w:firstLine="720"/>
        <w:jc w:val="both"/>
        <w:outlineLvl w:val="0"/>
        <w:rPr>
          <w:rFonts w:ascii="Times New Roman" w:hAnsi="Times New Roman" w:cs="Times New Roman"/>
          <w:sz w:val="28"/>
          <w:szCs w:val="28"/>
        </w:rPr>
      </w:pPr>
    </w:p>
    <w:p w:rsidR="007F032B" w:rsidRPr="002C040E" w:rsidRDefault="007F032B" w:rsidP="007F032B">
      <w:pPr>
        <w:pStyle w:val="a3"/>
        <w:jc w:val="both"/>
        <w:rPr>
          <w:rFonts w:ascii="Times New Roman" w:hAnsi="Times New Roman" w:cs="Times New Roman"/>
          <w:b/>
          <w:bCs/>
          <w:i/>
          <w:sz w:val="24"/>
          <w:szCs w:val="24"/>
        </w:rPr>
      </w:pPr>
      <w:r w:rsidRPr="002C040E">
        <w:rPr>
          <w:rFonts w:ascii="Times New Roman" w:hAnsi="Times New Roman" w:cs="Times New Roman"/>
          <w:b/>
          <w:i/>
          <w:sz w:val="24"/>
          <w:szCs w:val="24"/>
        </w:rPr>
        <w:t>-- Подпункт л) пункта 1 статьи 49</w:t>
      </w:r>
      <w:r w:rsidRPr="002C040E">
        <w:rPr>
          <w:rFonts w:ascii="Times New Roman" w:hAnsi="Times New Roman" w:cs="Times New Roman"/>
          <w:sz w:val="28"/>
          <w:szCs w:val="28"/>
        </w:rPr>
        <w:t xml:space="preserve"> </w:t>
      </w:r>
      <w:r w:rsidRPr="00D67BC3">
        <w:rPr>
          <w:rFonts w:ascii="Times New Roman" w:hAnsi="Times New Roman" w:cs="Times New Roman"/>
          <w:b/>
          <w:i/>
          <w:color w:val="008000"/>
          <w:sz w:val="24"/>
          <w:szCs w:val="24"/>
        </w:rPr>
        <w:t>в новой редакции</w:t>
      </w:r>
      <w:r w:rsidRPr="002C040E">
        <w:rPr>
          <w:rFonts w:ascii="Times New Roman" w:hAnsi="Times New Roman" w:cs="Times New Roman"/>
          <w:b/>
          <w:i/>
          <w:sz w:val="24"/>
          <w:szCs w:val="24"/>
        </w:rPr>
        <w:t xml:space="preserve"> (Закон </w:t>
      </w:r>
      <w:r w:rsidRPr="002C040E">
        <w:rPr>
          <w:rFonts w:ascii="Times New Roman" w:hAnsi="Times New Roman" w:cs="Times New Roman"/>
          <w:b/>
          <w:bCs/>
          <w:i/>
          <w:sz w:val="24"/>
          <w:szCs w:val="24"/>
        </w:rPr>
        <w:t>№ 207-ЗИД-</w:t>
      </w:r>
      <w:r w:rsidRPr="002C040E">
        <w:rPr>
          <w:rFonts w:ascii="Times New Roman" w:hAnsi="Times New Roman" w:cs="Times New Roman"/>
          <w:b/>
          <w:bCs/>
          <w:i/>
          <w:sz w:val="24"/>
          <w:szCs w:val="24"/>
          <w:lang w:val="en-US"/>
        </w:rPr>
        <w:t>IV</w:t>
      </w:r>
      <w:r w:rsidR="00AC3FC6" w:rsidRPr="002C040E">
        <w:rPr>
          <w:rFonts w:ascii="Times New Roman" w:hAnsi="Times New Roman" w:cs="Times New Roman"/>
          <w:b/>
          <w:bCs/>
          <w:i/>
          <w:sz w:val="24"/>
          <w:szCs w:val="24"/>
        </w:rPr>
        <w:br/>
      </w:r>
      <w:r w:rsidRPr="002C040E">
        <w:rPr>
          <w:rFonts w:ascii="Times New Roman" w:hAnsi="Times New Roman" w:cs="Times New Roman"/>
          <w:b/>
          <w:bCs/>
          <w:i/>
          <w:sz w:val="24"/>
          <w:szCs w:val="24"/>
        </w:rPr>
        <w:t xml:space="preserve"> от</w:t>
      </w:r>
      <w:r w:rsidRPr="002C040E">
        <w:rPr>
          <w:rFonts w:ascii="Times New Roman" w:hAnsi="Times New Roman" w:cs="Times New Roman"/>
          <w:b/>
          <w:bCs/>
          <w:i/>
          <w:caps/>
          <w:sz w:val="24"/>
          <w:szCs w:val="24"/>
        </w:rPr>
        <w:t xml:space="preserve"> 25 </w:t>
      </w:r>
      <w:r w:rsidRPr="002C040E">
        <w:rPr>
          <w:rFonts w:ascii="Times New Roman" w:hAnsi="Times New Roman" w:cs="Times New Roman"/>
          <w:b/>
          <w:bCs/>
          <w:i/>
          <w:sz w:val="24"/>
          <w:szCs w:val="24"/>
        </w:rPr>
        <w:t xml:space="preserve">апреля </w:t>
      </w:r>
      <w:smartTag w:uri="urn:schemas-microsoft-com:office:smarttags" w:element="metricconverter">
        <w:smartTagPr>
          <w:attr w:name="ProductID" w:val="2007 г"/>
        </w:smartTagPr>
        <w:r w:rsidRPr="002C040E">
          <w:rPr>
            <w:rFonts w:ascii="Times New Roman" w:hAnsi="Times New Roman" w:cs="Times New Roman"/>
            <w:b/>
            <w:bCs/>
            <w:i/>
            <w:sz w:val="24"/>
            <w:szCs w:val="24"/>
          </w:rPr>
          <w:t>2007 г</w:t>
        </w:r>
      </w:smartTag>
      <w:r w:rsidRPr="002C040E">
        <w:rPr>
          <w:rFonts w:ascii="Times New Roman" w:hAnsi="Times New Roman" w:cs="Times New Roman"/>
          <w:b/>
          <w:bCs/>
          <w:i/>
          <w:sz w:val="24"/>
          <w:szCs w:val="24"/>
        </w:rPr>
        <w:t>.);</w:t>
      </w:r>
    </w:p>
    <w:p w:rsidR="000D4327" w:rsidRPr="002C040E" w:rsidRDefault="000D4327" w:rsidP="007F032B">
      <w:pPr>
        <w:pStyle w:val="a3"/>
        <w:ind w:firstLine="720"/>
        <w:jc w:val="both"/>
        <w:rPr>
          <w:rFonts w:ascii="Times New Roman" w:hAnsi="Times New Roman" w:cs="Times New Roman"/>
          <w:sz w:val="28"/>
          <w:szCs w:val="28"/>
        </w:rPr>
      </w:pPr>
    </w:p>
    <w:p w:rsidR="000874E7" w:rsidRPr="002C040E" w:rsidRDefault="000874E7" w:rsidP="000874E7">
      <w:pPr>
        <w:pStyle w:val="a3"/>
        <w:jc w:val="both"/>
        <w:rPr>
          <w:rFonts w:ascii="Times New Roman" w:hAnsi="Times New Roman" w:cs="Times New Roman"/>
          <w:b/>
          <w:bCs/>
          <w:i/>
          <w:sz w:val="24"/>
          <w:szCs w:val="24"/>
        </w:rPr>
      </w:pPr>
      <w:r w:rsidRPr="002C040E">
        <w:rPr>
          <w:rFonts w:ascii="Times New Roman" w:hAnsi="Times New Roman" w:cs="Times New Roman"/>
          <w:b/>
          <w:i/>
          <w:sz w:val="24"/>
          <w:szCs w:val="24"/>
        </w:rPr>
        <w:t xml:space="preserve">-- Пункт 1 статьи 49 дополнен новым подпунктом л) (Закон </w:t>
      </w:r>
      <w:r w:rsidRPr="002C040E">
        <w:rPr>
          <w:rFonts w:ascii="Times New Roman" w:hAnsi="Times New Roman" w:cs="Times New Roman"/>
          <w:b/>
          <w:bCs/>
          <w:i/>
          <w:sz w:val="24"/>
          <w:szCs w:val="24"/>
        </w:rPr>
        <w:t>№ 207-ЗИД-</w:t>
      </w:r>
      <w:r w:rsidRPr="002C040E">
        <w:rPr>
          <w:rFonts w:ascii="Times New Roman" w:hAnsi="Times New Roman" w:cs="Times New Roman"/>
          <w:b/>
          <w:bCs/>
          <w:i/>
          <w:sz w:val="24"/>
          <w:szCs w:val="24"/>
          <w:lang w:val="en-US"/>
        </w:rPr>
        <w:t>IV</w:t>
      </w:r>
      <w:r w:rsidRPr="002C040E">
        <w:rPr>
          <w:rFonts w:ascii="Times New Roman" w:hAnsi="Times New Roman" w:cs="Times New Roman"/>
          <w:b/>
          <w:bCs/>
          <w:i/>
          <w:sz w:val="24"/>
          <w:szCs w:val="24"/>
        </w:rPr>
        <w:t xml:space="preserve"> </w:t>
      </w:r>
      <w:r w:rsidR="00C323A3" w:rsidRPr="002C040E">
        <w:rPr>
          <w:rFonts w:ascii="Times New Roman" w:hAnsi="Times New Roman" w:cs="Times New Roman"/>
          <w:b/>
          <w:bCs/>
          <w:i/>
          <w:sz w:val="24"/>
          <w:szCs w:val="24"/>
        </w:rPr>
        <w:br/>
      </w:r>
      <w:r w:rsidRPr="002C040E">
        <w:rPr>
          <w:rFonts w:ascii="Times New Roman" w:hAnsi="Times New Roman" w:cs="Times New Roman"/>
          <w:b/>
          <w:bCs/>
          <w:i/>
          <w:sz w:val="24"/>
          <w:szCs w:val="24"/>
        </w:rPr>
        <w:t>от</w:t>
      </w:r>
      <w:r w:rsidRPr="002C040E">
        <w:rPr>
          <w:rFonts w:ascii="Times New Roman" w:hAnsi="Times New Roman" w:cs="Times New Roman"/>
          <w:b/>
          <w:bCs/>
          <w:i/>
          <w:caps/>
          <w:sz w:val="24"/>
          <w:szCs w:val="24"/>
        </w:rPr>
        <w:t xml:space="preserve"> 25 </w:t>
      </w:r>
      <w:r w:rsidRPr="002C040E">
        <w:rPr>
          <w:rFonts w:ascii="Times New Roman" w:hAnsi="Times New Roman" w:cs="Times New Roman"/>
          <w:b/>
          <w:bCs/>
          <w:i/>
          <w:sz w:val="24"/>
          <w:szCs w:val="24"/>
        </w:rPr>
        <w:t xml:space="preserve">апреля </w:t>
      </w:r>
      <w:smartTag w:uri="urn:schemas-microsoft-com:office:smarttags" w:element="metricconverter">
        <w:smartTagPr>
          <w:attr w:name="ProductID" w:val="2007 г"/>
        </w:smartTagPr>
        <w:r w:rsidRPr="002C040E">
          <w:rPr>
            <w:rFonts w:ascii="Times New Roman" w:hAnsi="Times New Roman" w:cs="Times New Roman"/>
            <w:b/>
            <w:bCs/>
            <w:i/>
            <w:sz w:val="24"/>
            <w:szCs w:val="24"/>
          </w:rPr>
          <w:t>2007 г</w:t>
        </w:r>
      </w:smartTag>
      <w:r w:rsidRPr="002C040E">
        <w:rPr>
          <w:rFonts w:ascii="Times New Roman" w:hAnsi="Times New Roman" w:cs="Times New Roman"/>
          <w:b/>
          <w:bCs/>
          <w:i/>
          <w:sz w:val="24"/>
          <w:szCs w:val="24"/>
        </w:rPr>
        <w:t>.);</w:t>
      </w:r>
    </w:p>
    <w:p w:rsidR="005D710D" w:rsidRPr="002C040E" w:rsidRDefault="005D710D" w:rsidP="005D710D">
      <w:pPr>
        <w:pStyle w:val="a3"/>
        <w:jc w:val="both"/>
        <w:rPr>
          <w:rFonts w:ascii="Times New Roman" w:hAnsi="Times New Roman" w:cs="Times New Roman"/>
          <w:b/>
          <w:bCs/>
          <w:i/>
          <w:sz w:val="24"/>
          <w:szCs w:val="24"/>
        </w:rPr>
      </w:pPr>
      <w:r w:rsidRPr="002C040E">
        <w:rPr>
          <w:rFonts w:ascii="Times New Roman" w:hAnsi="Times New Roman" w:cs="Times New Roman"/>
          <w:b/>
          <w:i/>
          <w:sz w:val="24"/>
          <w:szCs w:val="24"/>
        </w:rPr>
        <w:t xml:space="preserve">-- Подпункты л)-ф) пункта 1 статьи 49 считать соответственно подпунктами </w:t>
      </w:r>
      <w:r w:rsidRPr="002C040E">
        <w:rPr>
          <w:rFonts w:ascii="Times New Roman" w:hAnsi="Times New Roman" w:cs="Times New Roman"/>
          <w:b/>
          <w:i/>
          <w:sz w:val="24"/>
          <w:szCs w:val="24"/>
        </w:rPr>
        <w:br/>
        <w:t xml:space="preserve">м)-х) пункта 1 статьи 49 (Закон </w:t>
      </w:r>
      <w:r w:rsidRPr="002C040E">
        <w:rPr>
          <w:rFonts w:ascii="Times New Roman" w:hAnsi="Times New Roman" w:cs="Times New Roman"/>
          <w:b/>
          <w:bCs/>
          <w:i/>
          <w:sz w:val="24"/>
          <w:szCs w:val="24"/>
        </w:rPr>
        <w:t>№ 207-ЗИД-</w:t>
      </w:r>
      <w:r w:rsidRPr="002C040E">
        <w:rPr>
          <w:rFonts w:ascii="Times New Roman" w:hAnsi="Times New Roman" w:cs="Times New Roman"/>
          <w:b/>
          <w:bCs/>
          <w:i/>
          <w:sz w:val="24"/>
          <w:szCs w:val="24"/>
          <w:lang w:val="en-US"/>
        </w:rPr>
        <w:t>IV</w:t>
      </w:r>
      <w:r w:rsidRPr="002C040E">
        <w:rPr>
          <w:rFonts w:ascii="Times New Roman" w:hAnsi="Times New Roman" w:cs="Times New Roman"/>
          <w:b/>
          <w:bCs/>
          <w:i/>
          <w:sz w:val="24"/>
          <w:szCs w:val="24"/>
        </w:rPr>
        <w:t xml:space="preserve"> от</w:t>
      </w:r>
      <w:r w:rsidRPr="002C040E">
        <w:rPr>
          <w:rFonts w:ascii="Times New Roman" w:hAnsi="Times New Roman" w:cs="Times New Roman"/>
          <w:b/>
          <w:bCs/>
          <w:i/>
          <w:caps/>
          <w:sz w:val="24"/>
          <w:szCs w:val="24"/>
        </w:rPr>
        <w:t xml:space="preserve"> 25 </w:t>
      </w:r>
      <w:r w:rsidRPr="002C040E">
        <w:rPr>
          <w:rFonts w:ascii="Times New Roman" w:hAnsi="Times New Roman" w:cs="Times New Roman"/>
          <w:b/>
          <w:bCs/>
          <w:i/>
          <w:sz w:val="24"/>
          <w:szCs w:val="24"/>
        </w:rPr>
        <w:t xml:space="preserve">апреля </w:t>
      </w:r>
      <w:smartTag w:uri="urn:schemas-microsoft-com:office:smarttags" w:element="metricconverter">
        <w:smartTagPr>
          <w:attr w:name="ProductID" w:val="2007 г"/>
        </w:smartTagPr>
        <w:r w:rsidRPr="002C040E">
          <w:rPr>
            <w:rFonts w:ascii="Times New Roman" w:hAnsi="Times New Roman" w:cs="Times New Roman"/>
            <w:b/>
            <w:bCs/>
            <w:i/>
            <w:sz w:val="24"/>
            <w:szCs w:val="24"/>
          </w:rPr>
          <w:t>2007 г</w:t>
        </w:r>
      </w:smartTag>
      <w:r w:rsidRPr="002C040E">
        <w:rPr>
          <w:rFonts w:ascii="Times New Roman" w:hAnsi="Times New Roman" w:cs="Times New Roman"/>
          <w:b/>
          <w:bCs/>
          <w:i/>
          <w:sz w:val="24"/>
          <w:szCs w:val="24"/>
        </w:rPr>
        <w:t>.);</w:t>
      </w:r>
    </w:p>
    <w:p w:rsidR="000874E7" w:rsidRPr="002C040E" w:rsidRDefault="000874E7" w:rsidP="005D710D">
      <w:pPr>
        <w:pStyle w:val="a3"/>
        <w:jc w:val="both"/>
        <w:rPr>
          <w:rFonts w:ascii="Times New Roman" w:hAnsi="Times New Roman" w:cs="Times New Roman"/>
          <w:b/>
          <w:i/>
          <w:sz w:val="24"/>
          <w:szCs w:val="24"/>
        </w:rPr>
      </w:pPr>
    </w:p>
    <w:p w:rsidR="004141AC" w:rsidRPr="002C040E" w:rsidRDefault="004141AC" w:rsidP="004141AC">
      <w:pPr>
        <w:pStyle w:val="a3"/>
        <w:jc w:val="both"/>
        <w:rPr>
          <w:rFonts w:ascii="Times New Roman" w:hAnsi="Times New Roman"/>
          <w:b/>
          <w:i/>
          <w:sz w:val="24"/>
          <w:szCs w:val="24"/>
        </w:rPr>
      </w:pPr>
      <w:r w:rsidRPr="002C040E">
        <w:rPr>
          <w:rFonts w:ascii="Times New Roman" w:hAnsi="Times New Roman" w:cs="Times New Roman"/>
          <w:b/>
          <w:i/>
          <w:sz w:val="24"/>
          <w:szCs w:val="24"/>
        </w:rPr>
        <w:t xml:space="preserve">-- Подпункт х) пункта 1 статьи 49 с дополнением (Закон </w:t>
      </w:r>
      <w:r w:rsidRPr="002C040E">
        <w:rPr>
          <w:rFonts w:ascii="Times New Roman" w:hAnsi="Times New Roman"/>
          <w:b/>
          <w:i/>
          <w:sz w:val="24"/>
          <w:szCs w:val="24"/>
        </w:rPr>
        <w:t>№ 111-ЗИД-</w:t>
      </w:r>
      <w:r w:rsidRPr="002C040E">
        <w:rPr>
          <w:rFonts w:ascii="Times New Roman" w:hAnsi="Times New Roman"/>
          <w:b/>
          <w:i/>
          <w:sz w:val="24"/>
          <w:szCs w:val="24"/>
          <w:lang w:val="en-US"/>
        </w:rPr>
        <w:t>V</w:t>
      </w:r>
      <w:r w:rsidRPr="002C040E">
        <w:rPr>
          <w:rFonts w:ascii="Times New Roman" w:hAnsi="Times New Roman"/>
          <w:b/>
          <w:i/>
          <w:sz w:val="24"/>
          <w:szCs w:val="24"/>
        </w:rPr>
        <w:t xml:space="preserve"> от 13 июля 2011 года);</w:t>
      </w:r>
    </w:p>
    <w:p w:rsidR="000874E7" w:rsidRPr="002C040E" w:rsidRDefault="000874E7" w:rsidP="007F032B">
      <w:pPr>
        <w:pStyle w:val="a3"/>
        <w:ind w:firstLine="720"/>
        <w:jc w:val="both"/>
        <w:rPr>
          <w:rFonts w:ascii="Times New Roman" w:hAnsi="Times New Roman" w:cs="Times New Roman"/>
          <w:sz w:val="28"/>
          <w:szCs w:val="28"/>
        </w:rPr>
      </w:pPr>
    </w:p>
    <w:p w:rsidR="004141AC" w:rsidRPr="002C040E" w:rsidRDefault="004141AC" w:rsidP="004141AC">
      <w:pPr>
        <w:pStyle w:val="a3"/>
        <w:jc w:val="both"/>
        <w:rPr>
          <w:rFonts w:ascii="Times New Roman" w:hAnsi="Times New Roman"/>
          <w:b/>
          <w:i/>
          <w:sz w:val="24"/>
          <w:szCs w:val="24"/>
        </w:rPr>
      </w:pPr>
      <w:r w:rsidRPr="002C040E">
        <w:rPr>
          <w:rFonts w:ascii="Times New Roman" w:hAnsi="Times New Roman" w:cs="Times New Roman"/>
          <w:b/>
          <w:i/>
          <w:sz w:val="24"/>
          <w:szCs w:val="24"/>
        </w:rPr>
        <w:t xml:space="preserve">-- Пункт 3 статьи 49 с дополнением (Закон </w:t>
      </w:r>
      <w:r w:rsidRPr="002C040E">
        <w:rPr>
          <w:rFonts w:ascii="Times New Roman" w:hAnsi="Times New Roman"/>
          <w:b/>
          <w:i/>
          <w:sz w:val="24"/>
          <w:szCs w:val="24"/>
        </w:rPr>
        <w:t>№ 111-ЗИД-</w:t>
      </w:r>
      <w:r w:rsidRPr="002C040E">
        <w:rPr>
          <w:rFonts w:ascii="Times New Roman" w:hAnsi="Times New Roman"/>
          <w:b/>
          <w:i/>
          <w:sz w:val="24"/>
          <w:szCs w:val="24"/>
          <w:lang w:val="en-US"/>
        </w:rPr>
        <w:t>V</w:t>
      </w:r>
      <w:r w:rsidRPr="002C040E">
        <w:rPr>
          <w:rFonts w:ascii="Times New Roman" w:hAnsi="Times New Roman"/>
          <w:b/>
          <w:i/>
          <w:sz w:val="24"/>
          <w:szCs w:val="24"/>
        </w:rPr>
        <w:t xml:space="preserve"> от 13 июля 2011 года);</w:t>
      </w:r>
    </w:p>
    <w:p w:rsidR="004141AC" w:rsidRPr="002C040E" w:rsidRDefault="004141AC" w:rsidP="007F032B">
      <w:pPr>
        <w:pStyle w:val="a3"/>
        <w:ind w:firstLine="720"/>
        <w:jc w:val="both"/>
        <w:rPr>
          <w:rFonts w:ascii="Times New Roman" w:hAnsi="Times New Roman" w:cs="Times New Roman"/>
          <w:sz w:val="28"/>
          <w:szCs w:val="28"/>
        </w:rPr>
      </w:pPr>
    </w:p>
    <w:p w:rsidR="003D7EBF"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К компетенции общего собрания акционеров относятся:</w:t>
      </w:r>
      <w:r w:rsidR="003D7EBF" w:rsidRPr="002C040E">
        <w:rPr>
          <w:rFonts w:ascii="Times New Roman" w:hAnsi="Times New Roman" w:cs="Times New Roman"/>
          <w:sz w:val="28"/>
          <w:szCs w:val="28"/>
        </w:rPr>
        <w:t xml:space="preserve"> </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изменений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утверждение устава общества в новой редакции;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разделительного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консолидированного баланса;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ликвидация общества, назначение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утверждение промежуточного и окончательного ликвидационных балансов;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избрание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председателя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труда, годовых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вознаграждений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компенсаций,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досрочное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прекращение их полномочий;</w:t>
      </w:r>
    </w:p>
    <w:p w:rsidR="003D7EBF"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 определение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(типа) объявленных акций и прав, предоставляемых этими акциями;</w:t>
      </w:r>
      <w:r w:rsidR="003D7EBF" w:rsidRPr="002C040E">
        <w:rPr>
          <w:rFonts w:ascii="Times New Roman" w:hAnsi="Times New Roman" w:cs="Times New Roman"/>
          <w:sz w:val="28"/>
          <w:szCs w:val="28"/>
        </w:rPr>
        <w:t xml:space="preserve"> </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 увеличение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увеличения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 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дополнительных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p>
    <w:p w:rsidR="003D7EBF"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ж) уменьшение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уменьшения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 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части</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целях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сокращения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погашения приобретенных или выкупленных обществом акций;</w:t>
      </w:r>
      <w:r w:rsidR="003D7EBF" w:rsidRPr="002C040E">
        <w:rPr>
          <w:rFonts w:ascii="Times New Roman" w:hAnsi="Times New Roman" w:cs="Times New Roman"/>
          <w:sz w:val="28"/>
          <w:szCs w:val="28"/>
        </w:rPr>
        <w:t xml:space="preserve"> </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досрочное</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прекращение 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полномочий,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этих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отнесено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 совета)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и) избрание членов ревизионной комиссии (ревизора)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установлением размеров оплаты их труда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досрочное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полномочий;</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размеров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оплаты его труда;</w:t>
      </w:r>
    </w:p>
    <w:p w:rsidR="00CE4EF7" w:rsidRPr="002C040E" w:rsidRDefault="00CE4EF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л) выплата (объявление) дивидендов по результатам первого квартала, полугодия, девяти месяцев финансового года;</w:t>
      </w:r>
    </w:p>
    <w:p w:rsidR="00CE4EF7" w:rsidRPr="002C040E" w:rsidRDefault="00CE4EF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м)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3D7EBF" w:rsidRPr="002C040E" w:rsidRDefault="00CE4EF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н</w:t>
      </w:r>
      <w:r w:rsidR="000D4327" w:rsidRPr="002C040E">
        <w:rPr>
          <w:rFonts w:ascii="Times New Roman" w:hAnsi="Times New Roman" w:cs="Times New Roman"/>
          <w:sz w:val="28"/>
          <w:szCs w:val="28"/>
        </w:rPr>
        <w:t>) определение порядка ведения общего собрания акционеров;</w:t>
      </w:r>
      <w:r w:rsidR="003D7EBF" w:rsidRPr="002C040E">
        <w:rPr>
          <w:rFonts w:ascii="Times New Roman" w:hAnsi="Times New Roman" w:cs="Times New Roman"/>
          <w:sz w:val="28"/>
          <w:szCs w:val="28"/>
        </w:rPr>
        <w:t xml:space="preserve"> </w:t>
      </w:r>
    </w:p>
    <w:p w:rsidR="000D4327" w:rsidRPr="002C040E" w:rsidRDefault="00CE4EF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w:t>
      </w:r>
      <w:r w:rsidR="000D4327" w:rsidRPr="002C040E">
        <w:rPr>
          <w:rFonts w:ascii="Times New Roman" w:hAnsi="Times New Roman" w:cs="Times New Roman"/>
          <w:sz w:val="28"/>
          <w:szCs w:val="28"/>
        </w:rPr>
        <w:t>) избрание членов счетной комиссии и досрочное прекращение</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их</w:t>
      </w:r>
      <w:r w:rsidR="003D7EBF"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полномочий;</w:t>
      </w:r>
    </w:p>
    <w:p w:rsidR="000D4327" w:rsidRPr="002C040E" w:rsidRDefault="00CE4EF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w:t>
      </w:r>
      <w:r w:rsidR="000D4327" w:rsidRPr="002C040E">
        <w:rPr>
          <w:rFonts w:ascii="Times New Roman" w:hAnsi="Times New Roman" w:cs="Times New Roman"/>
          <w:sz w:val="28"/>
          <w:szCs w:val="28"/>
        </w:rPr>
        <w:t>) дробление и консолидация акций;</w:t>
      </w:r>
    </w:p>
    <w:p w:rsidR="000D4327" w:rsidRPr="002C040E" w:rsidRDefault="00CE4EF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w:t>
      </w:r>
      <w:r w:rsidR="000D4327"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принятие</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решений</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одобрении</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сделок</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случаях,</w:t>
      </w:r>
      <w:r w:rsidR="003D7EBF"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предусмотренных статьей 84 настоящего Закона;</w:t>
      </w:r>
    </w:p>
    <w:p w:rsidR="000D4327" w:rsidRPr="002C040E" w:rsidRDefault="00CE4EF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с</w:t>
      </w:r>
      <w:r w:rsidR="000D4327" w:rsidRPr="002C040E">
        <w:rPr>
          <w:rFonts w:ascii="Times New Roman" w:hAnsi="Times New Roman" w:cs="Times New Roman"/>
          <w:sz w:val="28"/>
          <w:szCs w:val="28"/>
        </w:rPr>
        <w:t>) принятие решений об</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одобрении</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крупных</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сделок</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случаях,</w:t>
      </w:r>
      <w:r w:rsidR="003D7EBF"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предусмотренных статьей 80 настоящего Закона;</w:t>
      </w:r>
    </w:p>
    <w:p w:rsidR="000D4327" w:rsidRPr="002C040E" w:rsidRDefault="00CE4EF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т</w:t>
      </w:r>
      <w:r w:rsidR="000D4327"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приобретение</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размещенных</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случаях,</w:t>
      </w:r>
      <w:r w:rsidR="003D7EBF"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предусмотренных настоящим Законом;</w:t>
      </w:r>
    </w:p>
    <w:p w:rsidR="000D4327" w:rsidRPr="002C040E" w:rsidRDefault="00CE4EF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w:t>
      </w:r>
      <w:r w:rsidR="000D4327"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принятие</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вступлении</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коммерческие</w:t>
      </w:r>
      <w:r w:rsidR="003D7EBF"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объединения организаций;</w:t>
      </w:r>
    </w:p>
    <w:p w:rsidR="000D4327" w:rsidRPr="002C040E" w:rsidRDefault="00CE4EF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ф</w:t>
      </w:r>
      <w:r w:rsidR="000D4327"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утверждение</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внутренних</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документов,</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регулирующих</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порядок</w:t>
      </w:r>
      <w:r w:rsidR="003D7EBF"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деятельности органов общества, если уставом</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этих</w:t>
      </w:r>
      <w:r w:rsidR="003D7EBF"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вопросов</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отнесено</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компетенции</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директоров</w:t>
      </w:r>
      <w:r w:rsidR="003D7EBF" w:rsidRPr="002C040E">
        <w:rPr>
          <w:rFonts w:ascii="Times New Roman" w:hAnsi="Times New Roman" w:cs="Times New Roman"/>
          <w:sz w:val="28"/>
          <w:szCs w:val="28"/>
        </w:rPr>
        <w:t xml:space="preserve"> </w:t>
      </w:r>
      <w:r w:rsidR="000D4327" w:rsidRPr="002C040E">
        <w:rPr>
          <w:rFonts w:ascii="Times New Roman" w:hAnsi="Times New Roman" w:cs="Times New Roman"/>
          <w:sz w:val="28"/>
          <w:szCs w:val="28"/>
        </w:rPr>
        <w:t>(наблюдательного совета);</w:t>
      </w:r>
    </w:p>
    <w:p w:rsidR="000D4327" w:rsidRPr="002C040E" w:rsidRDefault="00CE4EF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х</w:t>
      </w:r>
      <w:r w:rsidR="000D4327" w:rsidRPr="002C040E">
        <w:rPr>
          <w:rFonts w:ascii="Times New Roman" w:hAnsi="Times New Roman" w:cs="Times New Roman"/>
          <w:sz w:val="28"/>
          <w:szCs w:val="28"/>
        </w:rPr>
        <w:t>) решение иных вопросов, предусмотренных настоящим Законом</w:t>
      </w:r>
      <w:r w:rsidR="0073542E" w:rsidRPr="002C040E">
        <w:rPr>
          <w:rFonts w:ascii="Times New Roman" w:hAnsi="Times New Roman" w:cs="Times New Roman"/>
          <w:sz w:val="28"/>
          <w:szCs w:val="28"/>
        </w:rPr>
        <w:t xml:space="preserve"> или иными законодательными актами Приднестровской Молдавской Республики</w:t>
      </w:r>
      <w:r w:rsidR="000D4327" w:rsidRPr="002C040E">
        <w:rPr>
          <w:rFonts w:ascii="Times New Roman" w:hAnsi="Times New Roman" w:cs="Times New Roman"/>
          <w:sz w:val="28"/>
          <w:szCs w:val="28"/>
        </w:rPr>
        <w:t>.</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отнесенные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не могут быть переданы на решение исполнительному органу</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Вопросы, отнесенные к компетенции 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3D7EB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 могут быть переданы на решение совету директоров (наблюдательному</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совету) общества, за исключением вопросов, предусмотренных настоящим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рассматривать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принимать решения 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отнесенным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 Законом</w:t>
      </w:r>
      <w:r w:rsidR="00480BD9" w:rsidRPr="002C040E">
        <w:rPr>
          <w:rFonts w:ascii="Times New Roman" w:hAnsi="Times New Roman" w:cs="Times New Roman"/>
          <w:sz w:val="28"/>
          <w:szCs w:val="28"/>
        </w:rPr>
        <w:t xml:space="preserve"> или иными законодательными актами Приднестровской Молдавской Республики</w:t>
      </w:r>
      <w:r w:rsidRPr="002C040E">
        <w:rPr>
          <w:rFonts w:ascii="Times New Roman" w:hAnsi="Times New Roman" w:cs="Times New Roman"/>
          <w:sz w:val="28"/>
          <w:szCs w:val="28"/>
        </w:rPr>
        <w:t>.</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50.</w:t>
      </w:r>
      <w:r w:rsidRPr="002C040E">
        <w:rPr>
          <w:rFonts w:ascii="Times New Roman" w:hAnsi="Times New Roman" w:cs="Times New Roman"/>
          <w:sz w:val="28"/>
          <w:szCs w:val="28"/>
        </w:rPr>
        <w:t xml:space="preserve"> Решение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За исключением случаев, установленных законом, правом голоса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поставленным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голосование, обладают:</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акционеры - владельцы обыкновенных акций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акционеры - владельцы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случаях, предусмотренных настоящим Законом.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Голосующей акцией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привилегированная акция, предоставляющая акционеру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владельцу</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 голоса при решении вопроса, поставленного на голосование.</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Решение общего собрания акционеров по вопросу, поставленному</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большинством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 если для принятия решения настоящим Законом не установлено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иное.</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Подсчет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вопросу,</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поставленному на голосование, правом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обладают акционеры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общества, осуществляется по всем голосующим акциям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совместно,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 иное не установлено настоящим Законом.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Решение по вопросам, указанным в подпунктах б), е) и о) - у)</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пункта 1 статьи 49 настоящего 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только по предложению совета 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общества, если иное не установлено уставом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Решение по вопросам, указанным в подпунктах а) - в), д) и с)</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пункта 1 статьи 49 настоящего 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большинством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четверти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 голосующих акций, принимающих 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Порядок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порядку ведения общего собрания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устанавливается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внутренними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утвержденными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решением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 Общее собрание акционеров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вопросам, не включенным в повестку дня 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изменять</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повестку дня.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7. Акционер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обжаловать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судебном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нарушением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принимал участия в общем собрании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против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 такого решения и указанным решением нарушены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законные интересы. Такое заявление может быть подано в суд в течение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6 (шести) месяцев со дня, когда акционер узнал или должен был узнать</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 принятом решении.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Суд вправе 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обстоятельств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дела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оставить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силе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обжалуемое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данного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 не могло повлиять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допущенные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нарушения не являются существенными и решение не повлекло причинения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убытков данному акционеру.</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51.</w:t>
      </w:r>
      <w:r w:rsidRPr="002C040E">
        <w:rPr>
          <w:rFonts w:ascii="Times New Roman" w:hAnsi="Times New Roman" w:cs="Times New Roman"/>
          <w:sz w:val="28"/>
          <w:szCs w:val="28"/>
        </w:rPr>
        <w:t xml:space="preserve"> Общее собрание акционеров в форме заочного</w:t>
      </w:r>
    </w:p>
    <w:p w:rsidR="000D4327" w:rsidRPr="002C040E" w:rsidRDefault="000D4327" w:rsidP="00FA1E31">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голосования</w:t>
      </w:r>
    </w:p>
    <w:p w:rsidR="000D4327" w:rsidRPr="002C040E" w:rsidRDefault="000D4327" w:rsidP="00AF22C4">
      <w:pPr>
        <w:pStyle w:val="a3"/>
        <w:ind w:firstLine="720"/>
        <w:jc w:val="both"/>
        <w:rPr>
          <w:rFonts w:ascii="Times New Roman" w:hAnsi="Times New Roman" w:cs="Times New Roman"/>
          <w:sz w:val="28"/>
          <w:szCs w:val="28"/>
        </w:rPr>
      </w:pPr>
    </w:p>
    <w:p w:rsidR="00FA1E31"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Решение общего собрания акционеров 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без</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(совместного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присутствия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обсуждения вопросов повестки дня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поставленным на голосование) путем проведения заочного голосования.</w:t>
      </w:r>
      <w:r w:rsidR="00FA1E31" w:rsidRPr="002C040E">
        <w:rPr>
          <w:rFonts w:ascii="Times New Roman" w:hAnsi="Times New Roman" w:cs="Times New Roman"/>
          <w:sz w:val="28"/>
          <w:szCs w:val="28"/>
        </w:rPr>
        <w:t xml:space="preserve"> </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Общее собрание акционеров, повестка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включает</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 общества, а также вопросы,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подпунктом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пункта 1 статьи 49 настоящего Закона, не может проводиться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заочного голосования.</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52.</w:t>
      </w:r>
      <w:r w:rsidRPr="002C040E">
        <w:rPr>
          <w:rFonts w:ascii="Times New Roman" w:hAnsi="Times New Roman" w:cs="Times New Roman"/>
          <w:sz w:val="28"/>
          <w:szCs w:val="28"/>
        </w:rPr>
        <w:t xml:space="preserve"> Право на участие в общем собрании акционеров</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Список 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составляется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отношении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используется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специальное право на участие 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 муниципального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золотая акция</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список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включаются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представители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муниципального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Дата составления списка лиц, имеющих право на 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 акционеров, не может быть установлена ранее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 о проведении общего собрания акционеров и 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50</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(пятьдесят) дней, а в случае, предусмотренном пунктом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54</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 Закона, - более чем за 65 (шестьдесят пять) дней 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проведения общего собрания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определении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кворума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участвуют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полученные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 в соответствии с пунктом 2 статьи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59</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дата оставления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списка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 акционеров, устанавливается не менее чем за 45 (сорок пять)</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 до даты проведения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Для составления списка лиц, имеющих право на участие в общем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 номинальный держатель акций представляет данные о лицах, 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интересах которых он владеет акциями, на дату составления списка.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Список 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содержит имя (наименование) каждого такого лица, данные,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необходимые для его идентификации, данные о количестве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(типе) акций, правом голоса по которым оно обладает, почтовый адрес,</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направляться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сообщения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 бюллетени для голосования в 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 собрания предполагает заочное голосование и отчет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итогах</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Список 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предоставляется обществом для ознакомления по требованию</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 включенных в этот список и обладающих не менее чем 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 При этом данные документов и почтовый адрес физических лиц,</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включенных в этот список, предоставляются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согласия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этих</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По требованию любого заинтересованного лица общество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3 (трех) 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выписку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списка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имеющих право на участие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содержащую</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данные об этом лице, или справку о том, что оно не включено в список</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 имеющих право на участие в общем собрании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Изменения в список лиц, имеющих 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 акционеров, могут вноситься только в 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восстановления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нарушенных прав лиц, не включенных в указанный список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составления, или исправления ошибок, допущенных при его составлении.</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53.</w:t>
      </w:r>
      <w:r w:rsidRPr="002C040E">
        <w:rPr>
          <w:rFonts w:ascii="Times New Roman" w:hAnsi="Times New Roman" w:cs="Times New Roman"/>
          <w:sz w:val="28"/>
          <w:szCs w:val="28"/>
        </w:rPr>
        <w:t xml:space="preserve"> Информация о проведении общего собрания акционеров</w:t>
      </w:r>
    </w:p>
    <w:p w:rsidR="009E6840" w:rsidRPr="002C040E" w:rsidRDefault="009E6840" w:rsidP="009E6840">
      <w:pPr>
        <w:jc w:val="both"/>
        <w:rPr>
          <w:b/>
          <w:i/>
        </w:rPr>
      </w:pPr>
    </w:p>
    <w:p w:rsidR="009E6840" w:rsidRPr="002C040E" w:rsidRDefault="009E6840" w:rsidP="009E6840">
      <w:pPr>
        <w:jc w:val="both"/>
        <w:rPr>
          <w:b/>
          <w:i/>
        </w:rPr>
      </w:pPr>
      <w:r w:rsidRPr="002C040E">
        <w:rPr>
          <w:b/>
          <w:i/>
        </w:rPr>
        <w:t>-- Часть вторая пункта 3 статьи 53 с изменением (Закон № 283-ЗИ-</w:t>
      </w:r>
      <w:r w:rsidRPr="002C040E">
        <w:rPr>
          <w:b/>
          <w:i/>
          <w:lang w:val="en-US"/>
        </w:rPr>
        <w:t>V</w:t>
      </w:r>
      <w:r w:rsidRPr="002C040E">
        <w:rPr>
          <w:b/>
          <w:i/>
        </w:rPr>
        <w:t xml:space="preserve"> от</w:t>
      </w:r>
      <w:r w:rsidRPr="002C040E">
        <w:rPr>
          <w:b/>
          <w:i/>
          <w:caps/>
        </w:rPr>
        <w:t xml:space="preserve"> 24 </w:t>
      </w:r>
      <w:r w:rsidRPr="002C040E">
        <w:rPr>
          <w:b/>
          <w:i/>
        </w:rPr>
        <w:t>декабря 2013 года);</w:t>
      </w:r>
    </w:p>
    <w:p w:rsidR="009E6840" w:rsidRPr="002C040E" w:rsidRDefault="009E6840" w:rsidP="009E6840">
      <w:pPr>
        <w:jc w:val="both"/>
        <w:rPr>
          <w:b/>
          <w:i/>
        </w:rPr>
      </w:pPr>
      <w:r w:rsidRPr="002C040E">
        <w:rPr>
          <w:b/>
          <w:i/>
        </w:rPr>
        <w:t xml:space="preserve"> </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Сообщение о 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 сделано не позднее чем за 20 (двадцать)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сообщение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содержит вопрос о реорганизации общества, -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позднее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30</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(тридцать) дней до даты его проведения.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54</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сообщение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должно быть сделано не позднее чем за 50 (пятьдесят) дней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 даты его проведения.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сообщение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должно быть направлено каждому лицу, указанному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списке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 имеющих право на участие в общем собрании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заказным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письмом,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способ</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направления этого сообщения в письменной форме, или вручено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каждому</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 указанных лиц под роспись либо, 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опубликовано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доступном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печатном издании, определенном уставом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дополнительно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информировать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 общего собрания акционеров через иные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средства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массовой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информации (телевидение, радио).</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В сообщении о проведении общего 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 указаны:</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полное фирменное наименование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нахождения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форма проведения общего 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заочное голосование);</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дата, место, время проведения общего собрания акционеров и 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 когда в соответствии с пунктом 3 статьи 61 настоящего Закона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заполненные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почтовый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адрес, по которому могут направляться заполненные бюллетени, 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заочного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 - дата окончания приема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почтовый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адрес,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направляться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заполненные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 дата составления списка 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 собрании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 повестка дня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 порядок ознакомления с информацией (материалами), подлежащей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подготовке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и адрес (адреса), по которому с ней можно ознакомиться.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К информации (материалам), подлежащей предоставлению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имеющим право на участие в общем собрании акционеров, при подготовке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 проведению общего собрания акционеров общества, относятся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годовая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бухгалтерская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отчетность,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заключение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заключение ревизионной комиссии (ревизора)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результатам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проверки годовой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бухгалтерской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отчетности,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кандидате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(кандидатах)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(наблюдательный 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(ревизоры)</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счетную комиссию общества, проект изменений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дополнений,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вносимых в устав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проект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новой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редакции, проекты внутренних документов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проекты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информация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(материалы),</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предусмотренная уставом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Перечень дополнительной информации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(материалов),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обязательной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 предоставления лицам, имеющим право на участие в 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при подготовке к проведению общего 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 xml:space="preserve">может быть установлен </w:t>
      </w:r>
      <w:r w:rsidR="00E6525B" w:rsidRPr="002C040E">
        <w:rPr>
          <w:rFonts w:ascii="Times New Roman" w:hAnsi="Times New Roman" w:cs="Times New Roman"/>
          <w:sz w:val="28"/>
          <w:szCs w:val="28"/>
        </w:rPr>
        <w:t xml:space="preserve">уполномоченный Правительством Приднестровской Молдавской Республики </w:t>
      </w:r>
      <w:r w:rsidRPr="002C040E">
        <w:rPr>
          <w:rFonts w:ascii="Times New Roman" w:hAnsi="Times New Roman" w:cs="Times New Roman"/>
          <w:sz w:val="28"/>
          <w:szCs w:val="28"/>
        </w:rPr>
        <w:t>исполнительным органом государственной власти,</w:t>
      </w:r>
      <w:r w:rsidR="00FA1E31" w:rsidRPr="002C040E">
        <w:rPr>
          <w:rFonts w:ascii="Times New Roman" w:hAnsi="Times New Roman" w:cs="Times New Roman"/>
          <w:sz w:val="28"/>
          <w:szCs w:val="28"/>
        </w:rPr>
        <w:t xml:space="preserve"> </w:t>
      </w:r>
      <w:r w:rsidR="00E6525B" w:rsidRPr="002C040E">
        <w:rPr>
          <w:rFonts w:ascii="Times New Roman" w:hAnsi="Times New Roman" w:cs="Times New Roman"/>
          <w:sz w:val="28"/>
          <w:szCs w:val="28"/>
        </w:rPr>
        <w:t>в ведении которого находятся вопросы регулирования рынка ценных бумаг</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 Приднестровской Молдавской Республики.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Информация (материалы), предусмотренная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 20 (двадцати) дней, а в 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повестка дня которого содержит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30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(тридцати)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 должна быть доступна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 в общем собрании акционеров, 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ознакомления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помещении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 органа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адреса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сообщении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информация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(материалы)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доступна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принимающим 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время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Общество обязано по требованию лица, имеющего право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копии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указанных</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Плата, взимаемая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данных</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копий, не может превышать затраты на их изготовление.</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зарегистрированным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лицом является номинальный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держатель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сообщение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адресу</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номинального держателя акций, если в списке 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 в общем собрании акционеров, не указан иной почтовый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адрес,</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направляться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сообщение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случае если сообщение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держателю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он</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 довести его до сведения своих клиентов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 Республики или договором с клиентом.</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54.</w:t>
      </w:r>
      <w:r w:rsidRPr="002C040E">
        <w:rPr>
          <w:rFonts w:ascii="Times New Roman" w:hAnsi="Times New Roman" w:cs="Times New Roman"/>
          <w:sz w:val="28"/>
          <w:szCs w:val="28"/>
        </w:rPr>
        <w:t xml:space="preserve"> Предложения в повестку дня общего собрания</w:t>
      </w:r>
    </w:p>
    <w:p w:rsidR="000D4327" w:rsidRPr="002C040E" w:rsidRDefault="000D4327" w:rsidP="00FA1E31">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акционеров</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Акционеры (акционер), являющиеся в совокупности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владельцами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 менее чем 2 процентов голосующих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внести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годового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выдвинуть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кандидатов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коллегиальный исполнительный орган,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комиссию</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(ревизоры) и счетную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превышать количественный состав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кандидата на должность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избрание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отнесено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 общего 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Такие предложения должны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поступить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 не позднее чем через 30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(тридцать)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окончания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финансового года, если уставом общества не установлен 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поздний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В случае если предлагаемая повестка дня внеочередного общего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содержит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избираться кумулятивным голосованием, акционеры (акционер) общества,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являющиеся в совокупности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 акций общества, вправе предложить кандидатов для избрания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совет директоров (наблюдательный совет) общества, число которых не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превышать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количественный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поступить в общество не менее чем 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30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(тридцать)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 внеочередного общего 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не установлен более поздний срок.</w:t>
      </w:r>
    </w:p>
    <w:p w:rsidR="00FA1E31"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Предложение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 и предложение о выдвижении кандидатов вносятся 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письменной форме с указанием имени (наименования)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представивших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(акционера), количества и категории (типа)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принадлежащих</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 (ему) акций и должны быть подписаны акционерами (акционером).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Предложение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формулировку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предлагаемого вопроса, а предложение о выдвижении кандидатов</w:t>
      </w:r>
      <w:r w:rsidR="00CD1671" w:rsidRPr="002C040E">
        <w:rPr>
          <w:rFonts w:ascii="Times New Roman" w:hAnsi="Times New Roman" w:cs="Times New Roman"/>
          <w:sz w:val="28"/>
          <w:szCs w:val="28"/>
        </w:rPr>
        <w:t xml:space="preserve"> </w:t>
      </w:r>
      <w:r w:rsidR="00FA1E31"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каждого предлагаемого кандидата, наименование органа, для избрания 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предлагается,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кандидате,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внутренними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Предложение о внесении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формулировку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каждому</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предлагаемому вопросу.</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рассмотреть поступившие предложения и принять решение о включении их</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 повестку дня общего собрания акционеров или об отказе во включении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указанную повестку дня не позднее 5 (пяти)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окончания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сроков, установленных пунктами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предложенный акционерами (акционером), подлежит включению в повестку</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 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равно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выдвинутые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кандидаты</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подлежат включению в список кандидатур для голосования по выборам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соответствующий орган общества, за исключением случаев, если: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акционерами (акционером) не соблюдены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установленные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пунктами 1 и 2 настоящей статьи;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владельцами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 акций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предложение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пунктами 3 и 4 настоящей статьи;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 вопрос, предложенный 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 общества, не отнесен к его компетенции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законодательных актов Приднестровской Молдавской Республики.</w:t>
      </w:r>
    </w:p>
    <w:p w:rsidR="00FA1E31"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 Мотивированное 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общества об отказе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включении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повестку дня 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кандидата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список</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кандидатур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выборам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направляется акционерам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внесшим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выдвинувшим кандидата, не позднее 3 (трех) дней с даты его принятия.</w:t>
      </w:r>
      <w:r w:rsidR="00FA1E31" w:rsidRPr="002C040E">
        <w:rPr>
          <w:rFonts w:ascii="Times New Roman" w:hAnsi="Times New Roman" w:cs="Times New Roman"/>
          <w:sz w:val="28"/>
          <w:szCs w:val="28"/>
        </w:rPr>
        <w:t xml:space="preserve"> </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Решение совета директоров (наблюдательного совета)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отказе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включении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или кандидата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список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кандидатур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выборам в соответствующий орган общества, а 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уклонение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(наблюдательного 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 быть обжалованы в судебном порядке.</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7. Совет директоров (наблюдательный совет)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вносить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изменения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формулировки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включения в повестку дня общего собрания акционеров,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формулировки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решений по таким вопросам.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Помимо вопросов, предложенных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включения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 собрания акционеров акционерами, а также в 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отсутствия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отсутствия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недостаточного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кандидатов,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соответствующего 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вправе включать в повестку дня 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вопросы или кандидатов в список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кандидатур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усмотрению.</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55.</w:t>
      </w:r>
      <w:r w:rsidRPr="002C040E">
        <w:rPr>
          <w:rFonts w:ascii="Times New Roman" w:hAnsi="Times New Roman" w:cs="Times New Roman"/>
          <w:sz w:val="28"/>
          <w:szCs w:val="28"/>
        </w:rPr>
        <w:t xml:space="preserve"> Подготовка к проведению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При подготовке к проведению общего собрания акционеров совет</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(наблюдательный совет) общества определяет:</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форму проведения общего 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заочное голосование);</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дату, место, время проведения общего собрания акционеров и 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 когда в соответствии с пунктом 3 статьи 61 настоящего Закона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заполненные бюллетени могут 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почтовый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адрес, по которому могут направляться заполненные бюллетени, либо, 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заочного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 - дату окончания приема бюллетеней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почтовый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адрес,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направляться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заполненные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дату составления списка 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 собрании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 повестку дня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 порядок сообщения акционерам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 перечень информации (материалов), предоставляемой акционерам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 подготовке к проведению общего собрания акционеров, и порядок ее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предоставления;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ж) форму и текст бюллетеня для голосования в случае голосования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бюллетенями.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В повестку дня годового 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 обязательно включены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 совета)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председателя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 совета) общества, ревизионной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вопросы,</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предусмотренные подпунктом л) пункта 1 статьи 49 настоящего Закона.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56.</w:t>
      </w:r>
      <w:r w:rsidRPr="002C040E">
        <w:rPr>
          <w:rFonts w:ascii="Times New Roman" w:hAnsi="Times New Roman" w:cs="Times New Roman"/>
          <w:sz w:val="28"/>
          <w:szCs w:val="28"/>
        </w:rPr>
        <w:t xml:space="preserve"> Внеочередное общее собрание акционеров</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Внеочередное общее собрание акционеров проводится по решению</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директоров (наблюдательного совета) общества на основании 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собственной инициативы, требования ревизионной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являющихся владельцами не менее чем 10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на дату предъявления требования.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Созыв внеочередного общего 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требованию</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 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(акционера),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являющихся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чем</w:t>
      </w:r>
      <w:r w:rsidR="00CD1671" w:rsidRPr="002C040E">
        <w:rPr>
          <w:rFonts w:ascii="Times New Roman" w:hAnsi="Times New Roman" w:cs="Times New Roman"/>
          <w:sz w:val="28"/>
          <w:szCs w:val="28"/>
        </w:rPr>
        <w:t xml:space="preserve"> </w:t>
      </w:r>
      <w:r w:rsidR="00D40A0E" w:rsidRPr="002C040E">
        <w:rPr>
          <w:rFonts w:ascii="Times New Roman" w:hAnsi="Times New Roman" w:cs="Times New Roman"/>
          <w:sz w:val="28"/>
          <w:szCs w:val="28"/>
        </w:rPr>
        <w:br/>
      </w:r>
      <w:r w:rsidRPr="002C040E">
        <w:rPr>
          <w:rFonts w:ascii="Times New Roman" w:hAnsi="Times New Roman" w:cs="Times New Roman"/>
          <w:sz w:val="28"/>
          <w:szCs w:val="28"/>
        </w:rPr>
        <w:t>10</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(наблюдательным советом) общества.</w:t>
      </w:r>
    </w:p>
    <w:p w:rsidR="00FA1E31"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созываемое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или акционеров (акционера), являющихся владельцами не менее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чем 10 процентов голосующих акций общества, должно быть проведено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 40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(сорока)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 внеочередного общего собрания акционеров.</w:t>
      </w:r>
      <w:r w:rsidR="00FA1E31" w:rsidRPr="002C040E">
        <w:rPr>
          <w:rFonts w:ascii="Times New Roman" w:hAnsi="Times New Roman" w:cs="Times New Roman"/>
          <w:sz w:val="28"/>
          <w:szCs w:val="28"/>
        </w:rPr>
        <w:t xml:space="preserve"> </w:t>
      </w:r>
    </w:p>
    <w:p w:rsidR="00FA1E31"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Если предлагаемая повестка 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содержит вопрос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 совета) общества, которые должны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избираться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кумулятивного голосования, то такое общее собрание акционеров должно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70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(семидесяти)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представления требования о проведении внеочередного 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если меньший срок не предусмотрен уставом общества.</w:t>
      </w:r>
      <w:r w:rsidR="00FA1E31" w:rsidRPr="002C040E">
        <w:rPr>
          <w:rFonts w:ascii="Times New Roman" w:hAnsi="Times New Roman" w:cs="Times New Roman"/>
          <w:sz w:val="28"/>
          <w:szCs w:val="28"/>
        </w:rPr>
        <w:t xml:space="preserve"> </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В случаях, когда в соответствии со статьями 69-71 настоящего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принять 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такое общее собрание акционеров должно быть проведено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40</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(сорока) 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(наблюдательным советом) общества, если меньший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 уставом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случаях, когда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(наблюдательный совет) общества обязан принять 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 внеочередного 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 совета директоров (наблюдательного совета)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 избираться кумулятивным голосованием,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должно быть проведено в течение 70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(семидесяти)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ранний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 уставом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В требовании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должны быть сформулированы вопросы, подлежащие внесению 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повестку дня собрания, и сформулированы проекты решений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каждому</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предлагаемых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созыве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 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содержит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выдвижении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кандидатов,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распространяются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соответствующие положения статьи 54 настоящего Закона.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Совет 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вносить изменения в формулировки вопросов повестки дня, формулировки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проектов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изменять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предложенную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 общего собрания акционеров, созываемого 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требованию</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 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(акционера),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являющихся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10</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 голосующих акций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В 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созыве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 исходит от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содержать имена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(наименования)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требующих</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созыва такого 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принадлежащих им акций.</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Требование о созыве внеочередного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подписывается лицами (лицом), требующими созыва внеочередного общего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 В течение 5</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(пяти)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предъявления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 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(акционера),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являющихся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чем</w:t>
      </w:r>
      <w:r w:rsidR="00CD1671" w:rsidRPr="002C040E">
        <w:rPr>
          <w:rFonts w:ascii="Times New Roman" w:hAnsi="Times New Roman" w:cs="Times New Roman"/>
          <w:sz w:val="28"/>
          <w:szCs w:val="28"/>
        </w:rPr>
        <w:t xml:space="preserve"> </w:t>
      </w:r>
      <w:r w:rsidR="00D40A0E" w:rsidRPr="002C040E">
        <w:rPr>
          <w:rFonts w:ascii="Times New Roman" w:hAnsi="Times New Roman" w:cs="Times New Roman"/>
          <w:sz w:val="28"/>
          <w:szCs w:val="28"/>
        </w:rPr>
        <w:br/>
      </w:r>
      <w:r w:rsidRPr="002C040E">
        <w:rPr>
          <w:rFonts w:ascii="Times New Roman" w:hAnsi="Times New Roman" w:cs="Times New Roman"/>
          <w:sz w:val="28"/>
          <w:szCs w:val="28"/>
        </w:rPr>
        <w:t>10</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 голосующих акций общества, о созыве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должно быть принято решение о созыве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 либо об отказе в его созыве.</w:t>
      </w:r>
    </w:p>
    <w:p w:rsidR="00FA1E31"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отказе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созыве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по требованию ревизионной 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 общества или акционеров (акционера), являющихся владельцами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 менее чем 10 процентов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принято в случае, если:</w:t>
      </w:r>
      <w:r w:rsidR="00FA1E31" w:rsidRPr="002C040E">
        <w:rPr>
          <w:rFonts w:ascii="Times New Roman" w:hAnsi="Times New Roman" w:cs="Times New Roman"/>
          <w:sz w:val="28"/>
          <w:szCs w:val="28"/>
        </w:rPr>
        <w:t xml:space="preserve"> </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соблюден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предъявления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созыве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акционеры (акционер), требующие созыва внеочередного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пунктом 1 настоящей статьи количества голосующих акций общества;</w:t>
      </w:r>
    </w:p>
    <w:p w:rsidR="00FA1E31"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ни один из вопросов, предложенных 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повестку</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 внеочередного 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отнесен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 и (или) не соответствует требованиям настоящего Закона 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 законодательных актов Приднестровской Молдавской Республики.</w:t>
      </w:r>
      <w:r w:rsidR="00FA1E31" w:rsidRPr="002C040E">
        <w:rPr>
          <w:rFonts w:ascii="Times New Roman" w:hAnsi="Times New Roman" w:cs="Times New Roman"/>
          <w:sz w:val="28"/>
          <w:szCs w:val="28"/>
        </w:rPr>
        <w:t xml:space="preserve"> </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7. Решение совета директоров (наблюдательного 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 созыве внеочередного общего собрания акционеров или мотивированное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 об отказе в его созыве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требующим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созыва, не позднее 3 (трех) дней с момента принятия такого решения.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Решение совета директоров (наблюдательного совета)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отказе в созыве внеочередного общего собрания акционеров 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обжаловано в судебном порядке.</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8. В случае если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принято решение о созыве внеочередного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 принято решение 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отказе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созыве,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 акционеров может быть созвано органами и лицами, требующими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 созыва.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 этом органы и лица, созывающие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обладают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полномочиями, необходимыми для созыва и 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расходы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подготовку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 могут быть возмещены по решению 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за счет средств общества.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57.</w:t>
      </w:r>
      <w:r w:rsidRPr="002C040E">
        <w:rPr>
          <w:rFonts w:ascii="Times New Roman" w:hAnsi="Times New Roman" w:cs="Times New Roman"/>
          <w:sz w:val="28"/>
          <w:szCs w:val="28"/>
        </w:rPr>
        <w:t xml:space="preserve"> Счетная комиссия</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В обществе с числом акционеров - владельцев голосующих акций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50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(пятидесяти)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счетная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количественный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персональный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обществе, держателем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является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регистратор, ему 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поручено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выполнение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функций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счетной</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В составе счетной комиссии не может быть менее трех человек.</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счетную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входить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равно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управляющая организация или управляющий, а 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выдвигаемые</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кандидатами на эти должности.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В случае если срок полномочий счетной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истек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количество ее членов стало менее трех, а 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исполнения своих обязанностей менее трех членов счетной комиссии для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функций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счетной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привлечен</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регистратор.</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Счетная комиссия проверяет полномочия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регистрирует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участвующих в общем собрании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кворум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разъясняет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возникающие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реализацией акционерами (их представителями) права голоса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 разъясняет порядок голосования по вопросам,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выносимым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голосование, обеспечивает установленный порядок голосования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на участие в голосовании, подсчитывает голоса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подводит</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итоги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протокол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итогах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FA1E3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передает в архив бюллетени для голосования.</w:t>
      </w:r>
    </w:p>
    <w:p w:rsidR="00FA1E31" w:rsidRPr="002C040E" w:rsidRDefault="00FA1E31"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58.</w:t>
      </w:r>
      <w:r w:rsidRPr="002C040E">
        <w:rPr>
          <w:rFonts w:ascii="Times New Roman" w:hAnsi="Times New Roman" w:cs="Times New Roman"/>
          <w:sz w:val="28"/>
          <w:szCs w:val="28"/>
        </w:rPr>
        <w:t xml:space="preserve"> Порядок участия акционеров в общем собрании</w:t>
      </w:r>
    </w:p>
    <w:p w:rsidR="000D4327" w:rsidRPr="002C040E" w:rsidRDefault="000D4327" w:rsidP="00FA1E31">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акционеров</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Право на участие в общем собрании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акционером как лично, так и через своего представителя.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Акционер вправе в любое время заменить своего представителя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 собрании акционеров или лично принять участие в общем собрании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Представитель акционера на общем собрании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действует</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соответствии с полномочиями, основанными на указаниях законов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нормативных правовых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уполномоченных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государственных</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самоуправления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доверенности,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составленной в письменной 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Доверенность на голосование должна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представляемом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представителе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наименование, место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жительства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нахождения,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паспортные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Доверенность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оформлена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 с требованиями пунктов 4 и 5</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201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Гражданского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кодекса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удостоверена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нотариально.</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В случае передачи акции после даты составления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списка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имеющих право на участие в 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включенное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этот</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список, обязано выдать приобретателю доверенность на голосование или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указаниями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приобретателя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Указанное правило применяется также 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каждому</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последующему случаю передачи акции.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В случае, если акция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находится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долевой</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собственности нескольких лиц, то правомочия по голосованию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усмотрению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участников общей долевой собственности либо их общим представителем.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Полномочия каждого из указанных лиц должны 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надлежащим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оформлены.</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59.</w:t>
      </w:r>
      <w:r w:rsidRPr="002C040E">
        <w:rPr>
          <w:rFonts w:ascii="Times New Roman" w:hAnsi="Times New Roman" w:cs="Times New Roman"/>
          <w:sz w:val="28"/>
          <w:szCs w:val="28"/>
        </w:rPr>
        <w:t xml:space="preserve"> Кворум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Общее собрание акционеров правомочно (имеет кворум), 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нем приняли участие акционеры, обладающие в совокупности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половиной голосов размещенных голосующих акций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Принявшими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считаются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акционеры, зарегистрировавшиеся 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акционеры,</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получены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позднее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(двух)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 общего собрания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Принявшими 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проводимом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заочного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считаются акционеры, бюллетени которых получены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окончания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приема бюллетеней.</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включает</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вопросы, указанные в подпунктах а) - м), о), у) пункта 1 статьи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49,</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голосование по которым 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кворума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 отдельно.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 этом отсутствие кворума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 по вопросам, голосование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одним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составом голосующих, не препятствует принятию 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голосование по которым 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 принятия которого кворум имеется.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отсутствии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кворума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годового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 должно быть проведено повторное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с той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отсутствии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кворума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проведено повторное общее собрание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повесткой</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Повторное общее собрание акционеров правомочно (имеет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кворум),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 в нем приняли участие акционеры, обладающие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совокупности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30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Сообщение о проведении повторного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 в соответствии с требованиями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53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положения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части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второй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53</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применяются.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Вручение,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опубликование бюллетеней для голосования 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повторного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требованиями статьи 61 настоящего Закона.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При проведении повторного общего 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менее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чем через 40 (сорок)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несостоявшегося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определяются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списком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имевших</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 на участие в несостоявшемся общем собрании.</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60.</w:t>
      </w:r>
      <w:r w:rsidRPr="002C040E">
        <w:rPr>
          <w:rFonts w:ascii="Times New Roman" w:hAnsi="Times New Roman" w:cs="Times New Roman"/>
          <w:sz w:val="28"/>
          <w:szCs w:val="28"/>
        </w:rPr>
        <w:t xml:space="preserve"> Голосование на общем собрании акционеров</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Голосование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принципу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один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кумулятивного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предусмотренном настоящим Законом.</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61.</w:t>
      </w:r>
      <w:r w:rsidRPr="002C040E">
        <w:rPr>
          <w:rFonts w:ascii="Times New Roman" w:hAnsi="Times New Roman" w:cs="Times New Roman"/>
          <w:sz w:val="28"/>
          <w:szCs w:val="28"/>
        </w:rPr>
        <w:t xml:space="preserve"> Бюллетень для голосования</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Голосование по вопросам повестки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проводимого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заочного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бюллетенями для голосования.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Бюллетень для голосования должен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вручен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роспись</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каждому лицу, указанному в списке лиц, имеющих 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 собрании акционеров (его представителю), зарегистрировавшемуся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 участия в общем 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 частью второй настоящего пункта.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При проведении 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заочного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 и проведении общего собрания акционеров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предусматривает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обязательное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(вручение)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бюллетеней до проведения общего собрания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 должен быть направлен 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вручен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роспись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каждому</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лицу, указанному в списке лиц, имеющих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позднее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(двадцать)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Направление бюллетеня для 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заказным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письмом,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способ</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направления бюллетеней для голосования.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При проведении общего 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проводимого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заочного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(вручение)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бюллетеней, лица, включенные в список лиц, имеющих право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в 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представители),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принять</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 в таком 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заполненные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 этом 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кворума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итогов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учитываются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представленные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 полученными обществом не позднее чем за 2 (два) 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 проведения общего собрания акционеров.</w:t>
      </w:r>
    </w:p>
    <w:p w:rsidR="0073452A"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В бюллетене для голосования должны быть указаны:</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полное фирменное наименование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нахождения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форма проведения общего 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заочное голосование);</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дата, место, время проведения общего собрания акционеров и 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когда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заполненные бюллетени могут быть направлены в 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почтовый</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адрес, по которому могут направляться заполненные бюллетени, 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заочного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 - дата окончания приема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почтовый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адрес,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направляться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заполненные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формулировки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кандидата),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данным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бюллетенем;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варианты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 xml:space="preserve">выраженные формулировками </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 xml:space="preserve">, </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против</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 xml:space="preserve"> или </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воздержался</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 упоминание о том, что бюллетень для голосования должен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подписан акционером.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осуществления кумулятивного голосования бюллетень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 должен содержать указание на это и разъяснение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существа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кумулятивного голосования.</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b/>
          <w:sz w:val="28"/>
          <w:szCs w:val="28"/>
        </w:rPr>
        <w:t>Статья 62.</w:t>
      </w:r>
      <w:r w:rsidRPr="002C040E">
        <w:rPr>
          <w:rFonts w:ascii="Times New Roman" w:hAnsi="Times New Roman" w:cs="Times New Roman"/>
          <w:sz w:val="28"/>
          <w:szCs w:val="28"/>
        </w:rPr>
        <w:t xml:space="preserve"> Подсчет голосов при голосовании,</w:t>
      </w:r>
    </w:p>
    <w:p w:rsidR="000D4327" w:rsidRPr="002C040E" w:rsidRDefault="000D4327" w:rsidP="0073452A">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осуществляемом бюллетенями для голосования</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При голосовании, осуществляемом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засчитываются голоса по тем вопросам, по которым голосующим оставлен</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один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возможных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вариантов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 заполненные с нарушением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вышеуказанного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недействительными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голоса по содержащимся в них вопросам не подсчитываются.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содержит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несколько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вопросов, поставленных на голосование,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несоблюдение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вышеуказанного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 в отношении одного или нескольких вопросов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влечет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собой признания бюллетеня для голосования недействительным в целом.</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63.</w:t>
      </w:r>
      <w:r w:rsidRPr="002C040E">
        <w:rPr>
          <w:rFonts w:ascii="Times New Roman" w:hAnsi="Times New Roman" w:cs="Times New Roman"/>
          <w:sz w:val="28"/>
          <w:szCs w:val="28"/>
        </w:rPr>
        <w:t xml:space="preserve"> Протокол и отчет об итогах голосования</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По итогам голосования счетная комиссия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протокол</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 итогах голосования, подписываемый членами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счетной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выполняющим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функции.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Протокол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итогах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составляется не позднее 15 (пятнадцати) дней после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закрытия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окончания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приема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 общего собрания акционеров в форме заочного голосования.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протокола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итогах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протокола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бюллетени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опечатываются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счетной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архив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на хранение.</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Протокол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итогах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подлежит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приобщению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протоколу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Решения, принятые общим собранием акционеров, а 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итоги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 оглашаются на общем собрании акционеров, в ходе которого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проводилось голосование, или доводятся не позднее 10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(десяти)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 составления протокола об итогах голосования в форме отчета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итогах голосования до сведения лиц, включенных в список лиц, имеющих</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сообщения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64.</w:t>
      </w:r>
      <w:r w:rsidRPr="002C040E">
        <w:rPr>
          <w:rFonts w:ascii="Times New Roman" w:hAnsi="Times New Roman" w:cs="Times New Roman"/>
          <w:sz w:val="28"/>
          <w:szCs w:val="28"/>
        </w:rPr>
        <w:t xml:space="preserve"> Протокол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Протокол общего собрания акционеров составляется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позднее</w:t>
      </w:r>
      <w:r w:rsidR="0073452A" w:rsidRPr="002C040E">
        <w:rPr>
          <w:rFonts w:ascii="Times New Roman" w:hAnsi="Times New Roman" w:cs="Times New Roman"/>
          <w:sz w:val="28"/>
          <w:szCs w:val="28"/>
        </w:rPr>
        <w:t xml:space="preserve"> </w:t>
      </w:r>
      <w:r w:rsidR="0073452A" w:rsidRPr="002C040E">
        <w:rPr>
          <w:rFonts w:ascii="Times New Roman" w:hAnsi="Times New Roman" w:cs="Times New Roman"/>
          <w:sz w:val="28"/>
          <w:szCs w:val="28"/>
        </w:rPr>
        <w:br/>
      </w:r>
      <w:r w:rsidRPr="002C040E">
        <w:rPr>
          <w:rFonts w:ascii="Times New Roman" w:hAnsi="Times New Roman" w:cs="Times New Roman"/>
          <w:sz w:val="28"/>
          <w:szCs w:val="28"/>
        </w:rPr>
        <w:t>15 (пятнадцати) дней после закрытия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двух экземплярах.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Оба экземпляра подписываются председательствующим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секретарем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p>
    <w:p w:rsidR="0073452A"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В протоколе общего собрания акционеров указываются: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место и время проведения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общее количество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обладают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владельцы голосующих акций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количество голосов, которыми обладают акционеры, принимающие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 в собрании;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 председатель (президиум) и секретарь собрания, повестка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протоколе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содержаться основные положения выступлений, вопросы, поставленные на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итоги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принятые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p>
    <w:p w:rsidR="000D4327" w:rsidRPr="002C040E" w:rsidRDefault="000D4327" w:rsidP="00AF22C4">
      <w:pPr>
        <w:pStyle w:val="a3"/>
        <w:ind w:firstLine="720"/>
        <w:jc w:val="both"/>
        <w:rPr>
          <w:rFonts w:ascii="Times New Roman" w:hAnsi="Times New Roman" w:cs="Times New Roman"/>
          <w:sz w:val="28"/>
          <w:szCs w:val="28"/>
        </w:rPr>
      </w:pPr>
    </w:p>
    <w:p w:rsidR="0073452A" w:rsidRPr="002C040E" w:rsidRDefault="000D4327" w:rsidP="00842574">
      <w:pPr>
        <w:pStyle w:val="a3"/>
        <w:ind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 xml:space="preserve">ГЛАВА 8. СОВЕТ ДИРЕКТОРОВ (НАБЛЮДАТЕЛЬНЫЙ </w:t>
      </w:r>
    </w:p>
    <w:p w:rsidR="0073452A" w:rsidRPr="002C040E" w:rsidRDefault="000D4327" w:rsidP="00842574">
      <w:pPr>
        <w:pStyle w:val="a3"/>
        <w:ind w:left="1404"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СОВЕТ)</w:t>
      </w:r>
      <w:r w:rsidR="0073452A" w:rsidRPr="002C040E">
        <w:rPr>
          <w:rFonts w:ascii="Times New Roman" w:hAnsi="Times New Roman" w:cs="Times New Roman"/>
          <w:b/>
          <w:sz w:val="28"/>
          <w:szCs w:val="28"/>
        </w:rPr>
        <w:t xml:space="preserve"> </w:t>
      </w:r>
      <w:r w:rsidRPr="002C040E">
        <w:rPr>
          <w:rFonts w:ascii="Times New Roman" w:hAnsi="Times New Roman" w:cs="Times New Roman"/>
          <w:b/>
          <w:sz w:val="28"/>
          <w:szCs w:val="28"/>
        </w:rPr>
        <w:t xml:space="preserve">ОБЩЕСТВА И ИСПОЛНИТЕЛЬНЫЙ </w:t>
      </w:r>
    </w:p>
    <w:p w:rsidR="000D4327" w:rsidRPr="002C040E" w:rsidRDefault="000D4327" w:rsidP="00842574">
      <w:pPr>
        <w:pStyle w:val="a3"/>
        <w:ind w:left="1404"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ОРГАН</w:t>
      </w:r>
      <w:r w:rsidR="00CD1671" w:rsidRPr="002C040E">
        <w:rPr>
          <w:rFonts w:ascii="Times New Roman" w:hAnsi="Times New Roman" w:cs="Times New Roman"/>
          <w:b/>
          <w:sz w:val="28"/>
          <w:szCs w:val="28"/>
        </w:rPr>
        <w:t xml:space="preserve"> </w:t>
      </w:r>
      <w:r w:rsidRPr="002C040E">
        <w:rPr>
          <w:rFonts w:ascii="Times New Roman" w:hAnsi="Times New Roman" w:cs="Times New Roman"/>
          <w:b/>
          <w:sz w:val="28"/>
          <w:szCs w:val="28"/>
        </w:rPr>
        <w:t>ОБЩЕСТВА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65.</w:t>
      </w:r>
      <w:r w:rsidRPr="002C040E">
        <w:rPr>
          <w:rFonts w:ascii="Times New Roman" w:hAnsi="Times New Roman" w:cs="Times New Roman"/>
          <w:sz w:val="28"/>
          <w:szCs w:val="28"/>
        </w:rPr>
        <w:t xml:space="preserve"> Совет директоров (наблюдательный совет) общества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представляет интересы акционеров в период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между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общих</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пределах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руководство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контроль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 обществе c числом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менее 50 (пятидесяти) устав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предусматривать,</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что функции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 общее собрание акционеров. В этом случае устав общества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должен содержать указание об определенном лице или органе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к компетенции которого относится решение вопроса о проведении общего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 и об утверждении его повестки дня.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(наблюдательного совета) общества в период исполнения ими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выплачиваться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вознаграждение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компенсироваться расходы, связанные с исполнением ими функций членов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директоров (наблюдательного совета)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таких</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вознаграждений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компенсаций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устанавливаются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w:t>
      </w:r>
    </w:p>
    <w:p w:rsidR="0073452A" w:rsidRPr="002C040E" w:rsidRDefault="0073452A"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66.</w:t>
      </w:r>
      <w:r w:rsidRPr="002C040E">
        <w:rPr>
          <w:rFonts w:ascii="Times New Roman" w:hAnsi="Times New Roman" w:cs="Times New Roman"/>
          <w:sz w:val="28"/>
          <w:szCs w:val="28"/>
        </w:rPr>
        <w:t xml:space="preserve"> Компетенция совета директоров (наблюдательного</w:t>
      </w:r>
    </w:p>
    <w:p w:rsidR="000D4327" w:rsidRPr="002C040E" w:rsidRDefault="000D4327" w:rsidP="0073452A">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совета) общества</w:t>
      </w:r>
    </w:p>
    <w:p w:rsidR="00582FFB" w:rsidRPr="002C040E" w:rsidRDefault="00582FFB" w:rsidP="0073452A">
      <w:pPr>
        <w:pStyle w:val="a3"/>
        <w:ind w:left="1404" w:firstLine="720"/>
        <w:jc w:val="both"/>
        <w:rPr>
          <w:rFonts w:ascii="Times New Roman" w:hAnsi="Times New Roman" w:cs="Times New Roman"/>
          <w:sz w:val="28"/>
          <w:szCs w:val="28"/>
        </w:rPr>
      </w:pPr>
    </w:p>
    <w:p w:rsidR="00582FFB" w:rsidRPr="002C040E" w:rsidRDefault="00582FFB" w:rsidP="00582FFB">
      <w:pPr>
        <w:pStyle w:val="a3"/>
        <w:jc w:val="both"/>
        <w:rPr>
          <w:rFonts w:ascii="Times New Roman" w:hAnsi="Times New Roman"/>
          <w:b/>
          <w:i/>
          <w:sz w:val="24"/>
          <w:szCs w:val="24"/>
        </w:rPr>
      </w:pPr>
      <w:r w:rsidRPr="002C040E">
        <w:rPr>
          <w:rFonts w:ascii="Times New Roman" w:hAnsi="Times New Roman" w:cs="Times New Roman"/>
          <w:b/>
          <w:i/>
          <w:sz w:val="24"/>
          <w:szCs w:val="24"/>
        </w:rPr>
        <w:t xml:space="preserve">-- Подпункт т) части второй пункта 1 статьи 66 </w:t>
      </w:r>
      <w:r w:rsidRPr="00D67BC3">
        <w:rPr>
          <w:rFonts w:ascii="Times New Roman" w:hAnsi="Times New Roman" w:cs="Times New Roman"/>
          <w:b/>
          <w:i/>
          <w:color w:val="008000"/>
          <w:sz w:val="24"/>
          <w:szCs w:val="24"/>
        </w:rPr>
        <w:t>в новой редакции</w:t>
      </w:r>
      <w:r w:rsidRPr="002C040E">
        <w:rPr>
          <w:rFonts w:ascii="Times New Roman" w:hAnsi="Times New Roman" w:cs="Times New Roman"/>
          <w:b/>
          <w:i/>
          <w:sz w:val="24"/>
          <w:szCs w:val="24"/>
        </w:rPr>
        <w:t xml:space="preserve"> </w:t>
      </w:r>
      <w:r w:rsidRPr="002C040E">
        <w:rPr>
          <w:rFonts w:ascii="Times New Roman" w:hAnsi="Times New Roman" w:cs="Times New Roman"/>
          <w:b/>
          <w:i/>
          <w:sz w:val="24"/>
          <w:szCs w:val="24"/>
        </w:rPr>
        <w:br/>
        <w:t xml:space="preserve">(Закон </w:t>
      </w:r>
      <w:r w:rsidRPr="002C040E">
        <w:rPr>
          <w:rFonts w:ascii="Times New Roman" w:hAnsi="Times New Roman"/>
          <w:b/>
          <w:i/>
          <w:sz w:val="24"/>
          <w:szCs w:val="24"/>
        </w:rPr>
        <w:t>№ 111-ЗИД-</w:t>
      </w:r>
      <w:r w:rsidRPr="002C040E">
        <w:rPr>
          <w:rFonts w:ascii="Times New Roman" w:hAnsi="Times New Roman"/>
          <w:b/>
          <w:i/>
          <w:sz w:val="24"/>
          <w:szCs w:val="24"/>
          <w:lang w:val="en-US"/>
        </w:rPr>
        <w:t>V</w:t>
      </w:r>
      <w:r w:rsidRPr="002C040E">
        <w:rPr>
          <w:rFonts w:ascii="Times New Roman" w:hAnsi="Times New Roman"/>
          <w:b/>
          <w:i/>
          <w:sz w:val="24"/>
          <w:szCs w:val="24"/>
        </w:rPr>
        <w:t xml:space="preserve"> от 13 июля 2011 года);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В компетенцию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входит решение вопросов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руководства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деятельностью</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за исключением вопросов, отнесенных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относятся следующие вопросы:</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определение приоритетных направлений деятельности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созыв годового и внеочередного общих собраний акционеров, за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 случаев, предусмотренных пунктом 8 статьи 56</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утверждение повестки дня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 определение даты составления списка 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 в общем собрании акционеров, и другие вопросы, отнесенные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 совета директоров (наблюдательного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 с положениями главы 7 настоящего Закона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подготовкой и проведением 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 увеличение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 дополнительных акций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пределах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категорий</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(типов) объявленных акций, если уставом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 Законом это отнесено к его компетенции, 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связанных с этим изменений в устав общества при необходимости;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 размещение обществом облигаций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 в случаях, предусмотренных настоящим Законом;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ж)</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(денежной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оценки)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цены</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выкупа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случаях,</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 настоящим Законом;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з) приобретение размещенных обществом акций, облигаций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 бумаг в случаях, предусмотренных настоящим Законом;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и) образование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досрочное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прекращение его полномочий, если уставом общества это отнесено к его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к) рекомендации 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выплачиваемых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вознаграждений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компенсаций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услуг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последующим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утверждением общим собранием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л) рекомендации по размеру дивиденда по акциям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выплаты;</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м) использование резервного фонда и иных фондов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н) утверждение внутренних документов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внутренних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отнесено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 к компетенции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внутренних документов общества, утверждение которых отнесено уставом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к компетенции исполнительных органов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 создание филиалов и открытие представительств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 одобрение крупных сделок в случаях,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главой</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10 настоящего Закона;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одобрение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главой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с) утверждение регистратора общества и условий договора 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а также расторжение договора с ним;</w:t>
      </w:r>
    </w:p>
    <w:p w:rsidR="000D4327" w:rsidRPr="002C040E" w:rsidRDefault="004E027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т) иные вопросы, предусмотренные настоящим Законом или иными законодательными актами Приднестровской Молдавской Республики и уставом общества</w:t>
      </w:r>
      <w:r w:rsidR="000D4327" w:rsidRPr="002C040E">
        <w:rPr>
          <w:rFonts w:ascii="Times New Roman" w:hAnsi="Times New Roman" w:cs="Times New Roman"/>
          <w:sz w:val="28"/>
          <w:szCs w:val="28"/>
        </w:rPr>
        <w:t>.</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отнесенные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 совета) общества, не могут быть переданы на решение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исполнительному органу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Совет 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годовой отчёт о своей работе и деятельности общества, подготовленный</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 о бухгалтерском учете,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регламентом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директоров, а также информацию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вознаграждении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должностных</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 общества.</w:t>
      </w:r>
    </w:p>
    <w:p w:rsidR="00D16E94" w:rsidRPr="002C040E" w:rsidRDefault="00D16E94"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67.</w:t>
      </w:r>
      <w:r w:rsidRPr="002C040E">
        <w:rPr>
          <w:rFonts w:ascii="Times New Roman" w:hAnsi="Times New Roman" w:cs="Times New Roman"/>
          <w:sz w:val="28"/>
          <w:szCs w:val="28"/>
        </w:rPr>
        <w:t xml:space="preserve"> Избрание совета директоров (наблюдательного</w:t>
      </w:r>
    </w:p>
    <w:p w:rsidR="000D4327" w:rsidRPr="002C040E" w:rsidRDefault="000D4327" w:rsidP="0073452A">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совета) общества</w:t>
      </w:r>
    </w:p>
    <w:p w:rsidR="00582FFB" w:rsidRPr="002C040E" w:rsidRDefault="00582FFB" w:rsidP="0073452A">
      <w:pPr>
        <w:pStyle w:val="a3"/>
        <w:ind w:left="1404" w:firstLine="720"/>
        <w:jc w:val="both"/>
        <w:rPr>
          <w:rFonts w:ascii="Times New Roman" w:hAnsi="Times New Roman" w:cs="Times New Roman"/>
          <w:sz w:val="28"/>
          <w:szCs w:val="28"/>
        </w:rPr>
      </w:pPr>
    </w:p>
    <w:p w:rsidR="00582FFB" w:rsidRPr="002C040E" w:rsidRDefault="00582FFB" w:rsidP="00582FFB">
      <w:pPr>
        <w:pStyle w:val="a3"/>
        <w:jc w:val="both"/>
        <w:rPr>
          <w:rFonts w:ascii="Times New Roman" w:hAnsi="Times New Roman"/>
          <w:b/>
          <w:i/>
          <w:sz w:val="24"/>
          <w:szCs w:val="24"/>
        </w:rPr>
      </w:pPr>
      <w:r w:rsidRPr="002C040E">
        <w:rPr>
          <w:rFonts w:ascii="Times New Roman" w:hAnsi="Times New Roman" w:cs="Times New Roman"/>
          <w:b/>
          <w:i/>
          <w:sz w:val="24"/>
          <w:szCs w:val="24"/>
        </w:rPr>
        <w:t xml:space="preserve">-- Первое предложение части первой пункта 1 статьи 67 </w:t>
      </w:r>
      <w:r w:rsidRPr="00D67BC3">
        <w:rPr>
          <w:rFonts w:ascii="Times New Roman" w:hAnsi="Times New Roman" w:cs="Times New Roman"/>
          <w:b/>
          <w:i/>
          <w:color w:val="008000"/>
          <w:sz w:val="24"/>
          <w:szCs w:val="24"/>
        </w:rPr>
        <w:t>в новой редакции</w:t>
      </w:r>
      <w:r w:rsidRPr="002C040E">
        <w:rPr>
          <w:rFonts w:ascii="Times New Roman" w:hAnsi="Times New Roman" w:cs="Times New Roman"/>
          <w:b/>
          <w:i/>
          <w:sz w:val="24"/>
          <w:szCs w:val="24"/>
        </w:rPr>
        <w:t xml:space="preserve"> </w:t>
      </w:r>
      <w:r w:rsidRPr="002C040E">
        <w:rPr>
          <w:rFonts w:ascii="Times New Roman" w:hAnsi="Times New Roman" w:cs="Times New Roman"/>
          <w:b/>
          <w:i/>
          <w:sz w:val="24"/>
          <w:szCs w:val="24"/>
        </w:rPr>
        <w:br/>
        <w:t xml:space="preserve">(Закон </w:t>
      </w:r>
      <w:r w:rsidRPr="002C040E">
        <w:rPr>
          <w:rFonts w:ascii="Times New Roman" w:hAnsi="Times New Roman"/>
          <w:b/>
          <w:i/>
          <w:sz w:val="24"/>
          <w:szCs w:val="24"/>
        </w:rPr>
        <w:t>№ 111-ЗИД-</w:t>
      </w:r>
      <w:r w:rsidRPr="002C040E">
        <w:rPr>
          <w:rFonts w:ascii="Times New Roman" w:hAnsi="Times New Roman"/>
          <w:b/>
          <w:i/>
          <w:sz w:val="24"/>
          <w:szCs w:val="24"/>
          <w:lang w:val="en-US"/>
        </w:rPr>
        <w:t>V</w:t>
      </w:r>
      <w:r w:rsidRPr="002C040E">
        <w:rPr>
          <w:rFonts w:ascii="Times New Roman" w:hAnsi="Times New Roman"/>
          <w:b/>
          <w:i/>
          <w:sz w:val="24"/>
          <w:szCs w:val="24"/>
        </w:rPr>
        <w:t xml:space="preserve"> от 13 июля 2011 года);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 xml:space="preserve">1. </w:t>
      </w:r>
      <w:r w:rsidR="00D16E94" w:rsidRPr="002C040E">
        <w:rPr>
          <w:rFonts w:ascii="Times New Roman" w:hAnsi="Times New Roman" w:cs="Times New Roman"/>
          <w:sz w:val="28"/>
          <w:szCs w:val="28"/>
        </w:rPr>
        <w:t>Члены совета директоров (наблюдательного совета) общества избираются общим собранием акционеров, если иное не установлено законодательными актами Приднестровской Молдавской Республики, в порядке, предусмотренном настоящим Законом и уставом общества, на срок до 3 (трех) лет</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годовое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было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установленные пунктом 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48</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полномочия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директоров (наблюдательного совета) общества прекращаются, за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 полномочий по подготовке, созыву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годового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 собрания акционеров.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Лица, избранные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общества, могут переизбираться неограниченное число раз.</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По решению общего собрания акционеров полномочия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любого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(всех членов) совета 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 быть прекращены досрочно.</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избрания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общества кумулятивным голосованием в соответствии 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пунктом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4 настоящей статьи решение общего 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досрочном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прекращении полномочий может быть принято только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отношении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всех</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 совета директоров (наблюдательного совета)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Членом совета директоров (наблюдательного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 быть только физическое лицо.</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Член совета директоров (наблюдательного совета)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 быть акционером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 общества не могут составлять 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четвертой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осуществляющее функции единоличного исполнительного органа, не может</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 одновременно председателем 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общества.</w:t>
      </w:r>
    </w:p>
    <w:p w:rsidR="0073452A"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Количественный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общества определяется уставом общества 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 в соответствии с требованиями настоящего Закона.</w:t>
      </w:r>
      <w:r w:rsidR="0073452A" w:rsidRPr="002C040E">
        <w:rPr>
          <w:rFonts w:ascii="Times New Roman" w:hAnsi="Times New Roman" w:cs="Times New Roman"/>
          <w:sz w:val="28"/>
          <w:szCs w:val="28"/>
        </w:rPr>
        <w:t xml:space="preserve"> </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Для общества с числом акционеров - владельцев голосующих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более 100 (ста)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количественный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 совета)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5</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(пяти)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Выборы 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с числом акционеров - владельцев голосующих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 50 (пятидесяти) осуществляются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кумулятивным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обществе с числом акционеров - владельцев голосующих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50 (пятьдесят) и менее уставом может быть предусмотрено кумулятивное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голосование при выборах 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кумулятивном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акцию</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приходится количество голосов, равное общему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директоров (наблюдательного совета) общества. Акционер вправе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отдать голоса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кандидата или распределить их между нескольким кандидатами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члены</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директоров (наблюдательного совета)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Акционеры имеют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 иными законодательными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 и уставом общества, обращаться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судебную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инстанцию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заявлением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ходе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двух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собраний</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акционерами не был избран совет директоров (наблюдательный совет).</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Избранными в состав совета директоров (наблюдательного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считаются кандидаты, набравшие наибольшее число голосов.</w:t>
      </w:r>
    </w:p>
    <w:p w:rsidR="000D4327" w:rsidRPr="002C040E" w:rsidRDefault="000D4327" w:rsidP="00AF22C4">
      <w:pPr>
        <w:pStyle w:val="a3"/>
        <w:ind w:firstLine="720"/>
        <w:jc w:val="both"/>
        <w:rPr>
          <w:rFonts w:ascii="Times New Roman" w:hAnsi="Times New Roman" w:cs="Times New Roman"/>
          <w:sz w:val="28"/>
          <w:szCs w:val="28"/>
        </w:rPr>
      </w:pPr>
    </w:p>
    <w:p w:rsidR="00EC4ABA" w:rsidRPr="002C040E" w:rsidRDefault="00EC4ABA"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68.</w:t>
      </w:r>
      <w:r w:rsidRPr="002C040E">
        <w:rPr>
          <w:rFonts w:ascii="Times New Roman" w:hAnsi="Times New Roman" w:cs="Times New Roman"/>
          <w:sz w:val="28"/>
          <w:szCs w:val="28"/>
        </w:rPr>
        <w:t xml:space="preserve"> Председатель совета директоров (наблюдательного</w:t>
      </w:r>
    </w:p>
    <w:p w:rsidR="000D4327" w:rsidRPr="002C040E" w:rsidRDefault="000D4327" w:rsidP="0073452A">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совета) общества</w:t>
      </w:r>
    </w:p>
    <w:p w:rsidR="00EC4ABA" w:rsidRPr="002C040E" w:rsidRDefault="00EC4ABA" w:rsidP="0073452A">
      <w:pPr>
        <w:pStyle w:val="a3"/>
        <w:ind w:left="1404" w:firstLine="720"/>
        <w:jc w:val="both"/>
        <w:rPr>
          <w:rFonts w:ascii="Times New Roman" w:hAnsi="Times New Roman" w:cs="Times New Roman"/>
          <w:sz w:val="28"/>
          <w:szCs w:val="28"/>
        </w:rPr>
      </w:pPr>
    </w:p>
    <w:p w:rsidR="00EC4ABA" w:rsidRPr="002C040E" w:rsidRDefault="00EC4ABA" w:rsidP="00EC4ABA">
      <w:pPr>
        <w:pStyle w:val="a3"/>
        <w:jc w:val="both"/>
        <w:rPr>
          <w:rFonts w:ascii="Times New Roman" w:hAnsi="Times New Roman"/>
          <w:b/>
          <w:i/>
          <w:sz w:val="24"/>
          <w:szCs w:val="24"/>
        </w:rPr>
      </w:pPr>
      <w:r w:rsidRPr="002C040E">
        <w:rPr>
          <w:rFonts w:ascii="Times New Roman" w:hAnsi="Times New Roman" w:cs="Times New Roman"/>
          <w:b/>
          <w:i/>
          <w:sz w:val="24"/>
          <w:szCs w:val="24"/>
        </w:rPr>
        <w:t xml:space="preserve">-- Пункт 1 статьи 68 </w:t>
      </w:r>
      <w:r w:rsidRPr="00D67BC3">
        <w:rPr>
          <w:rFonts w:ascii="Times New Roman" w:hAnsi="Times New Roman" w:cs="Times New Roman"/>
          <w:b/>
          <w:i/>
          <w:color w:val="008000"/>
          <w:sz w:val="24"/>
          <w:szCs w:val="24"/>
        </w:rPr>
        <w:t>в новой редакции</w:t>
      </w:r>
      <w:r w:rsidRPr="002C040E">
        <w:rPr>
          <w:rFonts w:ascii="Times New Roman" w:hAnsi="Times New Roman" w:cs="Times New Roman"/>
          <w:b/>
          <w:i/>
          <w:sz w:val="24"/>
          <w:szCs w:val="24"/>
        </w:rPr>
        <w:t xml:space="preserve"> (Закон </w:t>
      </w:r>
      <w:r w:rsidRPr="002C040E">
        <w:rPr>
          <w:rFonts w:ascii="Times New Roman" w:hAnsi="Times New Roman"/>
          <w:b/>
          <w:i/>
          <w:sz w:val="24"/>
          <w:szCs w:val="24"/>
        </w:rPr>
        <w:t>№ 111-ЗИД-</w:t>
      </w:r>
      <w:r w:rsidRPr="002C040E">
        <w:rPr>
          <w:rFonts w:ascii="Times New Roman" w:hAnsi="Times New Roman"/>
          <w:b/>
          <w:i/>
          <w:sz w:val="24"/>
          <w:szCs w:val="24"/>
          <w:lang w:val="en-US"/>
        </w:rPr>
        <w:t>V</w:t>
      </w:r>
      <w:r w:rsidRPr="002C040E">
        <w:rPr>
          <w:rFonts w:ascii="Times New Roman" w:hAnsi="Times New Roman"/>
          <w:b/>
          <w:i/>
          <w:sz w:val="24"/>
          <w:szCs w:val="24"/>
        </w:rPr>
        <w:t xml:space="preserve"> от 13 июля 2011 года);</w:t>
      </w:r>
    </w:p>
    <w:p w:rsidR="000D4327" w:rsidRPr="002C040E" w:rsidRDefault="000D4327" w:rsidP="00AF22C4">
      <w:pPr>
        <w:pStyle w:val="a3"/>
        <w:ind w:firstLine="720"/>
        <w:jc w:val="both"/>
        <w:rPr>
          <w:rFonts w:ascii="Times New Roman" w:hAnsi="Times New Roman" w:cs="Times New Roman"/>
          <w:sz w:val="28"/>
          <w:szCs w:val="28"/>
        </w:rPr>
      </w:pPr>
    </w:p>
    <w:p w:rsidR="0038603F" w:rsidRPr="002C040E" w:rsidRDefault="0038603F" w:rsidP="0038603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Председатель совета директоров (наблюдательного совета) общества избирается общим собранием акционеров, если иное не установлено законодательными актами Приднестровской Молдавской Республики, из их числа большинством голосов от общего числа членов общего собрания акционеров.</w:t>
      </w:r>
    </w:p>
    <w:p w:rsidR="000D4327" w:rsidRPr="002C040E" w:rsidRDefault="0038603F" w:rsidP="0038603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Общее собрание акционеров общества вправе в любое время переизбрать председателя совета директоров (наблюдательного совета), если иное не установлено законодательными актами Приднестровской Молдавской Республики, большинством голосов от общего числа членов общего собрания акционеров</w:t>
      </w:r>
      <w:r w:rsidR="000D4327" w:rsidRPr="002C040E">
        <w:rPr>
          <w:rFonts w:ascii="Times New Roman" w:hAnsi="Times New Roman" w:cs="Times New Roman"/>
          <w:sz w:val="28"/>
          <w:szCs w:val="28"/>
        </w:rPr>
        <w:t>.</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Председатель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организует его работу, созывает заседания совета директоров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председательствует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них,</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организует на заседаниях ведение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протокола,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председательствует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отсутствия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председателя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 совета) общества его функции осуществляет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один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решению совета директоров (наблюдательного совета) общества.</w:t>
      </w:r>
    </w:p>
    <w:p w:rsidR="000D4327" w:rsidRPr="002C040E" w:rsidRDefault="000D4327" w:rsidP="00AF22C4">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69.</w:t>
      </w:r>
      <w:r w:rsidRPr="002C040E">
        <w:rPr>
          <w:rFonts w:ascii="Times New Roman" w:hAnsi="Times New Roman" w:cs="Times New Roman"/>
          <w:sz w:val="28"/>
          <w:szCs w:val="28"/>
        </w:rPr>
        <w:t xml:space="preserve"> Заседание совета директоров (наблюдательного</w:t>
      </w:r>
    </w:p>
    <w:p w:rsidR="000D4327" w:rsidRPr="002C040E" w:rsidRDefault="000D4327" w:rsidP="0073452A">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совета) общества</w:t>
      </w:r>
    </w:p>
    <w:p w:rsidR="00C901AA" w:rsidRPr="002C040E" w:rsidRDefault="00C901AA" w:rsidP="0073452A">
      <w:pPr>
        <w:pStyle w:val="a3"/>
        <w:ind w:left="1404" w:firstLine="720"/>
        <w:jc w:val="both"/>
        <w:rPr>
          <w:rFonts w:ascii="Times New Roman" w:hAnsi="Times New Roman" w:cs="Times New Roman"/>
          <w:sz w:val="28"/>
          <w:szCs w:val="28"/>
        </w:rPr>
      </w:pPr>
    </w:p>
    <w:p w:rsidR="0073452A"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Заседание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созывается председателем совета директоров (наблюдательного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общества по его собственной инициативе, по требованию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(ревизора) общества или аудитора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а также иных лиц, определенных 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созыва и 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заседаний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внутренним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документом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внутренним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 быть предусмотрена возможность учета 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наличия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кворума и результатов голосования письменного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мнения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отсутствующего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заседании совета директоров (наблюдательного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вопросам повестки дня, а также возможность принятия решений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(наблюдательным советом) общества заочным голосованием.</w:t>
      </w:r>
      <w:r w:rsidR="0073452A" w:rsidRPr="002C040E">
        <w:rPr>
          <w:rFonts w:ascii="Times New Roman" w:hAnsi="Times New Roman" w:cs="Times New Roman"/>
          <w:sz w:val="28"/>
          <w:szCs w:val="28"/>
        </w:rPr>
        <w:t xml:space="preserve"> </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Кворум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заседания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 совета) общества определяется уставом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 должен быть менее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половины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избранных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когда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становится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составляющего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указанный</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кворум, 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нового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Оставшиеся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принимать</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созыве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p>
    <w:p w:rsidR="0073452A"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заседании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большинством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(наблюдательного совета) общества, принимающих 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заседании,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внутренним документом,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созыва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заседаний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заседании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(наблюдательного совета) общества обладает одним голосом.</w:t>
      </w:r>
      <w:r w:rsidR="0073452A" w:rsidRPr="002C040E">
        <w:rPr>
          <w:rFonts w:ascii="Times New Roman" w:hAnsi="Times New Roman" w:cs="Times New Roman"/>
          <w:sz w:val="28"/>
          <w:szCs w:val="28"/>
        </w:rPr>
        <w:t xml:space="preserve"> </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Передача права голоса членом совета директоров (наблюдательного</w:t>
      </w:r>
      <w:r w:rsidR="0073452A"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общества иному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(наблюдательного совета) общества, не допускается.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решающего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председателя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при принятии 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решений в случае равенства голосов членов совета директоров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 совета) общества.</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заседании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ведется протокол.</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Протокол заседания совета 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составляется не позднее 3 (трех) дней после его проведения.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протоколе заседания указываются: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место и время его проведения;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лица, присутствующие на заседании;</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повестка дня заседания;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 вопросы, поставленные на голосование, и итоги голосования по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ним;</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 принятые решения.</w:t>
      </w:r>
    </w:p>
    <w:p w:rsidR="000D4327" w:rsidRPr="002C040E" w:rsidRDefault="000D4327" w:rsidP="00AF22C4">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Протокол заседания совета 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подписывается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принимавшими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голосовании.</w:t>
      </w:r>
    </w:p>
    <w:p w:rsidR="00B6540E" w:rsidRPr="002C040E" w:rsidRDefault="00B6540E" w:rsidP="00FD4F8F">
      <w:pPr>
        <w:pStyle w:val="a3"/>
        <w:ind w:firstLine="708"/>
        <w:jc w:val="both"/>
        <w:rPr>
          <w:rFonts w:ascii="Times New Roman" w:hAnsi="Times New Roman" w:cs="Times New Roman"/>
          <w:b/>
          <w:sz w:val="28"/>
          <w:szCs w:val="28"/>
        </w:rPr>
      </w:pPr>
    </w:p>
    <w:p w:rsidR="000D4327" w:rsidRPr="002C040E" w:rsidRDefault="000D4327" w:rsidP="00FD4F8F">
      <w:pPr>
        <w:pStyle w:val="a3"/>
        <w:ind w:firstLine="708"/>
        <w:jc w:val="both"/>
        <w:rPr>
          <w:rFonts w:ascii="Times New Roman" w:hAnsi="Times New Roman" w:cs="Times New Roman"/>
          <w:sz w:val="28"/>
          <w:szCs w:val="28"/>
        </w:rPr>
      </w:pPr>
      <w:r w:rsidRPr="002C040E">
        <w:rPr>
          <w:rFonts w:ascii="Times New Roman" w:hAnsi="Times New Roman" w:cs="Times New Roman"/>
          <w:b/>
          <w:sz w:val="28"/>
          <w:szCs w:val="28"/>
        </w:rPr>
        <w:t>Статья 70.</w:t>
      </w:r>
      <w:r w:rsidRPr="002C040E">
        <w:rPr>
          <w:rFonts w:ascii="Times New Roman" w:hAnsi="Times New Roman" w:cs="Times New Roman"/>
          <w:sz w:val="28"/>
          <w:szCs w:val="28"/>
        </w:rPr>
        <w:t xml:space="preserve"> Исполнительный орган общества.</w:t>
      </w:r>
    </w:p>
    <w:p w:rsidR="000D4327" w:rsidRPr="002C040E" w:rsidRDefault="000D4327" w:rsidP="00842574">
      <w:pPr>
        <w:pStyle w:val="a3"/>
        <w:ind w:left="1416" w:firstLine="708"/>
        <w:jc w:val="both"/>
        <w:outlineLvl w:val="0"/>
        <w:rPr>
          <w:rFonts w:ascii="Times New Roman" w:hAnsi="Times New Roman" w:cs="Times New Roman"/>
          <w:sz w:val="28"/>
          <w:szCs w:val="28"/>
        </w:rPr>
      </w:pPr>
      <w:r w:rsidRPr="002C040E">
        <w:rPr>
          <w:rFonts w:ascii="Times New Roman" w:hAnsi="Times New Roman" w:cs="Times New Roman"/>
          <w:sz w:val="28"/>
          <w:szCs w:val="28"/>
        </w:rPr>
        <w:t>Единоличный исполнительный орган общества</w:t>
      </w:r>
    </w:p>
    <w:p w:rsidR="000D4327" w:rsidRPr="002C040E" w:rsidRDefault="000D4327" w:rsidP="00FD4F8F">
      <w:pPr>
        <w:pStyle w:val="a3"/>
        <w:ind w:left="1416" w:firstLine="708"/>
        <w:jc w:val="both"/>
        <w:rPr>
          <w:rFonts w:ascii="Times New Roman" w:hAnsi="Times New Roman" w:cs="Times New Roman"/>
          <w:sz w:val="28"/>
          <w:szCs w:val="28"/>
        </w:rPr>
      </w:pPr>
      <w:r w:rsidRPr="002C040E">
        <w:rPr>
          <w:rFonts w:ascii="Times New Roman" w:hAnsi="Times New Roman" w:cs="Times New Roman"/>
          <w:sz w:val="28"/>
          <w:szCs w:val="28"/>
        </w:rPr>
        <w:t>(директор, генеральный директор)</w:t>
      </w:r>
    </w:p>
    <w:p w:rsidR="000D4327" w:rsidRPr="002C040E" w:rsidRDefault="000D4327" w:rsidP="00CD1671">
      <w:pPr>
        <w:pStyle w:val="a3"/>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Руководство текущей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единоличным исполнительным органом общества (директором, генеральным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(директором, генеральным директором) и коллегиальным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органы</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подотчетны совету 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общему собранию акционеров.</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предусматривающим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наличие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одновременно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единоличного и коллегиального исполнительных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определена компетенция коллегиального 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этом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осуществляющее функции единоличного исполнительного 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генерального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функции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председателя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(правления, дирекции).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По решению общего собрания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полномочия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 органа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переданы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договору</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коммерческой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индивидуальному предпринимателю (управляющему).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передаче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полномочий единоличного исполнительного органа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управляющей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организации или управляющему принимается общим 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только по предложению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К компетенции исполнительного органа общества относятся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вопросы руководства текущей деятельностью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вопросов, отнесенных к компетенции 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директоров (наблюдательного совета)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Исполнительный орган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организует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выполнение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 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Единоличный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генеральный директор) без доверенности действует от имени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том числе представляет его интересы,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совершает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имени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утверждает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штаты,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издает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приказы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обязательные для исполнения всеми работниками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Образование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досрочное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прекращение их полномочий осуществляются по решению 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если уставом общества решение этих вопросов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отнесено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 компетенции совета директоров (наблюдательного совета)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(директора, генерального директора), 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 органа общества (правления,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управляющей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организации или управляющего 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руководства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текущей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договором, заключаемым каждым из них с 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Договор 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имени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подписывается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председателем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 совета) общества или лицом, уполномоченным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(наблюдательным советом)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отношения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между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генеральным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членами коллегиального исполнительного 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труде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распространяется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части,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противоречащей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положениям настоящего Закона.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Совмещение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функции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 органа общества (директора, генерального директора),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 членами коллегиального исполнительного органа общества (правления,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должностей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допускается только 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согласия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Общее собрание акционеров, 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исполнительных</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 не отнесено уставом общества к компетенции совета директоров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 совета)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любое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время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принять</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досрочном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полномочий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 органа общества (директора, генерального директора),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 коллегиального 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 собрание акционеров вправе в любое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время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принять</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 о досрочном прекращении полномочий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 управляющего.</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отнесено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 общества к компетенции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любое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время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досрочном прекращении полномочий единоличного исполнительного органа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(директора, генерального директора), 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образовании новых исполнительных органов.</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если образование исполнительных органов осуществляется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принять решение о приостановлении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полномочий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 органа общества (директора, генерального директора).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 общества может быть предусмотрено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 совета) общества принять решение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приостановлении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полномочий управляющей организации или управляющего.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Одновременно с</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временного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генерального директора) и о проведении внеочередного общего собрания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для решения вопроса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досрочном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полномочий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генерального директора) или управляющей организации (управляющего) 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 образовании нового единоличного 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генерального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передаче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полномочий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генерального директора) управляющей организации или управляющему.</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если образование исполнительных органов осуществляется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генеральный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управляющая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организация (управляющий) не могут исполнять свои обязанности, совет</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(наблюдательный совет) общества вправе принять решение об</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образовании временного единоличного исполнительного 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(директора, генерального директора)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досрочном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прекращении полномочий единоличного исполнительного 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генерального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нового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передаче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полномочий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 общества управляющей организации или управляющему.</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Все указанные в частях третьей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четвертой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 принимаются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большинством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четверти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директоров (наблюдательного 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учитываются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выбывших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 совета)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Временные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осуществляют</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руководство текущей деятельностью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пределах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временных</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исполнительных органов общества не ограничена уставом общества.</w:t>
      </w:r>
    </w:p>
    <w:p w:rsidR="00FD4F8F" w:rsidRPr="002C040E" w:rsidRDefault="00FD4F8F"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71.</w:t>
      </w:r>
      <w:r w:rsidRPr="002C040E">
        <w:rPr>
          <w:rFonts w:ascii="Times New Roman" w:hAnsi="Times New Roman" w:cs="Times New Roman"/>
          <w:sz w:val="28"/>
          <w:szCs w:val="28"/>
        </w:rPr>
        <w:t xml:space="preserve"> Коллегиальный исполнительный орган общества</w:t>
      </w:r>
    </w:p>
    <w:p w:rsidR="000D4327" w:rsidRPr="002C040E" w:rsidRDefault="000D4327" w:rsidP="00FD4F8F">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(правление, дирекция)</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утверждаемого 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 советом) внутреннего документа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(положения,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регламента или иного документа), в котором устанавливаются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порядок созыва и проведения его заседаний, а также порядок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решений.</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Кворум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заседания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 органа общества (правления,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определяется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внутренним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должен</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составлять не менее половины числа избранных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 органа общества (правления, дирекции). В случае если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количество 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(правления, дирекции)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становится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составляющего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указанный кворум, совет директоров (наблюдательный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 принять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временного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 органа общества (правления, дирекции) и о проведении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внеочередного общего собрания акционеров для избрания коллегиального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 органа общества (правления, дирекции)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 с уставом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отнесено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образовать коллегиальный исполнительный орган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дирекцию).</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На заседании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ведется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протокол.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Протокол</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заседания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 исполнительного органа общества (правления, дирекции)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предоставляется членам 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аудитору</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по их требованию.</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Проведение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заседаний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организует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осуществляющее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функции единоличного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генерального директора), которое подписывает все документы 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имени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и протоколы заседаний коллегиального исполнительного органа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(правления, дирекции), действует без доверенности 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имени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в соответствии с решениями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 общества (правления,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пределах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Передача 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(правления, дирекции), не допускается.</w:t>
      </w:r>
    </w:p>
    <w:p w:rsidR="00FD4F8F" w:rsidRPr="002C040E" w:rsidRDefault="00FD4F8F"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72.</w:t>
      </w:r>
      <w:r w:rsidRPr="002C040E">
        <w:rPr>
          <w:rFonts w:ascii="Times New Roman" w:hAnsi="Times New Roman" w:cs="Times New Roman"/>
          <w:sz w:val="28"/>
          <w:szCs w:val="28"/>
        </w:rPr>
        <w:t xml:space="preserve"> Ответственность членов совета директоров</w:t>
      </w:r>
    </w:p>
    <w:p w:rsidR="000D4327" w:rsidRPr="002C040E" w:rsidRDefault="000D4327" w:rsidP="00FD4F8F">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(наблюдательного совета) общества, единоличного</w:t>
      </w:r>
    </w:p>
    <w:p w:rsidR="000D4327" w:rsidRPr="002C040E" w:rsidRDefault="000D4327" w:rsidP="00FD4F8F">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исполнительного органа общества (директора,</w:t>
      </w:r>
    </w:p>
    <w:p w:rsidR="000D4327" w:rsidRPr="002C040E" w:rsidRDefault="000D4327" w:rsidP="00FD4F8F">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генерального директора) и (или) членов</w:t>
      </w:r>
    </w:p>
    <w:p w:rsidR="000D4327" w:rsidRPr="002C040E" w:rsidRDefault="000D4327" w:rsidP="00FD4F8F">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коллегиального исполнительного органа общества</w:t>
      </w:r>
    </w:p>
    <w:p w:rsidR="000D4327" w:rsidRPr="002C040E" w:rsidRDefault="000D4327" w:rsidP="00842574">
      <w:pPr>
        <w:pStyle w:val="a3"/>
        <w:ind w:left="1404" w:firstLine="720"/>
        <w:jc w:val="both"/>
        <w:outlineLvl w:val="0"/>
        <w:rPr>
          <w:rFonts w:ascii="Times New Roman" w:hAnsi="Times New Roman" w:cs="Times New Roman"/>
          <w:sz w:val="28"/>
          <w:szCs w:val="28"/>
        </w:rPr>
      </w:pPr>
      <w:r w:rsidRPr="002C040E">
        <w:rPr>
          <w:rFonts w:ascii="Times New Roman" w:hAnsi="Times New Roman" w:cs="Times New Roman"/>
          <w:sz w:val="28"/>
          <w:szCs w:val="28"/>
        </w:rPr>
        <w:t>(правления, дирекции), управляющей организации</w:t>
      </w:r>
    </w:p>
    <w:p w:rsidR="000D4327" w:rsidRPr="002C040E" w:rsidRDefault="000D4327" w:rsidP="00FD4F8F">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или управляющего</w:t>
      </w:r>
    </w:p>
    <w:p w:rsidR="000D4327" w:rsidRPr="002C040E" w:rsidRDefault="000D4327" w:rsidP="00FD4F8F">
      <w:pPr>
        <w:pStyle w:val="a3"/>
        <w:ind w:firstLine="720"/>
        <w:jc w:val="both"/>
        <w:rPr>
          <w:rFonts w:ascii="Times New Roman" w:hAnsi="Times New Roman" w:cs="Times New Roman"/>
          <w:sz w:val="28"/>
          <w:szCs w:val="28"/>
        </w:rPr>
      </w:pPr>
    </w:p>
    <w:p w:rsidR="00FD4F8F"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Члены совета директоров (наблюдательного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единоличный исполнительный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генеральный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временный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члены</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 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равно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действовать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интересах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исполнять обязанности в отношении общества добросовестно и разумно.</w:t>
      </w:r>
      <w:r w:rsidR="00FD4F8F" w:rsidRPr="002C040E">
        <w:rPr>
          <w:rFonts w:ascii="Times New Roman" w:hAnsi="Times New Roman" w:cs="Times New Roman"/>
          <w:sz w:val="28"/>
          <w:szCs w:val="28"/>
        </w:rPr>
        <w:t xml:space="preserve"> </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Члены совета директоров (наблюдательного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единоличный исполнительный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генеральный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временный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члены</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 а равно управляющая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несут</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ответственность перед обществом за убытки, причиненные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виновными действиями (бездействием), если иные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При этом в совете директоров (наблюдательном совете)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коллегиальном исполнительном органе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 несут ответственности члены, голосовавшие против решения, которое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повлекло причинение обществу убытков, или не принимавшие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голосовании.</w:t>
      </w:r>
    </w:p>
    <w:p w:rsidR="00FD4F8F"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При определении оснований и размера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 органа общества (директора, генерального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равно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внимание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обычные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делового оборота и иные обстоятельства, имеющие значение для дела.</w:t>
      </w:r>
      <w:r w:rsidR="00FD4F8F" w:rsidRPr="002C040E">
        <w:rPr>
          <w:rFonts w:ascii="Times New Roman" w:hAnsi="Times New Roman" w:cs="Times New Roman"/>
          <w:sz w:val="28"/>
          <w:szCs w:val="28"/>
        </w:rPr>
        <w:t xml:space="preserve"> </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В случае если в соответствии с положениями настоящей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несколько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перед</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 является солидарной.</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Общество или акционер (акционеры), владеющий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совокупности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 менее чем 1 процентом размещенных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обратиться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исполнительному</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генеральному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члену</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 а равно 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возмещении убытков, причиненных обществу, в 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пунктом 2 настоящей статьи.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 Представители государства или муниципального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совете директоров (наблюдательном совете) открытого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несут</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предусмотренную настоящей статьей ответственность наряду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другими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открытого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ГЛАВА 9. ПРИОБРЕТЕНИЕ И ВЫКУП ОБЩЕСТВОМ</w:t>
      </w:r>
    </w:p>
    <w:p w:rsidR="000D4327" w:rsidRPr="002C040E" w:rsidRDefault="000D4327" w:rsidP="00842574">
      <w:pPr>
        <w:pStyle w:val="a3"/>
        <w:ind w:left="1404"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РАЗМЕЩЕННЫХ АКЦИЙ</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73.</w:t>
      </w:r>
      <w:r w:rsidRPr="002C040E">
        <w:rPr>
          <w:rFonts w:ascii="Times New Roman" w:hAnsi="Times New Roman" w:cs="Times New Roman"/>
          <w:sz w:val="28"/>
          <w:szCs w:val="28"/>
        </w:rPr>
        <w:t xml:space="preserve"> Приобретение обществом размещенных акций</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 вправе приобретать размещенные им акции 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решению</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 собрания акционеров об уменьшении уставного капитала 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путем приобретения части размещенных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целях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сокращения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 количества, если это предусмотрено уставом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Общество не вправе принимать 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 общества путем приобретения части размещенных акций в целях</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сокращения их общего количества, если номинальная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оставшихся в обращении, станет ниже минимального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 предусмотренного настоящим Законом.</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или по решению совета директоров (наблюдательного совета)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если в соответствии с уставом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(наблюдательному совету) общества принадлежит право 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Общество не вправе принимать решение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если номинальная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находящихся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обращении,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составит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90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Акции, приобретенные обществом на основании принятого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путем 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целях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сокращения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 погашаются при их приобретении.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Акции, приобретенные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 статьи, не предоставляют права голоса, они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учитываются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 подсчете голосов, по ним не начисляются дивиденды.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 быть реализованы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рыночной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позднее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6</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(шести) месяцев с даты их 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противном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 акционеров должно принять решение 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 общества путем погашения указанных акций.</w:t>
      </w:r>
    </w:p>
    <w:p w:rsidR="00FD4F8F"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определены</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приобретаемых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приобретаемых</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 акций каждой категории (типа), цена приобретения, форма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приобретение акций.</w:t>
      </w:r>
      <w:r w:rsidR="00FD4F8F" w:rsidRPr="002C040E">
        <w:rPr>
          <w:rFonts w:ascii="Times New Roman" w:hAnsi="Times New Roman" w:cs="Times New Roman"/>
          <w:sz w:val="28"/>
          <w:szCs w:val="28"/>
        </w:rPr>
        <w:t xml:space="preserve"> </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Если иное не установлено уставом общества, оплата акций 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деньгами.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меньше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30</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(тридцати) 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Цена приобретения обществом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 со статьей 78 настоящего Закона.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Каждый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владелец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(типов), решение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продать</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указанные акции, а общество обязано приобрести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 количество акций, в отношении которых поступили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заявления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 приобретении обществом, превышает количество акций, которое может</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ограничений,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установленных</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 статьей, акции приобретаются у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пропорционально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заявленным требованиям.</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Не позднее чем за 30 (тридцать)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начала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 которого осуществляется приобретение акций, общество обязано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уведомить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(типов), решение о приобретении которых принято.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Уведомление должно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содержать сведения, указанные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части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первой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4</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74.</w:t>
      </w:r>
      <w:r w:rsidRPr="002C040E">
        <w:rPr>
          <w:rFonts w:ascii="Times New Roman" w:hAnsi="Times New Roman" w:cs="Times New Roman"/>
          <w:sz w:val="28"/>
          <w:szCs w:val="28"/>
        </w:rPr>
        <w:t xml:space="preserve"> Ограничения на приобретение обществом</w:t>
      </w:r>
    </w:p>
    <w:p w:rsidR="000D4327" w:rsidRPr="002C040E" w:rsidRDefault="000D4327" w:rsidP="00FD4F8F">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размещенных акций</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 не вправе осуществлять приобретение размещенных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обыкновенных акций:</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до полной оплаты всего уставного капитала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если на момент их приобретения 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отвечает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признакам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несостоятельности (банкротства)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 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несостоятельности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(банкротстве)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предприятий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появятся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 приобретения этих акций;</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если на момент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чистых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активов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меньше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резервного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фонда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превышения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ликвидационной стоимости размещенных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станет меньше их размера в результате приобретения акций.</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Общество не вправе осуществлять приобретение размещенных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 акций определенного типа: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до полной оплаты всего уставного капитала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если на момент их приобретения 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отвечает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признакам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несостоятельности (банкротства)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 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несостоятельности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(банкротстве)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предприятий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появятся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 приобретения этих акций;</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если на момент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чистых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активов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меньше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резервного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фонда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превышения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обладают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очередности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выплаты</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ликвидационной стоимости перед владельцами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привилегированных</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подлежащих приобретению, 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станет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меньше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 приобретения акций.</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Общество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размещенных</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до выкупа всех акций, требования о выкупе 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предъявлены</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соответствии со статьей 77 настоящего Закона.</w:t>
      </w:r>
      <w:r w:rsidR="00FD4F8F" w:rsidRPr="002C040E">
        <w:rPr>
          <w:rFonts w:ascii="Times New Roman" w:hAnsi="Times New Roman" w:cs="Times New Roman"/>
          <w:sz w:val="28"/>
          <w:szCs w:val="28"/>
        </w:rPr>
        <w:t xml:space="preserve"> </w:t>
      </w:r>
    </w:p>
    <w:p w:rsidR="00FD4F8F" w:rsidRPr="002C040E" w:rsidRDefault="00FD4F8F"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75.</w:t>
      </w:r>
      <w:r w:rsidRPr="002C040E">
        <w:rPr>
          <w:rFonts w:ascii="Times New Roman" w:hAnsi="Times New Roman" w:cs="Times New Roman"/>
          <w:sz w:val="28"/>
          <w:szCs w:val="28"/>
        </w:rPr>
        <w:t xml:space="preserve"> Консолидация и дробление акций общества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произвести консолидацию размещенных акций, в результате которой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две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 более акции общества конвертируются в одну новую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же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категории (типа). При этом в устав общества вносятся соответствующие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изменения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относительно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размещенных и объявленных акций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(типа).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произвести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дробление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 одна акция общества конвертируется в две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той же категории (типа). При этом в устав общества вносятся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изменения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относительно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номинальной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 размещенных и объявленных акций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соответствующей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категории (типа).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76.</w:t>
      </w:r>
      <w:r w:rsidRPr="002C040E">
        <w:rPr>
          <w:rFonts w:ascii="Times New Roman" w:hAnsi="Times New Roman" w:cs="Times New Roman"/>
          <w:sz w:val="28"/>
          <w:szCs w:val="28"/>
        </w:rPr>
        <w:t xml:space="preserve"> Выкуп акций обществом по требованию акционеров</w:t>
      </w:r>
    </w:p>
    <w:p w:rsidR="000D4327" w:rsidRPr="002C040E" w:rsidRDefault="000D4327" w:rsidP="00FD4F8F">
      <w:pPr>
        <w:pStyle w:val="a3"/>
        <w:ind w:firstLine="720"/>
        <w:jc w:val="both"/>
        <w:rPr>
          <w:rFonts w:ascii="Times New Roman" w:hAnsi="Times New Roman" w:cs="Times New Roman"/>
          <w:sz w:val="28"/>
          <w:szCs w:val="28"/>
        </w:rPr>
      </w:pPr>
    </w:p>
    <w:p w:rsidR="00FD4F8F"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Акционеры -</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требовать</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выкупа обществом всех или части принадлежащих им акций в случаях:</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крупной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 об одобрении которой принимается общим 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соответствии с пунктом 2 статьи 80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они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голосовали против принятия решения о его реорганизации или одобрения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указанной сделки либо не принимали участия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этим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вопросам;</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изменений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утверждения устава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новой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редакции,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ограничивающих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 если они голосовали против принятия соответствующего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 не принимали участия в голосовании.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Список акционеров, имеющих право требовать выкупа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принадлежащих им акций, составляется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реестра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общества на день составления списка лиц общества, имеющих</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 на участие в общем собрании акционеров, повестка 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включает вопросы, голосование по которым в соответствии 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 может повлечь возникновение права требовать выкупа акций.</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Выкуп акций обществом осуществляется 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определенной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 директоров (наблюдательным 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ниже</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рыночной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независимым</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оценщиком без учета ее изменения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повлекших возникновение права требования оценки и выкупа акций.</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77.</w:t>
      </w:r>
      <w:r w:rsidRPr="002C040E">
        <w:rPr>
          <w:rFonts w:ascii="Times New Roman" w:hAnsi="Times New Roman" w:cs="Times New Roman"/>
          <w:sz w:val="28"/>
          <w:szCs w:val="28"/>
        </w:rPr>
        <w:t xml:space="preserve"> Порядок осуществления акционерами права требовать</w:t>
      </w:r>
    </w:p>
    <w:p w:rsidR="000D4327" w:rsidRPr="002C040E" w:rsidRDefault="000D4327" w:rsidP="00FD4F8F">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выкупа обществом принадлежащих им акций</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 обязано информировать акционеров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наличии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них</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 требовать выкупа 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 осуществления выкупа.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Сообщение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повестка дня которого включает вопросы,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повлечь</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возникновение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выкупа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содержать сведения, указанные в пункте 1 настоящей статьи.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Письменное требование акционера о выкупе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ему</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направляется обществу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жительства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(места</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нахождения) акционера и количества акций, выкупа которых он требует.</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Требования акционеров о выкупе обществом принадлежащих им акций</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 быть предъявлены обществу не позднее 45 (сорока пяти) 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FD4F8F"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 принятия соответствующего решения общим собранием акционеров.</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По истечении срока,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части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второй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3</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 статьи, 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выкупить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предъявивших требования о выкупе, в течение 30 (тридцати) дней.</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Выкуп обществом акций осуществляется 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сообщении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повестка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включает вопросы, голосование 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повлечь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возникновение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выкупа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Общая сумма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средств,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направляемых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выкуп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превышать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чистых</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активов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повлекло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возникновение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выкупа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принадлежащих им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случае 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отношении которых заявлены требования о выкупе, превышает количество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выкуплено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учетом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выше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ограничения,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выкупаются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пропорционально заявленным требованиям.</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 Акции, выкупленные 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реорганизации,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погашаются при их выкупе.</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Акции, выкупленные обществом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пунктом 1 статьи 76</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поступают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распоряжение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предоставляют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учитываются при подсчете голосов, по ним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начисляются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дивиденды.</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Такие акции должны быть реализованы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рыночной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позднее 3 (трех) месяцев с даты их выкупа, в противном 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 акционеров должно принять решение 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уменьшении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уставного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капитала общества путем погашения указанных акций.</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7. Акционер не вправе требовать выкупа принадлежащих 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случае если принято решение о ликвидации общества.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78.</w:t>
      </w:r>
      <w:r w:rsidRPr="002C040E">
        <w:rPr>
          <w:rFonts w:ascii="Times New Roman" w:hAnsi="Times New Roman" w:cs="Times New Roman"/>
          <w:sz w:val="28"/>
          <w:szCs w:val="28"/>
        </w:rPr>
        <w:t xml:space="preserve"> Определение рыночной стоимости имущества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В случаях, когда в 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(денежная оценка) имущества, а также цена размещения или цена выкупа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они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определяться исходя из их рыночной стоимости.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Если лицо, заинтересованное в совершении одной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нескольких</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сделок, при которых цена (денежная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оценка)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определяется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является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членом совета 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(денежная оценка)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(наблюдательного совета) общества, не заинтересованных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совершении сделки.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 обществе с числом акционеров 50 (пятьдесят)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 цена (денежная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оценка)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независимыми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директорами, не заинтересованными в совершении сделки.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Для определения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рыночной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привлечен независимый оценщик.</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Привлечение независимого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оценщика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определения цены выкупа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в соответствии со статьей 77 настоящего Закона, а также в иных</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случаях, предусмотренных настоящим Законом.</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определения цены размещения ценных бумаг, цена покупки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спроса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регулярно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опубликовываются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печати,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привлечение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независимого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оценщика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необязательно, а для определения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рыночной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 должна быть принята во внимание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покупки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спроса и цена предложения.</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В случае если владельцем более 2 процентов голосующих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являются государство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муниципальное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обязательно привлечение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финансового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контрольного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ГЛАВА 10. КРУПНЫЕ СДЕЛКИ</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79.</w:t>
      </w:r>
      <w:r w:rsidRPr="002C040E">
        <w:rPr>
          <w:rFonts w:ascii="Times New Roman" w:hAnsi="Times New Roman" w:cs="Times New Roman"/>
          <w:sz w:val="28"/>
          <w:szCs w:val="28"/>
        </w:rPr>
        <w:t xml:space="preserve"> Крупная сделка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Крупной сделкой считается сделка (в том числе заем,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кредит,</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залог,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поручительство)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несколько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взаимосвязанных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сделок,</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связанных с приобретением, отчуждением 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возможностью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отчуждения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прямо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косвенно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25</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балансовой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активов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определенной по данным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бухгалтерской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отчетности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последнюю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отчетную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совершаемых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процессе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обычной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хозяйственной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сделок,</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(реализацией)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обыкновенных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размещением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Уставом общества могут быть установлены также иные случаи,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 которых на совершаемые обществом сделки распространяется порядок</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одобрения крупных сделок, предусмотренный настоящим Законом.</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отчуждения 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возникновения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возможности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отчуждения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 с балансовой стоимостью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активов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сопоставляется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 такого имущества, определенная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бухгалтерского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учета, а в случае приобретения имущества - цена его приобретения.</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Для 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и общим собранием акционеров решения 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одобрении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крупной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отчуждаемого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приобретаемого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(услуг)</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определяется советом директоров (наблюдательным советом)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 со статьей 78 настоящего Закона.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80.</w:t>
      </w:r>
      <w:r w:rsidRPr="002C040E">
        <w:rPr>
          <w:rFonts w:ascii="Times New Roman" w:hAnsi="Times New Roman" w:cs="Times New Roman"/>
          <w:sz w:val="28"/>
          <w:szCs w:val="28"/>
        </w:rPr>
        <w:t xml:space="preserve"> Порядок одобрения крупной сделки</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Крупная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одобрена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 советом) общества или общим 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 с настоящей статьей.</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одобрении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крупной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предметом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является имущество,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25</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50</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 балансовой стоимости активов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всеми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единогласно, при этом не учитываются голоса выбывших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(наблюдательного совета)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если единогласие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одобрении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крупной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достигнуто, по решению 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вопрос об одобрении крупной сделки 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вынесен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 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одобрении крупной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большинством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принимающих участие в общем собрании акционеров.</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одобрении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крупной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предметом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является имущество, стоимость которого составляет более 50 процентов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балансовой стоимости активов общества, принимается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большинством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четверти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 голосующих акций, принимающих 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В решении об одобрении крупной сделки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указаны</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являющееся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стороной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(сторонами),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выгодоприобретателем (выгодоприобретателями), цена, предмет сделки 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иные ее существенные условия.</w:t>
      </w:r>
    </w:p>
    <w:p w:rsidR="006B1214"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В случае если крупная сделка одновременно является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сделкой,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совершения применяются только положения главы 11 настоящего Закона.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Крупная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нарушением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 статьи,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недействительной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иску</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или акционера.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7. Положения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применяются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состоящим из одного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одновременно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функции единоличного исполнительного органа.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81.</w:t>
      </w:r>
      <w:r w:rsidRPr="002C040E">
        <w:rPr>
          <w:rFonts w:ascii="Times New Roman" w:hAnsi="Times New Roman" w:cs="Times New Roman"/>
          <w:sz w:val="28"/>
          <w:szCs w:val="28"/>
        </w:rPr>
        <w:t xml:space="preserve"> Приобретение 25 и более процентов обыкновенных</w:t>
      </w:r>
    </w:p>
    <w:p w:rsidR="000D4327" w:rsidRPr="002C040E" w:rsidRDefault="000D4327" w:rsidP="006B1214">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акций общества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Лицо, имеющее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намерение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самостоятельно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совместно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своим аффилированным лицом (лицами) приобрести 25 и 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 обыкновенных акций более 100 (ста)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принадлежащих ему акций, обязано не ранее чем за 90 (девяносто) дней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и не позднее чем за 30 (тридцать) дней 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направить в общество письменное уведомление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намерении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приобрести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указанные акции.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самостоятельно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совместно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своим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аффилированным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приобрело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25</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 обыкновенных акций более 100 (ста)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принадлежащих 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30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(тридцати)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 обязано предложить акционерам продать ему принадлежащие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конвертируемые в обыкновенные акции, по рыночной цене, но не ниже их</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средневзвешенной цены 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6</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(шесть)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месяцев,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предшествующих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Уставом общества или решением общего собрания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 предусмотрено освобождение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 общего собрания акционеров об освобождении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такой обязанности может быть принято большинством голосов владельцев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 акций, принимающих участие в 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 исключением голосов по акциям, принадлежащим лицу,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настоящем пункте, и его аффилированным лицам.</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Предложение лица, которое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приобрело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 с настоящей статьей, о приобретении обыкновенных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направляется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обыкновенных</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общества в письменной форме.</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Акционер вправе принять предложение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в срок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30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(тридцати)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получения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предложения.</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случае принятия акционером предложения о приобретении 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такие акции должны быть приобретены и оплачены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позднее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15</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(пятнадцати)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соответствующего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предложения.</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Предложение акционерам о приобретении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приобрело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(имя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наименование,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адрес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нахождения)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обыкновенных акций, которые оно приобрело,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предлагаемой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цены приобретения акций, срока приобретения и оплаты акций.</w:t>
      </w:r>
    </w:p>
    <w:p w:rsidR="006B1214"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 Лицо, приобретшее акции с нарушениями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 вправе голосовать на общем собрании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превышает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приобретенных им с соблюдением требований настоящей статьи.</w:t>
      </w:r>
      <w:r w:rsidR="006B1214" w:rsidRPr="002C040E">
        <w:rPr>
          <w:rFonts w:ascii="Times New Roman" w:hAnsi="Times New Roman" w:cs="Times New Roman"/>
          <w:sz w:val="28"/>
          <w:szCs w:val="28"/>
        </w:rPr>
        <w:t xml:space="preserve"> </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7. Правила настоящей статьи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распространяются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каждых 5 процентов размещенных обыкновенных акций свыше 25 процентов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размещенных обыкновенных акций общества.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ГЛАВА 11. ЗАИНТЕРЕСОВАННОСТЬ В СОВЕРШЕНИИ</w:t>
      </w:r>
    </w:p>
    <w:p w:rsidR="000D4327" w:rsidRPr="002C040E" w:rsidRDefault="000D4327" w:rsidP="00842574">
      <w:pPr>
        <w:pStyle w:val="a3"/>
        <w:ind w:left="1404"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ОБЩЕСТВОМ СДЕЛКИ</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82.</w:t>
      </w:r>
      <w:r w:rsidRPr="002C040E">
        <w:rPr>
          <w:rFonts w:ascii="Times New Roman" w:hAnsi="Times New Roman" w:cs="Times New Roman"/>
          <w:sz w:val="28"/>
          <w:szCs w:val="28"/>
        </w:rPr>
        <w:t xml:space="preserve"> Заинтересованность в совершении обществом сделки</w:t>
      </w:r>
    </w:p>
    <w:p w:rsidR="000D4327" w:rsidRPr="002C040E" w:rsidRDefault="000D4327" w:rsidP="00FD4F8F">
      <w:pPr>
        <w:pStyle w:val="a3"/>
        <w:ind w:firstLine="720"/>
        <w:jc w:val="both"/>
        <w:rPr>
          <w:rFonts w:ascii="Times New Roman" w:hAnsi="Times New Roman" w:cs="Times New Roman"/>
          <w:sz w:val="28"/>
          <w:szCs w:val="28"/>
        </w:rPr>
      </w:pPr>
    </w:p>
    <w:p w:rsidR="006B1214"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Сделки (в том числе заем, кредит, залог, поручительство),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(наблюдательного совета) общества, лица,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осуществляющего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функции единоличного исполнительного органа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числе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 органа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имеющего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совместно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аффилированными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 акций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давать</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 обязательные для него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 с положениями настоящей главы.</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Указанные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 сделки в случаях, если они, 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супруги,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родители,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дети,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полнородные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неполнородные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братья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сестры,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усыновители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усыновленные и (или) их аффилированные лица: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являются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стороной,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выгодоприобретателем,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посредником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представителем в сделке;</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владеют (каждый в отдельности или в совокупности) 20 и более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паев)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юридического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являющегося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стороной, выгодоприобретателем,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посредником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представителем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сделке;</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занимают должности в органах управления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юридического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являющегося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стороной,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выгодоприобретателем,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посредником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представителем в сделке, 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управления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управляющей организации такого юридического лица;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 в иных случаях, определенных уставом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Положения настоящей главы не применяются:</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одновременно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функции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к сделкам, в совершении которых заинтересованы все акционеры</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преимущественного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размещаемых обществом акций;</w:t>
      </w:r>
    </w:p>
    <w:p w:rsidR="006B1214"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 при приобретении и выкупе обществом размещенных акций;</w:t>
      </w:r>
      <w:r w:rsidR="006B1214" w:rsidRPr="002C040E">
        <w:rPr>
          <w:rFonts w:ascii="Times New Roman" w:hAnsi="Times New Roman" w:cs="Times New Roman"/>
          <w:sz w:val="28"/>
          <w:szCs w:val="28"/>
        </w:rPr>
        <w:t xml:space="preserve"> </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 при реорганизации общества в форме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слияния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(присоединения)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другому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участвующему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слиянии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(присоединении), принадлежит более чем три четверти всех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реорганизуемого общества.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83.</w:t>
      </w:r>
      <w:r w:rsidRPr="002C040E">
        <w:rPr>
          <w:rFonts w:ascii="Times New Roman" w:hAnsi="Times New Roman" w:cs="Times New Roman"/>
          <w:sz w:val="28"/>
          <w:szCs w:val="28"/>
        </w:rPr>
        <w:t xml:space="preserve"> Информация о заинтересованности в совершении</w:t>
      </w:r>
    </w:p>
    <w:p w:rsidR="000D4327" w:rsidRPr="002C040E" w:rsidRDefault="000D4327" w:rsidP="006B1214">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обществом сделки</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Лица, указанные в статье 82 настоящего Закона, обязаны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довести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 сведения 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информацию:</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о юридических лицах, в 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они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самостоятельно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 совместно со своим аффилированным лицом (лицами)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процентами голосующих акций (долей, паев);</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юридических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они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занимают должности;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об известных им совершаемых 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предполагаемых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 они могут быть признаны заинтересованными лицами.</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84.</w:t>
      </w:r>
      <w:r w:rsidRPr="002C040E">
        <w:rPr>
          <w:rFonts w:ascii="Times New Roman" w:hAnsi="Times New Roman" w:cs="Times New Roman"/>
          <w:sz w:val="28"/>
          <w:szCs w:val="28"/>
        </w:rPr>
        <w:t xml:space="preserve"> Порядок одобрения сделки, в совершении которой</w:t>
      </w:r>
    </w:p>
    <w:p w:rsidR="000D4327" w:rsidRPr="002C040E" w:rsidRDefault="000D4327" w:rsidP="006B1214">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имеется заинтересованность</w:t>
      </w:r>
    </w:p>
    <w:p w:rsidR="009E6840" w:rsidRPr="002C040E" w:rsidRDefault="009E6840" w:rsidP="009E6840">
      <w:pPr>
        <w:jc w:val="both"/>
        <w:rPr>
          <w:b/>
          <w:i/>
        </w:rPr>
      </w:pPr>
    </w:p>
    <w:p w:rsidR="009E6840" w:rsidRPr="002C040E" w:rsidRDefault="009E6840" w:rsidP="009E6840">
      <w:pPr>
        <w:jc w:val="both"/>
        <w:rPr>
          <w:b/>
          <w:i/>
        </w:rPr>
      </w:pPr>
      <w:r w:rsidRPr="002C040E">
        <w:rPr>
          <w:b/>
          <w:i/>
        </w:rPr>
        <w:t>-- Пункт 8 статьи 84 с изменением (Закон № 283-ЗИ-</w:t>
      </w:r>
      <w:r w:rsidRPr="002C040E">
        <w:rPr>
          <w:b/>
          <w:i/>
          <w:lang w:val="en-US"/>
        </w:rPr>
        <w:t>V</w:t>
      </w:r>
      <w:r w:rsidRPr="002C040E">
        <w:rPr>
          <w:b/>
          <w:i/>
        </w:rPr>
        <w:t xml:space="preserve"> от</w:t>
      </w:r>
      <w:r w:rsidRPr="002C040E">
        <w:rPr>
          <w:b/>
          <w:i/>
          <w:caps/>
        </w:rPr>
        <w:t xml:space="preserve"> 24 </w:t>
      </w:r>
      <w:r w:rsidRPr="002C040E">
        <w:rPr>
          <w:b/>
          <w:i/>
        </w:rPr>
        <w:t>декабря 2013 года);</w:t>
      </w:r>
    </w:p>
    <w:p w:rsidR="000D4327" w:rsidRPr="002C040E" w:rsidRDefault="009E6840" w:rsidP="009E6840">
      <w:pPr>
        <w:pStyle w:val="a3"/>
        <w:jc w:val="both"/>
        <w:rPr>
          <w:rFonts w:ascii="Times New Roman" w:hAnsi="Times New Roman" w:cs="Times New Roman"/>
          <w:b/>
          <w:i/>
          <w:sz w:val="24"/>
          <w:szCs w:val="24"/>
        </w:rPr>
      </w:pPr>
      <w:r w:rsidRPr="002C040E">
        <w:rPr>
          <w:b/>
          <w:i/>
        </w:rPr>
        <w:t xml:space="preserve"> </w:t>
      </w:r>
    </w:p>
    <w:p w:rsidR="009E6840" w:rsidRPr="002C040E" w:rsidRDefault="009E6840" w:rsidP="009E6840">
      <w:pPr>
        <w:pStyle w:val="a3"/>
        <w:ind w:firstLine="720"/>
        <w:jc w:val="both"/>
        <w:rPr>
          <w:rFonts w:ascii="Times New Roman" w:hAnsi="Times New Roman" w:cs="Times New Roman"/>
          <w:sz w:val="24"/>
          <w:szCs w:val="24"/>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Сделка,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заинтересованность,</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одобрена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 советом) общества или общим 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 с настоящей статьей.</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В обществе с числом акционеров - владельцев голосующих акций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100 (сто) и менее решение об одобрении сделки, в совершении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 советом) общества большинством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незаинтересованных директоров составляет менее определенного уставом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кворума для проведения заседания совета 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общества, 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данному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приниматься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 собранием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4</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 статьи.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В обществе с числом акционеров - владельцев голосующих акций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 100 (ста) решение об одобрении сделки,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 советом) общества большинством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независимых</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не заинтересованных в ее совершении.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случае 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члены совета директоров (наблюдательного совета) общества признаются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независимыми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директорами, сделка может 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одобрена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принятым в порядке, предусмотренном пунктом 4</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Независимым признается член совета 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общества, не являющийся и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являвшийся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года, предшествовавшего принятию решения:</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лицом, осуществляющим функции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 общества, в том числе его управляющим, членом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занимающим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органах</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управления управляющей организации;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лицом, супруг, родители, дети, полнородные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неполнородные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братья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сестры,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усыновители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усыновленные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являются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занимающими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управления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являющимися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управляющим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аффилированным лицом общества, за исключением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 (наблюдательного совета)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Решение об одобрении сделки,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имеется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принимается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большинством голосов всех не заинтересованных в сделке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владельцев голосующих акций в следующих случаях:</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если предметом сделки или нескольких взаимосвязанных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сделок</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является имущество,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стоимость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бухгалтерского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предложения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приобретаемого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составляет 2 и более процента балансовой стоимости активов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 данным его бухгалтерской отчетности на последнюю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отчетную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дату,</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 исключением сделок, предусмотренных подпунктами б), в) настоящего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если сделка или несколько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взаимосвязанных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являются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размещением посредством подписки или реализацией акций, составляющих</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 2 процентов обыкновенных акций, ранее размещенных обществом, 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конвертированы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ранее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размещенные эмиссионные ценные бумаги, конвертируемые в акции;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если сделка или несколько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взаимосвязанных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являются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посредством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подписки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конвертируемых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конвертированы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обыкновенные акции,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составляющие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более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обыкновенных</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 ранее размещенных обществом, и обыкновенных акций,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конвертированы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размещенные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эмиссионные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бумаги, конвертируемые в акции.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Сделка, в совершении которой имеется заинтересованность,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требует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одобрения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пунктом 4 настоящей статьи,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существенно не отличаются 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условий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аналогичных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сделок,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совершались между 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процессе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осуществления обычной хозяйственной деятельности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имевшей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место до момента, когда заинтересованное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таковым.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Указанное исключение распространяется только на сделки, в совершении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 имеется заинтересованность, совершенные в период 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когда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таковым,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проведения следующего годового общего собрания акционеров.</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 В решении об одобрении сделки, в совершении которой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имеется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заинтересованность, должны быть указаны лицо (лица),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являющееся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стороной (сторонами), выгодоприобретателем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(выгодоприобретателями),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цена, предмет сделки и иные ее существенные условия.</w:t>
      </w:r>
    </w:p>
    <w:p w:rsidR="006B1214"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Общее собрание акционеров может принять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одобрении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сделки (сделок) между обществом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которая</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 быть совершена в будущем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процессе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 обычной хозяйственной деятельности.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 этом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 акционеров должна быть также указана предельная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сумма,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которую может быть совершена такая сделка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имеет силу до следующего годового общего собрания акционеров.</w:t>
      </w:r>
      <w:r w:rsidR="006B1214" w:rsidRPr="002C040E">
        <w:rPr>
          <w:rFonts w:ascii="Times New Roman" w:hAnsi="Times New Roman" w:cs="Times New Roman"/>
          <w:sz w:val="28"/>
          <w:szCs w:val="28"/>
        </w:rPr>
        <w:t xml:space="preserve"> </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7. Для принятия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и общим собранием акционеров решения об одобрении сделки, 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совершении которой имеется заинтересованность, цена отчуждаемых либо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приобретаемых имущества или услуг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 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78</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 Закона.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8. Дополнительные требования 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заключения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установлены</w:t>
      </w:r>
      <w:r w:rsidR="00CD1671" w:rsidRPr="002C040E">
        <w:rPr>
          <w:rFonts w:ascii="Times New Roman" w:hAnsi="Times New Roman" w:cs="Times New Roman"/>
          <w:sz w:val="28"/>
          <w:szCs w:val="28"/>
        </w:rPr>
        <w:t xml:space="preserve"> </w:t>
      </w:r>
      <w:r w:rsidR="00E6525B" w:rsidRPr="002C040E">
        <w:rPr>
          <w:rFonts w:ascii="Times New Roman" w:hAnsi="Times New Roman" w:cs="Times New Roman"/>
          <w:sz w:val="28"/>
          <w:szCs w:val="28"/>
        </w:rPr>
        <w:t xml:space="preserve">уполномоченным Правительством Приднестровской Молдавской Республики </w:t>
      </w:r>
      <w:r w:rsidRPr="002C040E">
        <w:rPr>
          <w:rFonts w:ascii="Times New Roman" w:hAnsi="Times New Roman" w:cs="Times New Roman"/>
          <w:sz w:val="28"/>
          <w:szCs w:val="28"/>
        </w:rPr>
        <w:t>исполнительным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власти,</w:t>
      </w:r>
      <w:r w:rsidR="00CD1671" w:rsidRPr="002C040E">
        <w:rPr>
          <w:rFonts w:ascii="Times New Roman" w:hAnsi="Times New Roman" w:cs="Times New Roman"/>
          <w:sz w:val="28"/>
          <w:szCs w:val="28"/>
        </w:rPr>
        <w:t xml:space="preserve"> </w:t>
      </w:r>
      <w:r w:rsidR="00E6525B" w:rsidRPr="002C040E">
        <w:rPr>
          <w:rFonts w:ascii="Times New Roman" w:hAnsi="Times New Roman" w:cs="Times New Roman"/>
          <w:sz w:val="28"/>
          <w:szCs w:val="28"/>
        </w:rPr>
        <w:t>в ведении которого находятся вопросы регулирования рынка ценных бумаг</w:t>
      </w:r>
      <w:r w:rsidRPr="002C040E">
        <w:rPr>
          <w:rFonts w:ascii="Times New Roman" w:hAnsi="Times New Roman" w:cs="Times New Roman"/>
          <w:sz w:val="28"/>
          <w:szCs w:val="28"/>
        </w:rPr>
        <w:t>.</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b/>
          <w:sz w:val="28"/>
          <w:szCs w:val="28"/>
        </w:rPr>
        <w:t>Статья 85.</w:t>
      </w:r>
      <w:r w:rsidRPr="002C040E">
        <w:rPr>
          <w:rFonts w:ascii="Times New Roman" w:hAnsi="Times New Roman" w:cs="Times New Roman"/>
          <w:sz w:val="28"/>
          <w:szCs w:val="28"/>
        </w:rPr>
        <w:t xml:space="preserve"> Последствия несоблюдения требований к сделке,</w:t>
      </w:r>
    </w:p>
    <w:p w:rsidR="000D4327" w:rsidRPr="002C040E" w:rsidRDefault="000D4327" w:rsidP="006B1214">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в совершении которой имеется заинтересованность</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Сделка,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заинтересованность,</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совершенная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нарушением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сделке,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 Законом, 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недействительной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иску</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или акционера.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Заинтересованное лицо несет перед 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ответственность</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убытков,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причиненных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несколько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перед</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 является солидарной.</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ГЛАВА 12. КОНТРОЛЬ ЗА ФИНАНСОВО-ХОЗЯЙСТВЕННОЙ</w:t>
      </w:r>
    </w:p>
    <w:p w:rsidR="000D4327" w:rsidRPr="002C040E" w:rsidRDefault="006B1214" w:rsidP="00842574">
      <w:pPr>
        <w:pStyle w:val="a3"/>
        <w:ind w:left="1404"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 xml:space="preserve"> </w:t>
      </w:r>
      <w:r w:rsidR="000D4327" w:rsidRPr="002C040E">
        <w:rPr>
          <w:rFonts w:ascii="Times New Roman" w:hAnsi="Times New Roman" w:cs="Times New Roman"/>
          <w:b/>
          <w:sz w:val="28"/>
          <w:szCs w:val="28"/>
        </w:rPr>
        <w:t>ДЕЯТЕЛЬНОСТЬЮ ОБЩЕСТВА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86.</w:t>
      </w:r>
      <w:r w:rsidRPr="002C040E">
        <w:rPr>
          <w:rFonts w:ascii="Times New Roman" w:hAnsi="Times New Roman" w:cs="Times New Roman"/>
          <w:sz w:val="28"/>
          <w:szCs w:val="28"/>
        </w:rPr>
        <w:t xml:space="preserve"> Ревизионная комиссия (ревизор) общества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контроля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финансово-хозяйственной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деятельностью общества общим собранием акционеров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 общества избирается ревизионная комиссия (ревизор)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период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своих</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выплачиваться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вознаграждения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компенсироваться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расходы,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исполнением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своих</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обязанностей.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вознаграждений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компенсаций</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устанавливаются решением общего собрания акционеров.</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Компетенция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вопросам, не предусмотренным настоящим Законом, определяется уставом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Порядок деятельности ревизионной 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внутренним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утверждаемым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общим</w:t>
      </w:r>
      <w:r w:rsidR="006B121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собранием акционеров.</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Проверка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финансово-хозяйственной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осуществляется по итогам деятельности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 во всякое время по инициативе ревизионной 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решению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общества, владеющего в совокупности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10</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процентами голосующих акций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По требованию ревизионной комиссии (ревизора) общества лица,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занимающие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обязаны</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финансово-хозяйственной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Ревизионная комиссия (ревизор)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вправе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потребовать</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созыва внеочередного общего собрания 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статьей 56 настоящего Закона.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 Члены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могут</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одновременно являться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(правления,</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дирекции), а также занимать иные руководящие должности по управлению</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текущей деятельностью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Акции, принадлежащие членам совета 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занимающим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органах</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управления общества, не могут участвовать в голосовании при избрании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членов ревизионной комиссии (ревизора) общества.</w:t>
      </w:r>
      <w:r w:rsidR="00C42F94" w:rsidRPr="002C040E">
        <w:rPr>
          <w:rFonts w:ascii="Times New Roman" w:hAnsi="Times New Roman" w:cs="Times New Roman"/>
          <w:sz w:val="28"/>
          <w:szCs w:val="28"/>
        </w:rPr>
        <w:t xml:space="preserve"> </w:t>
      </w:r>
    </w:p>
    <w:p w:rsidR="00C42F94" w:rsidRDefault="00C42F94" w:rsidP="00FD4F8F">
      <w:pPr>
        <w:pStyle w:val="a3"/>
        <w:ind w:firstLine="720"/>
        <w:jc w:val="both"/>
        <w:rPr>
          <w:rFonts w:ascii="Times New Roman" w:hAnsi="Times New Roman" w:cs="Times New Roman"/>
          <w:sz w:val="28"/>
          <w:szCs w:val="28"/>
        </w:rPr>
      </w:pPr>
    </w:p>
    <w:p w:rsidR="00EC505D" w:rsidRDefault="00EC505D" w:rsidP="00EC505D">
      <w:pPr>
        <w:ind w:firstLine="709"/>
        <w:jc w:val="both"/>
        <w:rPr>
          <w:sz w:val="28"/>
          <w:szCs w:val="28"/>
        </w:rPr>
      </w:pPr>
      <w:r w:rsidRPr="00EC505D">
        <w:rPr>
          <w:b/>
          <w:sz w:val="28"/>
          <w:szCs w:val="28"/>
        </w:rPr>
        <w:t>Статья 86-1.</w:t>
      </w:r>
      <w:r w:rsidRPr="00050B2E">
        <w:rPr>
          <w:sz w:val="28"/>
          <w:szCs w:val="28"/>
        </w:rPr>
        <w:t xml:space="preserve"> Контроль за деятельностью обществ с </w:t>
      </w:r>
    </w:p>
    <w:p w:rsidR="00EC505D" w:rsidRDefault="00EC505D" w:rsidP="00EC505D">
      <w:pPr>
        <w:ind w:left="2340"/>
        <w:jc w:val="both"/>
        <w:rPr>
          <w:sz w:val="28"/>
          <w:szCs w:val="28"/>
        </w:rPr>
      </w:pPr>
      <w:r w:rsidRPr="00050B2E">
        <w:rPr>
          <w:sz w:val="28"/>
          <w:szCs w:val="28"/>
        </w:rPr>
        <w:t>государственным (</w:t>
      </w:r>
      <w:r>
        <w:rPr>
          <w:sz w:val="28"/>
          <w:szCs w:val="28"/>
        </w:rPr>
        <w:t xml:space="preserve">муниципальным) </w:t>
      </w:r>
    </w:p>
    <w:p w:rsidR="00EC505D" w:rsidRDefault="00EC505D" w:rsidP="00EC505D">
      <w:pPr>
        <w:ind w:left="2340"/>
        <w:jc w:val="both"/>
        <w:rPr>
          <w:sz w:val="28"/>
          <w:szCs w:val="28"/>
        </w:rPr>
      </w:pPr>
      <w:r>
        <w:rPr>
          <w:sz w:val="28"/>
          <w:szCs w:val="28"/>
        </w:rPr>
        <w:t>долевым участием</w:t>
      </w:r>
    </w:p>
    <w:p w:rsidR="00EC505D" w:rsidRDefault="00EC505D" w:rsidP="00EC505D">
      <w:pPr>
        <w:ind w:left="2340"/>
        <w:jc w:val="both"/>
        <w:rPr>
          <w:sz w:val="28"/>
          <w:szCs w:val="28"/>
        </w:rPr>
      </w:pPr>
    </w:p>
    <w:p w:rsidR="00EC505D" w:rsidRPr="002C040E" w:rsidRDefault="00EC505D" w:rsidP="00EC505D">
      <w:pPr>
        <w:jc w:val="both"/>
        <w:rPr>
          <w:b/>
          <w:i/>
        </w:rPr>
      </w:pPr>
      <w:r w:rsidRPr="002C040E">
        <w:rPr>
          <w:b/>
          <w:i/>
        </w:rPr>
        <w:t xml:space="preserve">-- </w:t>
      </w:r>
      <w:r>
        <w:rPr>
          <w:b/>
          <w:i/>
        </w:rPr>
        <w:t xml:space="preserve">Закон дополнен </w:t>
      </w:r>
      <w:r w:rsidRPr="002C040E">
        <w:rPr>
          <w:b/>
          <w:i/>
        </w:rPr>
        <w:t>стать</w:t>
      </w:r>
      <w:r>
        <w:rPr>
          <w:b/>
          <w:i/>
        </w:rPr>
        <w:t>ей</w:t>
      </w:r>
      <w:r w:rsidRPr="002C040E">
        <w:rPr>
          <w:b/>
          <w:i/>
        </w:rPr>
        <w:t xml:space="preserve"> 8</w:t>
      </w:r>
      <w:r>
        <w:rPr>
          <w:b/>
          <w:i/>
        </w:rPr>
        <w:t>6-1</w:t>
      </w:r>
      <w:r w:rsidRPr="002C040E">
        <w:rPr>
          <w:b/>
          <w:i/>
        </w:rPr>
        <w:t xml:space="preserve"> (Закон № 2</w:t>
      </w:r>
      <w:r>
        <w:rPr>
          <w:b/>
          <w:i/>
        </w:rPr>
        <w:t>74</w:t>
      </w:r>
      <w:r w:rsidRPr="002C040E">
        <w:rPr>
          <w:b/>
          <w:i/>
        </w:rPr>
        <w:t>-З</w:t>
      </w:r>
      <w:r>
        <w:rPr>
          <w:b/>
          <w:i/>
        </w:rPr>
        <w:t>Д</w:t>
      </w:r>
      <w:r w:rsidRPr="002C040E">
        <w:rPr>
          <w:b/>
          <w:i/>
        </w:rPr>
        <w:t>-</w:t>
      </w:r>
      <w:r w:rsidRPr="002C040E">
        <w:rPr>
          <w:b/>
          <w:i/>
          <w:lang w:val="en-US"/>
        </w:rPr>
        <w:t>V</w:t>
      </w:r>
      <w:r>
        <w:rPr>
          <w:b/>
          <w:i/>
          <w:lang w:val="en-US"/>
        </w:rPr>
        <w:t>I</w:t>
      </w:r>
      <w:r w:rsidRPr="002C040E">
        <w:rPr>
          <w:b/>
          <w:i/>
        </w:rPr>
        <w:t xml:space="preserve"> от</w:t>
      </w:r>
      <w:r w:rsidRPr="002C040E">
        <w:rPr>
          <w:b/>
          <w:i/>
          <w:caps/>
        </w:rPr>
        <w:t xml:space="preserve"> </w:t>
      </w:r>
      <w:r w:rsidRPr="00EC505D">
        <w:rPr>
          <w:b/>
          <w:i/>
          <w:caps/>
        </w:rPr>
        <w:t>18</w:t>
      </w:r>
      <w:r w:rsidRPr="002C040E">
        <w:rPr>
          <w:b/>
          <w:i/>
          <w:caps/>
        </w:rPr>
        <w:t xml:space="preserve"> </w:t>
      </w:r>
      <w:r>
        <w:rPr>
          <w:b/>
          <w:i/>
        </w:rPr>
        <w:t>октя</w:t>
      </w:r>
      <w:r w:rsidRPr="002C040E">
        <w:rPr>
          <w:b/>
          <w:i/>
        </w:rPr>
        <w:t>бря 201</w:t>
      </w:r>
      <w:r>
        <w:rPr>
          <w:b/>
          <w:i/>
        </w:rPr>
        <w:t>7</w:t>
      </w:r>
      <w:r w:rsidRPr="002C040E">
        <w:rPr>
          <w:b/>
          <w:i/>
        </w:rPr>
        <w:t xml:space="preserve"> года);</w:t>
      </w:r>
    </w:p>
    <w:p w:rsidR="00EC505D" w:rsidRPr="00050B2E" w:rsidRDefault="00EC505D" w:rsidP="00EC505D">
      <w:pPr>
        <w:jc w:val="both"/>
        <w:rPr>
          <w:sz w:val="28"/>
          <w:szCs w:val="28"/>
        </w:rPr>
      </w:pPr>
    </w:p>
    <w:p w:rsidR="00EC505D" w:rsidRDefault="00EC505D" w:rsidP="00EC505D">
      <w:pPr>
        <w:ind w:firstLine="709"/>
        <w:jc w:val="both"/>
        <w:rPr>
          <w:sz w:val="28"/>
          <w:szCs w:val="28"/>
        </w:rPr>
      </w:pPr>
      <w:r w:rsidRPr="00050B2E">
        <w:rPr>
          <w:sz w:val="28"/>
          <w:szCs w:val="28"/>
        </w:rPr>
        <w:t xml:space="preserve">Контроль за финансово-хозяйственной деятельностью обществ с государственным (муниципальным) долевым участием, в том числе в части формирования, распределения и использования чистой прибыли общества, осуществляется органом государственного </w:t>
      </w:r>
      <w:r>
        <w:rPr>
          <w:sz w:val="28"/>
          <w:szCs w:val="28"/>
        </w:rPr>
        <w:t xml:space="preserve">финансового </w:t>
      </w:r>
      <w:r w:rsidRPr="00050B2E">
        <w:rPr>
          <w:sz w:val="28"/>
          <w:szCs w:val="28"/>
        </w:rPr>
        <w:t>контроля, образуемым Верховным Советом Приднестровской Молдавской Республики, по поручению Верховного Совета Придне</w:t>
      </w:r>
      <w:r>
        <w:rPr>
          <w:sz w:val="28"/>
          <w:szCs w:val="28"/>
        </w:rPr>
        <w:t>стровской Молдавской Республики.</w:t>
      </w:r>
    </w:p>
    <w:p w:rsidR="00EC505D" w:rsidRPr="002C040E" w:rsidRDefault="00EC505D"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87.</w:t>
      </w:r>
      <w:r w:rsidRPr="002C040E">
        <w:rPr>
          <w:rFonts w:ascii="Times New Roman" w:hAnsi="Times New Roman" w:cs="Times New Roman"/>
          <w:sz w:val="28"/>
          <w:szCs w:val="28"/>
        </w:rPr>
        <w:t xml:space="preserve"> Аудитор общества</w:t>
      </w:r>
    </w:p>
    <w:p w:rsidR="00AE2026" w:rsidRPr="002C040E" w:rsidRDefault="00AE2026" w:rsidP="00842574">
      <w:pPr>
        <w:pStyle w:val="a3"/>
        <w:ind w:firstLine="720"/>
        <w:jc w:val="both"/>
        <w:outlineLvl w:val="0"/>
        <w:rPr>
          <w:rFonts w:ascii="Times New Roman" w:hAnsi="Times New Roman" w:cs="Times New Roman"/>
          <w:sz w:val="28"/>
          <w:szCs w:val="28"/>
        </w:rPr>
      </w:pPr>
    </w:p>
    <w:p w:rsidR="00AE2026" w:rsidRPr="002C040E" w:rsidRDefault="00AE2026" w:rsidP="00AE2026">
      <w:pPr>
        <w:jc w:val="both"/>
        <w:rPr>
          <w:b/>
          <w:i/>
        </w:rPr>
      </w:pPr>
    </w:p>
    <w:p w:rsidR="00AE2026" w:rsidRPr="002C040E" w:rsidRDefault="00AE2026" w:rsidP="00AE2026">
      <w:pPr>
        <w:jc w:val="both"/>
        <w:rPr>
          <w:b/>
          <w:i/>
        </w:rPr>
      </w:pPr>
      <w:r w:rsidRPr="002C040E">
        <w:rPr>
          <w:b/>
          <w:i/>
        </w:rPr>
        <w:t>-- Подпункт б) части первой пункта 3 статьи 87 с изменением (Закон № 283-ЗИ-</w:t>
      </w:r>
      <w:r w:rsidRPr="002C040E">
        <w:rPr>
          <w:b/>
          <w:i/>
          <w:lang w:val="en-US"/>
        </w:rPr>
        <w:t>V</w:t>
      </w:r>
      <w:r w:rsidRPr="002C040E">
        <w:rPr>
          <w:b/>
          <w:i/>
        </w:rPr>
        <w:t xml:space="preserve"> от</w:t>
      </w:r>
      <w:r w:rsidRPr="002C040E">
        <w:rPr>
          <w:b/>
          <w:i/>
          <w:caps/>
        </w:rPr>
        <w:t xml:space="preserve"> 24 </w:t>
      </w:r>
      <w:r w:rsidRPr="002C040E">
        <w:rPr>
          <w:b/>
          <w:i/>
        </w:rPr>
        <w:t>декабря 2013 года);</w:t>
      </w:r>
    </w:p>
    <w:p w:rsidR="00AE2026" w:rsidRPr="002C040E" w:rsidRDefault="00AE2026" w:rsidP="00AE2026">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Аудитор (гражданин</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аудиторская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организация)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 проверку финансово-хозяйственной деятельности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в соответствии с законодательными актами 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 на основании заключаемого с ним договора.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Общее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утверждает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оплаты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услуг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(наблюдательным советом)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Аудиторская проверка осуществляется по:</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требованию акционеров, владеющих не менее чем 10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процентами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 акций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 xml:space="preserve">б) требованию </w:t>
      </w:r>
      <w:r w:rsidR="00E6525B" w:rsidRPr="002C040E">
        <w:rPr>
          <w:rFonts w:ascii="Times New Roman" w:hAnsi="Times New Roman" w:cs="Times New Roman"/>
          <w:sz w:val="28"/>
          <w:szCs w:val="28"/>
        </w:rPr>
        <w:t xml:space="preserve">уполномоченного Правительством Приднестровской Молдавской Республики </w:t>
      </w:r>
      <w:r w:rsidRPr="002C040E">
        <w:rPr>
          <w:rFonts w:ascii="Times New Roman" w:hAnsi="Times New Roman" w:cs="Times New Roman"/>
          <w:sz w:val="28"/>
          <w:szCs w:val="28"/>
        </w:rPr>
        <w:t>исполнительного органа государственной власти,</w:t>
      </w:r>
      <w:r w:rsidR="00CD1671" w:rsidRPr="002C040E">
        <w:rPr>
          <w:rFonts w:ascii="Times New Roman" w:hAnsi="Times New Roman" w:cs="Times New Roman"/>
          <w:sz w:val="28"/>
          <w:szCs w:val="28"/>
        </w:rPr>
        <w:t xml:space="preserve"> </w:t>
      </w:r>
      <w:r w:rsidR="00E6525B" w:rsidRPr="002C040E">
        <w:rPr>
          <w:rFonts w:ascii="Times New Roman" w:hAnsi="Times New Roman" w:cs="Times New Roman"/>
          <w:sz w:val="28"/>
          <w:szCs w:val="28"/>
        </w:rPr>
        <w:t>в ведении которого находятся вопросы регулирования рынка ценных бумаг</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антимонопольного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по определению судебной инстанции.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Аудиторская организация осуществляет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проверку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учётно-отчётной</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 об аудиторской деятельности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договором об аудите и по её результатам составляет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проверки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заключение.</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Аудиторская организация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может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аффилированным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лицом</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регистратора и управляющей организации общества.</w:t>
      </w:r>
    </w:p>
    <w:p w:rsidR="00C42F94" w:rsidRPr="002C040E" w:rsidRDefault="00C42F94"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88.</w:t>
      </w:r>
      <w:r w:rsidRPr="002C040E">
        <w:rPr>
          <w:rFonts w:ascii="Times New Roman" w:hAnsi="Times New Roman" w:cs="Times New Roman"/>
          <w:sz w:val="28"/>
          <w:szCs w:val="28"/>
        </w:rPr>
        <w:t xml:space="preserve"> Заключение ревизионной комиссии (ревизора) общества</w:t>
      </w:r>
    </w:p>
    <w:p w:rsidR="000D4327" w:rsidRPr="002C040E" w:rsidRDefault="000D4327" w:rsidP="00C42F94">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или аудитора общества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итогам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проверки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финансово-хозяйственной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составляет заключение, в котором должны содержаться:</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подтверждение достоверности данных, содержащихся в отчетах 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 финансовых документах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информация о фактах нарушения установленных законодательными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ведения</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бухгалтерского учета и представления финансовой отчетности, 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осуществлении финансово</w:t>
      </w:r>
      <w:r w:rsidR="00C42F94" w:rsidRPr="002C040E">
        <w:rPr>
          <w:rFonts w:ascii="Times New Roman" w:hAnsi="Times New Roman" w:cs="Times New Roman"/>
          <w:sz w:val="28"/>
          <w:szCs w:val="28"/>
        </w:rPr>
        <w:t>-</w:t>
      </w:r>
      <w:r w:rsidRPr="002C040E">
        <w:rPr>
          <w:rFonts w:ascii="Times New Roman" w:hAnsi="Times New Roman" w:cs="Times New Roman"/>
          <w:sz w:val="28"/>
          <w:szCs w:val="28"/>
        </w:rPr>
        <w:t>хозяйственной деятельности.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Основные положения актов проверок и решений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государственных</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 осуществляющих контроль за деятельностью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быть доведены до сведения общего собрания акционеров.</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ГЛАВА 13. УЧЕТ И ОТЧЕТНОСТЬ, ДОКУМЕНТЫ ОБЩЕСТВА.</w:t>
      </w:r>
    </w:p>
    <w:p w:rsidR="000D4327" w:rsidRPr="002C040E" w:rsidRDefault="000D4327" w:rsidP="00842574">
      <w:pPr>
        <w:pStyle w:val="a3"/>
        <w:ind w:left="1404"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ИНФОРМАЦИЯ ОБ ОБЩЕСТВЕ</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89.</w:t>
      </w:r>
      <w:r w:rsidRPr="002C040E">
        <w:rPr>
          <w:rFonts w:ascii="Times New Roman" w:hAnsi="Times New Roman" w:cs="Times New Roman"/>
          <w:sz w:val="28"/>
          <w:szCs w:val="28"/>
        </w:rPr>
        <w:t xml:space="preserve"> Бухгалтерский учет и финансовая отчетность общества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 обязано вести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бухгалтерский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представлять</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финансовую отчетность в порядке, установленном 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иными законодательными актами Приднестровской Молдавской Республики.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Ответственность за организацию,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состояние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достоверность</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бухгалтерского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своевременное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представление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ежегодного отчета и другой финансовой отчетности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соответствующие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органы, а также сведений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деятельности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представляемых</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акционерам, кредиторам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средства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массовой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информации,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несет</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исполнительный орган общества в 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иными законодательными актами Приднестровской Молдавской Республики,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Достоверность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содержащихся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годовом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отчете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годовой бухгалтерской отчетности, должна быть подтверждена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 комиссией (ревизором)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Перед опубликованием 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документов в соответствии со статьей 93 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обязано привлечь 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ежегодной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проверки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подтверждения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годовой</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финансовой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отчетности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связанного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имущественными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интересами с обществом или его акционерами.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Годовой отчет общества подлежит предварительному утверждению</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советом директоров (наблюдательным советом)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отсутствия в обществе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функции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единоличного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 органа общества, не позднее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30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(тридцать)</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 до даты проведения годового общего собрания акционеров.</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90.</w:t>
      </w:r>
      <w:r w:rsidRPr="002C040E">
        <w:rPr>
          <w:rFonts w:ascii="Times New Roman" w:hAnsi="Times New Roman" w:cs="Times New Roman"/>
          <w:sz w:val="28"/>
          <w:szCs w:val="28"/>
        </w:rPr>
        <w:t xml:space="preserve"> Хранение документов общества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 обязано хранить следующие документы:</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договор о создании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устав общества, изменения и дополнения,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зарегистрированные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свидетельство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подтверждающие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имущество,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находящееся на его балансе;</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 внутренние документы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 положение о филиале или представительстве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 годовые отчеты;</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ж) документы бухгалтерского учета;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з) документы бухгалтерской отчетности;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и) протоколы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являющегося владельцем всех голосующих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заседаний</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 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 (ревизора) общества и коллегиального исполнительного органа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 (правления, дирекции);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к) бюллетени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доверенности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(копии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доверенностей) на участие в общем собрании акционеров;</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л) отчеты независимых оценщиков;</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м) списки аффилированных лиц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н) списки 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участие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 имеющих право 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получение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дивидендов,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списки, составляемые обществом для осуществления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своих</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 в соответствии с требованиями настоящего Закона;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заключения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аудитора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муниципальных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финансового контроля;</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 проспекты эмиссии, ежеквартальные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отчеты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эмитента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содержащие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информацию,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подлежащую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опубликованию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раскрытию иным способом в соответствии с настоящим 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 актами Приднестровской Молдавской Республики;</w:t>
      </w:r>
    </w:p>
    <w:p w:rsidR="00C42F94"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р) иные документы, предусмотренные 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уставом</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внутренними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решениями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общего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собрания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директоров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(наблюдательного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совета)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также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документы,</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 Республики</w:t>
      </w:r>
      <w:r w:rsidR="00C42F94" w:rsidRPr="002C040E">
        <w:rPr>
          <w:rFonts w:ascii="Times New Roman" w:hAnsi="Times New Roman" w:cs="Times New Roman"/>
          <w:sz w:val="28"/>
          <w:szCs w:val="28"/>
        </w:rPr>
        <w:t>.</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хранит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 статьи, по месту нахождения его 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течение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сроков,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установлены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действующим</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законодательством Приднестровской Молдавской Республики.</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91.</w:t>
      </w:r>
      <w:r w:rsidRPr="002C040E">
        <w:rPr>
          <w:rFonts w:ascii="Times New Roman" w:hAnsi="Times New Roman" w:cs="Times New Roman"/>
          <w:sz w:val="28"/>
          <w:szCs w:val="28"/>
        </w:rPr>
        <w:t xml:space="preserve"> Предоставление обществом информации</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Информация об обществе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актов</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92.</w:t>
      </w:r>
      <w:r w:rsidRPr="002C040E">
        <w:rPr>
          <w:rFonts w:ascii="Times New Roman" w:hAnsi="Times New Roman" w:cs="Times New Roman"/>
          <w:sz w:val="28"/>
          <w:szCs w:val="28"/>
        </w:rPr>
        <w:t xml:space="preserve"> Предоставление обществом информации акционерам</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Общество обязано обеспечить акционерам доступ 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документам,</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предусмотренным пунктом 1 статьи 90 настоящего 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 документам</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бухгалтерского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учета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протоколам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заседаний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коллегиального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 органа имеют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доступа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имеющие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совокупности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менее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процентов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голосующих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акций</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использования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отношении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открытого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специального права на участие Приднестровской 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 муниципального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золотая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акция</w:t>
      </w:r>
      <w:r w:rsidR="00CD1671" w:rsidRPr="002C040E">
        <w:rPr>
          <w:rFonts w:ascii="Times New Roman" w:hAnsi="Times New Roman" w:cs="Times New Roman"/>
          <w:sz w:val="28"/>
          <w:szCs w:val="28"/>
        </w:rPr>
        <w:t>»</w:t>
      </w:r>
      <w:r w:rsidRPr="002C040E">
        <w:rPr>
          <w:rFonts w:ascii="Times New Roman" w:hAnsi="Times New Roman" w:cs="Times New Roman"/>
          <w:sz w:val="28"/>
          <w:szCs w:val="28"/>
        </w:rPr>
        <w:t>)</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обеспечивает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представителям</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 Республики или муниципального образования</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доступ ко всем своим документам.</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должны быть предоставлены обществом в течение 7 (семи) 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дня</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предъявления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для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ознакомления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помещении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требованию лиц, имеющих право доступа к документам,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предусмотренным</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предоставить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копии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указанных</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документов.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Плата, взимаемая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данных</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копий, не может превышать затраты на их изготовление.</w:t>
      </w:r>
    </w:p>
    <w:p w:rsidR="00E6525B" w:rsidRPr="002C040E" w:rsidRDefault="00E6525B" w:rsidP="00FD4F8F">
      <w:pPr>
        <w:pStyle w:val="a3"/>
        <w:ind w:firstLine="720"/>
        <w:jc w:val="both"/>
        <w:rPr>
          <w:rFonts w:ascii="Times New Roman" w:hAnsi="Times New Roman" w:cs="Times New Roman"/>
          <w:b/>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b/>
          <w:sz w:val="28"/>
          <w:szCs w:val="28"/>
        </w:rPr>
        <w:t>Статья 93.</w:t>
      </w:r>
      <w:r w:rsidRPr="002C040E">
        <w:rPr>
          <w:rFonts w:ascii="Times New Roman" w:hAnsi="Times New Roman" w:cs="Times New Roman"/>
          <w:sz w:val="28"/>
          <w:szCs w:val="28"/>
        </w:rPr>
        <w:t xml:space="preserve"> Обязательное раскрытие обществом информации</w:t>
      </w:r>
    </w:p>
    <w:p w:rsidR="000D4327" w:rsidRPr="002C040E" w:rsidRDefault="000D4327" w:rsidP="00FD4F8F">
      <w:pPr>
        <w:pStyle w:val="a3"/>
        <w:ind w:firstLine="720"/>
        <w:jc w:val="both"/>
        <w:rPr>
          <w:rFonts w:ascii="Times New Roman" w:hAnsi="Times New Roman" w:cs="Times New Roman"/>
          <w:sz w:val="28"/>
          <w:szCs w:val="28"/>
        </w:rPr>
      </w:pPr>
    </w:p>
    <w:p w:rsidR="00AE2026" w:rsidRPr="002C040E" w:rsidRDefault="00AE2026" w:rsidP="00AE2026">
      <w:pPr>
        <w:pStyle w:val="a3"/>
        <w:jc w:val="both"/>
        <w:rPr>
          <w:rFonts w:ascii="Times New Roman" w:hAnsi="Times New Roman" w:cs="Times New Roman"/>
          <w:b/>
          <w:i/>
          <w:sz w:val="24"/>
          <w:szCs w:val="24"/>
        </w:rPr>
      </w:pPr>
      <w:r w:rsidRPr="002C040E">
        <w:rPr>
          <w:rFonts w:ascii="Times New Roman" w:hAnsi="Times New Roman" w:cs="Times New Roman"/>
          <w:b/>
          <w:i/>
          <w:sz w:val="24"/>
          <w:szCs w:val="24"/>
        </w:rPr>
        <w:t>-- Статья 93 с изменением (Закон № 283-ЗИ-</w:t>
      </w:r>
      <w:r w:rsidRPr="002C040E">
        <w:rPr>
          <w:rFonts w:ascii="Times New Roman" w:hAnsi="Times New Roman" w:cs="Times New Roman"/>
          <w:b/>
          <w:i/>
          <w:sz w:val="24"/>
          <w:szCs w:val="24"/>
          <w:lang w:val="en-US"/>
        </w:rPr>
        <w:t>V</w:t>
      </w:r>
      <w:r w:rsidRPr="002C040E">
        <w:rPr>
          <w:rFonts w:ascii="Times New Roman" w:hAnsi="Times New Roman" w:cs="Times New Roman"/>
          <w:b/>
          <w:i/>
          <w:sz w:val="24"/>
          <w:szCs w:val="24"/>
        </w:rPr>
        <w:t xml:space="preserve"> от</w:t>
      </w:r>
      <w:r w:rsidRPr="002C040E">
        <w:rPr>
          <w:rFonts w:ascii="Times New Roman" w:hAnsi="Times New Roman" w:cs="Times New Roman"/>
          <w:b/>
          <w:i/>
          <w:caps/>
          <w:sz w:val="24"/>
          <w:szCs w:val="24"/>
        </w:rPr>
        <w:t xml:space="preserve"> 24 </w:t>
      </w:r>
      <w:r w:rsidRPr="002C040E">
        <w:rPr>
          <w:rFonts w:ascii="Times New Roman" w:hAnsi="Times New Roman" w:cs="Times New Roman"/>
          <w:b/>
          <w:i/>
          <w:sz w:val="24"/>
          <w:szCs w:val="24"/>
        </w:rPr>
        <w:t>декабря 2013 года);</w:t>
      </w:r>
    </w:p>
    <w:p w:rsidR="00AE2026" w:rsidRPr="002C040E" w:rsidRDefault="00AE2026"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Открытое общество обязано раскрывать:</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годовой отчет общества, годовую бухгалтерскую отчетность;</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проспект эмиссии акций общества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случаях,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предусмотренных</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законодательными актами Приднестровской Молдавской Республики;</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сообщение о проведении общего собрания акционеров в порядке,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предусмотренном настоящим Законом;</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определяемые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исполнительным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органом</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 власти, 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компетенции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относятся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вопросы</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 политики в области рынка ценных бумаг.</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Обязательное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раскрытие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информации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включая</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закрытое общество, в случае публичного размещения 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облигаций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 ценных бумаг</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объеме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 xml:space="preserve">которые установлены </w:t>
      </w:r>
      <w:r w:rsidR="00E6525B" w:rsidRPr="002C040E">
        <w:rPr>
          <w:rFonts w:ascii="Times New Roman" w:hAnsi="Times New Roman" w:cs="Times New Roman"/>
          <w:sz w:val="28"/>
          <w:szCs w:val="28"/>
        </w:rPr>
        <w:t xml:space="preserve">уполномоченным Правительством Приднестровской Молдавской Республики </w:t>
      </w:r>
      <w:r w:rsidRPr="002C040E">
        <w:rPr>
          <w:rFonts w:ascii="Times New Roman" w:hAnsi="Times New Roman" w:cs="Times New Roman"/>
          <w:sz w:val="28"/>
          <w:szCs w:val="28"/>
        </w:rPr>
        <w:t xml:space="preserve">исполнительным органом государственной власти, </w:t>
      </w:r>
      <w:r w:rsidR="00E6525B" w:rsidRPr="002C040E">
        <w:rPr>
          <w:rFonts w:ascii="Times New Roman" w:hAnsi="Times New Roman" w:cs="Times New Roman"/>
          <w:sz w:val="28"/>
          <w:szCs w:val="28"/>
        </w:rPr>
        <w:t>в ведении которого находятся вопросы регулирования рынка ценных бумаг</w:t>
      </w:r>
      <w:r w:rsidRPr="002C040E">
        <w:rPr>
          <w:rFonts w:ascii="Times New Roman" w:hAnsi="Times New Roman" w:cs="Times New Roman"/>
          <w:sz w:val="28"/>
          <w:szCs w:val="28"/>
        </w:rPr>
        <w:t>.</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94.</w:t>
      </w:r>
      <w:r w:rsidRPr="002C040E">
        <w:rPr>
          <w:rFonts w:ascii="Times New Roman" w:hAnsi="Times New Roman" w:cs="Times New Roman"/>
          <w:sz w:val="28"/>
          <w:szCs w:val="28"/>
        </w:rPr>
        <w:t xml:space="preserve"> Информация об аффилированных лицах общества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Аффилированными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признаются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физические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юридические лица: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а) осуществляющие контроль над обществом;</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б) находящиеся под контролем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в) находящиеся совместно 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контролем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третьего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г) действующие от имени и (или) за счет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доверенности, договора либо административного акта;</w:t>
      </w:r>
    </w:p>
    <w:p w:rsidR="00C42F94"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д) от имени и (или)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основании доверенности, договора либо административного акта;</w:t>
      </w:r>
      <w:r w:rsidR="00C42F94" w:rsidRPr="002C040E">
        <w:rPr>
          <w:rFonts w:ascii="Times New Roman" w:hAnsi="Times New Roman" w:cs="Times New Roman"/>
          <w:sz w:val="28"/>
          <w:szCs w:val="28"/>
        </w:rPr>
        <w:t xml:space="preserve"> </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е) члены совета общества, исполнительного органа 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ревизионной</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комиссии общества.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Контроль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над</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юридическим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лицом</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осуществляется в силу имущественного участия контролирующего лица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капитале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юридического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договора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доверительном управлении, либо иного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договора,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заключенного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между</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контролирующим лицом и обществом либо иным юридическим лицом.</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На аффилированных лиц 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распространяются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антимонопольного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ценных</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бумагах.</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Аффилированные лица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письменной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форме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уведомить общество о принадлежащих им акциях общества с указанием их</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количества и категорий (типов) не позднее 10 (десяти)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дней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даты</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приобретения акций.</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случае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если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результате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непредоставления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вине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аффилированного лица указанной информации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несвоевременного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предоставления обществу причинен имущественный ущерб, аффилированное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лицо несет перед обществом ответственность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размере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причиненного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ущерба.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6.</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обязано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вести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учет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аффилированных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представлять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отчетность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требованиями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законодательства Приднестровской Молдавской Республики.</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b/>
          <w:sz w:val="28"/>
          <w:szCs w:val="28"/>
        </w:rPr>
      </w:pPr>
      <w:r w:rsidRPr="002C040E">
        <w:rPr>
          <w:rFonts w:ascii="Times New Roman" w:hAnsi="Times New Roman" w:cs="Times New Roman"/>
          <w:b/>
          <w:sz w:val="28"/>
          <w:szCs w:val="28"/>
        </w:rPr>
        <w:t>ГЛАВА 14. ЗАКЛЮЧИТЕЛЬНЫЕ ПОЛОЖЕНИЯ</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95.</w:t>
      </w:r>
      <w:r w:rsidRPr="002C040E">
        <w:rPr>
          <w:rFonts w:ascii="Times New Roman" w:hAnsi="Times New Roman" w:cs="Times New Roman"/>
          <w:sz w:val="28"/>
          <w:szCs w:val="28"/>
        </w:rPr>
        <w:t xml:space="preserve"> Вступление в силу настоящего Закона</w:t>
      </w:r>
    </w:p>
    <w:p w:rsidR="00551236" w:rsidRPr="002C040E" w:rsidRDefault="00551236" w:rsidP="00842574">
      <w:pPr>
        <w:pStyle w:val="a3"/>
        <w:ind w:firstLine="720"/>
        <w:jc w:val="both"/>
        <w:outlineLvl w:val="0"/>
        <w:rPr>
          <w:rFonts w:ascii="Times New Roman" w:hAnsi="Times New Roman" w:cs="Times New Roman"/>
          <w:sz w:val="28"/>
          <w:szCs w:val="28"/>
        </w:rPr>
      </w:pPr>
    </w:p>
    <w:p w:rsidR="000D4327" w:rsidRPr="002C040E" w:rsidRDefault="00551236" w:rsidP="002F0C7B">
      <w:pPr>
        <w:pStyle w:val="a3"/>
        <w:ind w:firstLine="180"/>
        <w:jc w:val="both"/>
        <w:rPr>
          <w:rFonts w:ascii="Times New Roman" w:hAnsi="Times New Roman" w:cs="Times New Roman"/>
          <w:b/>
          <w:i/>
          <w:sz w:val="24"/>
          <w:szCs w:val="24"/>
        </w:rPr>
      </w:pPr>
      <w:r w:rsidRPr="002C040E">
        <w:rPr>
          <w:rFonts w:ascii="Times New Roman" w:hAnsi="Times New Roman" w:cs="Times New Roman"/>
          <w:b/>
          <w:i/>
          <w:sz w:val="24"/>
          <w:szCs w:val="24"/>
        </w:rPr>
        <w:t>-- Часть вторая пункта 1 статьи 95 с изменением (Закон № 834-ЗИ-</w:t>
      </w:r>
      <w:r w:rsidRPr="002C040E">
        <w:rPr>
          <w:rFonts w:ascii="Times New Roman" w:hAnsi="Times New Roman" w:cs="Times New Roman"/>
          <w:b/>
          <w:i/>
          <w:sz w:val="24"/>
          <w:szCs w:val="24"/>
          <w:lang w:val="en-US"/>
        </w:rPr>
        <w:t>IV</w:t>
      </w:r>
      <w:r w:rsidRPr="002C040E">
        <w:rPr>
          <w:rFonts w:ascii="Times New Roman" w:hAnsi="Times New Roman" w:cs="Times New Roman"/>
          <w:b/>
          <w:i/>
          <w:sz w:val="24"/>
          <w:szCs w:val="24"/>
        </w:rPr>
        <w:t xml:space="preserve"> от 6 августа </w:t>
      </w:r>
      <w:smartTag w:uri="urn:schemas-microsoft-com:office:smarttags" w:element="metricconverter">
        <w:smartTagPr>
          <w:attr w:name="ProductID" w:val="2009 г"/>
        </w:smartTagPr>
        <w:r w:rsidRPr="002C040E">
          <w:rPr>
            <w:rFonts w:ascii="Times New Roman" w:hAnsi="Times New Roman" w:cs="Times New Roman"/>
            <w:b/>
            <w:i/>
            <w:sz w:val="24"/>
            <w:szCs w:val="24"/>
          </w:rPr>
          <w:t>2009 г</w:t>
        </w:r>
      </w:smartTag>
      <w:r w:rsidRPr="002C040E">
        <w:rPr>
          <w:rFonts w:ascii="Times New Roman" w:hAnsi="Times New Roman" w:cs="Times New Roman"/>
          <w:b/>
          <w:i/>
          <w:sz w:val="24"/>
          <w:szCs w:val="24"/>
        </w:rPr>
        <w:t>.);</w:t>
      </w:r>
    </w:p>
    <w:p w:rsidR="00551236" w:rsidRPr="002C040E" w:rsidRDefault="00551236"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1. Настоящий Закон вступает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силу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истечении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(одного)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месяца со дня официального опубликования.</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Положения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частей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второй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третьей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пункта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статьи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7</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применяются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созданным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 xml:space="preserve">действие настоящего Закона, </w:t>
      </w:r>
      <w:r w:rsidR="00345736" w:rsidRPr="002C040E">
        <w:rPr>
          <w:rFonts w:ascii="Times New Roman" w:hAnsi="Times New Roman" w:cs="Times New Roman"/>
          <w:sz w:val="28"/>
          <w:szCs w:val="28"/>
        </w:rPr>
        <w:t xml:space="preserve">если число акционеров данных обществ более </w:t>
      </w:r>
      <w:r w:rsidR="00345736" w:rsidRPr="002C040E">
        <w:rPr>
          <w:rFonts w:ascii="Times New Roman" w:hAnsi="Times New Roman" w:cs="Times New Roman"/>
          <w:sz w:val="28"/>
          <w:szCs w:val="28"/>
        </w:rPr>
        <w:br/>
        <w:t>50 (пятидесяти) и оно не будет увеличиваться со дня вступления в силу настоящего Закона</w:t>
      </w:r>
      <w:r w:rsidRPr="002C040E">
        <w:rPr>
          <w:rFonts w:ascii="Times New Roman" w:hAnsi="Times New Roman" w:cs="Times New Roman"/>
          <w:sz w:val="28"/>
          <w:szCs w:val="28"/>
        </w:rPr>
        <w:t>.</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2. С момента вступления в силу настоящего Закона правовые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акты</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 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действующие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территории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приведения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применяются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части,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противоречащей настоящему Закону.</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3. Учредительные документы обществ, не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нормам</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 Закона, с момента введения в действие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применяются в части, не противоречащей указанным нормам.</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По вкладам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муниципальных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образований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соответствующие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уполномоченные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государственные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самоуправления,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исключением случаев передачи акций,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находящихся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государственной</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 муниципальной собственности, в доверительное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управление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уставный капитал унитарных предприятий.</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4. Уставы обществ,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зарегистрированных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вступления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силу</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 Закона, подлежат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приведению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не</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позднее 1 (одного) года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момента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вступления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силу</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настоящего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Плата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внесённых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связи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этим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уставы</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указанных обществ изменений и дополнений не взимается.</w:t>
      </w: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5. Общества, которые не привели свои уставы</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соответствие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настоящим Законом либо не преобразовались в общества 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ограниченной</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ответственностью, производственные кооперативы в срок, установленный</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настоящей статьёй, могут быть ликвидированы 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судебном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порядке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требованию</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осуществляющего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регистрацию</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юридических лиц,</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либо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государственных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или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органов</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местного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самоуправления,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которым</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право</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предъявление</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такого</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требования предоставлено законом.</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842574">
      <w:pPr>
        <w:pStyle w:val="a3"/>
        <w:ind w:firstLine="720"/>
        <w:jc w:val="both"/>
        <w:outlineLvl w:val="0"/>
        <w:rPr>
          <w:rFonts w:ascii="Times New Roman" w:hAnsi="Times New Roman" w:cs="Times New Roman"/>
          <w:sz w:val="28"/>
          <w:szCs w:val="28"/>
        </w:rPr>
      </w:pPr>
      <w:r w:rsidRPr="002C040E">
        <w:rPr>
          <w:rFonts w:ascii="Times New Roman" w:hAnsi="Times New Roman" w:cs="Times New Roman"/>
          <w:b/>
          <w:sz w:val="28"/>
          <w:szCs w:val="28"/>
        </w:rPr>
        <w:t>Статья 96.</w:t>
      </w:r>
      <w:r w:rsidRPr="002C040E">
        <w:rPr>
          <w:rFonts w:ascii="Times New Roman" w:hAnsi="Times New Roman" w:cs="Times New Roman"/>
          <w:sz w:val="28"/>
          <w:szCs w:val="28"/>
        </w:rPr>
        <w:t xml:space="preserve"> О признании утратившими силу законодательных актов</w:t>
      </w:r>
    </w:p>
    <w:p w:rsidR="000D4327" w:rsidRPr="002C040E" w:rsidRDefault="000D4327" w:rsidP="00842574">
      <w:pPr>
        <w:pStyle w:val="a3"/>
        <w:ind w:left="1404" w:firstLine="720"/>
        <w:jc w:val="both"/>
        <w:outlineLvl w:val="0"/>
        <w:rPr>
          <w:rFonts w:ascii="Times New Roman" w:hAnsi="Times New Roman" w:cs="Times New Roman"/>
          <w:sz w:val="28"/>
          <w:szCs w:val="28"/>
        </w:rPr>
      </w:pPr>
      <w:r w:rsidRPr="002C040E">
        <w:rPr>
          <w:rFonts w:ascii="Times New Roman" w:hAnsi="Times New Roman" w:cs="Times New Roman"/>
          <w:sz w:val="28"/>
          <w:szCs w:val="28"/>
        </w:rPr>
        <w:t>Приднестровской Молдавской Республики связи с</w:t>
      </w:r>
    </w:p>
    <w:p w:rsidR="000D4327" w:rsidRPr="002C040E" w:rsidRDefault="000D4327" w:rsidP="00C42F94">
      <w:pPr>
        <w:pStyle w:val="a3"/>
        <w:ind w:left="1404" w:firstLine="720"/>
        <w:jc w:val="both"/>
        <w:rPr>
          <w:rFonts w:ascii="Times New Roman" w:hAnsi="Times New Roman" w:cs="Times New Roman"/>
          <w:sz w:val="28"/>
          <w:szCs w:val="28"/>
        </w:rPr>
      </w:pPr>
      <w:r w:rsidRPr="002C040E">
        <w:rPr>
          <w:rFonts w:ascii="Times New Roman" w:hAnsi="Times New Roman" w:cs="Times New Roman"/>
          <w:sz w:val="28"/>
          <w:szCs w:val="28"/>
        </w:rPr>
        <w:t>вступлением в силу настоящего Закона</w:t>
      </w:r>
    </w:p>
    <w:p w:rsidR="000D4327" w:rsidRPr="002C040E" w:rsidRDefault="000D4327" w:rsidP="00FD4F8F">
      <w:pPr>
        <w:pStyle w:val="a3"/>
        <w:ind w:firstLine="720"/>
        <w:jc w:val="both"/>
        <w:rPr>
          <w:rFonts w:ascii="Times New Roman" w:hAnsi="Times New Roman" w:cs="Times New Roman"/>
          <w:sz w:val="28"/>
          <w:szCs w:val="28"/>
        </w:rPr>
      </w:pPr>
    </w:p>
    <w:p w:rsidR="000D4327" w:rsidRPr="002C040E" w:rsidRDefault="000D4327" w:rsidP="00FD4F8F">
      <w:pPr>
        <w:pStyle w:val="a3"/>
        <w:ind w:firstLine="720"/>
        <w:jc w:val="both"/>
        <w:rPr>
          <w:rFonts w:ascii="Times New Roman" w:hAnsi="Times New Roman" w:cs="Times New Roman"/>
          <w:sz w:val="28"/>
          <w:szCs w:val="28"/>
        </w:rPr>
      </w:pPr>
      <w:r w:rsidRPr="002C040E">
        <w:rPr>
          <w:rFonts w:ascii="Times New Roman" w:hAnsi="Times New Roman" w:cs="Times New Roman"/>
          <w:sz w:val="28"/>
          <w:szCs w:val="28"/>
        </w:rPr>
        <w:t>Со дня вступления в силу настоящего Закона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считать</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утратившим</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cилу Закон Приднестровской Молдавской Республики от 8</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августа</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1995</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года</w:t>
      </w:r>
      <w:r w:rsidR="00CD1671" w:rsidRPr="002C040E">
        <w:rPr>
          <w:rFonts w:ascii="Times New Roman" w:hAnsi="Times New Roman" w:cs="Times New Roman"/>
          <w:sz w:val="28"/>
          <w:szCs w:val="28"/>
        </w:rPr>
        <w:t xml:space="preserve"> </w:t>
      </w:r>
      <w:r w:rsidR="00C42F94" w:rsidRPr="002C040E">
        <w:rPr>
          <w:rFonts w:ascii="Times New Roman" w:hAnsi="Times New Roman" w:cs="Times New Roman"/>
          <w:sz w:val="28"/>
          <w:szCs w:val="28"/>
        </w:rPr>
        <w:br/>
      </w:r>
      <w:r w:rsidR="00CD1671" w:rsidRPr="002C040E">
        <w:rPr>
          <w:rFonts w:ascii="Times New Roman" w:hAnsi="Times New Roman" w:cs="Times New Roman"/>
          <w:sz w:val="28"/>
          <w:szCs w:val="28"/>
        </w:rPr>
        <w:t>«</w:t>
      </w:r>
      <w:r w:rsidRPr="002C040E">
        <w:rPr>
          <w:rFonts w:ascii="Times New Roman" w:hAnsi="Times New Roman" w:cs="Times New Roman"/>
          <w:sz w:val="28"/>
          <w:szCs w:val="28"/>
        </w:rPr>
        <w:t>Об</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акционерных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обществах</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(СЗМР</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95-3)</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изменениями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и</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дополнениями,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внесенными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законами</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Приднестровской</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Молдавской</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Республики от 6 января 1996 года (СЗМР 96-1); от</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30</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сентября</w:t>
      </w:r>
      <w:r w:rsidR="00CD1671" w:rsidRPr="002C040E">
        <w:rPr>
          <w:rFonts w:ascii="Times New Roman" w:hAnsi="Times New Roman" w:cs="Times New Roman"/>
          <w:sz w:val="28"/>
          <w:szCs w:val="28"/>
        </w:rPr>
        <w:t xml:space="preserve"> </w:t>
      </w:r>
      <w:r w:rsidRPr="002C040E">
        <w:rPr>
          <w:rFonts w:ascii="Times New Roman" w:hAnsi="Times New Roman" w:cs="Times New Roman"/>
          <w:sz w:val="28"/>
          <w:szCs w:val="28"/>
        </w:rPr>
        <w:t>2000</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 xml:space="preserve">года № 350-ЗИД (СЗМР 00-3); </w:t>
      </w:r>
      <w:r w:rsidR="00C42F94" w:rsidRPr="002C040E">
        <w:rPr>
          <w:rFonts w:ascii="Times New Roman" w:hAnsi="Times New Roman" w:cs="Times New Roman"/>
          <w:sz w:val="28"/>
          <w:szCs w:val="28"/>
        </w:rPr>
        <w:br/>
      </w:r>
      <w:r w:rsidRPr="002C040E">
        <w:rPr>
          <w:rFonts w:ascii="Times New Roman" w:hAnsi="Times New Roman" w:cs="Times New Roman"/>
          <w:sz w:val="28"/>
          <w:szCs w:val="28"/>
        </w:rPr>
        <w:t>от 31 октября 2002 года № 200-ЗИД-III</w:t>
      </w:r>
      <w:r w:rsidR="00C42F94" w:rsidRPr="002C040E">
        <w:rPr>
          <w:rFonts w:ascii="Times New Roman" w:hAnsi="Times New Roman" w:cs="Times New Roman"/>
          <w:sz w:val="28"/>
          <w:szCs w:val="28"/>
        </w:rPr>
        <w:t xml:space="preserve"> </w:t>
      </w:r>
      <w:r w:rsidRPr="002C040E">
        <w:rPr>
          <w:rFonts w:ascii="Times New Roman" w:hAnsi="Times New Roman" w:cs="Times New Roman"/>
          <w:sz w:val="28"/>
          <w:szCs w:val="28"/>
        </w:rPr>
        <w:t>(САЗ 02-44).</w:t>
      </w:r>
    </w:p>
    <w:p w:rsidR="00C42F94" w:rsidRPr="002C040E" w:rsidRDefault="00C42F94" w:rsidP="00C42F94">
      <w:pPr>
        <w:pStyle w:val="a3"/>
        <w:jc w:val="both"/>
        <w:rPr>
          <w:rFonts w:ascii="Times New Roman" w:hAnsi="Times New Roman" w:cs="Times New Roman"/>
          <w:sz w:val="28"/>
          <w:szCs w:val="28"/>
        </w:rPr>
      </w:pPr>
    </w:p>
    <w:p w:rsidR="00C42F94" w:rsidRPr="002C040E" w:rsidRDefault="00C42F94" w:rsidP="00C42F94">
      <w:pPr>
        <w:pStyle w:val="a3"/>
        <w:jc w:val="both"/>
        <w:rPr>
          <w:rFonts w:ascii="Times New Roman" w:hAnsi="Times New Roman" w:cs="Times New Roman"/>
          <w:sz w:val="28"/>
          <w:szCs w:val="28"/>
        </w:rPr>
      </w:pPr>
    </w:p>
    <w:p w:rsidR="00C42F94" w:rsidRPr="002C040E" w:rsidRDefault="000D4327" w:rsidP="00C42F94">
      <w:pPr>
        <w:pStyle w:val="a3"/>
        <w:jc w:val="both"/>
        <w:rPr>
          <w:rFonts w:ascii="Times New Roman" w:hAnsi="Times New Roman" w:cs="Times New Roman"/>
          <w:sz w:val="28"/>
          <w:szCs w:val="28"/>
        </w:rPr>
      </w:pPr>
      <w:r w:rsidRPr="002C040E">
        <w:rPr>
          <w:rFonts w:ascii="Times New Roman" w:hAnsi="Times New Roman" w:cs="Times New Roman"/>
          <w:sz w:val="28"/>
          <w:szCs w:val="28"/>
        </w:rPr>
        <w:t>ПРЕЗИДЕНТ</w:t>
      </w:r>
      <w:r w:rsidR="00C42F94" w:rsidRPr="002C040E">
        <w:rPr>
          <w:rFonts w:ascii="Times New Roman" w:hAnsi="Times New Roman" w:cs="Times New Roman"/>
          <w:sz w:val="28"/>
          <w:szCs w:val="28"/>
        </w:rPr>
        <w:tab/>
      </w:r>
      <w:r w:rsidR="00C42F94" w:rsidRPr="002C040E">
        <w:rPr>
          <w:rFonts w:ascii="Times New Roman" w:hAnsi="Times New Roman" w:cs="Times New Roman"/>
          <w:sz w:val="28"/>
          <w:szCs w:val="28"/>
        </w:rPr>
        <w:tab/>
      </w:r>
      <w:r w:rsidR="00C42F94" w:rsidRPr="002C040E">
        <w:rPr>
          <w:rFonts w:ascii="Times New Roman" w:hAnsi="Times New Roman" w:cs="Times New Roman"/>
          <w:sz w:val="28"/>
          <w:szCs w:val="28"/>
        </w:rPr>
        <w:tab/>
      </w:r>
      <w:r w:rsidR="00C42F94" w:rsidRPr="002C040E">
        <w:rPr>
          <w:rFonts w:ascii="Times New Roman" w:hAnsi="Times New Roman" w:cs="Times New Roman"/>
          <w:sz w:val="28"/>
          <w:szCs w:val="28"/>
        </w:rPr>
        <w:tab/>
      </w:r>
      <w:r w:rsidR="00C42F94" w:rsidRPr="002C040E">
        <w:rPr>
          <w:rFonts w:ascii="Times New Roman" w:hAnsi="Times New Roman" w:cs="Times New Roman"/>
          <w:sz w:val="28"/>
          <w:szCs w:val="28"/>
        </w:rPr>
        <w:tab/>
      </w:r>
      <w:r w:rsidR="00C42F94" w:rsidRPr="002C040E">
        <w:rPr>
          <w:rFonts w:ascii="Times New Roman" w:hAnsi="Times New Roman" w:cs="Times New Roman"/>
          <w:sz w:val="28"/>
          <w:szCs w:val="28"/>
        </w:rPr>
        <w:tab/>
      </w:r>
      <w:r w:rsidR="00C42F94" w:rsidRPr="002C040E">
        <w:rPr>
          <w:rFonts w:ascii="Times New Roman" w:hAnsi="Times New Roman" w:cs="Times New Roman"/>
          <w:sz w:val="28"/>
          <w:szCs w:val="28"/>
        </w:rPr>
        <w:tab/>
      </w:r>
      <w:r w:rsidR="00C42F94" w:rsidRPr="002C040E">
        <w:rPr>
          <w:rFonts w:ascii="Times New Roman" w:hAnsi="Times New Roman" w:cs="Times New Roman"/>
          <w:sz w:val="28"/>
          <w:szCs w:val="28"/>
        </w:rPr>
        <w:tab/>
        <w:t xml:space="preserve">       </w:t>
      </w:r>
      <w:r w:rsidRPr="002C040E">
        <w:rPr>
          <w:rFonts w:ascii="Times New Roman" w:hAnsi="Times New Roman" w:cs="Times New Roman"/>
          <w:sz w:val="28"/>
          <w:szCs w:val="28"/>
        </w:rPr>
        <w:t>И. СМИРНОВ</w:t>
      </w:r>
    </w:p>
    <w:p w:rsidR="00C42F94" w:rsidRPr="002C040E" w:rsidRDefault="00C42F94" w:rsidP="00C42F94">
      <w:pPr>
        <w:pStyle w:val="a3"/>
        <w:jc w:val="both"/>
        <w:rPr>
          <w:rFonts w:ascii="Times New Roman" w:hAnsi="Times New Roman" w:cs="Times New Roman"/>
          <w:sz w:val="28"/>
          <w:szCs w:val="28"/>
        </w:rPr>
      </w:pPr>
    </w:p>
    <w:p w:rsidR="00C42F94" w:rsidRPr="002C040E" w:rsidRDefault="000D4327" w:rsidP="00C42F94">
      <w:pPr>
        <w:pStyle w:val="a3"/>
        <w:jc w:val="both"/>
        <w:rPr>
          <w:rFonts w:ascii="Times New Roman" w:hAnsi="Times New Roman" w:cs="Times New Roman"/>
          <w:sz w:val="28"/>
          <w:szCs w:val="28"/>
        </w:rPr>
      </w:pPr>
      <w:r w:rsidRPr="002C040E">
        <w:rPr>
          <w:rFonts w:ascii="Times New Roman" w:hAnsi="Times New Roman" w:cs="Times New Roman"/>
          <w:sz w:val="28"/>
          <w:szCs w:val="28"/>
        </w:rPr>
        <w:t>г. Тирасполь</w:t>
      </w:r>
    </w:p>
    <w:sectPr w:rsidR="00C42F94" w:rsidRPr="002C040E" w:rsidSect="00E4598A">
      <w:footerReference w:type="even" r:id="rId6"/>
      <w:footerReference w:type="default" r:id="rId7"/>
      <w:pgSz w:w="11906" w:h="16838"/>
      <w:pgMar w:top="1134" w:right="851"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86" w:rsidRDefault="00F24B86" w:rsidP="00AF22C4">
      <w:pPr>
        <w:pStyle w:val="a3"/>
      </w:pPr>
      <w:r>
        <w:separator/>
      </w:r>
    </w:p>
  </w:endnote>
  <w:endnote w:type="continuationSeparator" w:id="0">
    <w:p w:rsidR="00F24B86" w:rsidRDefault="00F24B86" w:rsidP="00AF22C4">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5D" w:rsidRDefault="00EC505D" w:rsidP="00AF22C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C505D" w:rsidRDefault="00EC505D" w:rsidP="00E4598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5D" w:rsidRDefault="00EC505D" w:rsidP="00AF22C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C6B99">
      <w:rPr>
        <w:rStyle w:val="a6"/>
        <w:noProof/>
      </w:rPr>
      <w:t>- 2 -</w:t>
    </w:r>
    <w:r>
      <w:rPr>
        <w:rStyle w:val="a6"/>
      </w:rPr>
      <w:fldChar w:fldCharType="end"/>
    </w:r>
  </w:p>
  <w:p w:rsidR="00EC505D" w:rsidRDefault="00EC505D" w:rsidP="00E4598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86" w:rsidRDefault="00F24B86" w:rsidP="00AF22C4">
      <w:pPr>
        <w:pStyle w:val="a3"/>
      </w:pPr>
      <w:r>
        <w:separator/>
      </w:r>
    </w:p>
  </w:footnote>
  <w:footnote w:type="continuationSeparator" w:id="0">
    <w:p w:rsidR="00F24B86" w:rsidRDefault="00F24B86" w:rsidP="00AF22C4">
      <w:pPr>
        <w:pStyle w:val="a3"/>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708"/>
  <w:noPunctuationKerning/>
  <w:characterSpacingControl w:val="doNotCompress"/>
  <w:footnotePr>
    <w:footnote w:id="-1"/>
    <w:footnote w:id="0"/>
  </w:footnotePr>
  <w:endnotePr>
    <w:endnote w:id="-1"/>
    <w:endnote w:id="0"/>
  </w:endnotePr>
  <w:compat/>
  <w:rsids>
    <w:rsidRoot w:val="00475996"/>
    <w:rsid w:val="00006434"/>
    <w:rsid w:val="00023F48"/>
    <w:rsid w:val="00030AA3"/>
    <w:rsid w:val="0007283E"/>
    <w:rsid w:val="000874E7"/>
    <w:rsid w:val="000B38CA"/>
    <w:rsid w:val="000C18F7"/>
    <w:rsid w:val="000D112D"/>
    <w:rsid w:val="000D3194"/>
    <w:rsid w:val="000D4327"/>
    <w:rsid w:val="0011318C"/>
    <w:rsid w:val="0012501E"/>
    <w:rsid w:val="001B1783"/>
    <w:rsid w:val="00206BE8"/>
    <w:rsid w:val="00234F98"/>
    <w:rsid w:val="002A6AF6"/>
    <w:rsid w:val="002B3DD8"/>
    <w:rsid w:val="002C040E"/>
    <w:rsid w:val="002F0C7B"/>
    <w:rsid w:val="002F6EC2"/>
    <w:rsid w:val="00306613"/>
    <w:rsid w:val="00323FD5"/>
    <w:rsid w:val="00345736"/>
    <w:rsid w:val="00352673"/>
    <w:rsid w:val="003552FB"/>
    <w:rsid w:val="00372CAD"/>
    <w:rsid w:val="0038603F"/>
    <w:rsid w:val="003916B6"/>
    <w:rsid w:val="003D7368"/>
    <w:rsid w:val="003D7EBF"/>
    <w:rsid w:val="00412259"/>
    <w:rsid w:val="004141AC"/>
    <w:rsid w:val="00421AAB"/>
    <w:rsid w:val="00463C59"/>
    <w:rsid w:val="00475996"/>
    <w:rsid w:val="00480BD9"/>
    <w:rsid w:val="00492F9C"/>
    <w:rsid w:val="004C64EC"/>
    <w:rsid w:val="004D4EC7"/>
    <w:rsid w:val="004D60AB"/>
    <w:rsid w:val="004E0277"/>
    <w:rsid w:val="004E096F"/>
    <w:rsid w:val="004E1A2E"/>
    <w:rsid w:val="00530190"/>
    <w:rsid w:val="00551236"/>
    <w:rsid w:val="0056375D"/>
    <w:rsid w:val="00577A0D"/>
    <w:rsid w:val="00582FFB"/>
    <w:rsid w:val="00594669"/>
    <w:rsid w:val="005A144F"/>
    <w:rsid w:val="005D710D"/>
    <w:rsid w:val="00624514"/>
    <w:rsid w:val="006525E7"/>
    <w:rsid w:val="006678E9"/>
    <w:rsid w:val="006A2954"/>
    <w:rsid w:val="006B0153"/>
    <w:rsid w:val="006B1214"/>
    <w:rsid w:val="006C6CB9"/>
    <w:rsid w:val="00714540"/>
    <w:rsid w:val="00717571"/>
    <w:rsid w:val="0073452A"/>
    <w:rsid w:val="0073542E"/>
    <w:rsid w:val="00744326"/>
    <w:rsid w:val="00752E14"/>
    <w:rsid w:val="00765D05"/>
    <w:rsid w:val="007B2098"/>
    <w:rsid w:val="007C28AE"/>
    <w:rsid w:val="007C3E8A"/>
    <w:rsid w:val="007E229F"/>
    <w:rsid w:val="007F032B"/>
    <w:rsid w:val="00842574"/>
    <w:rsid w:val="00863691"/>
    <w:rsid w:val="00864092"/>
    <w:rsid w:val="00885EC3"/>
    <w:rsid w:val="008A02B4"/>
    <w:rsid w:val="008B5D57"/>
    <w:rsid w:val="008C5829"/>
    <w:rsid w:val="009A6A26"/>
    <w:rsid w:val="009B0B0C"/>
    <w:rsid w:val="009B0BBC"/>
    <w:rsid w:val="009C76E2"/>
    <w:rsid w:val="009E59E3"/>
    <w:rsid w:val="009E6840"/>
    <w:rsid w:val="00A14037"/>
    <w:rsid w:val="00A71017"/>
    <w:rsid w:val="00A73DDD"/>
    <w:rsid w:val="00A921C5"/>
    <w:rsid w:val="00AA3F70"/>
    <w:rsid w:val="00AB7D18"/>
    <w:rsid w:val="00AC3FC6"/>
    <w:rsid w:val="00AC6B99"/>
    <w:rsid w:val="00AE2026"/>
    <w:rsid w:val="00AF22C4"/>
    <w:rsid w:val="00AF56B0"/>
    <w:rsid w:val="00B0516C"/>
    <w:rsid w:val="00B2652A"/>
    <w:rsid w:val="00B6540E"/>
    <w:rsid w:val="00B808B1"/>
    <w:rsid w:val="00BB6603"/>
    <w:rsid w:val="00BC3810"/>
    <w:rsid w:val="00C2116E"/>
    <w:rsid w:val="00C323A3"/>
    <w:rsid w:val="00C42F94"/>
    <w:rsid w:val="00C47955"/>
    <w:rsid w:val="00C71224"/>
    <w:rsid w:val="00C779E1"/>
    <w:rsid w:val="00C901AA"/>
    <w:rsid w:val="00CD1671"/>
    <w:rsid w:val="00CE19A7"/>
    <w:rsid w:val="00CE4EF7"/>
    <w:rsid w:val="00D06DFB"/>
    <w:rsid w:val="00D16E94"/>
    <w:rsid w:val="00D21E10"/>
    <w:rsid w:val="00D40A0E"/>
    <w:rsid w:val="00D47E45"/>
    <w:rsid w:val="00D55398"/>
    <w:rsid w:val="00D67BC3"/>
    <w:rsid w:val="00D7318F"/>
    <w:rsid w:val="00DA20FB"/>
    <w:rsid w:val="00DD29F0"/>
    <w:rsid w:val="00DE652C"/>
    <w:rsid w:val="00E320C1"/>
    <w:rsid w:val="00E4598A"/>
    <w:rsid w:val="00E560ED"/>
    <w:rsid w:val="00E6525B"/>
    <w:rsid w:val="00E7637C"/>
    <w:rsid w:val="00E8192C"/>
    <w:rsid w:val="00E91CF3"/>
    <w:rsid w:val="00EC4ABA"/>
    <w:rsid w:val="00EC505D"/>
    <w:rsid w:val="00ED797A"/>
    <w:rsid w:val="00F24B86"/>
    <w:rsid w:val="00F55FE8"/>
    <w:rsid w:val="00F76054"/>
    <w:rsid w:val="00FA1E31"/>
    <w:rsid w:val="00FB5447"/>
    <w:rsid w:val="00FC4FF7"/>
    <w:rsid w:val="00FD35CB"/>
    <w:rsid w:val="00FD4F8F"/>
    <w:rsid w:val="00FE0DEE"/>
    <w:rsid w:val="00FE28A5"/>
    <w:rsid w:val="00FF6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 Знак,Текст Знак1 Знак,Текст Знак Знак Знак, Знак Знак Знак Знак,Знак,Знак Знак Знак Знак,Текст Знак1 Знак Знак Знак Знак,Текст Знак Знак Знак1 Знак Знак Знак, Знак Знак Знак Знак1 Знак Знак Знак,Знак Знак Знак Знак1 Знак Знак Знак,Текст Знак2"/>
    <w:basedOn w:val="a"/>
    <w:link w:val="a4"/>
    <w:rsid w:val="001403ED"/>
    <w:rPr>
      <w:rFonts w:ascii="Courier New" w:hAnsi="Courier New" w:cs="Courier New"/>
      <w:sz w:val="20"/>
      <w:szCs w:val="20"/>
    </w:rPr>
  </w:style>
  <w:style w:type="paragraph" w:styleId="a5">
    <w:name w:val="footer"/>
    <w:basedOn w:val="a"/>
    <w:rsid w:val="00E4598A"/>
    <w:pPr>
      <w:tabs>
        <w:tab w:val="center" w:pos="4677"/>
        <w:tab w:val="right" w:pos="9355"/>
      </w:tabs>
    </w:pPr>
  </w:style>
  <w:style w:type="character" w:styleId="a6">
    <w:name w:val="page number"/>
    <w:basedOn w:val="a0"/>
    <w:rsid w:val="00E4598A"/>
  </w:style>
  <w:style w:type="paragraph" w:styleId="a7">
    <w:name w:val="header"/>
    <w:basedOn w:val="a"/>
    <w:rsid w:val="00C779E1"/>
    <w:pPr>
      <w:tabs>
        <w:tab w:val="center" w:pos="4677"/>
        <w:tab w:val="right" w:pos="9355"/>
      </w:tabs>
    </w:pPr>
  </w:style>
  <w:style w:type="paragraph" w:customStyle="1" w:styleId="2">
    <w:name w:val=" Знак2 Знак Знак Знак"/>
    <w:basedOn w:val="a"/>
    <w:rsid w:val="00C779E1"/>
    <w:rPr>
      <w:rFonts w:ascii="Verdana" w:hAnsi="Verdana" w:cs="Verdana"/>
      <w:sz w:val="20"/>
      <w:szCs w:val="20"/>
      <w:lang w:val="en-US" w:eastAsia="en-US"/>
    </w:rPr>
  </w:style>
  <w:style w:type="paragraph" w:styleId="a8">
    <w:name w:val="Document Map"/>
    <w:basedOn w:val="a"/>
    <w:semiHidden/>
    <w:rsid w:val="00842574"/>
    <w:pPr>
      <w:shd w:val="clear" w:color="auto" w:fill="000080"/>
    </w:pPr>
    <w:rPr>
      <w:rFonts w:ascii="Tahoma" w:hAnsi="Tahoma" w:cs="Tahoma"/>
      <w:sz w:val="20"/>
      <w:szCs w:val="20"/>
    </w:rPr>
  </w:style>
  <w:style w:type="character" w:customStyle="1" w:styleId="a4">
    <w:name w:val="Текст Знак"/>
    <w:aliases w:val=" Знак Знак,Текст Знак1 Знак Знак,Текст Знак Знак Знак Знак, Знак Знак Знак Знак Знак,Знак Знак,Знак Знак Знак Знак Знак,Текст Знак1 Знак Знак Знак Знак Знак,Текст Знак Знак Знак1 Знак Знак Знак Знак, Знак Знак Знак Знак1 Знак Знак Знак Знак"/>
    <w:basedOn w:val="a0"/>
    <w:link w:val="a3"/>
    <w:rsid w:val="0038603F"/>
    <w:rPr>
      <w:rFonts w:ascii="Courier New" w:hAnsi="Courier New" w:cs="Courier New"/>
      <w:lang w:val="ru-RU" w:eastAsia="ru-RU" w:bidi="ar-SA"/>
    </w:rPr>
  </w:style>
  <w:style w:type="paragraph" w:styleId="a9">
    <w:name w:val="Title"/>
    <w:basedOn w:val="a"/>
    <w:qFormat/>
    <w:rsid w:val="009A6A26"/>
    <w:pPr>
      <w:jc w:val="center"/>
    </w:pPr>
    <w:rPr>
      <w:b/>
      <w:bCs/>
      <w:caps/>
      <w:sz w:val="28"/>
      <w:szCs w:val="20"/>
    </w:rPr>
  </w:style>
  <w:style w:type="paragraph" w:styleId="aa">
    <w:name w:val="Balloon Text"/>
    <w:basedOn w:val="a"/>
    <w:semiHidden/>
    <w:rsid w:val="00551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29655</Words>
  <Characters>169036</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BAA</vt:lpstr>
    </vt:vector>
  </TitlesOfParts>
  <Company/>
  <LinksUpToDate>false</LinksUpToDate>
  <CharactersWithSpaces>198295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dc:title>
  <dc:creator>WS</dc:creator>
  <cp:lastModifiedBy>tpp488</cp:lastModifiedBy>
  <cp:revision>2</cp:revision>
  <cp:lastPrinted>2006-11-24T12:11:00Z</cp:lastPrinted>
  <dcterms:created xsi:type="dcterms:W3CDTF">2019-02-26T06:40:00Z</dcterms:created>
  <dcterms:modified xsi:type="dcterms:W3CDTF">2019-02-26T06:40:00Z</dcterms:modified>
</cp:coreProperties>
</file>