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BAZ</w:t>
      </w:r>
    </w:p>
    <w:p w:rsidR="00584B26" w:rsidRPr="00994146" w:rsidRDefault="00584B26" w:rsidP="00031306">
      <w:pPr>
        <w:pStyle w:val="a5"/>
        <w:tabs>
          <w:tab w:val="left" w:pos="2494"/>
        </w:tabs>
        <w:jc w:val="center"/>
        <w:rPr>
          <w:rFonts w:ascii="Times New Roman" w:hAnsi="Times New Roman" w:cs="Times New Roman"/>
          <w:b/>
          <w:sz w:val="28"/>
          <w:szCs w:val="28"/>
        </w:rPr>
      </w:pPr>
    </w:p>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ГРАЖДАНСКИЙ КОДЕКС</w:t>
      </w:r>
    </w:p>
    <w:p w:rsidR="00584B26" w:rsidRPr="00994146" w:rsidRDefault="00584B26" w:rsidP="00031306">
      <w:pPr>
        <w:pStyle w:val="a5"/>
        <w:jc w:val="center"/>
        <w:rPr>
          <w:rFonts w:ascii="Times New Roman" w:hAnsi="Times New Roman" w:cs="Times New Roman"/>
          <w:b/>
          <w:sz w:val="28"/>
          <w:szCs w:val="28"/>
        </w:rPr>
      </w:pPr>
      <w:r w:rsidRPr="00994146">
        <w:rPr>
          <w:rFonts w:ascii="Times New Roman" w:hAnsi="Times New Roman" w:cs="Times New Roman"/>
          <w:b/>
          <w:sz w:val="28"/>
          <w:szCs w:val="28"/>
        </w:rPr>
        <w:t>ПРИДНЕСТРОВСКОЙ МОЛДАВСКОЙ РЕСПУБЛИКИ</w:t>
      </w:r>
    </w:p>
    <w:p w:rsidR="00584B26" w:rsidRPr="00994146" w:rsidRDefault="00584B26" w:rsidP="00031306">
      <w:pPr>
        <w:pStyle w:val="a5"/>
        <w:jc w:val="center"/>
        <w:rPr>
          <w:rFonts w:ascii="Times New Roman" w:hAnsi="Times New Roman" w:cs="Times New Roman"/>
          <w:b/>
          <w:sz w:val="28"/>
          <w:szCs w:val="28"/>
        </w:rPr>
      </w:pPr>
      <w:r w:rsidRPr="00994146">
        <w:rPr>
          <w:rFonts w:ascii="Times New Roman" w:hAnsi="Times New Roman" w:cs="Times New Roman"/>
          <w:b/>
          <w:sz w:val="28"/>
          <w:szCs w:val="28"/>
        </w:rPr>
        <w:t>(часть вторая)</w:t>
      </w:r>
    </w:p>
    <w:p w:rsidR="00584B26" w:rsidRPr="00994146" w:rsidRDefault="00584B26" w:rsidP="00031306">
      <w:pPr>
        <w:pStyle w:val="a5"/>
        <w:jc w:val="center"/>
        <w:rPr>
          <w:rFonts w:ascii="Times New Roman" w:hAnsi="Times New Roman" w:cs="Times New Roman"/>
          <w:sz w:val="28"/>
          <w:szCs w:val="28"/>
        </w:rPr>
      </w:pPr>
      <w:r w:rsidRPr="00994146">
        <w:rPr>
          <w:rFonts w:ascii="Times New Roman" w:hAnsi="Times New Roman" w:cs="Times New Roman"/>
          <w:sz w:val="28"/>
          <w:szCs w:val="28"/>
        </w:rPr>
        <w:t xml:space="preserve">(ТЕКУЩАЯ РЕДАКЦИЯ ПО СОСТОЯНИЮ НА </w:t>
      </w:r>
      <w:r w:rsidR="00B61B8E">
        <w:rPr>
          <w:rFonts w:ascii="Times New Roman" w:hAnsi="Times New Roman" w:cs="Times New Roman"/>
          <w:sz w:val="28"/>
          <w:szCs w:val="28"/>
        </w:rPr>
        <w:t>1</w:t>
      </w:r>
      <w:r w:rsidR="008B55F5">
        <w:rPr>
          <w:rFonts w:ascii="Times New Roman" w:hAnsi="Times New Roman" w:cs="Times New Roman"/>
          <w:sz w:val="28"/>
          <w:szCs w:val="28"/>
        </w:rPr>
        <w:t xml:space="preserve"> </w:t>
      </w:r>
      <w:r w:rsidR="00B61B8E">
        <w:rPr>
          <w:rFonts w:ascii="Times New Roman" w:hAnsi="Times New Roman" w:cs="Times New Roman"/>
          <w:sz w:val="28"/>
          <w:szCs w:val="28"/>
        </w:rPr>
        <w:t>ЯНВАРЯ</w:t>
      </w:r>
      <w:r w:rsidR="00444C80" w:rsidRPr="00994146">
        <w:rPr>
          <w:rFonts w:ascii="Times New Roman" w:hAnsi="Times New Roman" w:cs="Times New Roman"/>
          <w:sz w:val="28"/>
          <w:szCs w:val="28"/>
        </w:rPr>
        <w:t xml:space="preserve"> </w:t>
      </w:r>
      <w:r w:rsidRPr="00994146">
        <w:rPr>
          <w:rFonts w:ascii="Times New Roman" w:hAnsi="Times New Roman" w:cs="Times New Roman"/>
          <w:sz w:val="28"/>
          <w:szCs w:val="28"/>
        </w:rPr>
        <w:t>20</w:t>
      </w:r>
      <w:r w:rsidR="006F0340" w:rsidRPr="00994146">
        <w:rPr>
          <w:rFonts w:ascii="Times New Roman" w:hAnsi="Times New Roman" w:cs="Times New Roman"/>
          <w:sz w:val="28"/>
          <w:szCs w:val="28"/>
        </w:rPr>
        <w:t>1</w:t>
      </w:r>
      <w:r w:rsidR="00B61B8E">
        <w:rPr>
          <w:rFonts w:ascii="Times New Roman" w:hAnsi="Times New Roman" w:cs="Times New Roman"/>
          <w:sz w:val="28"/>
          <w:szCs w:val="28"/>
        </w:rPr>
        <w:t>9</w:t>
      </w:r>
      <w:r w:rsidRPr="00994146">
        <w:rPr>
          <w:rFonts w:ascii="Times New Roman" w:hAnsi="Times New Roman" w:cs="Times New Roman"/>
          <w:sz w:val="28"/>
          <w:szCs w:val="28"/>
        </w:rPr>
        <w:t xml:space="preserve"> ГОДА)</w:t>
      </w:r>
    </w:p>
    <w:p w:rsidR="00584B26" w:rsidRPr="00994146" w:rsidRDefault="00584B26" w:rsidP="00031306">
      <w:pPr>
        <w:pStyle w:val="a5"/>
        <w:jc w:val="center"/>
        <w:rPr>
          <w:rFonts w:ascii="Times New Roman" w:hAnsi="Times New Roman" w:cs="Times New Roman"/>
          <w:b/>
          <w:sz w:val="28"/>
          <w:szCs w:val="28"/>
        </w:rPr>
      </w:pPr>
    </w:p>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ЗАКОН</w:t>
      </w:r>
    </w:p>
    <w:p w:rsidR="00584B26" w:rsidRPr="00994146" w:rsidRDefault="00584B26" w:rsidP="00031306">
      <w:pPr>
        <w:pStyle w:val="a5"/>
        <w:jc w:val="center"/>
        <w:rPr>
          <w:rFonts w:ascii="Times New Roman" w:hAnsi="Times New Roman" w:cs="Times New Roman"/>
          <w:b/>
          <w:sz w:val="28"/>
          <w:szCs w:val="28"/>
        </w:rPr>
      </w:pPr>
    </w:p>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ПРЕЗИДЕНТ</w:t>
      </w:r>
    </w:p>
    <w:p w:rsidR="00584B26" w:rsidRPr="00994146" w:rsidRDefault="00584B26" w:rsidP="00031306">
      <w:pPr>
        <w:pStyle w:val="a5"/>
        <w:jc w:val="center"/>
        <w:rPr>
          <w:rFonts w:ascii="Times New Roman" w:hAnsi="Times New Roman" w:cs="Times New Roman"/>
          <w:b/>
          <w:sz w:val="28"/>
          <w:szCs w:val="28"/>
        </w:rPr>
      </w:pPr>
      <w:r w:rsidRPr="00994146">
        <w:rPr>
          <w:rFonts w:ascii="Times New Roman" w:hAnsi="Times New Roman" w:cs="Times New Roman"/>
          <w:b/>
          <w:sz w:val="28"/>
          <w:szCs w:val="28"/>
        </w:rPr>
        <w:t>ПРИДНЕСТРОВСКОЙ МОЛДАВСКОЙ РЕСПУБЛИКИ</w:t>
      </w:r>
    </w:p>
    <w:p w:rsidR="00584B26" w:rsidRPr="00994146" w:rsidRDefault="00584B26" w:rsidP="00031306">
      <w:pPr>
        <w:pStyle w:val="a5"/>
        <w:jc w:val="center"/>
        <w:rPr>
          <w:rFonts w:ascii="Times New Roman" w:hAnsi="Times New Roman" w:cs="Times New Roman"/>
          <w:b/>
          <w:sz w:val="28"/>
          <w:szCs w:val="28"/>
        </w:rPr>
      </w:pPr>
    </w:p>
    <w:p w:rsidR="00584B26" w:rsidRPr="00994146" w:rsidRDefault="00584B26" w:rsidP="00031306">
      <w:pPr>
        <w:pStyle w:val="a5"/>
        <w:jc w:val="center"/>
        <w:rPr>
          <w:rFonts w:ascii="Times New Roman" w:hAnsi="Times New Roman" w:cs="Times New Roman"/>
          <w:b/>
          <w:sz w:val="28"/>
          <w:szCs w:val="28"/>
        </w:rPr>
      </w:pPr>
    </w:p>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РАЗДЕЛ IV. ОТДЕЛЬНЫЕ ВИДЫ ОБЯЗАТЕЛЬСТВ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917D7C" w:rsidP="007C111E">
      <w:pPr>
        <w:pStyle w:val="a5"/>
        <w:jc w:val="both"/>
        <w:outlineLvl w:val="0"/>
        <w:rPr>
          <w:rFonts w:ascii="Times New Roman" w:hAnsi="Times New Roman" w:cs="Times New Roman"/>
          <w:b/>
          <w:sz w:val="28"/>
          <w:szCs w:val="28"/>
        </w:rPr>
      </w:pPr>
      <w:r w:rsidRPr="000D2FD9">
        <w:rPr>
          <w:rFonts w:ascii="Times New Roman" w:hAnsi="Times New Roman" w:cs="Times New Roman"/>
          <w:b/>
          <w:sz w:val="28"/>
          <w:szCs w:val="28"/>
        </w:rPr>
        <w:tab/>
      </w:r>
      <w:r w:rsidR="00584B26" w:rsidRPr="00994146">
        <w:rPr>
          <w:rFonts w:ascii="Times New Roman" w:hAnsi="Times New Roman" w:cs="Times New Roman"/>
          <w:b/>
          <w:sz w:val="28"/>
          <w:szCs w:val="28"/>
        </w:rPr>
        <w:t>Глава 30. Купля-продажа</w:t>
      </w:r>
    </w:p>
    <w:p w:rsidR="00584B26" w:rsidRPr="00994146" w:rsidRDefault="00584B26" w:rsidP="00743DDF">
      <w:pPr>
        <w:pStyle w:val="a5"/>
        <w:jc w:val="both"/>
        <w:rPr>
          <w:rFonts w:ascii="Times New Roman" w:hAnsi="Times New Roman" w:cs="Times New Roman"/>
          <w:sz w:val="28"/>
          <w:szCs w:val="28"/>
        </w:rPr>
      </w:pPr>
    </w:p>
    <w:p w:rsidR="00584B26" w:rsidRPr="00F37705" w:rsidRDefault="00F37705" w:rsidP="00F37705">
      <w:pPr>
        <w:pStyle w:val="a5"/>
        <w:jc w:val="center"/>
        <w:rPr>
          <w:rFonts w:ascii="Times New Roman" w:hAnsi="Times New Roman" w:cs="Times New Roman"/>
          <w:b/>
          <w:sz w:val="28"/>
          <w:szCs w:val="28"/>
        </w:rPr>
      </w:pPr>
      <w:r w:rsidRPr="00F37705">
        <w:rPr>
          <w:rFonts w:ascii="Times New Roman" w:hAnsi="Times New Roman" w:cs="Times New Roman"/>
          <w:b/>
          <w:sz w:val="28"/>
          <w:szCs w:val="28"/>
        </w:rPr>
        <w:t xml:space="preserve">§ </w:t>
      </w:r>
      <w:r w:rsidR="00584B26" w:rsidRPr="00F37705">
        <w:rPr>
          <w:rFonts w:ascii="Times New Roman" w:hAnsi="Times New Roman" w:cs="Times New Roman"/>
          <w:b/>
          <w:sz w:val="28"/>
          <w:szCs w:val="28"/>
        </w:rPr>
        <w:t>1. Общие положения о купле-продаже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471.</w:t>
      </w:r>
      <w:r w:rsidRPr="00994146">
        <w:rPr>
          <w:rFonts w:ascii="Times New Roman" w:hAnsi="Times New Roman" w:cs="Times New Roman"/>
          <w:sz w:val="28"/>
          <w:szCs w:val="28"/>
        </w:rPr>
        <w:t xml:space="preserve"> Договор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150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купли-продажи одна сторона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определенную денежную сумму (цену).</w:t>
      </w:r>
    </w:p>
    <w:p w:rsidR="00584B26" w:rsidRPr="00994146" w:rsidRDefault="00584B26" w:rsidP="006150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купле-продаже ценных бумаг и валютных ценностей положения,</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специальные правила их купли-продажи.</w:t>
      </w:r>
    </w:p>
    <w:p w:rsidR="00584B26" w:rsidRPr="00994146" w:rsidRDefault="00584B26" w:rsidP="006150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законами или в порядке, ими предусмотренном.</w:t>
      </w:r>
    </w:p>
    <w:p w:rsidR="00584B26" w:rsidRPr="00994146" w:rsidRDefault="00584B26" w:rsidP="006150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Положения, предусмотренные настоящим параграфом, применяются</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купле и продаже имущественных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 или характера этих прав.</w:t>
      </w:r>
    </w:p>
    <w:p w:rsidR="00584B26" w:rsidRPr="00994146" w:rsidRDefault="00584B26" w:rsidP="006150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(розничная</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купля</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продажа, поставка товаров, поставка товаров для государственных</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продажа</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150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настоящего Кодекса об этих видах договоров.</w:t>
      </w:r>
    </w:p>
    <w:p w:rsidR="00584B26" w:rsidRPr="00994146" w:rsidRDefault="00584B26" w:rsidP="00743DDF">
      <w:pPr>
        <w:pStyle w:val="a5"/>
        <w:jc w:val="both"/>
        <w:rPr>
          <w:rFonts w:ascii="Times New Roman" w:hAnsi="Times New Roman" w:cs="Times New Roman"/>
          <w:sz w:val="28"/>
          <w:szCs w:val="28"/>
        </w:rPr>
      </w:pPr>
    </w:p>
    <w:p w:rsidR="00994EED" w:rsidRPr="00994146" w:rsidRDefault="00994EED" w:rsidP="00743DDF">
      <w:pPr>
        <w:pStyle w:val="a5"/>
        <w:jc w:val="both"/>
        <w:rPr>
          <w:rFonts w:ascii="Times New Roman" w:hAnsi="Times New Roman" w:cs="Times New Roman"/>
          <w:sz w:val="28"/>
          <w:szCs w:val="28"/>
        </w:rPr>
      </w:pPr>
    </w:p>
    <w:p w:rsidR="00994EED" w:rsidRPr="00994146" w:rsidRDefault="00994EED" w:rsidP="00743DDF">
      <w:pPr>
        <w:pStyle w:val="a5"/>
        <w:jc w:val="both"/>
        <w:rPr>
          <w:rFonts w:ascii="Times New Roman" w:hAnsi="Times New Roman" w:cs="Times New Roman"/>
          <w:sz w:val="28"/>
          <w:szCs w:val="28"/>
        </w:rPr>
      </w:pPr>
    </w:p>
    <w:p w:rsidR="00994EED" w:rsidRPr="00994146" w:rsidRDefault="00994EED" w:rsidP="00743DDF">
      <w:pPr>
        <w:pStyle w:val="a5"/>
        <w:jc w:val="both"/>
        <w:rPr>
          <w:rFonts w:ascii="Times New Roman" w:hAnsi="Times New Roman" w:cs="Times New Roman"/>
          <w:sz w:val="28"/>
          <w:szCs w:val="28"/>
        </w:rPr>
      </w:pPr>
    </w:p>
    <w:p w:rsidR="00994EED" w:rsidRPr="00994146" w:rsidRDefault="00994EED"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lastRenderedPageBreak/>
        <w:t>Статья 472.</w:t>
      </w:r>
      <w:r w:rsidRPr="00994146">
        <w:rPr>
          <w:rFonts w:ascii="Times New Roman" w:hAnsi="Times New Roman" w:cs="Times New Roman"/>
          <w:sz w:val="28"/>
          <w:szCs w:val="28"/>
        </w:rPr>
        <w:t xml:space="preserve"> Условие договора о товаре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F5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Товаром по договору купли-продажи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 правил, предусмотренных статьей 140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(оборотоспособность</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объектов гражданских прав) настоящего Кодекса.</w:t>
      </w:r>
    </w:p>
    <w:p w:rsidR="00584B26" w:rsidRPr="00994146" w:rsidRDefault="00584B26" w:rsidP="006F5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куплю-продажу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имеющихся в наличии у продавца в момент заключения договора, а также</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которые будут созданы или приобретены продавцом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будущем,</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p>
    <w:p w:rsidR="00584B26" w:rsidRPr="00994146" w:rsidRDefault="00584B26" w:rsidP="006F5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согласованным,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F5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473.</w:t>
      </w:r>
      <w:r w:rsidRPr="00994146">
        <w:rPr>
          <w:rFonts w:ascii="Times New Roman" w:hAnsi="Times New Roman" w:cs="Times New Roman"/>
          <w:sz w:val="28"/>
          <w:szCs w:val="28"/>
        </w:rPr>
        <w:t xml:space="preserve"> Обязанности продавца по передаче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4809D1" w:rsidP="004809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584B26" w:rsidRPr="00994146">
        <w:rPr>
          <w:rFonts w:ascii="Times New Roman" w:hAnsi="Times New Roman" w:cs="Times New Roman"/>
          <w:sz w:val="28"/>
          <w:szCs w:val="28"/>
        </w:rPr>
        <w:t>. Продавец обязан передать в собственность</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товар,</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предусмотренный договором купли-продажи.</w:t>
      </w:r>
    </w:p>
    <w:p w:rsidR="00584B26" w:rsidRPr="00994146" w:rsidRDefault="00584B26" w:rsidP="004809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480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 с передачей вещи передать покупателю ее принадлежности,</w:t>
      </w:r>
      <w:r w:rsidR="00480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относящиеся к ней документы (технический паспорт, сертификат</w:t>
      </w:r>
      <w:r w:rsidR="00480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инструкцию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480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 иными правовыми актами или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474.</w:t>
      </w:r>
      <w:r w:rsidRPr="00994146">
        <w:rPr>
          <w:rFonts w:ascii="Times New Roman" w:hAnsi="Times New Roman" w:cs="Times New Roman"/>
          <w:sz w:val="28"/>
          <w:szCs w:val="28"/>
        </w:rPr>
        <w:t xml:space="preserve"> Срок исполнения обязанности передать товар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26D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определяется договором купли-продажи, 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E26D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купли-продажи признается 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исполнении к строго определенному сроку, если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ясно</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утрачивает</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 к исполнению договора.</w:t>
      </w:r>
    </w:p>
    <w:p w:rsidR="00584B26" w:rsidRPr="00994146" w:rsidRDefault="00584B26" w:rsidP="00E26D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Продавец вправе исполнять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E26D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p>
    <w:p w:rsidR="00584B26" w:rsidRPr="00994146" w:rsidRDefault="00584B26" w:rsidP="00743DDF">
      <w:pPr>
        <w:pStyle w:val="a5"/>
        <w:jc w:val="both"/>
        <w:rPr>
          <w:rFonts w:ascii="Times New Roman" w:hAnsi="Times New Roman" w:cs="Times New Roman"/>
          <w:sz w:val="28"/>
          <w:szCs w:val="28"/>
        </w:rPr>
      </w:pPr>
    </w:p>
    <w:p w:rsidR="00970734" w:rsidRPr="00994146" w:rsidRDefault="00584B26" w:rsidP="007C111E">
      <w:pPr>
        <w:pStyle w:val="a5"/>
        <w:ind w:left="2520" w:hanging="1812"/>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475.</w:t>
      </w:r>
      <w:r w:rsidRPr="00994146">
        <w:rPr>
          <w:rFonts w:ascii="Times New Roman" w:hAnsi="Times New Roman" w:cs="Times New Roman"/>
          <w:sz w:val="28"/>
          <w:szCs w:val="28"/>
        </w:rPr>
        <w:t xml:space="preserve"> Момент исполнения обязанности </w:t>
      </w:r>
    </w:p>
    <w:p w:rsidR="00584B26" w:rsidRPr="00994146" w:rsidRDefault="00584B26" w:rsidP="00970734">
      <w:pPr>
        <w:pStyle w:val="a5"/>
        <w:ind w:left="2520" w:hanging="180"/>
        <w:jc w:val="both"/>
        <w:rPr>
          <w:rFonts w:ascii="Times New Roman" w:hAnsi="Times New Roman" w:cs="Times New Roman"/>
          <w:sz w:val="28"/>
          <w:szCs w:val="28"/>
        </w:rPr>
      </w:pPr>
      <w:r w:rsidRPr="00994146">
        <w:rPr>
          <w:rFonts w:ascii="Times New Roman" w:hAnsi="Times New Roman" w:cs="Times New Roman"/>
          <w:sz w:val="28"/>
          <w:szCs w:val="28"/>
        </w:rPr>
        <w:t>продавца передать</w:t>
      </w:r>
      <w:r w:rsidR="0097073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857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продавца передать товар покупателю считается исполненной</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момент:</w:t>
      </w:r>
    </w:p>
    <w:p w:rsidR="00584B26" w:rsidRPr="00994146" w:rsidRDefault="00584B26" w:rsidP="005857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предусмотрена обязанность продавца по доставке товара;</w:t>
      </w:r>
    </w:p>
    <w:p w:rsidR="00584B26" w:rsidRPr="00994146" w:rsidRDefault="00584B26" w:rsidP="005857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предоставления товара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быть передан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считается предоставленным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покупателя, когда </w:t>
      </w:r>
      <w:r w:rsidRPr="00994146">
        <w:rPr>
          <w:rFonts w:ascii="Times New Roman" w:hAnsi="Times New Roman" w:cs="Times New Roman"/>
          <w:sz w:val="28"/>
          <w:szCs w:val="28"/>
        </w:rPr>
        <w:lastRenderedPageBreak/>
        <w:t>к сроку, предусмотренному договором, товар готов к</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в надлежащем месте и покупатель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осведомлен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готовности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 готовым к передаче, если он не идентифицирован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целей</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путем маркировки или иным образом.</w:t>
      </w:r>
    </w:p>
    <w:p w:rsidR="00584B26" w:rsidRPr="00994146" w:rsidRDefault="00584B26" w:rsidP="005857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продавца по доставке товара или передаче товара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считается исполненной в момент сдачи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перевозчику</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организации связи для доставки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857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476.</w:t>
      </w:r>
      <w:r w:rsidRPr="00994146">
        <w:rPr>
          <w:rFonts w:ascii="Times New Roman" w:hAnsi="Times New Roman" w:cs="Times New Roman"/>
          <w:sz w:val="28"/>
          <w:szCs w:val="28"/>
        </w:rPr>
        <w:t xml:space="preserve"> Переход риска случайной гибели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348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договором, риск 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случайного повреждения товара переходит на покупателя с момента,</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исполнившим свою обязанность по передаче товара покупателю.</w:t>
      </w:r>
    </w:p>
    <w:p w:rsidR="00584B26" w:rsidRPr="00994146" w:rsidRDefault="00584B26" w:rsidP="00E348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Риск случайной 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проданного во время его нахождения в пути, переходит на покупателя с</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соглашением сторон или обычаями делового оборота.</w:t>
      </w:r>
    </w:p>
    <w:p w:rsidR="00584B26" w:rsidRPr="00994146" w:rsidRDefault="00584B26" w:rsidP="00E348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случайного повреждения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сдачи товара первому перевозчику,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признано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продавец знал или должен быть знать, что товар утрачен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348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 и он не сообщил об этом покупателю.</w:t>
      </w:r>
    </w:p>
    <w:p w:rsidR="00584B26" w:rsidRPr="00994146" w:rsidRDefault="00584B26" w:rsidP="00743DDF">
      <w:pPr>
        <w:pStyle w:val="a5"/>
        <w:jc w:val="both"/>
        <w:rPr>
          <w:rFonts w:ascii="Times New Roman" w:hAnsi="Times New Roman" w:cs="Times New Roman"/>
          <w:sz w:val="28"/>
          <w:szCs w:val="28"/>
        </w:rPr>
      </w:pPr>
    </w:p>
    <w:p w:rsidR="00584B26" w:rsidRPr="000D2FD9" w:rsidRDefault="00584B26" w:rsidP="00CC34F8">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477.</w:t>
      </w:r>
      <w:r w:rsidRPr="00994146">
        <w:rPr>
          <w:rFonts w:ascii="Times New Roman" w:hAnsi="Times New Roman" w:cs="Times New Roman"/>
          <w:sz w:val="28"/>
          <w:szCs w:val="28"/>
        </w:rPr>
        <w:t xml:space="preserve"> Обязанность продавца передать товар свободным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прав третьих лиц</w:t>
      </w:r>
    </w:p>
    <w:p w:rsidR="00594348" w:rsidRPr="000D2FD9" w:rsidRDefault="00594348" w:rsidP="00CC34F8">
      <w:pPr>
        <w:pStyle w:val="a5"/>
        <w:ind w:left="2700" w:hanging="1992"/>
        <w:jc w:val="both"/>
        <w:rPr>
          <w:rFonts w:ascii="Times New Roman" w:hAnsi="Times New Roman" w:cs="Times New Roman"/>
          <w:sz w:val="28"/>
          <w:szCs w:val="28"/>
        </w:rPr>
      </w:pPr>
    </w:p>
    <w:p w:rsidR="00584B26" w:rsidRPr="00994146" w:rsidRDefault="00584B26" w:rsidP="00E339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Продавец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любых прав третьих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согласился принять товар, обремененный правами третьих лиц.</w:t>
      </w:r>
    </w:p>
    <w:p w:rsidR="00584B26" w:rsidRPr="00994146" w:rsidRDefault="00584B26" w:rsidP="00E339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Неисполнение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 и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 доказано, что покупатель знал или должен 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правах</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 лиц.</w:t>
      </w:r>
    </w:p>
    <w:p w:rsidR="00584B26" w:rsidRPr="00994146" w:rsidRDefault="00584B26" w:rsidP="00E339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 предусмотренные пунктом 1 настоящей статьи,</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применяются и в том случае, когда в отношении товара к</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 его передачи покупателю имелись притязания третьих лиц, о</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продавцу было известно, если эти притязания впоследствии</w:t>
      </w:r>
      <w:r w:rsidR="00E339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признаны в установленном порядке правомерными.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74F36">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lastRenderedPageBreak/>
        <w:t>Статья 478.</w:t>
      </w:r>
      <w:r w:rsidRPr="00994146">
        <w:rPr>
          <w:rFonts w:ascii="Times New Roman" w:hAnsi="Times New Roman" w:cs="Times New Roman"/>
          <w:sz w:val="28"/>
          <w:szCs w:val="28"/>
        </w:rPr>
        <w:t xml:space="preserve"> Обязанности покупателя и продавца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 иска об изъятии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C6CA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предъявит к покупателю иск об изъятии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привлечь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вступить в это дело на стороне покупателя.</w:t>
      </w:r>
    </w:p>
    <w:p w:rsidR="00584B26" w:rsidRPr="00994146" w:rsidRDefault="00584B26" w:rsidP="00BC6CA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Непривлечение покупателем продавца к участию в деле освобождает</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 что приняв участие в деле, он мог бы предотвратить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изъятие</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проданного товара у покупателя.</w:t>
      </w:r>
    </w:p>
    <w:p w:rsidR="00584B26" w:rsidRPr="00994146" w:rsidRDefault="00584B26" w:rsidP="00BC6CA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Продавец, привлеченный покупателем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принявший в нем участия, лишается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неправильность</w:t>
      </w:r>
      <w:r w:rsidR="00BC6CA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ведения дела покупателем.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D094C">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479.</w:t>
      </w:r>
      <w:r w:rsidRPr="00994146">
        <w:rPr>
          <w:rFonts w:ascii="Times New Roman" w:hAnsi="Times New Roman" w:cs="Times New Roman"/>
          <w:sz w:val="28"/>
          <w:szCs w:val="28"/>
        </w:rPr>
        <w:t xml:space="preserve"> Ответственность продавца в случае изъятия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у покупателя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531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 возникшим до исполнения договора купли-продажи, продавец</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возместить покупателю понесенные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 когда покупатель знал или должен был 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оснований.</w:t>
      </w:r>
    </w:p>
    <w:p w:rsidR="00584B26" w:rsidRPr="00994146" w:rsidRDefault="00584B26" w:rsidP="00DE531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истребования</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DE531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480.</w:t>
      </w:r>
      <w:r w:rsidRPr="00994146">
        <w:rPr>
          <w:rFonts w:ascii="Times New Roman" w:hAnsi="Times New Roman" w:cs="Times New Roman"/>
          <w:sz w:val="28"/>
          <w:szCs w:val="28"/>
        </w:rPr>
        <w:t xml:space="preserve"> Последствия отказа продавца передать товар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A47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проданный</w:t>
      </w:r>
      <w:r w:rsidR="005A47C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5A4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p>
    <w:p w:rsidR="00584B26" w:rsidRPr="00994146" w:rsidRDefault="00584B26" w:rsidP="005A47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отказе продавца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индивидуально-определенной</w:t>
      </w:r>
      <w:r w:rsidR="005A4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5A4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статьей 415 (последствия 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5A4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индивидуально-определенную вещь)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90A56">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481.</w:t>
      </w:r>
      <w:r w:rsidRPr="00994146">
        <w:rPr>
          <w:rFonts w:ascii="Times New Roman" w:hAnsi="Times New Roman" w:cs="Times New Roman"/>
          <w:sz w:val="28"/>
          <w:szCs w:val="28"/>
        </w:rPr>
        <w:t xml:space="preserve"> Последствия неисполнения обязанности 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принадлежности и документы, относящиеся к товару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558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продавец не передает или отказывается 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относящиеся к товару принадлежности или документы, которые он должен</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в соответствии с законом или в порядке, им предусмотренном,</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473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 по передаче товара) настоящего Кодекса),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назначить ему разумный срок для их передачи.</w:t>
      </w:r>
    </w:p>
    <w:p w:rsidR="00584B26" w:rsidRPr="00994146" w:rsidRDefault="00584B26" w:rsidP="00A558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lastRenderedPageBreak/>
        <w:t>В случае, когда принадлежности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товару, не переданы продавцом в указанный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A558D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товара, если иное не 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482.</w:t>
      </w:r>
      <w:r w:rsidRPr="00994146">
        <w:rPr>
          <w:rFonts w:ascii="Times New Roman" w:hAnsi="Times New Roman" w:cs="Times New Roman"/>
          <w:sz w:val="28"/>
          <w:szCs w:val="28"/>
        </w:rPr>
        <w:t xml:space="preserve"> Количество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A00F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предусматривается договором купли-продажи в соответствующих единицах</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измерения или в денежном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согласовано путем установления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 определения.</w:t>
      </w:r>
    </w:p>
    <w:p w:rsidR="00584B26" w:rsidRPr="00994146" w:rsidRDefault="00584B26" w:rsidP="003A00F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3A0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незаключенным.</w:t>
      </w:r>
    </w:p>
    <w:p w:rsidR="00584B26" w:rsidRPr="00994146" w:rsidRDefault="00584B26" w:rsidP="00743DDF">
      <w:pPr>
        <w:pStyle w:val="a5"/>
        <w:jc w:val="both"/>
        <w:rPr>
          <w:rFonts w:ascii="Times New Roman" w:hAnsi="Times New Roman" w:cs="Times New Roman"/>
          <w:sz w:val="28"/>
          <w:szCs w:val="28"/>
        </w:rPr>
      </w:pPr>
    </w:p>
    <w:p w:rsidR="00BD657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483.</w:t>
      </w:r>
      <w:r w:rsidRPr="00994146">
        <w:rPr>
          <w:rFonts w:ascii="Times New Roman" w:hAnsi="Times New Roman" w:cs="Times New Roman"/>
          <w:sz w:val="28"/>
          <w:szCs w:val="28"/>
        </w:rPr>
        <w:t xml:space="preserve"> Последствия нарушения условия </w:t>
      </w:r>
    </w:p>
    <w:p w:rsidR="00584B26" w:rsidRPr="00994146" w:rsidRDefault="00584B26" w:rsidP="00BD657C">
      <w:pPr>
        <w:pStyle w:val="a5"/>
        <w:ind w:firstLine="2160"/>
        <w:jc w:val="both"/>
        <w:rPr>
          <w:rFonts w:ascii="Times New Roman" w:hAnsi="Times New Roman" w:cs="Times New Roman"/>
          <w:sz w:val="28"/>
          <w:szCs w:val="28"/>
        </w:rPr>
      </w:pPr>
      <w:r w:rsidRPr="00994146">
        <w:rPr>
          <w:rFonts w:ascii="Times New Roman" w:hAnsi="Times New Roman" w:cs="Times New Roman"/>
          <w:sz w:val="28"/>
          <w:szCs w:val="28"/>
        </w:rPr>
        <w:t>договора о количестве</w:t>
      </w:r>
      <w:r w:rsidR="00BD657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452D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 покупателю меньшее 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определено</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покупатель вправе,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переданного товара и его оплаты, а если товар оплачен,</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 потребовать возврата уплаченной за него денежной суммы.</w:t>
      </w:r>
    </w:p>
    <w:p w:rsidR="00584B26" w:rsidRPr="00994146" w:rsidRDefault="00584B26" w:rsidP="00D452D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ненадлежащем исполнении договора 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в разумный срок после получения сообщения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распорядится 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отказаться от излишне полученного товара,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принять весь товар.</w:t>
      </w:r>
    </w:p>
    <w:p w:rsidR="00584B26" w:rsidRPr="00994146" w:rsidRDefault="00584B26" w:rsidP="00D452D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превышающем указанное в договоре 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 для товара, принятого в соответствии с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D452D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иная цена не определена или не будет определена соглашением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484.</w:t>
      </w:r>
      <w:r w:rsidRPr="00994146">
        <w:rPr>
          <w:rFonts w:ascii="Times New Roman" w:hAnsi="Times New Roman" w:cs="Times New Roman"/>
          <w:sz w:val="28"/>
          <w:szCs w:val="28"/>
        </w:rPr>
        <w:t xml:space="preserve"> Ассортимент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92E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по договору купли-продажи 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определенном соотношении по видам, моделям, размерам, цветам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признакам (ассортимент), продавец обязан передать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ассортименте, согласованном сторонами.</w:t>
      </w:r>
    </w:p>
    <w:p w:rsidR="00584B26" w:rsidRPr="00994146" w:rsidRDefault="00584B26" w:rsidP="00B92E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ассортимент в договоре купли-продажи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 в порядке, предусмотренном договором, 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lastRenderedPageBreak/>
        <w:t>обязательства вытекает, что товары должны быть переданы покупателю в</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известны продавцу на момент заключения договора,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B92E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договора.</w:t>
      </w:r>
    </w:p>
    <w:p w:rsidR="00584B26" w:rsidRPr="00994146" w:rsidRDefault="00584B26" w:rsidP="00743DDF">
      <w:pPr>
        <w:pStyle w:val="a5"/>
        <w:jc w:val="both"/>
        <w:rPr>
          <w:rFonts w:ascii="Times New Roman" w:hAnsi="Times New Roman" w:cs="Times New Roman"/>
          <w:sz w:val="28"/>
          <w:szCs w:val="28"/>
        </w:rPr>
      </w:pPr>
    </w:p>
    <w:p w:rsidR="00C7182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485.</w:t>
      </w:r>
      <w:r w:rsidRPr="00994146">
        <w:rPr>
          <w:rFonts w:ascii="Times New Roman" w:hAnsi="Times New Roman" w:cs="Times New Roman"/>
          <w:sz w:val="28"/>
          <w:szCs w:val="28"/>
        </w:rPr>
        <w:t xml:space="preserve"> Последствия нарушения условия </w:t>
      </w:r>
    </w:p>
    <w:p w:rsidR="00584B26" w:rsidRPr="00994146" w:rsidRDefault="00584B26" w:rsidP="00C7182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договора об</w:t>
      </w:r>
      <w:r w:rsidR="00C7182B"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 товаров в 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вправе отказаться от их принятия и оплаты, а если они уже</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оплачены, - потребовать возврата уплаченной денежной суммы.</w:t>
      </w:r>
      <w:r w:rsidR="00CA6940" w:rsidRPr="00994146">
        <w:rPr>
          <w:rFonts w:ascii="Times New Roman" w:hAnsi="Times New Roman" w:cs="Times New Roman"/>
          <w:sz w:val="28"/>
          <w:szCs w:val="28"/>
        </w:rPr>
        <w:t xml:space="preserve"> </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товарами,</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 которых соответствует договору 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 условий договора об 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 и отказаться от остальных товаров;</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отказаться от всех переданных товаров;</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потребовать заменить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об ассортименте, товарами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принять все переданные товары.</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отказе от товаров, ассортимент которых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соответствует</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 покупатель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а если они уже оплачены, - потребовать 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уплаченной</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 считаются принятыми, если покупатель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их получения не сообщит продавцу о своем отказе от товаров.</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Если покупатель не отказался от товаров, ассортимент которых</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соответствует договору купли-продажи, он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 согласованной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 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оплачивает товары по цене, 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сравнимых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взималась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аналогичные товары (пункт 3 статьи 441 (цена) настоящего Кодекса).</w:t>
      </w:r>
    </w:p>
    <w:p w:rsidR="00584B26" w:rsidRPr="00994146" w:rsidRDefault="00584B26" w:rsidP="00CA694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A694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486.</w:t>
      </w:r>
      <w:r w:rsidRPr="00994146">
        <w:rPr>
          <w:rFonts w:ascii="Times New Roman" w:hAnsi="Times New Roman" w:cs="Times New Roman"/>
          <w:sz w:val="28"/>
          <w:szCs w:val="28"/>
        </w:rPr>
        <w:t xml:space="preserve"> Качество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Продавец обязан передать покупателю товар, качество которого</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соответствует договору купли-продажи.</w:t>
      </w: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отсутствии в договоре купли-продажи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продавец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целей, для которых товар такого рода используется.</w:t>
      </w: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продавец при заключении договора был поставлен покупателем</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известность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конкретных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передать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этими целями.</w:t>
      </w: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продаже товара по образцу и (или)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передать покупателю товар, 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описанию.</w:t>
      </w: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порядком</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продаваемого</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 обязан передать покупателю товар, соответствующий этим</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 требованиям.</w:t>
      </w:r>
    </w:p>
    <w:p w:rsidR="00584B26" w:rsidRPr="00994146" w:rsidRDefault="00584B26" w:rsidP="00DE40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соглашению между продавцом и покупателем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соответствующий повышенным или 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качеству</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по сравнению с обязательными требованиями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помимо</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обязательных требований, предусмотренных законом или в установленном</w:t>
      </w:r>
      <w:r w:rsidR="00DE40B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 порядке.</w:t>
      </w:r>
      <w:r w:rsidR="00DE40B5" w:rsidRPr="00994146">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487.</w:t>
      </w:r>
      <w:r w:rsidRPr="00994146">
        <w:rPr>
          <w:rFonts w:ascii="Times New Roman" w:hAnsi="Times New Roman" w:cs="Times New Roman"/>
          <w:sz w:val="28"/>
          <w:szCs w:val="28"/>
        </w:rPr>
        <w:t xml:space="preserve"> Гарантия качества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246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Товары, которые продавец обязан передать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 требованиям, предусмотренным 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настоящего Кодекса, в момент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 момент определения соответствия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договором купли-продажи, и в 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 быть пригодными для целей,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 используются.</w:t>
      </w:r>
    </w:p>
    <w:p w:rsidR="00584B26" w:rsidRPr="00994146" w:rsidRDefault="00584B26" w:rsidP="002246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 продавцом гарантии качества товаров,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договором (гарантийного срока).</w:t>
      </w:r>
    </w:p>
    <w:p w:rsidR="00584B26" w:rsidRPr="00994146" w:rsidRDefault="00584B26" w:rsidP="002246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246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488.</w:t>
      </w:r>
      <w:r w:rsidRPr="00994146">
        <w:rPr>
          <w:rFonts w:ascii="Times New Roman" w:hAnsi="Times New Roman" w:cs="Times New Roman"/>
          <w:sz w:val="28"/>
          <w:szCs w:val="28"/>
        </w:rPr>
        <w:t xml:space="preserve"> Порядок исчисления гарантийного срока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56C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Гарантийный срок начинает течь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475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товар)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 или договором купли-продажи.</w:t>
      </w:r>
    </w:p>
    <w:p w:rsidR="00584B26" w:rsidRPr="00994146" w:rsidRDefault="00584B26" w:rsidP="00E56C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 зависящим от продавца, гарантийный срок не течет до</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соответствующих 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гарантийный срок продлевается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которого товар не мог использоваться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при условии извещения продавца о недостатках товара</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ненадлежащем исполнении договора купли-продажи) настоящего Кодекса.</w:t>
      </w:r>
    </w:p>
    <w:p w:rsidR="00584B26" w:rsidRPr="00994146" w:rsidRDefault="00584B26" w:rsidP="00E56C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равным</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гарантийному сроку на основное изделие и начинает течь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гарантийным сроком на основное изделие.</w:t>
      </w:r>
    </w:p>
    <w:p w:rsidR="00584B26" w:rsidRPr="00994146" w:rsidRDefault="00584B26" w:rsidP="00E56C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 замене товара (комплектующего изделия) 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E56C3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начинает течь заново.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489.</w:t>
      </w:r>
      <w:r w:rsidRPr="00994146">
        <w:rPr>
          <w:rFonts w:ascii="Times New Roman" w:hAnsi="Times New Roman" w:cs="Times New Roman"/>
          <w:sz w:val="28"/>
          <w:szCs w:val="28"/>
        </w:rPr>
        <w:t xml:space="preserve"> Срок годности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803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Законами и иными правовыми актами, 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стандартизации или иными обязательными 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 может быть определен срок, по 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считается непригодным для 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годности).</w:t>
      </w:r>
    </w:p>
    <w:p w:rsidR="00584B26" w:rsidRPr="00994146" w:rsidRDefault="00584B26" w:rsidP="00A803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Товары, на которые установлен срок годности, продавец обязан</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использованы по назначению до истечения срока годности, если иное не</w:t>
      </w:r>
      <w:r w:rsidR="00A80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490.</w:t>
      </w:r>
      <w:r w:rsidRPr="00994146">
        <w:rPr>
          <w:rFonts w:ascii="Times New Roman" w:hAnsi="Times New Roman" w:cs="Times New Roman"/>
          <w:sz w:val="28"/>
          <w:szCs w:val="28"/>
        </w:rPr>
        <w:t xml:space="preserve"> Исчисление срока годности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04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Срок годности товара определяется периодом времени, исчисляемым</w:t>
      </w:r>
      <w:r w:rsidR="0098049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 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изготовления,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98049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использованию, либо датой, до наступления которой 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98049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491.</w:t>
      </w:r>
      <w:r w:rsidRPr="00994146">
        <w:rPr>
          <w:rFonts w:ascii="Times New Roman" w:hAnsi="Times New Roman" w:cs="Times New Roman"/>
          <w:sz w:val="28"/>
          <w:szCs w:val="28"/>
        </w:rPr>
        <w:t xml:space="preserve"> Проверка качества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6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Проверка качества товара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правовыми актами, нормативными документами по стандартизации в</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предусмотренном законом или договором купли-продажи.</w:t>
      </w:r>
    </w:p>
    <w:p w:rsidR="00584B26" w:rsidRPr="00994146" w:rsidRDefault="00584B26" w:rsidP="0056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проверки качества товара устанавливается законом, иными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стандартизации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предусмотренном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стандартизации,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 требованиям.</w:t>
      </w:r>
    </w:p>
    <w:p w:rsidR="00584B26" w:rsidRPr="00994146" w:rsidRDefault="00584B26" w:rsidP="0056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пунктом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 в соответствии с обычаями делового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обычно применяемыми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по договору купли-продажи.</w:t>
      </w:r>
    </w:p>
    <w:p w:rsidR="00584B26" w:rsidRPr="00994146" w:rsidRDefault="00584B26" w:rsidP="0056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нормативными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 по стандартизации в порядке, предусмотренном законом или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(испытание,</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анализ, осмотр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 проверки качества товара.</w:t>
      </w:r>
    </w:p>
    <w:p w:rsidR="00584B26" w:rsidRPr="00994146" w:rsidRDefault="00584B26" w:rsidP="0056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Порядок,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производимой как продавцом, так и покупателем, должны быть одними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6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теми же.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492.</w:t>
      </w:r>
      <w:r w:rsidRPr="00994146">
        <w:rPr>
          <w:rFonts w:ascii="Times New Roman" w:hAnsi="Times New Roman" w:cs="Times New Roman"/>
          <w:sz w:val="28"/>
          <w:szCs w:val="28"/>
        </w:rPr>
        <w:t xml:space="preserve"> Последствия передачи товара ненадлежащего 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которому передан товар ненадлежащего качества, вправе по</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 потребовать от продавца:</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соразмерного уменьшения покупной цены;</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безвозмездного устранения недостатков товара в разумный срок;</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возмещения своих расходов на устранение недостатков товара.</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качеству</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(обнаружения неустранимых 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несоразмерных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 или выявляются неоднократно, либо проявляются вновь после их</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и 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отказаться от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уплаченной за товар денежной суммы;</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потребовать замены товара ненадлежащего 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пунктом 2 статьи 486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Требования об устранении недостатков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 в пунктах 1 и 2 настоящей статьи,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предъявлены</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если иное не вытекает из характера товара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случае, когда продавец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 его изготовителем, требования о замене или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безвозмездном</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устранении недостатков товара могут быть предъявлены к продавцу либо</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изготовителю,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купли-продажи.</w:t>
      </w:r>
    </w:p>
    <w:p w:rsidR="00584B26" w:rsidRPr="00994146" w:rsidRDefault="00584B26" w:rsidP="00D245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D245D7"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законодательством не 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493.</w:t>
      </w:r>
      <w:r w:rsidRPr="00994146">
        <w:rPr>
          <w:rFonts w:ascii="Times New Roman" w:hAnsi="Times New Roman" w:cs="Times New Roman"/>
          <w:sz w:val="28"/>
          <w:szCs w:val="28"/>
        </w:rPr>
        <w:t xml:space="preserve"> Недостатки товара, за которые отвечает продавец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Продавец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 что недостатки в товаре возникли до его передачи покупателю</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 причинам, возникшим до этого момента.</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предоставлена</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гарантия качества, продавец отвечает за недостатки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непреодолимой силы.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494.</w:t>
      </w:r>
      <w:r w:rsidRPr="00994146">
        <w:rPr>
          <w:rFonts w:ascii="Times New Roman" w:hAnsi="Times New Roman" w:cs="Times New Roman"/>
          <w:sz w:val="28"/>
          <w:szCs w:val="28"/>
        </w:rPr>
        <w:t xml:space="preserve"> Сроки обнаружения недостатков переданного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 покупатель вправе предъявить требования, 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 настоящей статьей.</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Когда на товары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предъявлены покупателем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проданном</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 были обнаружены в разумный срок, но в пределах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 дня передачи товара покупателю, если 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законом или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подлежащего перевозке или отправке по почте, исчисляется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получения товара в месте его назначения.</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на товар установлен гарантийный срок, покупатель вправе</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 недостатков товара в течение гарантийного срока.</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меньшей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 комплектующего изделия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 срока на основное изделие.</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на комплектующее изделие в договоре установлен гарантийный</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большей продолжительности, 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основное</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гарантийного срока на основное изделие.</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отношении товара,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годности,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вправе предъявить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если они обнаружены в течение срока годности товара.</w:t>
      </w:r>
    </w:p>
    <w:p w:rsidR="00584B26" w:rsidRPr="00994146" w:rsidRDefault="00584B26" w:rsidP="003113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случаях, когда предусмотренный договором 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по истечении гарантийного срока, но в пределах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 до передачи товара покупателю или по причинам, возникшим до</w:t>
      </w:r>
      <w:r w:rsidR="00311385"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 момента.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495.</w:t>
      </w:r>
      <w:r w:rsidRPr="00994146">
        <w:rPr>
          <w:rFonts w:ascii="Times New Roman" w:hAnsi="Times New Roman" w:cs="Times New Roman"/>
          <w:sz w:val="28"/>
          <w:szCs w:val="28"/>
        </w:rPr>
        <w:t xml:space="preserve"> Комплектность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127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Продавец обязан передать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 договора купли-продажи о комплектности.</w:t>
      </w:r>
    </w:p>
    <w:p w:rsidR="00584B26" w:rsidRPr="00994146" w:rsidRDefault="00584B26" w:rsidP="007127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определена</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комплектность товара,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комплектность которого определяется обычаями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обычно предъявляемыми требованиями.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496.</w:t>
      </w:r>
      <w:r w:rsidRPr="00994146">
        <w:rPr>
          <w:rFonts w:ascii="Times New Roman" w:hAnsi="Times New Roman" w:cs="Times New Roman"/>
          <w:sz w:val="28"/>
          <w:szCs w:val="28"/>
        </w:rPr>
        <w:t xml:space="preserve"> Комплект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127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 передать покупателю определенный набор товаров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комплекте</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 товаров), обязательство 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 всех товаров, включенных в комплект.</w:t>
      </w:r>
    </w:p>
    <w:p w:rsidR="00584B26" w:rsidRPr="00994146" w:rsidRDefault="00584B26" w:rsidP="007127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7127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все товары, входящие в комплект, одновременно.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497.</w:t>
      </w:r>
      <w:r w:rsidRPr="00994146">
        <w:rPr>
          <w:rFonts w:ascii="Times New Roman" w:hAnsi="Times New Roman" w:cs="Times New Roman"/>
          <w:sz w:val="28"/>
          <w:szCs w:val="28"/>
        </w:rPr>
        <w:t xml:space="preserve"> Последствия передачи некомплектного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некомплектного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495</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(комплектность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 потребовать от продавца:</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соразмерного уменьшения покупной цены;</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доукомплектования товаров в разумный срок.</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о доукомплектовании товаров, покупатель вправе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потребовать замены некомплектного товара на комплектный;</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возврата уплаченной за него денежной суммы.</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покупателю комплект товаров (статья 496 (комплект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 и не вытекает из существа обязательства.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498.</w:t>
      </w:r>
      <w:r w:rsidRPr="00994146">
        <w:rPr>
          <w:rFonts w:ascii="Times New Roman" w:hAnsi="Times New Roman" w:cs="Times New Roman"/>
          <w:sz w:val="28"/>
          <w:szCs w:val="28"/>
        </w:rPr>
        <w:t xml:space="preserve"> Тара и упаковка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товары в таре и (или) упаковке,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по своему характеру не требуют затаривания и (или) упаковки.</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договором купли-продажи не определены требования к таре</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упаковке, то товар должен быть затарен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обычным</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такого товара способом, а 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способом,</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обеспечивающим сохранность товаров такого рода при обычных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хранения и транспортирования.</w:t>
      </w:r>
    </w:p>
    <w:p w:rsidR="00584B26" w:rsidRPr="00994146" w:rsidRDefault="00584B26" w:rsidP="000C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обязательные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0C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 требованиям.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0FAD">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499.</w:t>
      </w:r>
      <w:r w:rsidRPr="00994146">
        <w:rPr>
          <w:rFonts w:ascii="Times New Roman" w:hAnsi="Times New Roman" w:cs="Times New Roman"/>
          <w:sz w:val="28"/>
          <w:szCs w:val="28"/>
        </w:rPr>
        <w:t xml:space="preserve"> Последствия передачи товара без тары 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упаковки либо в ненадлежащей таре и (или) упаковке</w:t>
      </w:r>
      <w:r w:rsidR="000C0FAD" w:rsidRPr="00994146">
        <w:rPr>
          <w:rFonts w:ascii="Times New Roman" w:hAnsi="Times New Roman" w:cs="Times New Roman"/>
          <w:sz w:val="28"/>
          <w:szCs w:val="28"/>
        </w:rPr>
        <w:t xml:space="preserve"> </w:t>
      </w:r>
    </w:p>
    <w:p w:rsidR="000C0FAD" w:rsidRPr="00994146" w:rsidRDefault="000C0FAD" w:rsidP="00743DDF">
      <w:pPr>
        <w:pStyle w:val="a5"/>
        <w:jc w:val="both"/>
        <w:rPr>
          <w:rFonts w:ascii="Times New Roman" w:hAnsi="Times New Roman" w:cs="Times New Roman"/>
          <w:sz w:val="28"/>
          <w:szCs w:val="28"/>
        </w:rPr>
      </w:pPr>
    </w:p>
    <w:p w:rsidR="00584B26" w:rsidRPr="00994146" w:rsidRDefault="00584B26" w:rsidP="00E126D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подлежащий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затариванию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упаковке</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передается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ненадлежащей таре и (или) упаковке, покупатель вправе потребовать от</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 затарить и (или) упаковать товар либо заменить ненадлежащую</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или характера товара.</w:t>
      </w:r>
    </w:p>
    <w:p w:rsidR="00584B26" w:rsidRPr="00994146" w:rsidRDefault="00584B26" w:rsidP="00E126D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вместо предъявления продавцу указанных требований, вправе</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126D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553E0">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500.</w:t>
      </w:r>
      <w:r w:rsidRPr="00994146">
        <w:rPr>
          <w:rFonts w:ascii="Times New Roman" w:hAnsi="Times New Roman" w:cs="Times New Roman"/>
          <w:sz w:val="28"/>
          <w:szCs w:val="28"/>
        </w:rPr>
        <w:t xml:space="preserve"> Извещение продавца о ненадлежащем 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877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обязан известить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комплектности, таре и (или) упаковке товаров в срок, предусмотренный</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в порядке, им определенном, или договором, а если такой</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 -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обнаружено,</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 из характера и назначения товаров.</w:t>
      </w:r>
    </w:p>
    <w:p w:rsidR="00584B26" w:rsidRPr="00994146" w:rsidRDefault="00584B26" w:rsidP="003877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невыполнения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продавец вправе отказаться полностью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приведению товара продавцом в соответствие с 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условиям договора купли-продажи о 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 об устранении недостатков товара,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доукомплектовании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или о замене некомплектного товара комплектным, о затаривании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(или) об упаковке товара либо о замене ненадлежащей тары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упаковки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повлекло невозможность удовлетворить его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 для 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несоизмеримые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сравнению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теми,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он понес бы, если бы был 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3877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переданные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 он не вправе 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38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предусмотренной пунктами 1 и 2 настоящей статьи.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501.</w:t>
      </w:r>
      <w:r w:rsidRPr="00994146">
        <w:rPr>
          <w:rFonts w:ascii="Times New Roman" w:hAnsi="Times New Roman" w:cs="Times New Roman"/>
          <w:sz w:val="28"/>
          <w:szCs w:val="28"/>
        </w:rPr>
        <w:t xml:space="preserve"> Обязанность покупателя принять товар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159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обязан принять товар, переданный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исключением случаев, когда он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отказаться от исполнения договора купли-продажи.</w:t>
      </w:r>
    </w:p>
    <w:p w:rsidR="00584B26" w:rsidRPr="00994146" w:rsidRDefault="00584B26" w:rsidP="001159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 предъявляемыми требованиями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 передачи и получения соответствующего товара.</w:t>
      </w:r>
    </w:p>
    <w:p w:rsidR="00584B26" w:rsidRPr="00994146" w:rsidRDefault="00584B26" w:rsidP="001159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покупатель в нарушение законодательства или</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купли-продажи не принимает или отказывается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1159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 вправе отказаться от исполнения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502.</w:t>
      </w:r>
      <w:r w:rsidRPr="00994146">
        <w:rPr>
          <w:rFonts w:ascii="Times New Roman" w:hAnsi="Times New Roman" w:cs="Times New Roman"/>
          <w:sz w:val="28"/>
          <w:szCs w:val="28"/>
        </w:rPr>
        <w:t xml:space="preserve"> Обязанность покупателя уплатить цену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40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обязан оплатить 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купли-продажи, либо, если она договором не предусмотрена и</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определяемой в соответствии с пунктом 3 статьи 441 (цена) настоящего</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законом, или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требованиями</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 для осуществления платежа.</w:t>
      </w:r>
    </w:p>
    <w:p w:rsidR="00584B26" w:rsidRPr="00994146" w:rsidRDefault="00584B26" w:rsidP="001640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Когда цена установлена в 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по весу нетто,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786B04" w:rsidRPr="00994146">
        <w:rPr>
          <w:rFonts w:ascii="Times New Roman" w:hAnsi="Times New Roman" w:cs="Times New Roman"/>
          <w:sz w:val="28"/>
          <w:szCs w:val="28"/>
        </w:rPr>
        <w:t>-</w:t>
      </w:r>
      <w:r w:rsidRPr="00994146">
        <w:rPr>
          <w:rFonts w:ascii="Times New Roman" w:hAnsi="Times New Roman" w:cs="Times New Roman"/>
          <w:sz w:val="28"/>
          <w:szCs w:val="28"/>
        </w:rPr>
        <w:t>продажи.</w:t>
      </w:r>
    </w:p>
    <w:p w:rsidR="00584B26" w:rsidRPr="00994146" w:rsidRDefault="00584B26" w:rsidP="001640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договор купли-продажи предусматривает, что 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изменению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обуславливающих</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(себестоимость,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 способ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пересмотра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соотношения этих показателей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 исполнения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просрочке</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 договора 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настоящего Кодекса.</w:t>
      </w:r>
    </w:p>
    <w:p w:rsidR="00584B26" w:rsidRPr="00994146" w:rsidRDefault="00584B26" w:rsidP="001640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предусмотренные настоящим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 обязательства.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503.</w:t>
      </w:r>
      <w:r w:rsidRPr="00994146">
        <w:rPr>
          <w:rFonts w:ascii="Times New Roman" w:hAnsi="Times New Roman" w:cs="Times New Roman"/>
          <w:sz w:val="28"/>
          <w:szCs w:val="28"/>
        </w:rPr>
        <w:t xml:space="preserve"> Оплата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40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в порядке, им предусмотренном, или из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 не вытекает обязанность 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покупатель обязан уплатить ее немедленно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товарораспорядительных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16405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p>
    <w:p w:rsidR="00584B26" w:rsidRPr="00994146" w:rsidRDefault="00584B26" w:rsidP="00316AB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договором купли-продажи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оплате переданного товара, покупатель обязан уплатить продавцу сумму</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размере полной цены переданного товара.</w:t>
      </w:r>
    </w:p>
    <w:p w:rsidR="00584B26" w:rsidRPr="00994146" w:rsidRDefault="00584B26" w:rsidP="00316AB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покупатель не оплачивает переданный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купли-продажи товар,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и уплаты процентов за пользование чужими денежными средствами</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настоящего Кодекса).</w:t>
      </w:r>
    </w:p>
    <w:p w:rsidR="00584B26" w:rsidRPr="00994146" w:rsidRDefault="00584B26" w:rsidP="00316AB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отказывается принять и оплатить 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 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316AB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случаях, когда продавец в соответствии с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покупателю, кроме неоплаченных, и другие товары,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приостановить передачу этих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переданных товаров, если иное не предусмотрено законодательством или</w:t>
      </w:r>
      <w:r w:rsidR="00316AB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504.</w:t>
      </w:r>
      <w:r w:rsidRPr="00994146">
        <w:rPr>
          <w:rFonts w:ascii="Times New Roman" w:hAnsi="Times New Roman" w:cs="Times New Roman"/>
          <w:sz w:val="28"/>
          <w:szCs w:val="28"/>
        </w:rPr>
        <w:t xml:space="preserve"> Предварительная оплата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106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покупателя уплатить цену товара 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 передачи продавцом товаров (предварительная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произвести оплату в срок, предусмотренный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 срок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9106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неисполнения покупателем 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по предварительной оплате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9106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продавец, получивший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срок (статья 474 (срок исполнения обязанности передать</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настоящего Кодекса), покупатель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оплаченных товаров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 не переданные продавцом.</w:t>
      </w:r>
    </w:p>
    <w:p w:rsidR="00584B26" w:rsidRPr="00994146" w:rsidRDefault="00584B26" w:rsidP="009106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 оплаты подлежат уплате 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настоящего Кодекса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была быть произведена, до дня передачи товара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 ему предварительно уплаченной им суммы.</w:t>
      </w:r>
    </w:p>
    <w:p w:rsidR="00584B26" w:rsidRPr="00994146" w:rsidRDefault="00584B26" w:rsidP="009106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уплачивать проценты на сумму предварительной оплаты, начиная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9106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 этой суммы от покупателя.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505.</w:t>
      </w:r>
      <w:r w:rsidRPr="00994146">
        <w:rPr>
          <w:rFonts w:ascii="Times New Roman" w:hAnsi="Times New Roman" w:cs="Times New Roman"/>
          <w:sz w:val="28"/>
          <w:szCs w:val="28"/>
        </w:rPr>
        <w:t xml:space="preserve"> Оплата товаров, проданных в кредит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 товаров через определенное время после их передачи покупателю</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(продажа товаров в кредит), покупатель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предусмотренный договором,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 в срок, определенный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331</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исполнения обязательства) настоящего Кодекса.</w:t>
      </w: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применяются правила, предусмотренные статьей 345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(встречное</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обязательств) настоящего Кодекса.</w:t>
      </w: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покупатель, получивший товары, не исполняет</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 срок, продавец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переданных</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или возврата неоплаченных товаров.</w:t>
      </w: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не исполняет обязанность по оплате переданных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договором срок, на просроченную сумму 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уплате</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 денежного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товары 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может быть предусмотрена обязанность покупателя</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уплачивать проценты на сумму, соответствующую цене товара, начиная со</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передачи товаров продавцом.</w:t>
      </w:r>
    </w:p>
    <w:p w:rsidR="00584B26" w:rsidRPr="00994146" w:rsidRDefault="00584B26" w:rsidP="00DE11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 передачи товара покупателю и до его оплаты 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проданный</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кредит, признается находящимся в залоге у продавца для обеспечения</w:t>
      </w:r>
      <w:r w:rsidR="00DE117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покупателем его обязательства по оплате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506.</w:t>
      </w:r>
      <w:r w:rsidRPr="00994146">
        <w:rPr>
          <w:rFonts w:ascii="Times New Roman" w:hAnsi="Times New Roman" w:cs="Times New Roman"/>
          <w:sz w:val="28"/>
          <w:szCs w:val="28"/>
        </w:rPr>
        <w:t xml:space="preserve"> Оплата товаров в рассрочку</w:t>
      </w:r>
    </w:p>
    <w:p w:rsidR="00584B26" w:rsidRDefault="00584B26" w:rsidP="00743DDF">
      <w:pPr>
        <w:pStyle w:val="a5"/>
        <w:jc w:val="both"/>
        <w:rPr>
          <w:rFonts w:ascii="Times New Roman" w:hAnsi="Times New Roman" w:cs="Times New Roman"/>
          <w:sz w:val="28"/>
          <w:szCs w:val="28"/>
        </w:rPr>
      </w:pPr>
    </w:p>
    <w:p w:rsidR="000632B7" w:rsidRPr="003F2553" w:rsidRDefault="000632B7" w:rsidP="000632B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506 с изменением</w:t>
      </w:r>
      <w:r w:rsidRPr="003F2553">
        <w:rPr>
          <w:rFonts w:ascii="Times New Roman" w:hAnsi="Times New Roman"/>
          <w:b/>
          <w:i/>
          <w:sz w:val="24"/>
          <w:szCs w:val="24"/>
        </w:rPr>
        <w:t xml:space="preserve"> (З-н № </w:t>
      </w:r>
      <w:r>
        <w:rPr>
          <w:rFonts w:ascii="Times New Roman" w:hAnsi="Times New Roman"/>
          <w:b/>
          <w:i/>
          <w:sz w:val="24"/>
          <w:szCs w:val="24"/>
        </w:rPr>
        <w:t>867</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25</w:t>
      </w:r>
      <w:r w:rsidRPr="003F2553">
        <w:rPr>
          <w:rFonts w:ascii="Times New Roman" w:hAnsi="Times New Roman"/>
          <w:b/>
          <w:i/>
          <w:sz w:val="24"/>
          <w:szCs w:val="24"/>
        </w:rPr>
        <w:t>.</w:t>
      </w:r>
      <w:r>
        <w:rPr>
          <w:rFonts w:ascii="Times New Roman" w:hAnsi="Times New Roman"/>
          <w:b/>
          <w:i/>
          <w:sz w:val="24"/>
          <w:szCs w:val="24"/>
        </w:rPr>
        <w:t>09</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0632B7" w:rsidRPr="00994146" w:rsidRDefault="000632B7" w:rsidP="00743DDF">
      <w:pPr>
        <w:pStyle w:val="a5"/>
        <w:jc w:val="both"/>
        <w:rPr>
          <w:rFonts w:ascii="Times New Roman" w:hAnsi="Times New Roman" w:cs="Times New Roman"/>
          <w:sz w:val="28"/>
          <w:szCs w:val="28"/>
        </w:rPr>
      </w:pPr>
    </w:p>
    <w:p w:rsidR="00584B26" w:rsidRPr="00994146" w:rsidRDefault="00584B26" w:rsidP="00AD03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 оплата товаров в рассрочку.</w:t>
      </w:r>
    </w:p>
    <w:p w:rsidR="00584B26" w:rsidRPr="00994146" w:rsidRDefault="00584B26" w:rsidP="00AD03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о продаже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рассрочке</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 сроки и размеры платежей.</w:t>
      </w:r>
    </w:p>
    <w:p w:rsidR="00584B26" w:rsidRPr="00994146" w:rsidRDefault="00584B26" w:rsidP="00AD03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Когда покупатель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очередной платеж за проданные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исполнения договора и потребовать 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проданного</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за исключением случаев, когда сумма платежей, 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превышает половину цены товара.</w:t>
      </w:r>
    </w:p>
    <w:p w:rsidR="00584B26" w:rsidRPr="00994146" w:rsidRDefault="00584B26" w:rsidP="00AD03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 договору о продаже товара в кредит с условием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рассрочке</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платежа применяются правила, предусмотренные пунктами 2</w:t>
      </w:r>
      <w:r w:rsidR="005D06DB" w:rsidRPr="00994146">
        <w:rPr>
          <w:rFonts w:ascii="Times New Roman" w:hAnsi="Times New Roman" w:cs="Times New Roman"/>
          <w:sz w:val="28"/>
          <w:szCs w:val="28"/>
        </w:rPr>
        <w:t>,</w:t>
      </w:r>
      <w:r w:rsidR="008A0730" w:rsidRPr="00994146">
        <w:rPr>
          <w:rFonts w:ascii="Times New Roman" w:hAnsi="Times New Roman" w:cs="Times New Roman"/>
          <w:sz w:val="28"/>
          <w:szCs w:val="28"/>
        </w:rPr>
        <w:t xml:space="preserve"> </w:t>
      </w:r>
      <w:r w:rsidR="005D06DB" w:rsidRPr="00994146">
        <w:rPr>
          <w:rFonts w:ascii="Times New Roman" w:hAnsi="Times New Roman" w:cs="Times New Roman"/>
          <w:sz w:val="28"/>
          <w:szCs w:val="28"/>
        </w:rPr>
        <w:t>4</w:t>
      </w:r>
      <w:r w:rsidRPr="00994146">
        <w:rPr>
          <w:rFonts w:ascii="Times New Roman" w:hAnsi="Times New Roman" w:cs="Times New Roman"/>
          <w:sz w:val="28"/>
          <w:szCs w:val="28"/>
        </w:rPr>
        <w:t xml:space="preserve"> и</w:t>
      </w:r>
      <w:r w:rsidR="00686249" w:rsidRPr="00994146">
        <w:rPr>
          <w:rFonts w:ascii="Times New Roman" w:hAnsi="Times New Roman" w:cs="Times New Roman"/>
          <w:sz w:val="28"/>
          <w:szCs w:val="28"/>
        </w:rPr>
        <w:t xml:space="preserve"> </w:t>
      </w:r>
      <w:r w:rsidR="005D06DB"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AD0374" w:rsidRPr="00994146">
        <w:rPr>
          <w:rFonts w:ascii="Times New Roman" w:hAnsi="Times New Roman" w:cs="Times New Roman"/>
          <w:sz w:val="28"/>
          <w:szCs w:val="28"/>
        </w:rPr>
        <w:t xml:space="preserve"> </w:t>
      </w:r>
      <w:r w:rsidRPr="00994146">
        <w:rPr>
          <w:rFonts w:ascii="Times New Roman" w:hAnsi="Times New Roman" w:cs="Times New Roman"/>
          <w:sz w:val="28"/>
          <w:szCs w:val="28"/>
        </w:rPr>
        <w:t>505 (оплата товаров, проданных в кредит)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507.</w:t>
      </w:r>
      <w:r w:rsidRPr="00994146">
        <w:rPr>
          <w:rFonts w:ascii="Times New Roman" w:hAnsi="Times New Roman" w:cs="Times New Roman"/>
          <w:sz w:val="28"/>
          <w:szCs w:val="28"/>
        </w:rPr>
        <w:t xml:space="preserve"> Страхование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30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страховать 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и минимальная сумма, на которую товар страхуется,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менее цены товара.</w:t>
      </w:r>
    </w:p>
    <w:p w:rsidR="00584B26" w:rsidRPr="00994146" w:rsidRDefault="00584B26" w:rsidP="00B30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 страхования в соответствии с условиями договора, другая</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 вправе застраховать товар и потребовать от обязанной стороны</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расходов на 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508.</w:t>
      </w:r>
      <w:r w:rsidRPr="00994146">
        <w:rPr>
          <w:rFonts w:ascii="Times New Roman" w:hAnsi="Times New Roman" w:cs="Times New Roman"/>
          <w:sz w:val="28"/>
          <w:szCs w:val="28"/>
        </w:rPr>
        <w:t xml:space="preserve"> Сохранение права собственности за продавцом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30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договором купли-продажи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собственности на переданный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отчуждать товар или распоряжаться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или договором либо не вытекает из назначения и</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 товара.</w:t>
      </w:r>
    </w:p>
    <w:p w:rsidR="00584B26" w:rsidRPr="00994146" w:rsidRDefault="00584B26" w:rsidP="00B30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продавец вправе потребовать от покупателя возвратить ему</w:t>
      </w:r>
      <w:r w:rsidR="00B30E7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если иное не 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30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Розничная купля-продажа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509.</w:t>
      </w:r>
      <w:r w:rsidRPr="00994146">
        <w:rPr>
          <w:rFonts w:ascii="Times New Roman" w:hAnsi="Times New Roman" w:cs="Times New Roman"/>
          <w:sz w:val="28"/>
          <w:szCs w:val="28"/>
        </w:rPr>
        <w:t xml:space="preserve"> Договор розничной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95A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розничной купли-продажи продавец, осуществляющий</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розницу,</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передать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 семейного, домашнего или иного использования, не связанного</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предпринимательской деятельностью.</w:t>
      </w:r>
    </w:p>
    <w:p w:rsidR="00584B26" w:rsidRPr="00994146" w:rsidRDefault="00584B26" w:rsidP="00B95A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розничной купли-продажи является публичным договором</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443 (публичный договор) настоящего Кодекса).</w:t>
      </w:r>
    </w:p>
    <w:p w:rsidR="00584B26" w:rsidRPr="00994146" w:rsidRDefault="00584B26" w:rsidP="00B95A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 отношениям по договору розничной купли-продажи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урегулированным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законы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B95A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правовые акты, принятые в соответствии с ними.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510.</w:t>
      </w:r>
      <w:r w:rsidRPr="00994146">
        <w:rPr>
          <w:rFonts w:ascii="Times New Roman" w:hAnsi="Times New Roman" w:cs="Times New Roman"/>
          <w:sz w:val="28"/>
          <w:szCs w:val="28"/>
        </w:rPr>
        <w:t xml:space="preserve"> Форма договора розничной купли-продажи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3A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B43FF0" w:rsidRPr="00994146">
        <w:rPr>
          <w:rFonts w:ascii="Times New Roman" w:hAnsi="Times New Roman" w:cs="Times New Roman"/>
          <w:sz w:val="28"/>
          <w:szCs w:val="28"/>
        </w:rPr>
        <w:t>-</w:t>
      </w:r>
      <w:r w:rsidRPr="00994146">
        <w:rPr>
          <w:rFonts w:ascii="Times New Roman" w:hAnsi="Times New Roman" w:cs="Times New Roman"/>
          <w:sz w:val="28"/>
          <w:szCs w:val="28"/>
        </w:rPr>
        <w:t>продажи, в том числе условиями формуляров или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стандартных</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присоединяется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присоединения) настоящего Кодекса), договор 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заключенным в надлежащей форме с момента 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кассового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подтверждающего оплату товара.</w:t>
      </w:r>
    </w:p>
    <w:p w:rsidR="00584B26" w:rsidRPr="00994146" w:rsidRDefault="00584B26" w:rsidP="00923A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Отсутствие у 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 ссылаться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подтверждение</w:t>
      </w:r>
      <w:r w:rsidR="0092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 договора и его условий.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511.</w:t>
      </w:r>
      <w:r w:rsidRPr="00994146">
        <w:rPr>
          <w:rFonts w:ascii="Times New Roman" w:hAnsi="Times New Roman" w:cs="Times New Roman"/>
          <w:sz w:val="28"/>
          <w:szCs w:val="28"/>
        </w:rPr>
        <w:t xml:space="preserve"> Публичная оферта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65A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CB4636" w:rsidRPr="00994146">
        <w:rPr>
          <w:rFonts w:ascii="Times New Roman" w:hAnsi="Times New Roman" w:cs="Times New Roman"/>
          <w:sz w:val="28"/>
          <w:szCs w:val="28"/>
        </w:rPr>
        <w:t>-</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рекламе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каталогах,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описаниях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неопределенному кругу лиц, 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офертой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454 (приглашение делать оферты, публичная оферта)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E65A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демонстрация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образцов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 сведений о продаваемых товарах (описаний,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каталогов,</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фотоснимков товаров и т.п.) в 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прилавках,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витринах и т.п.) признается публичной офертой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явно</w:t>
      </w:r>
      <w:r w:rsidR="00E65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определил, что соответствующие товары не предназначены для 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512.</w:t>
      </w:r>
      <w:r w:rsidRPr="00994146">
        <w:rPr>
          <w:rFonts w:ascii="Times New Roman" w:hAnsi="Times New Roman" w:cs="Times New Roman"/>
          <w:sz w:val="28"/>
          <w:szCs w:val="28"/>
        </w:rPr>
        <w:t xml:space="preserve"> Предоставление покупателю информации о товаре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343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достоверную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предлагаемом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торговле</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 к содержанию и способам предоставления такой информации.</w:t>
      </w:r>
    </w:p>
    <w:p w:rsidR="00584B26" w:rsidRPr="00994146" w:rsidRDefault="00584B26" w:rsidP="00A343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480FFC" w:rsidRPr="00994146">
        <w:rPr>
          <w:rFonts w:ascii="Times New Roman" w:hAnsi="Times New Roman" w:cs="Times New Roman"/>
          <w:sz w:val="28"/>
          <w:szCs w:val="28"/>
        </w:rPr>
        <w:t>-</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 проверки свойств или демонстрации 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это не исключено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ввиду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 принятым в розничной торговле.</w:t>
      </w:r>
    </w:p>
    <w:p w:rsidR="00584B26" w:rsidRPr="00994146" w:rsidRDefault="00584B26" w:rsidP="00A343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покупателю не предоставлена возможность незамедлительно</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 в месте продажи информацию о товаре, указанную в пунктах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и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он вправе потребовать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вызванных необоснованным уклонением от 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 купли-продажи (пункт 4 статьи 462 (заключение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обязательном порядке) настоящего Кодекса), а если договор заключен -</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 уплаченной за товар суммы и возмещения других убытков.</w:t>
      </w:r>
    </w:p>
    <w:p w:rsidR="00584B26" w:rsidRPr="00994146" w:rsidRDefault="00584B26" w:rsidP="00A343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Продавец, не предоставивший покупателю возможность получения</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 информации о товаре, несет ответственность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 которых покупатель докажет, что 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A343B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отсутствием у него такой информации.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F4BE0">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513.</w:t>
      </w:r>
      <w:r w:rsidRPr="00994146">
        <w:rPr>
          <w:rFonts w:ascii="Times New Roman" w:hAnsi="Times New Roman" w:cs="Times New Roman"/>
          <w:sz w:val="28"/>
          <w:szCs w:val="28"/>
        </w:rPr>
        <w:t xml:space="preserve"> Договор с условием о принятии покупателем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определенный 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D088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 договором срок, в течение которого этот товар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продан другому покупателю.</w:t>
      </w:r>
    </w:p>
    <w:p w:rsidR="00584B26" w:rsidRPr="00994146" w:rsidRDefault="00584B26" w:rsidP="007D088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договором, неявка 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рассматриваться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 отказа покупателя от исполнения договора.</w:t>
      </w:r>
    </w:p>
    <w:p w:rsidR="00584B26" w:rsidRPr="00994146" w:rsidRDefault="00584B26" w:rsidP="007D088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Дополнительные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покупателю в определенный договором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7D088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или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514.</w:t>
      </w:r>
      <w:r w:rsidRPr="00994146">
        <w:rPr>
          <w:rFonts w:ascii="Times New Roman" w:hAnsi="Times New Roman" w:cs="Times New Roman"/>
          <w:sz w:val="28"/>
          <w:szCs w:val="28"/>
        </w:rPr>
        <w:t xml:space="preserve"> Продажа товаров по образцам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214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ознакомления покупателя с образцом товара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описанием,</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каталогом товаров и т.п.), предложенным продавцом.</w:t>
      </w:r>
    </w:p>
    <w:p w:rsidR="00584B26" w:rsidRPr="00994146" w:rsidRDefault="00584B26" w:rsidP="002214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по образцу считается исполненным с момента доставки товара в</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 указанное в договоре, а если место передачи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определено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 гражданина или месту нахождения юридического лица.</w:t>
      </w:r>
    </w:p>
    <w:p w:rsidR="00584B26" w:rsidRPr="00994146" w:rsidRDefault="00584B26" w:rsidP="002214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договора розничной купли-продажи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 необходимых 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совершением</w:t>
      </w:r>
      <w:r w:rsidR="0022141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 по выполнению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515.</w:t>
      </w:r>
      <w:r w:rsidRPr="00994146">
        <w:rPr>
          <w:rFonts w:ascii="Times New Roman" w:hAnsi="Times New Roman" w:cs="Times New Roman"/>
          <w:sz w:val="28"/>
          <w:szCs w:val="28"/>
        </w:rPr>
        <w:t xml:space="preserve"> Продажа товаров с использованием автоматов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520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автоматов,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автоматов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автомате или предоставления покупателям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 режиме работы, а также о действиях,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 покупателю для получения товара.</w:t>
      </w:r>
    </w:p>
    <w:p w:rsidR="00584B26" w:rsidRPr="00994146" w:rsidRDefault="00584B26" w:rsidP="007520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розничной купли-продажи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автоматов</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заключенным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 для получения товара.</w:t>
      </w:r>
    </w:p>
    <w:p w:rsidR="00584B26" w:rsidRPr="00994146" w:rsidRDefault="00584B26" w:rsidP="007520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или возврат уплаченной им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покупатель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убытков.</w:t>
      </w:r>
    </w:p>
    <w:p w:rsidR="00584B26" w:rsidRPr="00994146" w:rsidRDefault="00584B26" w:rsidP="007520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случаях, когда автомат используется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размена</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денег, приобретения знаков 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валюты,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о розничной купле-продаже, если иное не вытекает из существа</w:t>
      </w:r>
      <w:r w:rsidR="007520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516.</w:t>
      </w:r>
      <w:r w:rsidRPr="00994146">
        <w:rPr>
          <w:rFonts w:ascii="Times New Roman" w:hAnsi="Times New Roman" w:cs="Times New Roman"/>
          <w:sz w:val="28"/>
          <w:szCs w:val="28"/>
        </w:rPr>
        <w:t xml:space="preserve"> Договор с условием о доставке товара покупателю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F2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договор розничной купли-продажи 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договором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покупателем, а если место передачи товара покупателем не указано </w:t>
      </w:r>
      <w:r w:rsidR="00FF2439" w:rsidRPr="00994146">
        <w:rPr>
          <w:rFonts w:ascii="Times New Roman" w:hAnsi="Times New Roman" w:cs="Times New Roman"/>
          <w:sz w:val="28"/>
          <w:szCs w:val="28"/>
        </w:rPr>
        <w:t>–</w:t>
      </w:r>
      <w:r w:rsidRPr="00994146">
        <w:rPr>
          <w:rFonts w:ascii="Times New Roman" w:hAnsi="Times New Roman" w:cs="Times New Roman"/>
          <w:sz w:val="28"/>
          <w:szCs w:val="28"/>
        </w:rPr>
        <w:t xml:space="preserve"> в</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 жительства гражданина или место нахождения 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являющихся покупателями.</w:t>
      </w:r>
    </w:p>
    <w:p w:rsidR="00584B26" w:rsidRPr="00994146" w:rsidRDefault="00584B26" w:rsidP="00FF2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исполненным</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 с момента вручения товара покупателю, а при его отсутствии</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квитанцию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свидетельствующий о заключении договора или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доставки</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FF2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доставки</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для вручения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доставлен</w:t>
      </w:r>
      <w:r w:rsidR="00FF2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в указанное им время.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517.</w:t>
      </w:r>
      <w:r w:rsidRPr="00994146">
        <w:rPr>
          <w:rFonts w:ascii="Times New Roman" w:hAnsi="Times New Roman" w:cs="Times New Roman"/>
          <w:sz w:val="28"/>
          <w:szCs w:val="28"/>
        </w:rPr>
        <w:t xml:space="preserve"> Цена и оплата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171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объявленной</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 в момент заключения договора розничной купли-продажи, если</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законом или в порядке, им предусмотренном, или</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вытекает из существа обязательства.</w:t>
      </w:r>
    </w:p>
    <w:p w:rsidR="00584B26" w:rsidRPr="00994146" w:rsidRDefault="00584B26" w:rsidP="005171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504</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неоплата</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товара в установленный договором срок признается отказом</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p>
    <w:p w:rsidR="00584B26" w:rsidRPr="00994146" w:rsidRDefault="00584B26" w:rsidP="005171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 договорам розничной купли-продажи товаров в кредит,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с условием оплаты покупателем товаров в рассрочку, не подлежат</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правила, предусмотренные абзацем первым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505 (оплата товаров, проданных в кредит) настоящего Кодекса.</w:t>
      </w:r>
      <w:r w:rsidR="00517137" w:rsidRPr="00994146">
        <w:rPr>
          <w:rFonts w:ascii="Times New Roman" w:hAnsi="Times New Roman" w:cs="Times New Roman"/>
          <w:sz w:val="28"/>
          <w:szCs w:val="28"/>
        </w:rPr>
        <w:t xml:space="preserve"> </w:t>
      </w:r>
    </w:p>
    <w:p w:rsidR="00584B26" w:rsidRPr="00994146" w:rsidRDefault="00584B26" w:rsidP="005171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Покупатель вправе полностью оплатить товар в 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171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установленного договором периода рассрочки его оплаты.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518.</w:t>
      </w:r>
      <w:r w:rsidRPr="00994146">
        <w:rPr>
          <w:rFonts w:ascii="Times New Roman" w:hAnsi="Times New Roman" w:cs="Times New Roman"/>
          <w:sz w:val="28"/>
          <w:szCs w:val="28"/>
        </w:rPr>
        <w:t xml:space="preserve"> Договор найма-продажи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C52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1C52C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на товар к покупателю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508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1C52C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за продавцом) настоящего Кодекса)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1C52C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1C52C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1C52C8" w:rsidRPr="00994146">
        <w:rPr>
          <w:rFonts w:ascii="Times New Roman" w:hAnsi="Times New Roman" w:cs="Times New Roman"/>
          <w:sz w:val="28"/>
          <w:szCs w:val="28"/>
        </w:rPr>
        <w:t>-</w:t>
      </w:r>
      <w:r w:rsidRPr="00994146">
        <w:rPr>
          <w:rFonts w:ascii="Times New Roman" w:hAnsi="Times New Roman" w:cs="Times New Roman"/>
          <w:sz w:val="28"/>
          <w:szCs w:val="28"/>
        </w:rPr>
        <w:t>продажи).</w:t>
      </w:r>
    </w:p>
    <w:p w:rsidR="00584B26" w:rsidRPr="00994146" w:rsidRDefault="00584B26" w:rsidP="001C52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становится</w:t>
      </w:r>
      <w:r w:rsidR="001C52C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 товара с момента оплаты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519.</w:t>
      </w:r>
      <w:r w:rsidRPr="00994146">
        <w:rPr>
          <w:rFonts w:ascii="Times New Roman" w:hAnsi="Times New Roman" w:cs="Times New Roman"/>
          <w:sz w:val="28"/>
          <w:szCs w:val="28"/>
        </w:rPr>
        <w:t xml:space="preserve"> Обмен товаров надлежащего 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C6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вправе в течение 14 (четырнадцати) дней с момента</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 ему непродовольственного товара, если более длительный срок</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 продавцом, обменять купленный товар в месте покупки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 местах, объявленных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 формы, габарита, фасона, расцветки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выше,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доплачивает</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разницу в цене продавцу, а если ниже,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разницу покупателю. При этом цена на обмениваемый товар определяется</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 из цены, уплаченной покупателем при заключении договора,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продажи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2C6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вправе возвратить приобретенный товар продавцу и получить</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уплаченную за него цену.</w:t>
      </w:r>
    </w:p>
    <w:p w:rsidR="00584B26" w:rsidRPr="00994146" w:rsidRDefault="00584B26" w:rsidP="002C6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Требование покупателя об обмене либо возврате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удовлетворению, если товар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употреблении,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потребительские свойства и имеются доказательства приобретения его у</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данного продавца.</w:t>
      </w:r>
    </w:p>
    <w:p w:rsidR="00584B26" w:rsidRPr="00994146" w:rsidRDefault="00584B26" w:rsidP="002C6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Перечень товаров, которые не подлежат обмену или возврату по</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 в настоящей статье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2C6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12DFA">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520.</w:t>
      </w:r>
      <w:r w:rsidRPr="00994146">
        <w:rPr>
          <w:rFonts w:ascii="Times New Roman" w:hAnsi="Times New Roman" w:cs="Times New Roman"/>
          <w:sz w:val="28"/>
          <w:szCs w:val="28"/>
        </w:rPr>
        <w:t xml:space="preserve"> Права покупателя в случае продажи ему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которому продан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его недостатки не были оговорены 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 потребовать:</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надлежащего</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возмещения расходов на устранение недостатков товара:</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соразмерного уменьшения покупной цены.</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Покупатель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дорогостоящего товара в случае существенного нарушения 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качеству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 настоящего Кодекса).</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обнаружения недостатков в товаре, свойства которого</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позволяют устранить их (продовольственные товары, 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бытовой</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химии и т.п.), покупатель вправе по своему выбору потребовать:</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надлежащего</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соразмерного уменьшения покупной цены.</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Вместо предъявления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требований покупатель вправе, возвратив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продавцу, потребовать от 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денежной суммы, а также возмещения иных убытков.</w:t>
      </w:r>
    </w:p>
    <w:p w:rsidR="00584B26" w:rsidRPr="00994146" w:rsidRDefault="00584B26" w:rsidP="007E34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возврате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 не вправе удерживать из нее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понизилась</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 товара из-за полного или частичного 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7E34D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потери им товарного вида и т.п.</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A0703">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521.</w:t>
      </w:r>
      <w:r w:rsidRPr="00994146">
        <w:rPr>
          <w:rFonts w:ascii="Times New Roman" w:hAnsi="Times New Roman" w:cs="Times New Roman"/>
          <w:sz w:val="28"/>
          <w:szCs w:val="28"/>
        </w:rPr>
        <w:t xml:space="preserve"> Возмещение разницы в цене при замене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уменьшении покупной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 и возврате товара</w:t>
      </w:r>
      <w:r w:rsidR="00CA070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32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замене недоброкачественного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розничной купли-продажи товар надлежащего качества продавец</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разницы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 товара или в момент вынесения судом решения о замене товара.</w:t>
      </w:r>
    </w:p>
    <w:p w:rsidR="00584B26" w:rsidRPr="00994146" w:rsidRDefault="00584B26" w:rsidP="00532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замене недоброкачественного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 по размеру, фасону, сорту и 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 подлежит разница между ценой заменяемого товара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 и ценой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взамен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p>
    <w:p w:rsidR="00584B26" w:rsidRPr="00994146" w:rsidRDefault="00584B26" w:rsidP="00532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требование покупателя не удовлетворено продавцом, эти цены</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на момент вынесения судом решения о замене товара.</w:t>
      </w:r>
    </w:p>
    <w:p w:rsidR="00584B26" w:rsidRPr="00994146" w:rsidRDefault="00584B26" w:rsidP="00532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предъявления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уменьшении</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покупной цены на товар в расчет принимается 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 требования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уценке,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добровольно не удовлетворено - на момент вынесения 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соразмерном уменьшении цены.</w:t>
      </w:r>
    </w:p>
    <w:p w:rsidR="00584B26" w:rsidRPr="00994146" w:rsidRDefault="00584B26" w:rsidP="00532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вправе потребовать возмещения разницы между ценой товара,</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товара на момент добровольного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а если 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добровольно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32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 вынесения решения судом.</w:t>
      </w:r>
    </w:p>
    <w:p w:rsidR="00584B26" w:rsidRPr="00994146" w:rsidRDefault="00584B26" w:rsidP="00743DDF">
      <w:pPr>
        <w:pStyle w:val="a5"/>
        <w:jc w:val="both"/>
        <w:rPr>
          <w:rFonts w:ascii="Times New Roman" w:hAnsi="Times New Roman" w:cs="Times New Roman"/>
          <w:sz w:val="28"/>
          <w:szCs w:val="28"/>
        </w:rPr>
      </w:pPr>
    </w:p>
    <w:p w:rsidR="006D347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522.</w:t>
      </w:r>
      <w:r w:rsidRPr="00994146">
        <w:rPr>
          <w:rFonts w:ascii="Times New Roman" w:hAnsi="Times New Roman" w:cs="Times New Roman"/>
          <w:sz w:val="28"/>
          <w:szCs w:val="28"/>
        </w:rPr>
        <w:t xml:space="preserve"> Ответственность продавца </w:t>
      </w:r>
    </w:p>
    <w:p w:rsidR="00584B26" w:rsidRPr="00994146" w:rsidRDefault="00584B26" w:rsidP="006D347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исполнение обязательства</w:t>
      </w:r>
      <w:r w:rsidR="006D347D"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натуре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60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EC609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 купли-продажи возмещение 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неустойки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C60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освобождают продавца от исполнения обязательства в натуре.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60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Поставка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523.</w:t>
      </w:r>
      <w:r w:rsidRPr="00994146">
        <w:rPr>
          <w:rFonts w:ascii="Times New Roman" w:hAnsi="Times New Roman" w:cs="Times New Roman"/>
          <w:sz w:val="28"/>
          <w:szCs w:val="28"/>
        </w:rPr>
        <w:t xml:space="preserve"> Договор поставки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56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осуществляющий</w:t>
      </w:r>
      <w:r w:rsidR="000C56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 деятельность, обязуется передать в обусловленный</w:t>
      </w:r>
      <w:r w:rsidR="000C569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(или сроки) производимые или закупаемые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0C569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использования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0C5690"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 не связанных с личным, семейным,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домашним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подобным</w:t>
      </w:r>
      <w:r w:rsidR="000C5690"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524.</w:t>
      </w:r>
      <w:r w:rsidRPr="00994146">
        <w:rPr>
          <w:rFonts w:ascii="Times New Roman" w:hAnsi="Times New Roman" w:cs="Times New Roman"/>
          <w:sz w:val="28"/>
          <w:szCs w:val="28"/>
        </w:rPr>
        <w:t xml:space="preserve"> Особенности заключения договора поставки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F7B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когда предложение одной стороны заключить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будучи согласна заключить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протокол 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 получившая протокол разногласий, обязана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тридцатидневный</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принять меры (при возможности совместно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 об отказе от его заключения (преддоговорные контакты).</w:t>
      </w:r>
    </w:p>
    <w:p w:rsidR="00584B26" w:rsidRPr="00994146" w:rsidRDefault="00584B26" w:rsidP="00DF7B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Сторона, получившая протокол 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 не принявшая мер к согласованию условий договора и не уведомившая</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пунктом 1 настоящей статьи, обязана возместить убытки,</w:t>
      </w:r>
      <w:r w:rsidR="00DF7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 уклонением от преддоговорных контактов.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525.</w:t>
      </w:r>
      <w:r w:rsidRPr="00994146">
        <w:rPr>
          <w:rFonts w:ascii="Times New Roman" w:hAnsi="Times New Roman" w:cs="Times New Roman"/>
          <w:sz w:val="28"/>
          <w:szCs w:val="28"/>
        </w:rPr>
        <w:t xml:space="preserve"> Периоды поставки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E05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партиями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 партий (периоды поставки) в нем не определены,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 поставляться равномерными партиями помесячно,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 из закона,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законом, существа обязательства или обычаев делового</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p>
    <w:p w:rsidR="00584B26" w:rsidRPr="00994146" w:rsidRDefault="00584B26" w:rsidP="001E05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Наряду с определением периодов поставки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установлен график поставки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(декадный,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суточный,</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часовой и т.п.).</w:t>
      </w:r>
    </w:p>
    <w:p w:rsidR="00584B26" w:rsidRPr="00994146" w:rsidRDefault="00584B26" w:rsidP="001E05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Досрочная поставка товаров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p>
    <w:p w:rsidR="00584B26" w:rsidRPr="00994146" w:rsidRDefault="00584B26" w:rsidP="001E05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засчитываются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E05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следующем периоде.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526.</w:t>
      </w:r>
      <w:r w:rsidRPr="00994146">
        <w:rPr>
          <w:rFonts w:ascii="Times New Roman" w:hAnsi="Times New Roman" w:cs="Times New Roman"/>
          <w:sz w:val="28"/>
          <w:szCs w:val="28"/>
        </w:rPr>
        <w:t xml:space="preserve"> Порядок поставки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26C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Поставка товаров осуществляется 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отгрузки</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 в договоре в качестве получателя.</w:t>
      </w:r>
    </w:p>
    <w:p w:rsidR="00584B26" w:rsidRPr="00994146" w:rsidRDefault="00584B26" w:rsidP="00326C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получателям (отгрузочные разнарядки),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разнарядке.</w:t>
      </w:r>
    </w:p>
    <w:p w:rsidR="00584B26" w:rsidRPr="00994146" w:rsidRDefault="00584B26" w:rsidP="00326C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направления</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поставщику определяются договором. Если срок направления</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 разнарядки договором не 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направлена поставщику не 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 периода поставки.</w:t>
      </w:r>
    </w:p>
    <w:p w:rsidR="00584B26" w:rsidRPr="00994146" w:rsidRDefault="00584B26" w:rsidP="00326C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Непредставление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договора поставки, либо потребовать от 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p>
    <w:p w:rsidR="00584B26" w:rsidRPr="00994146" w:rsidRDefault="00584B26" w:rsidP="00326C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Кроме того, поставщик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непредставлением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могут быть предусмотрены и иные последствия непредставления</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 разнарядки либо предоставления отгрузочной разнарядки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26C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просрочкой.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527.</w:t>
      </w:r>
      <w:r w:rsidRPr="00994146">
        <w:rPr>
          <w:rFonts w:ascii="Times New Roman" w:hAnsi="Times New Roman" w:cs="Times New Roman"/>
          <w:sz w:val="28"/>
          <w:szCs w:val="28"/>
        </w:rPr>
        <w:t xml:space="preserve"> Доставка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047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Доставка товаров осуществляется 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отгрузки</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определенных в договоре условиях.</w:t>
      </w:r>
    </w:p>
    <w:p w:rsidR="00584B26" w:rsidRPr="00994146" w:rsidRDefault="00584B26" w:rsidP="009047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в договоре поставки не определено, каким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видом</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 или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выбора вида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принадлежит 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или обычаев делового оборота.</w:t>
      </w:r>
    </w:p>
    <w:p w:rsidR="00584B26" w:rsidRPr="00994146" w:rsidRDefault="00584B26" w:rsidP="009047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(выборка товаров).</w:t>
      </w:r>
    </w:p>
    <w:p w:rsidR="00584B26" w:rsidRPr="00994146" w:rsidRDefault="00584B26" w:rsidP="009047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срок выборки не 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(получателем) должна производиться в разумный срок после</w:t>
      </w:r>
      <w:r w:rsidR="00904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 уведомления поставщика о готовности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528.</w:t>
      </w:r>
      <w:r w:rsidRPr="00994146">
        <w:rPr>
          <w:rFonts w:ascii="Times New Roman" w:hAnsi="Times New Roman" w:cs="Times New Roman"/>
          <w:sz w:val="28"/>
          <w:szCs w:val="28"/>
        </w:rPr>
        <w:t xml:space="preserve"> Восполнение недопоставки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628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допустивший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(просрочку</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восполнить</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недопоставленное количество товаров в следующем периоде (периодах) в</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D628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отгружаются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разнарядке покупателя, товары, поставленные одному 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сверх</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 предусмотренного в договоре или отгрузочной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разнарядке,</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 восполнению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p>
    <w:p w:rsidR="00584B26" w:rsidRPr="00994146" w:rsidRDefault="00584B26" w:rsidP="00D628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поставленные до получения поставщиком уведомления, покупатель обязан</w:t>
      </w:r>
      <w:r w:rsidR="00D628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 и оплатить.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529.</w:t>
      </w:r>
      <w:r w:rsidRPr="00994146">
        <w:rPr>
          <w:rFonts w:ascii="Times New Roman" w:hAnsi="Times New Roman" w:cs="Times New Roman"/>
          <w:sz w:val="28"/>
          <w:szCs w:val="28"/>
        </w:rPr>
        <w:t xml:space="preserve"> Ассортимент товаров при восполнении недопоставки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49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восполнению, определяется соглашением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отсутствии такого</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 поставщик обязан восполнить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в ассортименте, установленном для 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допущена недопоставка.</w:t>
      </w:r>
    </w:p>
    <w:p w:rsidR="00584B26" w:rsidRPr="00994146" w:rsidRDefault="00584B26" w:rsidP="008F49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Поставка товаров одного наименования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большем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покрытие</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 и 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такая</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8F49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 согласия покупателя.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530.</w:t>
      </w:r>
      <w:r w:rsidRPr="00994146">
        <w:rPr>
          <w:rFonts w:ascii="Times New Roman" w:hAnsi="Times New Roman" w:cs="Times New Roman"/>
          <w:sz w:val="28"/>
          <w:szCs w:val="28"/>
        </w:rPr>
        <w:t xml:space="preserve"> Принятие товаров покупателем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85D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 (получатель)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договором поставки.</w:t>
      </w:r>
    </w:p>
    <w:p w:rsidR="00584B26" w:rsidRPr="00994146" w:rsidRDefault="00584B26" w:rsidP="00585D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Принятый 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договором поставки или обычаями делового оборота.</w:t>
      </w:r>
    </w:p>
    <w:p w:rsidR="00584B26" w:rsidRPr="00994146" w:rsidRDefault="00584B26" w:rsidP="00585D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проверить</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 и 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в порядке, им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 оборота, и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незамедлительно письменно уведомить поставщика.</w:t>
      </w:r>
    </w:p>
    <w:p w:rsidR="00584B26" w:rsidRPr="00994146" w:rsidRDefault="00584B26" w:rsidP="00585D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 покупатель (получатель)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соответствие</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сопроводительных</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документах, а также принять эти товары от транспортной организации с</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585D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регулирующих деятельность транспорта.</w:t>
      </w:r>
    </w:p>
    <w:p w:rsidR="00584B26" w:rsidRPr="00994146" w:rsidRDefault="00584B26" w:rsidP="00743DDF">
      <w:pPr>
        <w:pStyle w:val="a5"/>
        <w:jc w:val="both"/>
        <w:rPr>
          <w:rFonts w:ascii="Times New Roman" w:hAnsi="Times New Roman" w:cs="Times New Roman"/>
          <w:sz w:val="28"/>
          <w:szCs w:val="28"/>
        </w:rPr>
      </w:pPr>
    </w:p>
    <w:p w:rsidR="00436F89" w:rsidRPr="00994146" w:rsidRDefault="00584B26" w:rsidP="00436F89">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531.</w:t>
      </w:r>
      <w:r w:rsidRPr="00994146">
        <w:rPr>
          <w:rFonts w:ascii="Times New Roman" w:hAnsi="Times New Roman" w:cs="Times New Roman"/>
          <w:sz w:val="28"/>
          <w:szCs w:val="28"/>
        </w:rPr>
        <w:t xml:space="preserve"> Ответственное хранение товара, </w:t>
      </w:r>
    </w:p>
    <w:p w:rsidR="00584B26" w:rsidRPr="00994146" w:rsidRDefault="00584B26" w:rsidP="00436F8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не принятого</w:t>
      </w:r>
      <w:r w:rsidR="00436F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Когда покупатель (получатель) в соответствии с законом или в</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 или договором поставки отказывается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поставщиком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сохранность</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 товара (ответственное 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вывезти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 на ответственное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распорядиться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w:t>
      </w: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поставщик в этот срок не распорядится товаром,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реализовать товар или возвратить его поставщику.</w:t>
      </w: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принятием товара на ответственное хранение, реализацией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возвратом продавцу, подлежат возмещению поставщиком.</w:t>
      </w: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этом вырученное от реализации товара передается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вычетом причитающегося покупателю.</w:t>
      </w:r>
    </w:p>
    <w:p w:rsidR="00584B26" w:rsidRPr="00994146" w:rsidRDefault="00584B26" w:rsidP="004C62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случаях, когда покупатель без установленных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 или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принимает</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от поставщика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4C623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потребовать от покупателя оплаты 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532.</w:t>
      </w:r>
      <w:r w:rsidRPr="00994146">
        <w:rPr>
          <w:rFonts w:ascii="Times New Roman" w:hAnsi="Times New Roman" w:cs="Times New Roman"/>
          <w:sz w:val="28"/>
          <w:szCs w:val="28"/>
        </w:rPr>
        <w:t xml:space="preserve"> Выборка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A09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 в месте нахождения поставщика (выборка)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527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 (получатель) обязан осуществить осмотр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в месте их передачи, если иное не предусмотрено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выявлении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отказаться от их получения, уведомив об этом поставщика.</w:t>
      </w:r>
    </w:p>
    <w:p w:rsidR="00584B26" w:rsidRPr="00994146" w:rsidRDefault="00584B26" w:rsidP="001A09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Невыборка покупателем (получателем) товаров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поставки срок, а при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получения уведомления поставщика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готовности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 право отказаться от исполнения договора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1A097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покупателя оплаты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533.</w:t>
      </w:r>
      <w:r w:rsidRPr="00994146">
        <w:rPr>
          <w:rFonts w:ascii="Times New Roman" w:hAnsi="Times New Roman" w:cs="Times New Roman"/>
          <w:sz w:val="28"/>
          <w:szCs w:val="28"/>
        </w:rPr>
        <w:t xml:space="preserve"> Расчеты за поставляемые товары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A7F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поставляемые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 и формы расчетов, предусмотренных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 осуществляются платежными поручениями.</w:t>
      </w:r>
    </w:p>
    <w:p w:rsidR="00584B26" w:rsidRPr="00994146" w:rsidRDefault="00584B26" w:rsidP="00BA7F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производится после отгрузки (выборки)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входящей в комплект, поскольку иное не установлено договором.</w:t>
      </w:r>
    </w:p>
    <w:p w:rsidR="00584B26" w:rsidRPr="00994146" w:rsidRDefault="00584B26" w:rsidP="00BA7F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 отказался от оплаты либо не произвел оплату товаров в</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BA7F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оплаты поставленных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534.</w:t>
      </w:r>
      <w:r w:rsidRPr="00994146">
        <w:rPr>
          <w:rFonts w:ascii="Times New Roman" w:hAnsi="Times New Roman" w:cs="Times New Roman"/>
          <w:sz w:val="28"/>
          <w:szCs w:val="28"/>
        </w:rPr>
        <w:t xml:space="preserve"> Тара и упаковка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A3A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CA3A0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многооборотную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A3A0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пакетирования, в которых поступил товар, в порядке и сроки,</w:t>
      </w:r>
      <w:r w:rsidR="00CA3A0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A3A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CA3A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Прочая тара и упаковка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A3A0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предусмотренных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11F4C">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535.</w:t>
      </w:r>
      <w:r w:rsidRPr="00994146">
        <w:rPr>
          <w:rFonts w:ascii="Times New Roman" w:hAnsi="Times New Roman" w:cs="Times New Roman"/>
          <w:sz w:val="28"/>
          <w:szCs w:val="28"/>
        </w:rPr>
        <w:t xml:space="preserve"> Последствия поставки товаров ненадлежащего 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некомплектных товаров в розничную торговлю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D01D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 закона, иных правовых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 требования, предусмотренные 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492</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497</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передачи некомплектного товара)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уведомление</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 о недостатках или некомплектности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промедления заменит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надлежащего</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или соответственно доукомплектует 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комплектными товарами.</w:t>
      </w:r>
    </w:p>
    <w:p w:rsidR="00584B26" w:rsidRPr="00994146" w:rsidRDefault="00584B26" w:rsidP="004D01D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розничной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 замены возвращенных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4D01D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или некомплектных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74141">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536.</w:t>
      </w:r>
      <w:r w:rsidRPr="00994146">
        <w:rPr>
          <w:rFonts w:ascii="Times New Roman" w:hAnsi="Times New Roman" w:cs="Times New Roman"/>
          <w:sz w:val="28"/>
          <w:szCs w:val="28"/>
        </w:rPr>
        <w:t xml:space="preserve"> Права покупателя в случае недопоставки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невыполнения требований об устранении недостатков</w:t>
      </w:r>
      <w:r w:rsidR="0027414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или о доукомплектовании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73D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391CA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 товаров либо не выполнил требования 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w:t>
      </w:r>
      <w:r w:rsidR="00391CA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доукомплектовании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91CA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непоставленные</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 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отнесением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разумных</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 по их приобретению на поставщика.</w:t>
      </w:r>
    </w:p>
    <w:p w:rsidR="00584B26" w:rsidRPr="00994146" w:rsidRDefault="00584B26" w:rsidP="00673D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Исчисление расходов покупателя на приобретение товаров у других</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невыполнения</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 требований покупателя об устранении 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доукомплектовании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540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(исчисление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 договора) настоящего Кодекса.</w:t>
      </w:r>
    </w:p>
    <w:p w:rsidR="00584B26" w:rsidRPr="00994146" w:rsidRDefault="00584B26" w:rsidP="00673D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Покупатель (получатель) вправе отказаться от 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качества и некомплектных товаров, а если 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оплачены - потребовать возврата уплаченных сумм впредь до устранения</w:t>
      </w:r>
      <w:r w:rsidR="00673D3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и доукомплектования товаров либо их замены.</w:t>
      </w:r>
    </w:p>
    <w:p w:rsidR="00584B26" w:rsidRPr="00994146" w:rsidRDefault="00584B26" w:rsidP="00743DDF">
      <w:pPr>
        <w:pStyle w:val="a5"/>
        <w:jc w:val="both"/>
        <w:rPr>
          <w:rFonts w:ascii="Times New Roman" w:hAnsi="Times New Roman" w:cs="Times New Roman"/>
          <w:sz w:val="28"/>
          <w:szCs w:val="28"/>
        </w:rPr>
      </w:pPr>
    </w:p>
    <w:p w:rsidR="005902A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537.</w:t>
      </w:r>
      <w:r w:rsidRPr="00994146">
        <w:rPr>
          <w:rFonts w:ascii="Times New Roman" w:hAnsi="Times New Roman" w:cs="Times New Roman"/>
          <w:sz w:val="28"/>
          <w:szCs w:val="28"/>
        </w:rPr>
        <w:t xml:space="preserve"> Неустойка за недопоставку </w:t>
      </w:r>
    </w:p>
    <w:p w:rsidR="00584B26" w:rsidRPr="00994146" w:rsidRDefault="00584B26" w:rsidP="005902A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или просрочку поставки</w:t>
      </w:r>
      <w:r w:rsidR="005902A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542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Установленная законом или договором неустойка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недопоставку</w:t>
      </w:r>
      <w:r w:rsidR="008542D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8542D6"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8542D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(статья 527 (доставка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8542D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неустойки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542D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E62A3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538.</w:t>
      </w:r>
      <w:r w:rsidRPr="00994146">
        <w:rPr>
          <w:rFonts w:ascii="Times New Roman" w:hAnsi="Times New Roman" w:cs="Times New Roman"/>
          <w:sz w:val="28"/>
          <w:szCs w:val="28"/>
        </w:rPr>
        <w:t xml:space="preserve"> Погашение однородных обязательств </w:t>
      </w:r>
    </w:p>
    <w:p w:rsidR="00584B26" w:rsidRPr="00994146" w:rsidRDefault="00584B26" w:rsidP="00E62A3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нескольким</w:t>
      </w:r>
      <w:r w:rsidR="00E62A3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 поставки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F12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поставка одноименных товаров осуществляется</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 покупателю одновременно по нескольким договорам поставки</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погашения</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 при осуществлении поставки, либо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p>
    <w:p w:rsidR="00584B26" w:rsidRPr="00994146" w:rsidRDefault="00584B26" w:rsidP="005F12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одноименные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 уплаченная сумма должна засчитываться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указанного покупателем при осуществлении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без промедления после оплаты.</w:t>
      </w:r>
    </w:p>
    <w:p w:rsidR="00584B26" w:rsidRPr="00994146" w:rsidRDefault="00584B26" w:rsidP="005F12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поставщик или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предоставленными им соответственно пунктами 1 и 2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обязательства засчитывается в погашение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наступил</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засчитывается</w:t>
      </w:r>
      <w:r w:rsidR="005F12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 в погашение обязательств по всем договорам.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539.</w:t>
      </w:r>
      <w:r w:rsidRPr="00994146">
        <w:rPr>
          <w:rFonts w:ascii="Times New Roman" w:hAnsi="Times New Roman" w:cs="Times New Roman"/>
          <w:sz w:val="28"/>
          <w:szCs w:val="28"/>
        </w:rPr>
        <w:t xml:space="preserve"> Односторонний отказ от исполнения договора поставки</w:t>
      </w:r>
      <w:r w:rsidR="00100F3C" w:rsidRPr="00994146">
        <w:rPr>
          <w:rFonts w:ascii="Times New Roman" w:hAnsi="Times New Roman" w:cs="Times New Roman"/>
          <w:sz w:val="28"/>
          <w:szCs w:val="28"/>
        </w:rPr>
        <w:t xml:space="preserve"> </w:t>
      </w:r>
    </w:p>
    <w:p w:rsidR="00100F3C" w:rsidRPr="00994146" w:rsidRDefault="00100F3C" w:rsidP="00743DDF">
      <w:pPr>
        <w:pStyle w:val="a5"/>
        <w:jc w:val="both"/>
        <w:rPr>
          <w:rFonts w:ascii="Times New Roman" w:hAnsi="Times New Roman" w:cs="Times New Roman"/>
          <w:sz w:val="28"/>
          <w:szCs w:val="28"/>
        </w:rPr>
      </w:pP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 или частично) или одностороннее его изменение допускается</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существенного нарушения договора одной из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467 настоящего Кодекса).</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предполагается</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 в случаях:</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не могут быть устранены в приемлемый для покупателя срок;</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неоднократного нарушения сроков поставки товаров.</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предполагается</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 в случаях:</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неоднократного нарушения сроков оплаты товаров;</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неоднократной невыборки товаров.</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Соглашением сторон могут быть 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одностороннего его изменения.</w:t>
      </w:r>
    </w:p>
    <w:p w:rsidR="00584B26" w:rsidRPr="00994146" w:rsidRDefault="00584B26" w:rsidP="00100F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Договор 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расторгнутым с момента получения стороной уведомления другой стороны</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 если 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00F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в уведомлении либо не определен соглашением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540.</w:t>
      </w:r>
      <w:r w:rsidRPr="00994146">
        <w:rPr>
          <w:rFonts w:ascii="Times New Roman" w:hAnsi="Times New Roman" w:cs="Times New Roman"/>
          <w:sz w:val="28"/>
          <w:szCs w:val="28"/>
        </w:rPr>
        <w:t xml:space="preserve"> Исчисление убытков при расторжении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92C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в разумный срок после 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 обязательства продавцом покупатель купил у другого лица по</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взамен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 убытков в виде разницы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 и ценой по совершенной взамен сделке.</w:t>
      </w:r>
    </w:p>
    <w:p w:rsidR="00584B26" w:rsidRPr="00994146" w:rsidRDefault="00584B26" w:rsidP="00392C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 разумный срок после 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 обязательства покупателем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 по более низкой, 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разумной</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 продавец может предъявить покупателю 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в виде разницы между установленной в договоре ценой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совершенной взамен сделке.</w:t>
      </w:r>
    </w:p>
    <w:p w:rsidR="00584B26" w:rsidRPr="00994146" w:rsidRDefault="00584B26" w:rsidP="00392C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пунктами 1 и 2 настоящей статьи, не совершена сделка</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взамен расторгнутого договора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текущая</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 сторона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в виде разницы 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ценой</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 цена, обычно взимавшаяся при сравнимых обстоятельствах за</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осуществлена</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 товара. Если в этом месте не существует текущей цены, может</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применявшаяся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может служить разумной заменой, с учетом разницы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расходах</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транспортировке товара.</w:t>
      </w:r>
    </w:p>
    <w:p w:rsidR="00584B26" w:rsidRPr="00994146" w:rsidRDefault="00584B26" w:rsidP="00392C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Удовлетворение требований, предусмотренных пунктами 1, 2 и 3</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исполнившую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 исполнившую обязательство, от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392C4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92C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Поставка товаров для государственных (муниципальных) нужд</w:t>
      </w:r>
    </w:p>
    <w:p w:rsidR="00584B26" w:rsidRPr="00994146" w:rsidRDefault="00584B26" w:rsidP="00743DDF">
      <w:pPr>
        <w:pStyle w:val="a5"/>
        <w:jc w:val="both"/>
        <w:rPr>
          <w:rFonts w:ascii="Times New Roman" w:hAnsi="Times New Roman" w:cs="Times New Roman"/>
          <w:sz w:val="28"/>
          <w:szCs w:val="28"/>
        </w:rPr>
      </w:pPr>
    </w:p>
    <w:p w:rsidR="00584B2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541.</w:t>
      </w:r>
      <w:r w:rsidRPr="00994146">
        <w:rPr>
          <w:rFonts w:ascii="Times New Roman" w:hAnsi="Times New Roman" w:cs="Times New Roman"/>
          <w:sz w:val="28"/>
          <w:szCs w:val="28"/>
        </w:rPr>
        <w:t xml:space="preserve"> Основания поставки товаров для государственных нужд</w:t>
      </w:r>
    </w:p>
    <w:p w:rsidR="00E97C2C" w:rsidRPr="00994146" w:rsidRDefault="00E97C2C" w:rsidP="007C111E">
      <w:pPr>
        <w:pStyle w:val="a5"/>
        <w:ind w:firstLine="708"/>
        <w:jc w:val="both"/>
        <w:outlineLvl w:val="0"/>
        <w:rPr>
          <w:rFonts w:ascii="Times New Roman" w:hAnsi="Times New Roman" w:cs="Times New Roman"/>
          <w:sz w:val="28"/>
          <w:szCs w:val="28"/>
        </w:rPr>
      </w:pPr>
    </w:p>
    <w:p w:rsidR="00E97C2C" w:rsidRPr="009F028B" w:rsidRDefault="00E97C2C" w:rsidP="00E97C2C">
      <w:pPr>
        <w:jc w:val="both"/>
        <w:rPr>
          <w:b/>
          <w:i/>
        </w:rPr>
      </w:pPr>
      <w:r w:rsidRPr="009F028B">
        <w:rPr>
          <w:b/>
          <w:i/>
        </w:rPr>
        <w:t xml:space="preserve">-- </w:t>
      </w:r>
      <w:r w:rsidR="00BD429F">
        <w:rPr>
          <w:b/>
          <w:i/>
        </w:rPr>
        <w:t xml:space="preserve">Часть вторая </w:t>
      </w:r>
      <w:r w:rsidR="00BD429F" w:rsidRPr="009F028B">
        <w:rPr>
          <w:b/>
          <w:i/>
        </w:rPr>
        <w:t>п</w:t>
      </w:r>
      <w:r w:rsidRPr="009F028B">
        <w:rPr>
          <w:b/>
          <w:i/>
        </w:rPr>
        <w:t>ункт</w:t>
      </w:r>
      <w:r w:rsidR="00BD429F">
        <w:rPr>
          <w:b/>
          <w:i/>
        </w:rPr>
        <w:t>а</w:t>
      </w:r>
      <w:r w:rsidRPr="009F028B">
        <w:rPr>
          <w:b/>
          <w:i/>
        </w:rPr>
        <w:t xml:space="preserve"> </w:t>
      </w:r>
      <w:r>
        <w:rPr>
          <w:b/>
          <w:i/>
        </w:rPr>
        <w:t>2</w:t>
      </w:r>
      <w:r w:rsidRPr="009F028B">
        <w:rPr>
          <w:b/>
          <w:i/>
        </w:rPr>
        <w:t xml:space="preserve"> статьи </w:t>
      </w:r>
      <w:r>
        <w:rPr>
          <w:b/>
          <w:i/>
        </w:rPr>
        <w:t>541</w:t>
      </w:r>
      <w:r w:rsidRPr="009F028B">
        <w:rPr>
          <w:b/>
          <w:i/>
        </w:rPr>
        <w:t xml:space="preserve"> </w:t>
      </w:r>
      <w:r w:rsidRPr="00EA1D4C">
        <w:rPr>
          <w:b/>
          <w:i/>
          <w:color w:val="008000"/>
        </w:rPr>
        <w:t>в новой редакции</w:t>
      </w:r>
      <w:r w:rsidRPr="009F028B">
        <w:rPr>
          <w:b/>
          <w:i/>
        </w:rPr>
        <w:t xml:space="preserve"> (Закон № 367-ЗИД-</w:t>
      </w:r>
      <w:r w:rsidRPr="009F028B">
        <w:rPr>
          <w:b/>
          <w:i/>
          <w:lang w:val="en-US"/>
        </w:rPr>
        <w:t>VI</w:t>
      </w:r>
      <w:r w:rsidRPr="009F028B">
        <w:rPr>
          <w:b/>
          <w:i/>
        </w:rPr>
        <w:t xml:space="preserve"> от 29.01.18г);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A1D4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Поставка товаров для государственных нужд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 поставки товаров для государственных нужд (пункт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545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 договора поставки товаров для 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потребности</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бюджетов и внебюджетных источников финансирования.</w:t>
      </w:r>
    </w:p>
    <w:p w:rsidR="00584B26" w:rsidRPr="00994146" w:rsidRDefault="00584B26" w:rsidP="004A1D4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отношениям по поставке товаров для государственных нужд</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правила о договоре поставки (статьи 523-539 настоящего</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если иное не предусмотрено правилами настоящего Кодекса.</w:t>
      </w:r>
    </w:p>
    <w:p w:rsidR="00584B26" w:rsidRPr="00194BA9" w:rsidRDefault="00B02215" w:rsidP="004A1D47">
      <w:pPr>
        <w:pStyle w:val="a5"/>
        <w:ind w:firstLine="708"/>
        <w:jc w:val="both"/>
        <w:rPr>
          <w:rFonts w:ascii="Times New Roman" w:hAnsi="Times New Roman" w:cs="Times New Roman"/>
          <w:sz w:val="28"/>
          <w:szCs w:val="28"/>
        </w:rPr>
      </w:pPr>
      <w:r w:rsidRPr="00194BA9">
        <w:rPr>
          <w:rFonts w:ascii="Times New Roman" w:hAnsi="Times New Roman" w:cs="Times New Roman"/>
          <w:sz w:val="28"/>
          <w:szCs w:val="28"/>
        </w:rPr>
        <w:t>Законом, регулирующим вопросы в сфере закупок, могут быть установлены иные, нежели определённые настоящим параграфом правила осуществления закупок товара, работы, услуги для обеспечения государственных (муниципальных) нужд</w:t>
      </w:r>
      <w:r w:rsidR="00584B26" w:rsidRPr="00194BA9">
        <w:rPr>
          <w:rFonts w:ascii="Times New Roman" w:hAnsi="Times New Roman" w:cs="Times New Roman"/>
          <w:sz w:val="28"/>
          <w:szCs w:val="28"/>
        </w:rPr>
        <w:t>.</w:t>
      </w:r>
    </w:p>
    <w:p w:rsidR="00584B26" w:rsidRPr="00994146" w:rsidRDefault="00584B26" w:rsidP="004A1D47">
      <w:pPr>
        <w:pStyle w:val="a5"/>
        <w:ind w:firstLine="708"/>
        <w:jc w:val="both"/>
        <w:rPr>
          <w:rFonts w:ascii="Times New Roman" w:hAnsi="Times New Roman" w:cs="Times New Roman"/>
          <w:sz w:val="28"/>
          <w:szCs w:val="28"/>
        </w:rPr>
      </w:pPr>
      <w:r w:rsidRPr="00194BA9">
        <w:rPr>
          <w:rFonts w:ascii="Times New Roman" w:hAnsi="Times New Roman" w:cs="Times New Roman"/>
          <w:sz w:val="28"/>
          <w:szCs w:val="28"/>
        </w:rPr>
        <w:t>3. Правила</w:t>
      </w:r>
      <w:r w:rsidR="00686249" w:rsidRPr="00194BA9">
        <w:rPr>
          <w:rFonts w:ascii="Times New Roman" w:hAnsi="Times New Roman" w:cs="Times New Roman"/>
          <w:sz w:val="28"/>
          <w:szCs w:val="28"/>
        </w:rPr>
        <w:t xml:space="preserve"> </w:t>
      </w:r>
      <w:r w:rsidRPr="00194BA9">
        <w:rPr>
          <w:rFonts w:ascii="Times New Roman" w:hAnsi="Times New Roman" w:cs="Times New Roman"/>
          <w:sz w:val="28"/>
          <w:szCs w:val="28"/>
        </w:rPr>
        <w:t>настоящего</w:t>
      </w:r>
      <w:r w:rsidR="00686249" w:rsidRPr="00194BA9">
        <w:rPr>
          <w:rFonts w:ascii="Times New Roman" w:hAnsi="Times New Roman" w:cs="Times New Roman"/>
          <w:sz w:val="28"/>
          <w:szCs w:val="28"/>
        </w:rPr>
        <w:t xml:space="preserve"> </w:t>
      </w:r>
      <w:r w:rsidRPr="00194BA9">
        <w:rPr>
          <w:rFonts w:ascii="Times New Roman" w:hAnsi="Times New Roman" w:cs="Times New Roman"/>
          <w:sz w:val="28"/>
          <w:szCs w:val="28"/>
        </w:rPr>
        <w:t>параграфа</w:t>
      </w:r>
      <w:r w:rsidR="00686249" w:rsidRPr="00194BA9">
        <w:rPr>
          <w:rFonts w:ascii="Times New Roman" w:hAnsi="Times New Roman" w:cs="Times New Roman"/>
          <w:sz w:val="28"/>
          <w:szCs w:val="28"/>
        </w:rPr>
        <w:t xml:space="preserve"> </w:t>
      </w:r>
      <w:r w:rsidRPr="00194BA9">
        <w:rPr>
          <w:rFonts w:ascii="Times New Roman" w:hAnsi="Times New Roman" w:cs="Times New Roman"/>
          <w:sz w:val="28"/>
          <w:szCs w:val="28"/>
        </w:rPr>
        <w:t>применяются</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законом или иным 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4A1D4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 к отношениям по поставке товаров для муниципальных нужд.</w:t>
      </w:r>
    </w:p>
    <w:p w:rsidR="00584B26" w:rsidRPr="00994146" w:rsidRDefault="00584B26" w:rsidP="00743DDF">
      <w:pPr>
        <w:pStyle w:val="a5"/>
        <w:jc w:val="both"/>
        <w:rPr>
          <w:rFonts w:ascii="Times New Roman" w:hAnsi="Times New Roman" w:cs="Times New Roman"/>
          <w:sz w:val="28"/>
          <w:szCs w:val="28"/>
        </w:rPr>
      </w:pPr>
    </w:p>
    <w:p w:rsidR="00F4459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542.</w:t>
      </w:r>
      <w:r w:rsidRPr="00994146">
        <w:rPr>
          <w:rFonts w:ascii="Times New Roman" w:hAnsi="Times New Roman" w:cs="Times New Roman"/>
          <w:sz w:val="28"/>
          <w:szCs w:val="28"/>
        </w:rPr>
        <w:t xml:space="preserve"> Государственный контракт </w:t>
      </w:r>
    </w:p>
    <w:p w:rsidR="00584B26" w:rsidRPr="00994146" w:rsidRDefault="00584B26" w:rsidP="00F4459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поставку товаров</w:t>
      </w:r>
      <w:r w:rsidR="00F445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47D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D47DA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 (далее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D47DA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 обязуется передать 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D47DA2"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D47D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обеспечить оплату поставленных товаров.</w:t>
      </w:r>
    </w:p>
    <w:p w:rsidR="00584B26" w:rsidRPr="00994146" w:rsidRDefault="00584B26" w:rsidP="00743DDF">
      <w:pPr>
        <w:pStyle w:val="a5"/>
        <w:jc w:val="both"/>
        <w:rPr>
          <w:rFonts w:ascii="Times New Roman" w:hAnsi="Times New Roman" w:cs="Times New Roman"/>
          <w:sz w:val="28"/>
          <w:szCs w:val="28"/>
        </w:rPr>
      </w:pPr>
    </w:p>
    <w:p w:rsidR="001C319A" w:rsidRPr="000F04BA" w:rsidRDefault="00163AF1" w:rsidP="007C111E">
      <w:pPr>
        <w:pStyle w:val="a5"/>
        <w:ind w:firstLine="708"/>
        <w:jc w:val="both"/>
        <w:outlineLvl w:val="0"/>
        <w:rPr>
          <w:rFonts w:ascii="Times New Roman" w:hAnsi="Times New Roman" w:cs="Times New Roman"/>
          <w:sz w:val="28"/>
          <w:szCs w:val="28"/>
        </w:rPr>
      </w:pPr>
      <w:r w:rsidRPr="000F04BA">
        <w:rPr>
          <w:rFonts w:ascii="Times New Roman" w:hAnsi="Times New Roman" w:cs="Times New Roman"/>
          <w:b/>
          <w:sz w:val="28"/>
          <w:szCs w:val="28"/>
        </w:rPr>
        <w:t>Статья 543</w:t>
      </w:r>
      <w:r w:rsidRPr="000F04BA">
        <w:rPr>
          <w:rFonts w:ascii="Times New Roman" w:hAnsi="Times New Roman" w:cs="Times New Roman"/>
          <w:sz w:val="28"/>
          <w:szCs w:val="28"/>
        </w:rPr>
        <w:t>. Основания заключения государственного контракта</w:t>
      </w:r>
    </w:p>
    <w:p w:rsidR="00163AF1" w:rsidRPr="000F04BA" w:rsidRDefault="00163AF1" w:rsidP="007C111E">
      <w:pPr>
        <w:pStyle w:val="a5"/>
        <w:ind w:firstLine="708"/>
        <w:jc w:val="both"/>
        <w:outlineLvl w:val="0"/>
        <w:rPr>
          <w:rFonts w:ascii="Times New Roman" w:hAnsi="Times New Roman" w:cs="Times New Roman"/>
          <w:sz w:val="28"/>
          <w:szCs w:val="28"/>
        </w:rPr>
      </w:pPr>
    </w:p>
    <w:p w:rsidR="001C319A" w:rsidRPr="009F028B" w:rsidRDefault="001C319A" w:rsidP="001C319A">
      <w:pPr>
        <w:jc w:val="both"/>
        <w:rPr>
          <w:b/>
          <w:i/>
        </w:rPr>
      </w:pPr>
      <w:r w:rsidRPr="001C319A">
        <w:rPr>
          <w:b/>
          <w:i/>
          <w:color w:val="008000"/>
        </w:rPr>
        <w:t>-- Статья 543</w:t>
      </w:r>
      <w:r w:rsidRPr="009F028B">
        <w:rPr>
          <w:b/>
          <w:i/>
        </w:rPr>
        <w:t xml:space="preserve"> </w:t>
      </w:r>
      <w:r w:rsidRPr="00EA1D4C">
        <w:rPr>
          <w:b/>
          <w:i/>
          <w:color w:val="008000"/>
        </w:rPr>
        <w:t>в новой редакции</w:t>
      </w:r>
      <w:r w:rsidRPr="009F028B">
        <w:rPr>
          <w:b/>
          <w:i/>
        </w:rPr>
        <w:t xml:space="preserve"> (Закон № 367-ЗИД-</w:t>
      </w:r>
      <w:r w:rsidRPr="009F028B">
        <w:rPr>
          <w:b/>
          <w:i/>
          <w:lang w:val="en-US"/>
        </w:rPr>
        <w:t>VI</w:t>
      </w:r>
      <w:r w:rsidRPr="009F028B">
        <w:rPr>
          <w:b/>
          <w:i/>
        </w:rPr>
        <w:t xml:space="preserve"> от 29.01.18г);</w:t>
      </w:r>
    </w:p>
    <w:p w:rsidR="00584B26" w:rsidRPr="00994146" w:rsidRDefault="00584B26" w:rsidP="00743DDF">
      <w:pPr>
        <w:pStyle w:val="a5"/>
        <w:jc w:val="both"/>
        <w:rPr>
          <w:rFonts w:ascii="Times New Roman" w:hAnsi="Times New Roman" w:cs="Times New Roman"/>
          <w:sz w:val="28"/>
          <w:szCs w:val="28"/>
        </w:rPr>
      </w:pPr>
    </w:p>
    <w:p w:rsidR="00163AF1" w:rsidRPr="000F04BA" w:rsidRDefault="00163AF1" w:rsidP="00163AF1">
      <w:pPr>
        <w:pStyle w:val="a5"/>
        <w:ind w:firstLine="720"/>
        <w:jc w:val="both"/>
        <w:outlineLvl w:val="0"/>
        <w:rPr>
          <w:rFonts w:ascii="Times New Roman" w:hAnsi="Times New Roman" w:cs="Times New Roman"/>
          <w:sz w:val="28"/>
          <w:szCs w:val="28"/>
        </w:rPr>
      </w:pPr>
      <w:r w:rsidRPr="000F04BA">
        <w:rPr>
          <w:rFonts w:ascii="Times New Roman" w:hAnsi="Times New Roman" w:cs="Times New Roman"/>
          <w:sz w:val="28"/>
          <w:szCs w:val="28"/>
        </w:rPr>
        <w:t>1. Государственный контракт заключается на основе заказа на поставку товаров для государственных нужд, размещаемого в порядке, предусмотренном законодательством в сфере закупок. Для государственного заказчика, разместившего заказ, заключение государственного контракта является обязательным, если иное не установлено законом.</w:t>
      </w:r>
    </w:p>
    <w:p w:rsidR="00163AF1" w:rsidRPr="000F04BA" w:rsidRDefault="00163AF1" w:rsidP="00163AF1">
      <w:pPr>
        <w:pStyle w:val="a5"/>
        <w:ind w:firstLine="720"/>
        <w:jc w:val="both"/>
        <w:outlineLvl w:val="0"/>
        <w:rPr>
          <w:rFonts w:ascii="Times New Roman" w:hAnsi="Times New Roman" w:cs="Times New Roman"/>
          <w:sz w:val="28"/>
          <w:szCs w:val="28"/>
        </w:rPr>
      </w:pPr>
      <w:r w:rsidRPr="000F04BA">
        <w:rPr>
          <w:rFonts w:ascii="Times New Roman" w:hAnsi="Times New Roman" w:cs="Times New Roman"/>
          <w:sz w:val="28"/>
          <w:szCs w:val="28"/>
        </w:rPr>
        <w:t>2. Заключение государственного контракта является обязательным для поставщика (исполнителя) лишь в случаях, установленных законом, и при условии, что государственным заказчиком будут возмещены все убытки, которые могут быть причинены поставщику (исполнителю) в связи с выполнением государственного контракта.</w:t>
      </w:r>
    </w:p>
    <w:p w:rsidR="00584B26" w:rsidRPr="000F04BA" w:rsidRDefault="00163AF1" w:rsidP="00163AF1">
      <w:pPr>
        <w:pStyle w:val="a5"/>
        <w:ind w:firstLine="708"/>
        <w:jc w:val="both"/>
        <w:rPr>
          <w:rFonts w:ascii="Times New Roman" w:hAnsi="Times New Roman" w:cs="Times New Roman"/>
          <w:sz w:val="28"/>
          <w:szCs w:val="28"/>
        </w:rPr>
      </w:pPr>
      <w:r w:rsidRPr="000F04BA">
        <w:rPr>
          <w:rFonts w:ascii="Times New Roman" w:hAnsi="Times New Roman" w:cs="Times New Roman"/>
          <w:sz w:val="28"/>
          <w:szCs w:val="28"/>
        </w:rPr>
        <w:t>3. Условие о возмещении убытков, предусмотренное пунктом 2 настоящей статьи, не применяется в отношении казенного предприятия</w:t>
      </w:r>
      <w:r w:rsidR="00584B26" w:rsidRPr="000F04BA">
        <w:rPr>
          <w:rFonts w:ascii="Times New Roman" w:hAnsi="Times New Roman" w:cs="Times New Roman"/>
          <w:sz w:val="28"/>
          <w:szCs w:val="28"/>
        </w:rPr>
        <w:t>.</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544.</w:t>
      </w:r>
      <w:r w:rsidRPr="00994146">
        <w:rPr>
          <w:rFonts w:ascii="Times New Roman" w:hAnsi="Times New Roman" w:cs="Times New Roman"/>
          <w:sz w:val="28"/>
          <w:szCs w:val="28"/>
        </w:rPr>
        <w:t xml:space="preserve"> Порядок заключения государственного 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разрабатывается</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 заказчиком и направляется 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(исполнителю),</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 соглашением между ними.</w:t>
      </w: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Сторона, получившая проект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 тридцатидневного срока подписывает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экземпляр государственного контракта другой стороне,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разногласий по условиям государственного контракта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протокол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уведомляет ее об отказе от заключения государственного контракта.</w:t>
      </w: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Сторона, получившая 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протоколом</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рассмотреть</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разногласия, принять меры по их согласованию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 другую сторону о принятии государственного контракта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редакции либо об отклонении протокола разногласий.</w:t>
      </w: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отклонении протокола разногласий или истечении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неурегулированные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контракту,</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 которого является обязательным для одной из сторон, могут</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переданы другой 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рассмотрение суда.</w:t>
      </w: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результатам конкурса на размещение заказа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 государственный контракт должен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позднее 20 (двадцати) дней со дня проведения конкурса.</w:t>
      </w:r>
    </w:p>
    <w:p w:rsidR="00584B26" w:rsidRPr="00994146" w:rsidRDefault="00584B26" w:rsidP="00276B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другая сторона вправе обратиться в суд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понуждении</w:t>
      </w:r>
      <w:r w:rsidR="00276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 стороны заключить государственный контракт.</w:t>
      </w:r>
    </w:p>
    <w:p w:rsidR="00584B26" w:rsidRPr="00994146" w:rsidRDefault="00584B26" w:rsidP="00743DDF">
      <w:pPr>
        <w:pStyle w:val="a5"/>
        <w:jc w:val="both"/>
        <w:rPr>
          <w:rFonts w:ascii="Times New Roman" w:hAnsi="Times New Roman" w:cs="Times New Roman"/>
          <w:sz w:val="28"/>
          <w:szCs w:val="28"/>
        </w:rPr>
      </w:pPr>
    </w:p>
    <w:p w:rsidR="00EB111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545.</w:t>
      </w:r>
      <w:r w:rsidRPr="00994146">
        <w:rPr>
          <w:rFonts w:ascii="Times New Roman" w:hAnsi="Times New Roman" w:cs="Times New Roman"/>
          <w:sz w:val="28"/>
          <w:szCs w:val="28"/>
        </w:rPr>
        <w:t xml:space="preserve"> Заключение договора поставки товаров </w:t>
      </w:r>
    </w:p>
    <w:p w:rsidR="00584B26" w:rsidRPr="00994146" w:rsidRDefault="00584B26" w:rsidP="00EB111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для</w:t>
      </w:r>
      <w:r w:rsidR="00EB111D"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3A3778"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584B26" w:rsidRPr="00994146">
        <w:rPr>
          <w:rFonts w:ascii="Times New Roman" w:hAnsi="Times New Roman" w:cs="Times New Roman"/>
          <w:sz w:val="28"/>
          <w:szCs w:val="28"/>
        </w:rPr>
        <w:t>. Если государственным контрактом предусмотрено, что</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поставка</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поставщиком</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(исполнителем)</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определяемому</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государственным заказчиком покупателю по договорам поставки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товаров</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позднее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тридцатидневного срока со дня подписания государственного</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контракта</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направляет</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(исполнителю)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извещение</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прикреплении покупателя к поставщику (исполнителю).</w:t>
      </w:r>
    </w:p>
    <w:p w:rsidR="00584B26" w:rsidRPr="00994146" w:rsidRDefault="00584B26"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Извещение о прикреплении покупателя к поставщику (исполнителю),</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выданное государственным заказчиком в соответствии с государственным</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 является основанием заключения договора поставки товаров</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государственных нужд.</w:t>
      </w:r>
    </w:p>
    <w:p w:rsidR="00584B26" w:rsidRPr="00994146" w:rsidRDefault="00584B26"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Поставщик (исполнитель)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 товаров для государственных нужд 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извещении о прикреплении,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 извещения от государственного заказчика, если иной порядок</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подготовки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 либо проект договора не представлен покупателем.</w:t>
      </w:r>
    </w:p>
    <w:p w:rsidR="00584B26" w:rsidRPr="00994146" w:rsidRDefault="00584B26"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Сторона, получившая проект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 подписывает его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экземпляр</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 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проекта, а при наличии разногласий по условиям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составляет протокол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подписанным договором другой стороне.</w:t>
      </w:r>
    </w:p>
    <w:p w:rsidR="00584B26" w:rsidRPr="00994146" w:rsidRDefault="00584B26"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Сторона, получившая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для государственных нужд с протоколом разногласий, 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30 (тридцати) дней рассмотреть разногласия, принять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согласованию условий договора с другой стороной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редакции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отклонении</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протокола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Неурегулированные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тридцатидневный срок могут быть переданы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рассмотрение суда.</w:t>
      </w:r>
    </w:p>
    <w:p w:rsidR="00584B26" w:rsidRPr="00994146" w:rsidRDefault="00584B26" w:rsidP="003A377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понуждении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разработанного</w:t>
      </w:r>
      <w:r w:rsidR="003A377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 проекта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3364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546.</w:t>
      </w:r>
      <w:r w:rsidRPr="00994146">
        <w:rPr>
          <w:rFonts w:ascii="Times New Roman" w:hAnsi="Times New Roman" w:cs="Times New Roman"/>
          <w:sz w:val="28"/>
          <w:szCs w:val="28"/>
        </w:rPr>
        <w:t xml:space="preserve"> Отказ покупателя от заключения договора 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для 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55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прикреплении,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на их поставку.</w:t>
      </w:r>
    </w:p>
    <w:p w:rsidR="00584B26" w:rsidRPr="00994146" w:rsidRDefault="00584B26" w:rsidP="00155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этом случае 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 государственного заказчика и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извещения о прикреплении к другому покупателю.</w:t>
      </w:r>
    </w:p>
    <w:p w:rsidR="00584B26" w:rsidRPr="00994146" w:rsidRDefault="00584B26" w:rsidP="00155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Государственный заказчик не позднее 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извещение о прикреплении к нему другого покупателя,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 товары.</w:t>
      </w:r>
    </w:p>
    <w:p w:rsidR="00584B26" w:rsidRPr="00994146" w:rsidRDefault="00584B26" w:rsidP="00155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невыполнении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пунктом 2 настоящей статьи, 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либо 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 товары, либо реализовать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усмотрению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отнесением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55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547.</w:t>
      </w:r>
      <w:r w:rsidRPr="00994146">
        <w:rPr>
          <w:rFonts w:ascii="Times New Roman" w:hAnsi="Times New Roman" w:cs="Times New Roman"/>
          <w:sz w:val="28"/>
          <w:szCs w:val="28"/>
        </w:rPr>
        <w:t xml:space="preserve"> Исполнение государственного 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0D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в соответствии с условиями государственного</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 статьями 523-539 настоящего Кодекса.</w:t>
      </w:r>
    </w:p>
    <w:p w:rsidR="00584B26" w:rsidRPr="00994146" w:rsidRDefault="00584B26" w:rsidP="00480D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поставка товаров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отгрузочной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разнарядке,</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 товаров производится 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480D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 расчетов не предусмотрен государственным контрактом.</w:t>
      </w:r>
    </w:p>
    <w:p w:rsidR="00584B26" w:rsidRPr="00994146" w:rsidRDefault="00584B26" w:rsidP="00743DDF">
      <w:pPr>
        <w:pStyle w:val="a5"/>
        <w:jc w:val="both"/>
        <w:rPr>
          <w:rFonts w:ascii="Times New Roman" w:hAnsi="Times New Roman" w:cs="Times New Roman"/>
          <w:sz w:val="28"/>
          <w:szCs w:val="28"/>
        </w:rPr>
      </w:pPr>
    </w:p>
    <w:p w:rsidR="003A6FE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548.</w:t>
      </w:r>
      <w:r w:rsidRPr="00994146">
        <w:rPr>
          <w:rFonts w:ascii="Times New Roman" w:hAnsi="Times New Roman" w:cs="Times New Roman"/>
          <w:sz w:val="28"/>
          <w:szCs w:val="28"/>
        </w:rPr>
        <w:t xml:space="preserve"> Оплата товара по договору поставки товаров</w:t>
      </w:r>
      <w:r w:rsidR="003A6FE2" w:rsidRPr="00994146">
        <w:rPr>
          <w:rFonts w:ascii="Times New Roman" w:hAnsi="Times New Roman" w:cs="Times New Roman"/>
          <w:sz w:val="28"/>
          <w:szCs w:val="28"/>
        </w:rPr>
        <w:t xml:space="preserve"> </w:t>
      </w:r>
    </w:p>
    <w:p w:rsidR="00584B26" w:rsidRPr="00994146" w:rsidRDefault="00584B26" w:rsidP="003A6FE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для 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032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поставке товаров покупателям по договорам 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государственных нужд оплата товаров производится покупателями по</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ценам, определяемым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 контрактом.</w:t>
      </w:r>
    </w:p>
    <w:p w:rsidR="00584B26" w:rsidRPr="00994146" w:rsidRDefault="00584B26" w:rsidP="002032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оплате покупателем товаров по договору поставки товаров для</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нужд государственный заказчик признается поручителем</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378-384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032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E6ABB">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549.</w:t>
      </w:r>
      <w:r w:rsidRPr="00994146">
        <w:rPr>
          <w:rFonts w:ascii="Times New Roman" w:hAnsi="Times New Roman" w:cs="Times New Roman"/>
          <w:sz w:val="28"/>
          <w:szCs w:val="28"/>
        </w:rPr>
        <w:t xml:space="preserve"> Возмещение убытков, причиненных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выполнением или расторжением государственного</w:t>
      </w:r>
      <w:r w:rsidR="00BE6AB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22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вопросы</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 убытки,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 с выполнением государственного контракта (пункт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543</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подлежат возмещению государственным заказчиком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 контрактом.</w:t>
      </w:r>
    </w:p>
    <w:p w:rsidR="00584B26" w:rsidRPr="00994146" w:rsidRDefault="00584B26" w:rsidP="00EC22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убытки, причиненные поставщику (исполнителю)</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связи с выполнением государственного контракта,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государственным контрактом,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расторжением</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контракта.</w:t>
      </w:r>
    </w:p>
    <w:p w:rsidR="00584B26" w:rsidRPr="00994146" w:rsidRDefault="00584B26" w:rsidP="00EC22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расторжении 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 в пункте 2 настоящей статьи, поставщик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исполнения договора поставки товара для государственных нужд.</w:t>
      </w:r>
    </w:p>
    <w:p w:rsidR="00584B26" w:rsidRPr="00994146" w:rsidRDefault="00584B26" w:rsidP="00EC22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поставщика,</w:t>
      </w:r>
      <w:r w:rsidR="00EC22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 государственным заказчиком.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94C34">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550.</w:t>
      </w:r>
      <w:r w:rsidRPr="00994146">
        <w:rPr>
          <w:rFonts w:ascii="Times New Roman" w:hAnsi="Times New Roman" w:cs="Times New Roman"/>
          <w:sz w:val="28"/>
          <w:szCs w:val="28"/>
        </w:rPr>
        <w:t xml:space="preserve"> Отказ государственного заказчика от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поставленных по государственному контракту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18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поставщику убытков, причиненных таким отказом. Если отказ</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 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 причиненные покупателю 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изменением,</w:t>
      </w:r>
      <w:r w:rsidR="00DD189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 государственным заказчиком.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18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Контрактация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551.</w:t>
      </w:r>
      <w:r w:rsidRPr="00994146">
        <w:rPr>
          <w:rFonts w:ascii="Times New Roman" w:hAnsi="Times New Roman" w:cs="Times New Roman"/>
          <w:sz w:val="28"/>
          <w:szCs w:val="28"/>
        </w:rPr>
        <w:t xml:space="preserve"> Договор контрактации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53F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контрактации производитель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сельскохозяйственной</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выращенную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сельскохозяйственную продукцию заготовителю -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осуществляющему</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закупки такой продукции для переработки и (или) продажи.</w:t>
      </w:r>
    </w:p>
    <w:p w:rsidR="00584B26" w:rsidRPr="00994146" w:rsidRDefault="00584B26" w:rsidP="00453F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отношениям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урегулированным</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 (статьи 523-540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453FFC" w:rsidRPr="00994146">
        <w:rPr>
          <w:rFonts w:ascii="Times New Roman" w:hAnsi="Times New Roman" w:cs="Times New Roman"/>
          <w:sz w:val="28"/>
          <w:szCs w:val="28"/>
        </w:rPr>
        <w:t xml:space="preserve"> </w:t>
      </w:r>
      <w:r w:rsidRPr="00994146">
        <w:rPr>
          <w:rFonts w:ascii="Times New Roman" w:hAnsi="Times New Roman" w:cs="Times New Roman"/>
          <w:sz w:val="28"/>
          <w:szCs w:val="28"/>
        </w:rPr>
        <w:t>541-550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552.</w:t>
      </w:r>
      <w:r w:rsidRPr="00994146">
        <w:rPr>
          <w:rFonts w:ascii="Times New Roman" w:hAnsi="Times New Roman" w:cs="Times New Roman"/>
          <w:sz w:val="28"/>
          <w:szCs w:val="28"/>
        </w:rPr>
        <w:t xml:space="preserve"> Обязанности заготовителя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D02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контрактации,</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заготовитель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производителя по месту ее нахождения и обеспечить ее вывоз.</w:t>
      </w:r>
    </w:p>
    <w:p w:rsidR="00584B26" w:rsidRPr="00994146" w:rsidRDefault="00584B26" w:rsidP="00CD02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 в месте нахождения заготовителя или ином указанном им</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заготовитель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сельскохозяйственной продукции,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контрактации и 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заготовителю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p>
    <w:p w:rsidR="00584B26" w:rsidRPr="00994146" w:rsidRDefault="00584B26" w:rsidP="00CD02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Договором контрактации может быть 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заготовителя,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сельскохозяйственной</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 возвращать производителю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сельскохозяйственной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CD0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 договором.</w:t>
      </w:r>
    </w:p>
    <w:p w:rsidR="00584B26" w:rsidRPr="00994146" w:rsidRDefault="00584B26" w:rsidP="00743DDF">
      <w:pPr>
        <w:pStyle w:val="a5"/>
        <w:jc w:val="both"/>
        <w:rPr>
          <w:rFonts w:ascii="Times New Roman" w:hAnsi="Times New Roman" w:cs="Times New Roman"/>
          <w:sz w:val="28"/>
          <w:szCs w:val="28"/>
        </w:rPr>
      </w:pPr>
    </w:p>
    <w:p w:rsidR="009C561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553.</w:t>
      </w:r>
      <w:r w:rsidRPr="00994146">
        <w:rPr>
          <w:rFonts w:ascii="Times New Roman" w:hAnsi="Times New Roman" w:cs="Times New Roman"/>
          <w:sz w:val="28"/>
          <w:szCs w:val="28"/>
        </w:rPr>
        <w:t xml:space="preserve"> Обязанности производителя </w:t>
      </w:r>
    </w:p>
    <w:p w:rsidR="00584B26" w:rsidRPr="00994146" w:rsidRDefault="00584B26" w:rsidP="009C561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сельскохозяйственной</w:t>
      </w:r>
      <w:r w:rsidR="009C561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8F1701" w:rsidP="008F17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w:t>
      </w:r>
      <w:r w:rsidR="00584B26" w:rsidRPr="00994146">
        <w:rPr>
          <w:rFonts w:ascii="Times New Roman" w:hAnsi="Times New Roman" w:cs="Times New Roman"/>
          <w:sz w:val="28"/>
          <w:szCs w:val="28"/>
        </w:rPr>
        <w:t>роизводитель сельскохозяйственной</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продукции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передать</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заготовителю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выращенную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(произведенную)</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сельскохозяйственную</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продукцию в количестве</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договором</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контрактации.</w:t>
      </w:r>
    </w:p>
    <w:p w:rsidR="00584B26" w:rsidRPr="00994146" w:rsidRDefault="00584B26" w:rsidP="00743DDF">
      <w:pPr>
        <w:pStyle w:val="a5"/>
        <w:jc w:val="both"/>
        <w:rPr>
          <w:rFonts w:ascii="Times New Roman" w:hAnsi="Times New Roman" w:cs="Times New Roman"/>
          <w:sz w:val="28"/>
          <w:szCs w:val="28"/>
        </w:rPr>
      </w:pPr>
    </w:p>
    <w:p w:rsidR="008F170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554.</w:t>
      </w:r>
      <w:r w:rsidRPr="00994146">
        <w:rPr>
          <w:rFonts w:ascii="Times New Roman" w:hAnsi="Times New Roman" w:cs="Times New Roman"/>
          <w:sz w:val="28"/>
          <w:szCs w:val="28"/>
        </w:rPr>
        <w:t xml:space="preserve"> Ответственность производителя </w:t>
      </w:r>
    </w:p>
    <w:p w:rsidR="00584B26" w:rsidRPr="00994146" w:rsidRDefault="00584B26" w:rsidP="008F170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сельскохозяйственной</w:t>
      </w:r>
      <w:r w:rsidR="008F170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65A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Производитель сельскохозяйственной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исполнивший</w:t>
      </w:r>
      <w:r w:rsidR="00665A5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 либо ненадлежащим образом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665A5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 ответственность при наличии его вины.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65A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Энергоснабжение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555.</w:t>
      </w:r>
      <w:r w:rsidRPr="00994146">
        <w:rPr>
          <w:rFonts w:ascii="Times New Roman" w:hAnsi="Times New Roman" w:cs="Times New Roman"/>
          <w:sz w:val="28"/>
          <w:szCs w:val="28"/>
        </w:rPr>
        <w:t xml:space="preserve"> Договор энергоснабжения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подавать абоненту (потребителю) через присоединенную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сеть</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энергию, а абонент обязуется оплачивать принятую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режим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 безопасность 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связанных с потреблением энергии.</w:t>
      </w:r>
    </w:p>
    <w:p w:rsidR="00584B26" w:rsidRPr="00994146" w:rsidRDefault="00584B26" w:rsidP="0031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энергоснабжения заключается с абонентом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энергопринимающего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устройства,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присоединенного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сетям</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 организации, и другого необходимого оборудования, а</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при обеспечении сторонами или одной из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учета</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 энергии.</w:t>
      </w:r>
    </w:p>
    <w:p w:rsidR="00584B26" w:rsidRPr="00994146" w:rsidRDefault="00584B26" w:rsidP="0031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 отношениям по договору энергоснабжения, не урегулированным</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w:t>
      </w:r>
    </w:p>
    <w:p w:rsidR="00584B26" w:rsidRPr="00994146" w:rsidRDefault="00584B26" w:rsidP="0031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Договор энергоснабжения является публичным договором (статья</w:t>
      </w:r>
      <w:r w:rsidR="0031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443 (публичный договор)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556.</w:t>
      </w:r>
      <w:r w:rsidRPr="00994146">
        <w:rPr>
          <w:rFonts w:ascii="Times New Roman" w:hAnsi="Times New Roman" w:cs="Times New Roman"/>
          <w:sz w:val="28"/>
          <w:szCs w:val="28"/>
        </w:rPr>
        <w:t xml:space="preserve"> Заключение и продление договора энергоснабжения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731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 гражданин, использующий энергию для 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подключения абонента в установленном порядке к присоединенной сети.</w:t>
      </w:r>
    </w:p>
    <w:p w:rsidR="00584B26" w:rsidRPr="00994146" w:rsidRDefault="00584B26" w:rsidP="00C731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предусмотрено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заключенным на неопределенный срок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расторгнут по основаниям, предусмотренным статьей 562 (изменение</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расторжение договора энергоснабжения) настоящего Кодекса.</w:t>
      </w:r>
    </w:p>
    <w:p w:rsidR="00584B26" w:rsidRPr="00994146" w:rsidRDefault="00584B26" w:rsidP="004D14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энергоснабжения, заключенный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продленным на тот же срок и на тех 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C7317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 срока его действия ни 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4D14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 или изменении либо о заключении нового договора.</w:t>
      </w:r>
    </w:p>
    <w:p w:rsidR="00584B26" w:rsidRPr="00994146" w:rsidRDefault="00584B26" w:rsidP="004D14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одной из сторон до окончания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4D14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внесено предложение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4D14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 до заключения нового договора регулируются 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4D14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557.</w:t>
      </w:r>
      <w:r w:rsidRPr="00994146">
        <w:rPr>
          <w:rFonts w:ascii="Times New Roman" w:hAnsi="Times New Roman" w:cs="Times New Roman"/>
          <w:sz w:val="28"/>
          <w:szCs w:val="28"/>
        </w:rPr>
        <w:t xml:space="preserve"> Количество энергии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абоненту</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энергию 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присоединенную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режима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подачи,</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данными учета о ее фактическом потреблении.</w:t>
      </w: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Договором 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абонента изменять количество принимаемой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определенное</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 организацией в связи с обеспечением подачи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 обусловленном договором количестве.</w:t>
      </w: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 гражданин, использующий энергию для 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вправе использовать энергию в необходимом ему количестве.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558.</w:t>
      </w:r>
      <w:r w:rsidRPr="00994146">
        <w:rPr>
          <w:rFonts w:ascii="Times New Roman" w:hAnsi="Times New Roman" w:cs="Times New Roman"/>
          <w:sz w:val="28"/>
          <w:szCs w:val="28"/>
        </w:rPr>
        <w:t xml:space="preserve"> Качество энергии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Качество подаваемой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соответствовать 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стандартами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энергоснабжения.</w:t>
      </w: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нарушения энергоснабжающей организацией требований,</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предъявляемых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 такой энергии.</w:t>
      </w:r>
    </w:p>
    <w:p w:rsidR="00584B26" w:rsidRPr="00994146" w:rsidRDefault="00584B26" w:rsidP="00525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 вследствие использования этой энергии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1136</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525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F72D8">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559.</w:t>
      </w:r>
      <w:r w:rsidRPr="00994146">
        <w:rPr>
          <w:rFonts w:ascii="Times New Roman" w:hAnsi="Times New Roman" w:cs="Times New Roman"/>
          <w:sz w:val="28"/>
          <w:szCs w:val="28"/>
        </w:rPr>
        <w:t xml:space="preserve"> Обязанности покупателя по содержанию и 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сетей, приборов и оборудования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6245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Абонент обязан обеспечивать надлежащее техническое состояние</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безопасность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эксплуатируемых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соблюдать установленный режим потребления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немедленно сообщать энергоснабжающей организации об авариях, о</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пожарах, неисправностях приборов учета энергии и об иных нарушениях,</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возникающих при пользовании энергией.</w:t>
      </w:r>
    </w:p>
    <w:p w:rsidR="00584B26" w:rsidRPr="00994146" w:rsidRDefault="00584B26" w:rsidP="0056245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 гражданин, использующий энергию для 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безопасность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учета</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 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организацию,</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установлено законом или в порядке, им предусмотренном.</w:t>
      </w:r>
    </w:p>
    <w:p w:rsidR="00584B26" w:rsidRPr="00994146" w:rsidRDefault="00584B26" w:rsidP="0056245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энергетических сетей,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 контроля за их соблюдением определяются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6245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560.</w:t>
      </w:r>
      <w:r w:rsidRPr="00994146">
        <w:rPr>
          <w:rFonts w:ascii="Times New Roman" w:hAnsi="Times New Roman" w:cs="Times New Roman"/>
          <w:sz w:val="28"/>
          <w:szCs w:val="28"/>
        </w:rPr>
        <w:t xml:space="preserve"> Оплата энергии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57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Оплата энергии производится за фактически принятое абонентом</w:t>
      </w:r>
      <w:r w:rsidR="006C573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 энергии в соответствии с данными учета энергии, если иное</w:t>
      </w:r>
      <w:r w:rsidR="006C573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C573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w:t>
      </w:r>
    </w:p>
    <w:p w:rsidR="00584B26" w:rsidRPr="00994146" w:rsidRDefault="00584B26" w:rsidP="006C57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Порядок 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C573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 или соглашением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561.</w:t>
      </w:r>
      <w:r w:rsidRPr="00994146">
        <w:rPr>
          <w:rFonts w:ascii="Times New Roman" w:hAnsi="Times New Roman" w:cs="Times New Roman"/>
          <w:sz w:val="28"/>
          <w:szCs w:val="28"/>
        </w:rPr>
        <w:t xml:space="preserve"> Субабонент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3B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Абонент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EA3B01"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 организации через присоединенную сеть, другому лицу</w:t>
      </w:r>
      <w:r w:rsidR="00EA3B0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(субабоненту) только с согласия энергоснабжающей организации.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EA3B01"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w:t>
      </w:r>
      <w:r w:rsidR="00584B26" w:rsidRPr="00994146">
        <w:rPr>
          <w:rFonts w:ascii="Times New Roman" w:hAnsi="Times New Roman" w:cs="Times New Roman"/>
          <w:b/>
          <w:sz w:val="28"/>
          <w:szCs w:val="28"/>
        </w:rPr>
        <w:t>татья 562.</w:t>
      </w:r>
      <w:r w:rsidR="00584B26" w:rsidRPr="00994146">
        <w:rPr>
          <w:rFonts w:ascii="Times New Roman" w:hAnsi="Times New Roman" w:cs="Times New Roman"/>
          <w:sz w:val="28"/>
          <w:szCs w:val="28"/>
        </w:rPr>
        <w:t xml:space="preserve"> Изменение и расторжение договора энергоснабжения</w:t>
      </w:r>
    </w:p>
    <w:p w:rsidR="00584B26" w:rsidRDefault="00584B26" w:rsidP="00743DDF">
      <w:pPr>
        <w:pStyle w:val="a5"/>
        <w:jc w:val="both"/>
        <w:rPr>
          <w:rFonts w:ascii="Times New Roman" w:hAnsi="Times New Roman" w:cs="Times New Roman"/>
          <w:sz w:val="28"/>
          <w:szCs w:val="28"/>
        </w:rPr>
      </w:pPr>
    </w:p>
    <w:p w:rsidR="00CA7557" w:rsidRPr="003F2553" w:rsidRDefault="00CA7557" w:rsidP="00CA7557">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562 дополнен новой частью второй</w:t>
      </w:r>
      <w:r w:rsidRPr="003F2553">
        <w:rPr>
          <w:rFonts w:ascii="Times New Roman" w:hAnsi="Times New Roman"/>
          <w:b/>
          <w:i/>
          <w:sz w:val="24"/>
          <w:szCs w:val="24"/>
        </w:rPr>
        <w:t xml:space="preserve"> (З-н № </w:t>
      </w:r>
      <w:r w:rsidRPr="00031051">
        <w:rPr>
          <w:rFonts w:ascii="Times New Roman" w:hAnsi="Times New Roman"/>
          <w:b/>
          <w:i/>
          <w:sz w:val="24"/>
          <w:szCs w:val="24"/>
        </w:rPr>
        <w:t>2</w:t>
      </w:r>
      <w:r>
        <w:rPr>
          <w:rFonts w:ascii="Times New Roman" w:hAnsi="Times New Roman"/>
          <w:b/>
          <w:i/>
          <w:sz w:val="24"/>
          <w:szCs w:val="24"/>
        </w:rPr>
        <w:t>7</w:t>
      </w:r>
      <w:r w:rsidRPr="00031051">
        <w:rPr>
          <w:rFonts w:ascii="Times New Roman" w:hAnsi="Times New Roman"/>
          <w:b/>
          <w:i/>
          <w:sz w:val="24"/>
          <w:szCs w:val="24"/>
        </w:rPr>
        <w:t>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CA7557" w:rsidRPr="003F2553" w:rsidRDefault="00CA7557" w:rsidP="00CA7557">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sidRPr="00CA7557">
        <w:rPr>
          <w:rFonts w:ascii="Times New Roman" w:hAnsi="Times New Roman" w:cs="Times New Roman"/>
          <w:b/>
          <w:i/>
          <w:sz w:val="24"/>
          <w:szCs w:val="24"/>
        </w:rPr>
        <w:t>Часть вторую пункта 1 статьи 562 считать частью третьей</w:t>
      </w:r>
      <w:r w:rsidRPr="003F2553">
        <w:rPr>
          <w:rFonts w:ascii="Times New Roman" w:hAnsi="Times New Roman"/>
          <w:b/>
          <w:i/>
          <w:sz w:val="24"/>
          <w:szCs w:val="24"/>
        </w:rPr>
        <w:t xml:space="preserve"> (З-н № </w:t>
      </w:r>
      <w:r w:rsidRPr="00031051">
        <w:rPr>
          <w:rFonts w:ascii="Times New Roman" w:hAnsi="Times New Roman"/>
          <w:b/>
          <w:i/>
          <w:sz w:val="24"/>
          <w:szCs w:val="24"/>
        </w:rPr>
        <w:t>2</w:t>
      </w:r>
      <w:r>
        <w:rPr>
          <w:rFonts w:ascii="Times New Roman" w:hAnsi="Times New Roman"/>
          <w:b/>
          <w:i/>
          <w:sz w:val="24"/>
          <w:szCs w:val="24"/>
        </w:rPr>
        <w:t>7</w:t>
      </w:r>
      <w:r w:rsidRPr="00031051">
        <w:rPr>
          <w:rFonts w:ascii="Times New Roman" w:hAnsi="Times New Roman"/>
          <w:b/>
          <w:i/>
          <w:sz w:val="24"/>
          <w:szCs w:val="24"/>
        </w:rPr>
        <w:t>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CA7557" w:rsidRPr="00994146" w:rsidRDefault="00CA7557" w:rsidP="00743DDF">
      <w:pPr>
        <w:pStyle w:val="a5"/>
        <w:jc w:val="both"/>
        <w:rPr>
          <w:rFonts w:ascii="Times New Roman" w:hAnsi="Times New Roman" w:cs="Times New Roman"/>
          <w:sz w:val="28"/>
          <w:szCs w:val="28"/>
        </w:rPr>
      </w:pPr>
    </w:p>
    <w:p w:rsidR="00584B26" w:rsidRPr="00994146" w:rsidRDefault="00584B26" w:rsidP="001F7B1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 гражданин, использующий энергию для 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потребления,</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вправе расторгнуть договор в одностороннем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 об этом энергоснабжающей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использованной энергии.</w:t>
      </w:r>
    </w:p>
    <w:p w:rsidR="008846B2" w:rsidRPr="00994146" w:rsidRDefault="008846B2" w:rsidP="008846B2">
      <w:pPr>
        <w:ind w:firstLine="684"/>
        <w:contextualSpacing/>
        <w:jc w:val="both"/>
        <w:rPr>
          <w:sz w:val="28"/>
        </w:rPr>
      </w:pPr>
      <w:r w:rsidRPr="00994146">
        <w:rPr>
          <w:sz w:val="28"/>
        </w:rPr>
        <w:t>Энергоснабжающая организация вправе по договору энергоснабжения с физическим лицом приостановить исполнение своих обязательств по поставке энергии в одностороннем порядке в случае неоплаты потребителем, использующим энергию для бытовых нужд, потребленной энергии в течение 4 (четырех) месяцев подряд – до ликвидации задолженности, а также в иных случаях, установленных законодательными актами Приднестровской Молдавской Республики.</w:t>
      </w:r>
    </w:p>
    <w:p w:rsidR="00584B26" w:rsidRPr="00994146" w:rsidRDefault="00584B26" w:rsidP="001F7B1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абонентом по договору энергоснабжения выступает</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 лицо, энергоснабжающая организация вправе 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539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 законом или в порядке, им предусмотренном.</w:t>
      </w:r>
    </w:p>
    <w:p w:rsidR="00584B26" w:rsidRPr="00994146" w:rsidRDefault="00584B26" w:rsidP="001F7B1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Перерыв в подаче, прекращение или ограничение подачи энергии</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допускаются по 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отнесены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надзора,</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неудовлетворительное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энергетических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абонента</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угрожает аварией или создает угрозу жизни и безопасности 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перерыве в подаче, прекращении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абонента.</w:t>
      </w:r>
    </w:p>
    <w:p w:rsidR="00584B26" w:rsidRPr="00994146" w:rsidRDefault="00584B26" w:rsidP="001F7B1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Перерыв в подаче, прекращение или ограничение подачи энергии</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 допускаются в случае необходимости принять неотложные</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предотвращению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аварии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системе</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энергоснабжающей организации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1F7B13"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абонента об этом.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563.</w:t>
      </w:r>
      <w:r w:rsidRPr="00994146">
        <w:rPr>
          <w:rFonts w:ascii="Times New Roman" w:hAnsi="Times New Roman" w:cs="Times New Roman"/>
          <w:sz w:val="28"/>
          <w:szCs w:val="28"/>
        </w:rPr>
        <w:t xml:space="preserve"> Ответственность по договору энергоснабжения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94F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нарушившая</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 обязана возместить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 2 статьи 15 настоящего Кодекса).</w:t>
      </w:r>
    </w:p>
    <w:p w:rsidR="00584B26" w:rsidRPr="00994146" w:rsidRDefault="00584B26" w:rsidP="00894F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 результате регулирования режима потребления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перерыв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абоненту,</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энергоснабжающая организация несет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ненадлежащее исполнение договорных обязательств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894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p>
    <w:p w:rsidR="00584B26" w:rsidRPr="00994146" w:rsidRDefault="00584B26" w:rsidP="00743DDF">
      <w:pPr>
        <w:pStyle w:val="a5"/>
        <w:jc w:val="both"/>
        <w:rPr>
          <w:rFonts w:ascii="Times New Roman" w:hAnsi="Times New Roman" w:cs="Times New Roman"/>
          <w:sz w:val="28"/>
          <w:szCs w:val="28"/>
        </w:rPr>
      </w:pPr>
    </w:p>
    <w:p w:rsidR="00B4622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564.</w:t>
      </w:r>
      <w:r w:rsidRPr="00994146">
        <w:rPr>
          <w:rFonts w:ascii="Times New Roman" w:hAnsi="Times New Roman" w:cs="Times New Roman"/>
          <w:sz w:val="28"/>
          <w:szCs w:val="28"/>
        </w:rPr>
        <w:t xml:space="preserve"> Применение правил </w:t>
      </w:r>
    </w:p>
    <w:p w:rsidR="00584B26" w:rsidRPr="00994146" w:rsidRDefault="00584B26" w:rsidP="00B4622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 энергоснабжении к иным</w:t>
      </w:r>
      <w:r w:rsidR="00B4622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C1E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555-564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применяются к отношениям, связанным со снабжением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тепловой</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энергией через присоединенную сеть, если иное не установлено законом</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 порядке, им предусмотренном.</w:t>
      </w:r>
    </w:p>
    <w:p w:rsidR="00584B26" w:rsidRPr="00994146" w:rsidRDefault="00584B26" w:rsidP="004C1E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отношениям, связанным со снабжением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присоединенную</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сеть газом, нефтью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нефтепродуктами,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товарами,</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555-563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4C1E1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C1E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7. Продажа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565.</w:t>
      </w:r>
      <w:r w:rsidRPr="00994146">
        <w:rPr>
          <w:rFonts w:ascii="Times New Roman" w:hAnsi="Times New Roman" w:cs="Times New Roman"/>
          <w:sz w:val="28"/>
          <w:szCs w:val="28"/>
        </w:rPr>
        <w:t xml:space="preserve"> Договор продажи недвижимости</w:t>
      </w:r>
    </w:p>
    <w:p w:rsidR="00895213" w:rsidRPr="00994146" w:rsidRDefault="00895213" w:rsidP="007C111E">
      <w:pPr>
        <w:pStyle w:val="a5"/>
        <w:ind w:firstLine="708"/>
        <w:jc w:val="both"/>
        <w:outlineLvl w:val="0"/>
        <w:rPr>
          <w:rFonts w:ascii="Times New Roman" w:hAnsi="Times New Roman" w:cs="Times New Roman"/>
          <w:sz w:val="28"/>
          <w:szCs w:val="28"/>
        </w:rPr>
      </w:pPr>
    </w:p>
    <w:p w:rsidR="00895213" w:rsidRPr="00994146" w:rsidRDefault="00895213" w:rsidP="00895213">
      <w:pPr>
        <w:jc w:val="both"/>
        <w:rPr>
          <w:b/>
          <w:i/>
        </w:rPr>
      </w:pPr>
      <w:r w:rsidRPr="00994146">
        <w:rPr>
          <w:b/>
          <w:i/>
        </w:rPr>
        <w:t xml:space="preserve">-- Пункт 2 статья 565 в </w:t>
      </w:r>
      <w:r w:rsidRPr="005011D5">
        <w:rPr>
          <w:b/>
          <w:i/>
          <w:color w:val="008000"/>
        </w:rPr>
        <w:t>новой</w:t>
      </w:r>
      <w:r w:rsidRPr="00994146">
        <w:rPr>
          <w:b/>
          <w:i/>
        </w:rPr>
        <w:t xml:space="preserve"> редакции (Закон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654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 недвижимости) продавец 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895213" w:rsidP="00895213">
      <w:pPr>
        <w:pStyle w:val="a5"/>
        <w:ind w:firstLine="720"/>
        <w:jc w:val="both"/>
        <w:rPr>
          <w:rFonts w:ascii="Times New Roman" w:hAnsi="Times New Roman" w:cs="Times New Roman"/>
          <w:sz w:val="28"/>
          <w:szCs w:val="28"/>
        </w:rPr>
      </w:pPr>
      <w:r w:rsidRPr="00994146">
        <w:rPr>
          <w:rFonts w:ascii="Times New Roman" w:hAnsi="Times New Roman" w:cs="Times New Roman"/>
          <w:sz w:val="28"/>
          <w:szCs w:val="28"/>
        </w:rPr>
        <w:t>2. Правила, предусмотренные настоящим параграфом, применяются к продаже комплекса недвижимого имущества.</w:t>
      </w:r>
    </w:p>
    <w:p w:rsidR="00895213" w:rsidRPr="00994146" w:rsidRDefault="00895213" w:rsidP="007C111E">
      <w:pPr>
        <w:pStyle w:val="a5"/>
        <w:ind w:firstLine="708"/>
        <w:jc w:val="both"/>
        <w:outlineLvl w:val="0"/>
        <w:rPr>
          <w:rFonts w:ascii="Times New Roman" w:hAnsi="Times New Roman" w:cs="Times New Roman"/>
          <w:b/>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566.</w:t>
      </w:r>
      <w:r w:rsidRPr="00994146">
        <w:rPr>
          <w:rFonts w:ascii="Times New Roman" w:hAnsi="Times New Roman" w:cs="Times New Roman"/>
          <w:sz w:val="28"/>
          <w:szCs w:val="28"/>
        </w:rPr>
        <w:t xml:space="preserve"> Форма договора продажи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654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продажи 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 составления одного документа, подписанного сторонами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451 настоящего Кодекса), если иное не предусмотрено законом о</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прав на недвижимое имущество и сделок с ним.</w:t>
      </w:r>
    </w:p>
    <w:p w:rsidR="00584B26" w:rsidRPr="00994146" w:rsidRDefault="00584B26" w:rsidP="00D654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Несоблюдение формы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D654C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p>
    <w:p w:rsidR="00584B26" w:rsidRPr="00994146" w:rsidRDefault="00584B26" w:rsidP="00743DDF">
      <w:pPr>
        <w:pStyle w:val="a5"/>
        <w:jc w:val="both"/>
        <w:rPr>
          <w:rFonts w:ascii="Times New Roman" w:hAnsi="Times New Roman" w:cs="Times New Roman"/>
          <w:sz w:val="28"/>
          <w:szCs w:val="28"/>
        </w:rPr>
      </w:pPr>
    </w:p>
    <w:p w:rsidR="00FB2F9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567.</w:t>
      </w:r>
      <w:r w:rsidRPr="00994146">
        <w:rPr>
          <w:rFonts w:ascii="Times New Roman" w:hAnsi="Times New Roman" w:cs="Times New Roman"/>
          <w:sz w:val="28"/>
          <w:szCs w:val="28"/>
        </w:rPr>
        <w:t xml:space="preserve"> Государственная регистрация перехода </w:t>
      </w:r>
    </w:p>
    <w:p w:rsidR="00584B26" w:rsidRPr="00994146" w:rsidRDefault="00584B26" w:rsidP="00FB2F9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права</w:t>
      </w:r>
      <w:r w:rsidR="00FB2F9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на недвижимость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F3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Переход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p>
    <w:p w:rsidR="00584B26" w:rsidRPr="00994146" w:rsidRDefault="00584B26" w:rsidP="003F3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 регистрации перехода права собственности не является</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 для изменения их отношений с третьими лицами.</w:t>
      </w:r>
    </w:p>
    <w:p w:rsidR="00584B26" w:rsidRPr="00994146" w:rsidRDefault="00584B26" w:rsidP="003F3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когда одна из сторон уклоняется от государственной</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перехода права собственности на недвижимость, суд вправе</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вынести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перехода права собственности.</w:t>
      </w:r>
    </w:p>
    <w:p w:rsidR="00584B26" w:rsidRPr="00994146" w:rsidRDefault="00584B26" w:rsidP="003F3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необоснованно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уклоняющаяся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перехода права собственности, 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3F3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 убытки, вызванные задержкой регистрации.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E63FA">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568.</w:t>
      </w:r>
      <w:r w:rsidRPr="00994146">
        <w:rPr>
          <w:rFonts w:ascii="Times New Roman" w:hAnsi="Times New Roman" w:cs="Times New Roman"/>
          <w:sz w:val="28"/>
          <w:szCs w:val="28"/>
        </w:rPr>
        <w:t xml:space="preserve"> Права на земельный участок при продаже 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или другой находящейся на нем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E56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 покупателю одновременно с передачей права собственности</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такую недвижимость передаются соответствующие права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 участка, которая занята этой недвижимостью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необходима</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ее использования.</w:t>
      </w:r>
    </w:p>
    <w:p w:rsidR="00584B26" w:rsidRPr="00994146" w:rsidRDefault="00584B26" w:rsidP="00BE56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продавец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 (государство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 продаваемая недвижимость, покупателю предоставляется право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 или предусмотренное договором продажи недвижимости иное право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и (или) владение) на 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p>
    <w:p w:rsidR="00584B26" w:rsidRPr="00994146" w:rsidRDefault="00584B26" w:rsidP="00BE56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переходит право пользования и (или) владения на 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 участка, которая занята недвижимостью и необходима для ее</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p>
    <w:p w:rsidR="00584B26" w:rsidRPr="00994146" w:rsidRDefault="00584B26" w:rsidP="00BE56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Продажа недвижимости, находящейся на земельном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BE56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продаже 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BE56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 на тех же условиях, что и продавец недвижимости.</w:t>
      </w:r>
    </w:p>
    <w:p w:rsidR="00584B26" w:rsidRPr="00994146" w:rsidRDefault="00584B26" w:rsidP="00743DDF">
      <w:pPr>
        <w:pStyle w:val="a5"/>
        <w:jc w:val="both"/>
        <w:rPr>
          <w:rFonts w:ascii="Times New Roman" w:hAnsi="Times New Roman" w:cs="Times New Roman"/>
          <w:sz w:val="28"/>
          <w:szCs w:val="28"/>
        </w:rPr>
      </w:pPr>
    </w:p>
    <w:p w:rsidR="006C38FA" w:rsidRPr="00994146" w:rsidRDefault="00584B26" w:rsidP="007C111E">
      <w:pPr>
        <w:pStyle w:val="a5"/>
        <w:ind w:firstLine="708"/>
        <w:jc w:val="both"/>
        <w:outlineLvl w:val="0"/>
        <w:rPr>
          <w:rFonts w:ascii="Times New Roman" w:hAnsi="Times New Roman"/>
          <w:sz w:val="28"/>
          <w:szCs w:val="28"/>
        </w:rPr>
      </w:pPr>
      <w:r w:rsidRPr="00994146">
        <w:rPr>
          <w:rFonts w:ascii="Times New Roman" w:hAnsi="Times New Roman" w:cs="Times New Roman"/>
          <w:b/>
          <w:sz w:val="28"/>
          <w:szCs w:val="28"/>
        </w:rPr>
        <w:t>Статья 569.</w:t>
      </w:r>
      <w:r w:rsidRPr="00994146">
        <w:rPr>
          <w:rFonts w:ascii="Times New Roman" w:hAnsi="Times New Roman" w:cs="Times New Roman"/>
          <w:sz w:val="28"/>
          <w:szCs w:val="28"/>
        </w:rPr>
        <w:t xml:space="preserve"> </w:t>
      </w:r>
      <w:r w:rsidR="006C38FA" w:rsidRPr="00994146">
        <w:rPr>
          <w:rFonts w:ascii="Times New Roman" w:hAnsi="Times New Roman"/>
          <w:sz w:val="28"/>
          <w:szCs w:val="28"/>
        </w:rPr>
        <w:t xml:space="preserve">Права на недвижимость при совершении сделок с правами </w:t>
      </w:r>
    </w:p>
    <w:p w:rsidR="006C38FA" w:rsidRPr="00994146" w:rsidRDefault="006C38FA" w:rsidP="006C38FA">
      <w:pPr>
        <w:pStyle w:val="a5"/>
        <w:ind w:left="1416" w:firstLine="708"/>
        <w:jc w:val="both"/>
        <w:rPr>
          <w:rFonts w:ascii="Times New Roman" w:hAnsi="Times New Roman"/>
          <w:sz w:val="28"/>
          <w:szCs w:val="28"/>
        </w:rPr>
      </w:pPr>
      <w:r w:rsidRPr="00994146">
        <w:rPr>
          <w:rFonts w:ascii="Times New Roman" w:hAnsi="Times New Roman"/>
          <w:sz w:val="28"/>
          <w:szCs w:val="28"/>
        </w:rPr>
        <w:t xml:space="preserve">  на земельный участок</w:t>
      </w:r>
    </w:p>
    <w:p w:rsidR="006C38FA" w:rsidRDefault="006C38FA" w:rsidP="006C38FA">
      <w:pPr>
        <w:pStyle w:val="a5"/>
        <w:jc w:val="both"/>
        <w:rPr>
          <w:rFonts w:ascii="Times New Roman" w:hAnsi="Times New Roman"/>
          <w:sz w:val="28"/>
          <w:szCs w:val="28"/>
        </w:rPr>
      </w:pPr>
    </w:p>
    <w:p w:rsidR="0019593A" w:rsidRPr="003F2553" w:rsidRDefault="0019593A" w:rsidP="0019593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569 с изменением</w:t>
      </w:r>
      <w:r w:rsidRPr="003F2553">
        <w:rPr>
          <w:rFonts w:ascii="Times New Roman" w:hAnsi="Times New Roman"/>
          <w:b/>
          <w:i/>
          <w:sz w:val="24"/>
          <w:szCs w:val="24"/>
        </w:rPr>
        <w:t xml:space="preserve"> (З-н № </w:t>
      </w:r>
      <w:r>
        <w:rPr>
          <w:rFonts w:ascii="Times New Roman" w:hAnsi="Times New Roman"/>
          <w:b/>
          <w:i/>
          <w:sz w:val="24"/>
          <w:szCs w:val="24"/>
        </w:rPr>
        <w:t>343</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27</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19593A" w:rsidRPr="00994146" w:rsidRDefault="0019593A" w:rsidP="006C38FA">
      <w:pPr>
        <w:pStyle w:val="a5"/>
        <w:jc w:val="both"/>
        <w:rPr>
          <w:rFonts w:ascii="Times New Roman" w:hAnsi="Times New Roman"/>
          <w:sz w:val="28"/>
          <w:szCs w:val="28"/>
        </w:rPr>
      </w:pPr>
    </w:p>
    <w:p w:rsidR="006C38FA" w:rsidRPr="00994146" w:rsidRDefault="006C38FA" w:rsidP="006C38FA">
      <w:pPr>
        <w:pStyle w:val="a5"/>
        <w:ind w:firstLine="708"/>
        <w:jc w:val="both"/>
        <w:rPr>
          <w:rFonts w:ascii="Times New Roman" w:hAnsi="Times New Roman"/>
          <w:sz w:val="28"/>
          <w:szCs w:val="28"/>
        </w:rPr>
      </w:pPr>
      <w:r w:rsidRPr="00994146">
        <w:rPr>
          <w:rFonts w:ascii="Times New Roman" w:hAnsi="Times New Roman"/>
          <w:sz w:val="28"/>
          <w:szCs w:val="28"/>
        </w:rPr>
        <w:t>В случаях, когда права на земельный участок, на котором находится принадлежащее пользователю (владельцу) земельного участка здание, сооружение или другая недвижимость, передаются без передачи в собственность иного лица этой недвижимости, за собственником недвижимости сохраняется право пользования частью земельного участка, которая занята недвижимостью и необходима для ее использования, на условиях, определяемых договором, в соответствии с которым осуществляется передача прав на земельный участок.</w:t>
      </w:r>
    </w:p>
    <w:p w:rsidR="00584B26" w:rsidRPr="00994146" w:rsidRDefault="00584B26" w:rsidP="001F7209">
      <w:pPr>
        <w:pStyle w:val="a5"/>
        <w:ind w:firstLine="708"/>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570.</w:t>
      </w:r>
      <w:r w:rsidRPr="00994146">
        <w:rPr>
          <w:rFonts w:ascii="Times New Roman" w:hAnsi="Times New Roman" w:cs="Times New Roman"/>
          <w:sz w:val="28"/>
          <w:szCs w:val="28"/>
        </w:rPr>
        <w:t xml:space="preserve"> Определение предмета в договоре продажи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7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договоре продажи 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w:t>
      </w:r>
      <w:r w:rsidR="001F7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позволяющие определенно установить недвижимое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передаче покупателю по договору, в 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определяющие</w:t>
      </w:r>
      <w:r w:rsidR="001F7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расположение недвижимости на соответствующем земельном участке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1F7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составе другого недвижимого имущества.</w:t>
      </w:r>
    </w:p>
    <w:p w:rsidR="00584B26" w:rsidRPr="00994146" w:rsidRDefault="00584B26" w:rsidP="001F72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этих 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недвижимом</w:t>
      </w:r>
      <w:r w:rsidR="001F720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согласованным</w:t>
      </w:r>
      <w:r w:rsidR="001F720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 а соответствующий договор не считается заключенным.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571.</w:t>
      </w:r>
      <w:r w:rsidRPr="00994146">
        <w:rPr>
          <w:rFonts w:ascii="Times New Roman" w:hAnsi="Times New Roman" w:cs="Times New Roman"/>
          <w:sz w:val="28"/>
          <w:szCs w:val="28"/>
        </w:rPr>
        <w:t xml:space="preserve"> Цена в договоре продажи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 имущества.</w:t>
      </w:r>
    </w:p>
    <w:p w:rsidR="00A751F3"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в договоре согласованного сторонами в письменной</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 условия о цене недвижимости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правила определения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3 статьи 441 (цена) настоящего Кодекса, не применяются.</w:t>
      </w:r>
      <w:r w:rsidR="00A751F3" w:rsidRPr="00994146">
        <w:rPr>
          <w:rFonts w:ascii="Times New Roman" w:hAnsi="Times New Roman" w:cs="Times New Roman"/>
          <w:sz w:val="28"/>
          <w:szCs w:val="28"/>
        </w:rPr>
        <w:t xml:space="preserve"> </w:t>
      </w: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 недвижимого имущества, находящегося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участке,</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включает цену передаваемых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 часть земельного участка.</w:t>
      </w: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 установлена на единицу ее площади или 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показателя</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 размера, общая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подлежащая</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уплате, 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 недвижимого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572.</w:t>
      </w:r>
      <w:r w:rsidRPr="00994146">
        <w:rPr>
          <w:rFonts w:ascii="Times New Roman" w:hAnsi="Times New Roman" w:cs="Times New Roman"/>
          <w:sz w:val="28"/>
          <w:szCs w:val="28"/>
        </w:rPr>
        <w:t xml:space="preserve"> Передача недвижимости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Передача недвижимости продавцом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 по подписываемому 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 документу о передаче.</w:t>
      </w: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предусмотрено законом или договором, обязательство</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исполненным</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вручения этого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документа о передаче.</w:t>
      </w: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Уклонение одной из сторон от подписания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отказом, соответственно, продавца от исполнения обязанности передать</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p>
    <w:p w:rsidR="00584B26" w:rsidRPr="00994146" w:rsidRDefault="00584B26" w:rsidP="00A751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 договора продажи недвижимости, в том числе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освобождения продавца от ответственности за ненадлежащее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743DDF">
      <w:pPr>
        <w:pStyle w:val="a5"/>
        <w:jc w:val="both"/>
        <w:rPr>
          <w:rFonts w:ascii="Times New Roman" w:hAnsi="Times New Roman" w:cs="Times New Roman"/>
          <w:sz w:val="28"/>
          <w:szCs w:val="28"/>
        </w:rPr>
      </w:pPr>
    </w:p>
    <w:p w:rsidR="00A751F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573.</w:t>
      </w:r>
      <w:r w:rsidRPr="00994146">
        <w:rPr>
          <w:rFonts w:ascii="Times New Roman" w:hAnsi="Times New Roman" w:cs="Times New Roman"/>
          <w:sz w:val="28"/>
          <w:szCs w:val="28"/>
        </w:rPr>
        <w:t xml:space="preserve"> Последствия передачи недвижимости </w:t>
      </w:r>
    </w:p>
    <w:p w:rsidR="00584B26" w:rsidRPr="00994146" w:rsidRDefault="00584B26" w:rsidP="00A751F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ненадлежащего</w:t>
      </w:r>
      <w:r w:rsidR="00A751F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71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C71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7C71E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7C71E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 ненадлежащего качества)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7C71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положений о праве покупателя потребовать замены товара ненадлежащего</w:t>
      </w:r>
      <w:r w:rsidR="007C71E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на товар, соответствующий договору.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574.</w:t>
      </w:r>
      <w:r w:rsidRPr="00994146">
        <w:rPr>
          <w:rFonts w:ascii="Times New Roman" w:hAnsi="Times New Roman" w:cs="Times New Roman"/>
          <w:sz w:val="28"/>
          <w:szCs w:val="28"/>
        </w:rPr>
        <w:t xml:space="preserve"> Особенности продажи жилых помещений</w:t>
      </w:r>
    </w:p>
    <w:p w:rsidR="00584B26" w:rsidRDefault="00584B26" w:rsidP="00743DDF">
      <w:pPr>
        <w:pStyle w:val="a5"/>
        <w:jc w:val="both"/>
        <w:rPr>
          <w:rFonts w:ascii="Times New Roman" w:hAnsi="Times New Roman" w:cs="Times New Roman"/>
          <w:sz w:val="28"/>
          <w:szCs w:val="28"/>
        </w:rPr>
      </w:pPr>
    </w:p>
    <w:p w:rsidR="00D37DB9" w:rsidRPr="003F2553" w:rsidRDefault="00D37DB9" w:rsidP="00D37DB9">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w:t>
      </w:r>
      <w:r w:rsidRPr="00031051">
        <w:rPr>
          <w:rFonts w:ascii="Times New Roman" w:hAnsi="Times New Roman"/>
          <w:b/>
          <w:i/>
          <w:sz w:val="24"/>
          <w:szCs w:val="24"/>
        </w:rPr>
        <w:t>2</w:t>
      </w:r>
      <w:r>
        <w:rPr>
          <w:rFonts w:ascii="Times New Roman" w:hAnsi="Times New Roman" w:cs="Times New Roman"/>
          <w:b/>
          <w:i/>
          <w:sz w:val="24"/>
          <w:szCs w:val="24"/>
        </w:rPr>
        <w:t xml:space="preserve"> статьи 574 исключен</w:t>
      </w:r>
      <w:r w:rsidRPr="003F2553">
        <w:rPr>
          <w:rFonts w:ascii="Times New Roman" w:hAnsi="Times New Roman"/>
          <w:b/>
          <w:i/>
          <w:sz w:val="24"/>
          <w:szCs w:val="24"/>
        </w:rPr>
        <w:t xml:space="preserve"> (З-н № </w:t>
      </w:r>
      <w:r w:rsidRPr="00031051">
        <w:rPr>
          <w:rFonts w:ascii="Times New Roman" w:hAnsi="Times New Roman"/>
          <w:b/>
          <w:i/>
          <w:sz w:val="24"/>
          <w:szCs w:val="24"/>
        </w:rPr>
        <w:t>262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D37DB9" w:rsidRPr="00994146" w:rsidRDefault="00D37DB9" w:rsidP="00743DDF">
      <w:pPr>
        <w:pStyle w:val="a5"/>
        <w:jc w:val="both"/>
        <w:rPr>
          <w:rFonts w:ascii="Times New Roman" w:hAnsi="Times New Roman" w:cs="Times New Roman"/>
          <w:sz w:val="28"/>
          <w:szCs w:val="28"/>
        </w:rPr>
      </w:pPr>
    </w:p>
    <w:p w:rsidR="00584B26" w:rsidRPr="00994146" w:rsidRDefault="00584B26" w:rsidP="004354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w:t>
      </w:r>
      <w:r w:rsidR="004354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квартиры, части жилого дома или квартиры, в которых проживают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4354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4354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приобретения покупателем, является перечень этих лиц с 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4354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 на пользование продаваемым жилым помещением.</w:t>
      </w:r>
    </w:p>
    <w:p w:rsidR="00584B26" w:rsidRPr="00994146" w:rsidRDefault="00584B26" w:rsidP="004354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2. </w:t>
      </w:r>
      <w:r w:rsidR="005638B7" w:rsidRPr="00994146">
        <w:rPr>
          <w:rFonts w:ascii="Times New Roman" w:hAnsi="Times New Roman" w:cs="Times New Roman"/>
          <w:sz w:val="28"/>
          <w:szCs w:val="28"/>
        </w:rPr>
        <w:t>Исключен</w:t>
      </w:r>
      <w:r w:rsidRPr="00994146">
        <w:rPr>
          <w:rFonts w:ascii="Times New Roman" w:hAnsi="Times New Roman" w:cs="Times New Roman"/>
          <w:sz w:val="28"/>
          <w:szCs w:val="28"/>
        </w:rPr>
        <w:t>.</w:t>
      </w:r>
    </w:p>
    <w:p w:rsidR="00584B26" w:rsidRPr="00994146" w:rsidRDefault="00584B26" w:rsidP="00743DDF">
      <w:pPr>
        <w:pStyle w:val="a5"/>
        <w:jc w:val="both"/>
        <w:rPr>
          <w:rFonts w:ascii="Times New Roman" w:hAnsi="Times New Roman" w:cs="Times New Roman"/>
          <w:sz w:val="28"/>
          <w:szCs w:val="28"/>
        </w:rPr>
      </w:pPr>
    </w:p>
    <w:p w:rsidR="00584B26" w:rsidRPr="00D85CA6" w:rsidRDefault="00D85CA6" w:rsidP="00D85CA6">
      <w:pPr>
        <w:pStyle w:val="a5"/>
        <w:jc w:val="center"/>
        <w:rPr>
          <w:rFonts w:ascii="Times New Roman" w:hAnsi="Times New Roman" w:cs="Times New Roman"/>
          <w:b/>
          <w:sz w:val="28"/>
          <w:szCs w:val="28"/>
        </w:rPr>
      </w:pPr>
      <w:r w:rsidRPr="00D85CA6">
        <w:rPr>
          <w:rFonts w:ascii="Times New Roman" w:hAnsi="Times New Roman" w:cs="Times New Roman"/>
          <w:b/>
          <w:sz w:val="28"/>
          <w:szCs w:val="28"/>
        </w:rPr>
        <w:t xml:space="preserve">§ </w:t>
      </w:r>
      <w:r w:rsidR="00584B26" w:rsidRPr="00D85CA6">
        <w:rPr>
          <w:rFonts w:ascii="Times New Roman" w:hAnsi="Times New Roman" w:cs="Times New Roman"/>
          <w:b/>
          <w:sz w:val="28"/>
          <w:szCs w:val="28"/>
        </w:rPr>
        <w:t>8. Продажа целостного имущественного комплекса (предприятия)</w:t>
      </w:r>
    </w:p>
    <w:p w:rsidR="00435476" w:rsidRPr="00994146" w:rsidRDefault="00435476" w:rsidP="00435476">
      <w:pPr>
        <w:pStyle w:val="a5"/>
        <w:ind w:firstLine="708"/>
        <w:jc w:val="both"/>
        <w:rPr>
          <w:rFonts w:ascii="Times New Roman" w:hAnsi="Times New Roman" w:cs="Times New Roman"/>
          <w:sz w:val="28"/>
          <w:szCs w:val="28"/>
        </w:rPr>
      </w:pPr>
    </w:p>
    <w:p w:rsidR="0047651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575.</w:t>
      </w:r>
      <w:r w:rsidRPr="00994146">
        <w:rPr>
          <w:rFonts w:ascii="Times New Roman" w:hAnsi="Times New Roman" w:cs="Times New Roman"/>
          <w:sz w:val="28"/>
          <w:szCs w:val="28"/>
        </w:rPr>
        <w:t xml:space="preserve"> Договор продажи целостного имущественного </w:t>
      </w:r>
    </w:p>
    <w:p w:rsidR="00584B26" w:rsidRPr="00994146" w:rsidRDefault="00584B26" w:rsidP="0047651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комплекса</w:t>
      </w:r>
      <w:r w:rsidR="0047651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A0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целостного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комплекса</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 другим лицам.</w:t>
      </w:r>
    </w:p>
    <w:p w:rsidR="00584B26" w:rsidRPr="00994146" w:rsidRDefault="00584B26" w:rsidP="001A0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знак</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обслуживания и другие средства индивидуализации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работ или услуг,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лицензии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индивидуализации</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 к покупателю, если иное не предусмотрено договором.</w:t>
      </w:r>
    </w:p>
    <w:p w:rsidR="00584B26" w:rsidRPr="00994146" w:rsidRDefault="00584B26" w:rsidP="001A0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разрешения</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(специальных требований) на занятие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p>
    <w:p w:rsidR="00584B26" w:rsidRPr="00994146" w:rsidRDefault="00584B26" w:rsidP="001A0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которых 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 разрешения (специальных требований на занятие соответствующей</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 перед кредиторами.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неисполнение 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солидарную</w:t>
      </w:r>
      <w:r w:rsidR="001A0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p>
    <w:p w:rsidR="004D6BB5" w:rsidRPr="00994146" w:rsidRDefault="004D6BB5" w:rsidP="00D37F2E">
      <w:pPr>
        <w:pStyle w:val="a5"/>
        <w:ind w:firstLine="708"/>
        <w:jc w:val="both"/>
        <w:outlineLvl w:val="0"/>
        <w:rPr>
          <w:rFonts w:ascii="Times New Roman" w:hAnsi="Times New Roman" w:cs="Times New Roman"/>
          <w:b/>
          <w:sz w:val="28"/>
          <w:szCs w:val="28"/>
        </w:rPr>
      </w:pPr>
    </w:p>
    <w:p w:rsidR="00584B26" w:rsidRPr="00994146" w:rsidRDefault="00584B26" w:rsidP="00D37F2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576.</w:t>
      </w:r>
      <w:r w:rsidRPr="00994146">
        <w:rPr>
          <w:rFonts w:ascii="Times New Roman" w:hAnsi="Times New Roman" w:cs="Times New Roman"/>
          <w:sz w:val="28"/>
          <w:szCs w:val="28"/>
        </w:rPr>
        <w:t xml:space="preserve"> Форм</w:t>
      </w:r>
      <w:r w:rsidR="00D37F2E" w:rsidRPr="00994146">
        <w:rPr>
          <w:rFonts w:ascii="Times New Roman" w:hAnsi="Times New Roman" w:cs="Times New Roman"/>
          <w:sz w:val="28"/>
          <w:szCs w:val="28"/>
        </w:rPr>
        <w:t xml:space="preserve">а </w:t>
      </w:r>
      <w:r w:rsidRPr="00994146">
        <w:rPr>
          <w:rFonts w:ascii="Times New Roman" w:hAnsi="Times New Roman" w:cs="Times New Roman"/>
          <w:sz w:val="28"/>
          <w:szCs w:val="28"/>
        </w:rPr>
        <w:t>договора</w:t>
      </w:r>
      <w:r w:rsidR="00E47BA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 предприятия</w:t>
      </w:r>
    </w:p>
    <w:p w:rsidR="00D37F2E" w:rsidRPr="00994146" w:rsidRDefault="00D37F2E" w:rsidP="00D37F2E">
      <w:pPr>
        <w:pStyle w:val="a5"/>
        <w:ind w:firstLine="708"/>
        <w:jc w:val="both"/>
        <w:outlineLvl w:val="0"/>
        <w:rPr>
          <w:rFonts w:ascii="Times New Roman" w:hAnsi="Times New Roman" w:cs="Times New Roman"/>
          <w:sz w:val="28"/>
          <w:szCs w:val="28"/>
        </w:rPr>
      </w:pPr>
    </w:p>
    <w:p w:rsidR="004D6BB5" w:rsidRPr="00994146" w:rsidRDefault="004D6BB5" w:rsidP="004D6BB5">
      <w:pPr>
        <w:jc w:val="both"/>
        <w:rPr>
          <w:b/>
          <w:i/>
        </w:rPr>
      </w:pPr>
      <w:r w:rsidRPr="00994146">
        <w:rPr>
          <w:b/>
          <w:i/>
        </w:rPr>
        <w:t xml:space="preserve">-- Статья 576 в </w:t>
      </w:r>
      <w:r w:rsidRPr="005011D5">
        <w:rPr>
          <w:b/>
          <w:i/>
          <w:color w:val="008000"/>
        </w:rPr>
        <w:t>новой</w:t>
      </w:r>
      <w:r w:rsidRPr="00994146">
        <w:rPr>
          <w:b/>
          <w:i/>
        </w:rPr>
        <w:t xml:space="preserve"> редакции (Закон № 172-ЗИ-</w:t>
      </w:r>
      <w:r w:rsidRPr="00994146">
        <w:rPr>
          <w:b/>
          <w:i/>
          <w:lang w:val="en-US"/>
        </w:rPr>
        <w:t>V</w:t>
      </w:r>
      <w:r w:rsidRPr="00994146">
        <w:rPr>
          <w:b/>
          <w:i/>
        </w:rPr>
        <w:t xml:space="preserve"> от 07.10.11 г.)</w:t>
      </w:r>
    </w:p>
    <w:p w:rsidR="00D37F2E" w:rsidRPr="00994146" w:rsidRDefault="00D37F2E" w:rsidP="00D37F2E">
      <w:pPr>
        <w:pStyle w:val="a5"/>
        <w:ind w:firstLine="708"/>
        <w:jc w:val="both"/>
        <w:outlineLvl w:val="0"/>
        <w:rPr>
          <w:rFonts w:ascii="Times New Roman" w:hAnsi="Times New Roman" w:cs="Times New Roman"/>
          <w:sz w:val="28"/>
          <w:szCs w:val="28"/>
        </w:rPr>
      </w:pPr>
    </w:p>
    <w:p w:rsidR="00D37F2E" w:rsidRPr="00994146" w:rsidRDefault="00D37F2E" w:rsidP="00D37F2E">
      <w:pPr>
        <w:ind w:firstLine="720"/>
        <w:jc w:val="both"/>
        <w:rPr>
          <w:sz w:val="28"/>
          <w:szCs w:val="28"/>
        </w:rPr>
      </w:pPr>
      <w:r w:rsidRPr="00994146">
        <w:rPr>
          <w:sz w:val="28"/>
          <w:szCs w:val="28"/>
        </w:rPr>
        <w:t xml:space="preserve">1. Договор продажи предприятия заключается в письменной форме путем составления одного документа, подписанного сторонами </w:t>
      </w:r>
      <w:r w:rsidRPr="00994146">
        <w:rPr>
          <w:sz w:val="28"/>
          <w:szCs w:val="28"/>
        </w:rPr>
        <w:br/>
        <w:t>(пункт 2 статьи 451 настоящего Кодекса), с обязательным приложением к нему документов, указанных в пункте 2 статьи 577 настоящего Кодекса.</w:t>
      </w:r>
    </w:p>
    <w:p w:rsidR="00D37F2E" w:rsidRPr="00994146" w:rsidRDefault="00D37F2E" w:rsidP="00D37F2E">
      <w:pPr>
        <w:ind w:firstLine="720"/>
        <w:jc w:val="both"/>
        <w:rPr>
          <w:sz w:val="28"/>
          <w:szCs w:val="28"/>
        </w:rPr>
      </w:pPr>
      <w:r w:rsidRPr="00994146">
        <w:rPr>
          <w:sz w:val="28"/>
          <w:szCs w:val="28"/>
        </w:rPr>
        <w:t>2. Несоблюдение требований, предусмотренных пунктом 1 настоящей статьи, влечет его недействительность.</w:t>
      </w:r>
    </w:p>
    <w:p w:rsidR="00584B26" w:rsidRPr="00994146" w:rsidRDefault="00584B26" w:rsidP="00743DDF">
      <w:pPr>
        <w:pStyle w:val="a5"/>
        <w:jc w:val="both"/>
        <w:rPr>
          <w:rFonts w:ascii="Times New Roman" w:hAnsi="Times New Roman" w:cs="Times New Roman"/>
          <w:sz w:val="28"/>
          <w:szCs w:val="28"/>
        </w:rPr>
      </w:pPr>
    </w:p>
    <w:p w:rsidR="00E8189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577.</w:t>
      </w:r>
      <w:r w:rsidRPr="00994146">
        <w:rPr>
          <w:rFonts w:ascii="Times New Roman" w:hAnsi="Times New Roman" w:cs="Times New Roman"/>
          <w:sz w:val="28"/>
          <w:szCs w:val="28"/>
        </w:rPr>
        <w:t xml:space="preserve"> Установление состава и оценка стоимости</w:t>
      </w:r>
    </w:p>
    <w:p w:rsidR="00584B26" w:rsidRPr="00994146" w:rsidRDefault="00584B26" w:rsidP="00E81894">
      <w:pPr>
        <w:pStyle w:val="a5"/>
        <w:ind w:firstLine="2160"/>
        <w:jc w:val="both"/>
        <w:rPr>
          <w:rFonts w:ascii="Times New Roman" w:hAnsi="Times New Roman" w:cs="Times New Roman"/>
          <w:sz w:val="28"/>
          <w:szCs w:val="28"/>
        </w:rPr>
      </w:pPr>
      <w:r w:rsidRPr="00994146">
        <w:rPr>
          <w:rFonts w:ascii="Times New Roman" w:hAnsi="Times New Roman" w:cs="Times New Roman"/>
          <w:sz w:val="28"/>
          <w:szCs w:val="28"/>
        </w:rPr>
        <w:t>предприятия, подлежащего продаже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Состав и оценка стоимости предприятия, 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на основе полной инвентаризации предприятия, проводимой</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соответствии с установленными правилами такой инвентаризации.</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составлены и рассмотрены сторонами, а также согласованы:</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акт инвентаризации;</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бухгалтерский баланс;</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аудитора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перечень всех долгов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 с указанием кредиторов, характера, размера и 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p>
    <w:p w:rsidR="00584B26" w:rsidRPr="00994146" w:rsidRDefault="00584B26" w:rsidP="00B579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названных</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документах, подлежат передаче 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 из статьи 575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целостного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B579A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578.</w:t>
      </w:r>
      <w:r w:rsidRPr="00994146">
        <w:rPr>
          <w:rFonts w:ascii="Times New Roman" w:hAnsi="Times New Roman" w:cs="Times New Roman"/>
          <w:sz w:val="28"/>
          <w:szCs w:val="28"/>
        </w:rPr>
        <w:t xml:space="preserve"> Права кредиторов при продаже предприятия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51B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продаваемого предприятия, должны быть письменно уведомлены продавцом</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о продаже предприятия до его передачи покупателю.</w:t>
      </w:r>
    </w:p>
    <w:p w:rsidR="00584B26" w:rsidRPr="00994146" w:rsidRDefault="00584B26" w:rsidP="00E51B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Кредитор, который письменно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согласии на перевод долга, вправе в течение 3 (трех) месяцев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 или 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 причиненных этим убытков, либо признания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 недействительным полностью или в соответствующей части.</w:t>
      </w:r>
    </w:p>
    <w:p w:rsidR="00584B26" w:rsidRPr="00994146" w:rsidRDefault="00584B26" w:rsidP="00E51B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Кредитор, который не был уведомлен о 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 иск об удовлетворении требований, предусмотренных пунктом</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2 настоящей статьи, в течение 1 (одного) года со дня, когда он узнал</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должен был узнать о передаче предприятия продавцом покупателю.</w:t>
      </w:r>
    </w:p>
    <w:p w:rsidR="00584B26" w:rsidRPr="00994146" w:rsidRDefault="00584B26" w:rsidP="00E51B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После передачи предприятия покупателю продавец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 солидарную ответственность по включенным в 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переведены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E51B4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 кредитора.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579.</w:t>
      </w:r>
      <w:r w:rsidRPr="00994146">
        <w:rPr>
          <w:rFonts w:ascii="Times New Roman" w:hAnsi="Times New Roman" w:cs="Times New Roman"/>
          <w:sz w:val="28"/>
          <w:szCs w:val="28"/>
        </w:rPr>
        <w:t xml:space="preserve"> Передача предприятия</w:t>
      </w:r>
    </w:p>
    <w:p w:rsidR="004D6BB5" w:rsidRPr="00994146" w:rsidRDefault="004D6BB5" w:rsidP="007C111E">
      <w:pPr>
        <w:pStyle w:val="a5"/>
        <w:ind w:firstLine="708"/>
        <w:jc w:val="both"/>
        <w:outlineLvl w:val="0"/>
        <w:rPr>
          <w:rFonts w:ascii="Times New Roman" w:hAnsi="Times New Roman" w:cs="Times New Roman"/>
          <w:sz w:val="28"/>
          <w:szCs w:val="28"/>
        </w:rPr>
      </w:pPr>
    </w:p>
    <w:p w:rsidR="004D6BB5" w:rsidRPr="00994146" w:rsidRDefault="004D6BB5" w:rsidP="004D6BB5">
      <w:pPr>
        <w:jc w:val="both"/>
        <w:rPr>
          <w:b/>
          <w:i/>
        </w:rPr>
      </w:pPr>
      <w:r w:rsidRPr="00994146">
        <w:rPr>
          <w:b/>
          <w:i/>
        </w:rPr>
        <w:t>-- Часть первая пункта 2 статьи 579 с изменениями (Закон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F28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Передача предприятия продавцом покупателю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указываются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 и об уведомлении кредиторов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сведения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перечень имущества, обязанности по 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исполнены</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 ввиду его утраты.</w:t>
      </w:r>
    </w:p>
    <w:p w:rsidR="00584B26" w:rsidRPr="00994146" w:rsidRDefault="00584B26" w:rsidP="00AF28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Подготовка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 продавца и осуществляется за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AF28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2. Предприятие </w:t>
      </w:r>
      <w:r w:rsidR="00550032" w:rsidRPr="00994146">
        <w:rPr>
          <w:rFonts w:ascii="Times New Roman" w:hAnsi="Times New Roman" w:cs="Times New Roman"/>
          <w:sz w:val="28"/>
          <w:szCs w:val="28"/>
        </w:rPr>
        <w:t>считается переданным покупателю</w:t>
      </w:r>
      <w:r w:rsidRPr="00994146">
        <w:rPr>
          <w:rFonts w:ascii="Times New Roman" w:hAnsi="Times New Roman" w:cs="Times New Roman"/>
          <w:sz w:val="28"/>
          <w:szCs w:val="28"/>
        </w:rPr>
        <w:t xml:space="preserve"> со дня</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 передаточного акта обеими сторонами.</w:t>
      </w:r>
    </w:p>
    <w:p w:rsidR="00584B26" w:rsidRPr="00994146" w:rsidRDefault="00584B26" w:rsidP="00AF28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 этого момента на покупателя переходит риск случайной гибели или</w:t>
      </w:r>
      <w:r w:rsidR="00AF280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 порчи имущества, переданного в составе предприятия.</w:t>
      </w:r>
    </w:p>
    <w:p w:rsidR="00584B26" w:rsidRPr="00994146" w:rsidRDefault="00584B26" w:rsidP="00743DDF">
      <w:pPr>
        <w:pStyle w:val="a5"/>
        <w:jc w:val="both"/>
        <w:rPr>
          <w:rFonts w:ascii="Times New Roman" w:hAnsi="Times New Roman" w:cs="Times New Roman"/>
          <w:sz w:val="28"/>
          <w:szCs w:val="28"/>
        </w:rPr>
      </w:pPr>
    </w:p>
    <w:p w:rsidR="00CE605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580.</w:t>
      </w:r>
      <w:r w:rsidRPr="00994146">
        <w:rPr>
          <w:rFonts w:ascii="Times New Roman" w:hAnsi="Times New Roman" w:cs="Times New Roman"/>
          <w:sz w:val="28"/>
          <w:szCs w:val="28"/>
        </w:rPr>
        <w:t xml:space="preserve"> </w:t>
      </w:r>
      <w:r w:rsidR="00CE6055" w:rsidRPr="00994146">
        <w:rPr>
          <w:rFonts w:ascii="Times New Roman" w:hAnsi="Times New Roman" w:cs="Times New Roman"/>
          <w:sz w:val="28"/>
          <w:szCs w:val="28"/>
        </w:rPr>
        <w:t>Исключена.</w:t>
      </w:r>
    </w:p>
    <w:p w:rsidR="00CE6055" w:rsidRDefault="00CE6055" w:rsidP="007C111E">
      <w:pPr>
        <w:pStyle w:val="a5"/>
        <w:ind w:firstLine="708"/>
        <w:jc w:val="both"/>
        <w:outlineLvl w:val="0"/>
        <w:rPr>
          <w:rFonts w:ascii="Times New Roman" w:hAnsi="Times New Roman" w:cs="Times New Roman"/>
          <w:sz w:val="28"/>
          <w:szCs w:val="28"/>
        </w:rPr>
      </w:pPr>
    </w:p>
    <w:p w:rsidR="005011D5" w:rsidRPr="005011D5" w:rsidRDefault="005011D5" w:rsidP="005011D5">
      <w:pPr>
        <w:jc w:val="both"/>
        <w:rPr>
          <w:b/>
          <w:i/>
        </w:rPr>
      </w:pPr>
      <w:r w:rsidRPr="005011D5">
        <w:rPr>
          <w:b/>
          <w:i/>
        </w:rPr>
        <w:t>-- Статья 580 исключена (Закон № 172-ЗИ-</w:t>
      </w:r>
      <w:r w:rsidRPr="005011D5">
        <w:rPr>
          <w:b/>
          <w:i/>
          <w:lang w:val="en-US"/>
        </w:rPr>
        <w:t>V</w:t>
      </w:r>
      <w:r w:rsidRPr="005011D5">
        <w:rPr>
          <w:b/>
          <w:i/>
        </w:rPr>
        <w:t xml:space="preserve"> от 07.10.11 г.)</w:t>
      </w:r>
      <w:r>
        <w:rPr>
          <w:b/>
          <w:i/>
        </w:rPr>
        <w:t>;</w:t>
      </w:r>
    </w:p>
    <w:p w:rsidR="005011D5" w:rsidRPr="00994146" w:rsidRDefault="005011D5" w:rsidP="007C111E">
      <w:pPr>
        <w:pStyle w:val="a5"/>
        <w:ind w:firstLine="708"/>
        <w:jc w:val="both"/>
        <w:outlineLvl w:val="0"/>
        <w:rPr>
          <w:rFonts w:ascii="Times New Roman" w:hAnsi="Times New Roman" w:cs="Times New Roman"/>
          <w:sz w:val="28"/>
          <w:szCs w:val="28"/>
        </w:rPr>
      </w:pPr>
    </w:p>
    <w:p w:rsidR="00324C4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581.</w:t>
      </w:r>
      <w:r w:rsidRPr="00994146">
        <w:rPr>
          <w:rFonts w:ascii="Times New Roman" w:hAnsi="Times New Roman" w:cs="Times New Roman"/>
          <w:sz w:val="28"/>
          <w:szCs w:val="28"/>
        </w:rPr>
        <w:t xml:space="preserve"> Последствия передачи и принятия </w:t>
      </w:r>
    </w:p>
    <w:p w:rsidR="00584B26" w:rsidRPr="00994146" w:rsidRDefault="00584B26" w:rsidP="00324C4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предприятия с</w:t>
      </w:r>
      <w:r w:rsidR="00324C4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324C44" w:rsidRPr="00994146">
        <w:rPr>
          <w:rFonts w:ascii="Times New Roman" w:hAnsi="Times New Roman" w:cs="Times New Roman"/>
          <w:sz w:val="28"/>
          <w:szCs w:val="28"/>
        </w:rPr>
        <w:t xml:space="preserve"> </w:t>
      </w:r>
    </w:p>
    <w:p w:rsidR="00324C44" w:rsidRPr="00994146" w:rsidRDefault="00324C44" w:rsidP="00324C44">
      <w:pPr>
        <w:pStyle w:val="a5"/>
        <w:ind w:firstLine="708"/>
        <w:jc w:val="both"/>
        <w:rPr>
          <w:rFonts w:ascii="Times New Roman" w:hAnsi="Times New Roman" w:cs="Times New Roman"/>
          <w:sz w:val="28"/>
          <w:szCs w:val="28"/>
        </w:rPr>
      </w:pPr>
    </w:p>
    <w:p w:rsidR="00584B26" w:rsidRPr="00994146" w:rsidRDefault="00584B26" w:rsidP="00E50F4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Последствия передачи 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передаточному акту 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соответствует</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 качества переданного имущества, определяются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 предусмотренных статьями 477-479, 483 (последствия нарушения</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492</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передачи товара ненадлежащего качества) и 496 (комплект</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настоящего Кодекса, если иное не вытекает из договора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пунктами 2 - 4 настоящей статьи.</w:t>
      </w:r>
    </w:p>
    <w:p w:rsidR="00584B26" w:rsidRPr="00994146" w:rsidRDefault="00584B26" w:rsidP="00E50F4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выявленных</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 предприятия и утраченном имуществе (пункт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579</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 покупной цены предприятия, если право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 случаях иных требований не предусмотрено договором.</w:t>
      </w:r>
    </w:p>
    <w:p w:rsidR="00584B26" w:rsidRPr="00994146" w:rsidRDefault="00584B26" w:rsidP="00E50F4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передачи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продавца, которые не были указаны в договоре или передаточном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акте,</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долгах</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p>
    <w:p w:rsidR="00584B26" w:rsidRPr="00994146" w:rsidRDefault="00584B26" w:rsidP="00E50F4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отсутствия в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подлежащих</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может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или предоставить покупателю недостающее имущество.</w:t>
      </w:r>
    </w:p>
    <w:p w:rsidR="00584B26" w:rsidRPr="00994146" w:rsidRDefault="00584B26" w:rsidP="00E50F4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Покупатель вправе требовать в 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изменения договора продажи предприятия и возвращения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исполнено сторонами по договору, если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предприятие</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ввиду недостатков,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непригодно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целей, названных в договоре продажи, и эти 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устранены</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настоящим Кодексом, другими законами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E50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 предусмотренном, или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41F41">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582.</w:t>
      </w:r>
      <w:r w:rsidRPr="00994146">
        <w:rPr>
          <w:rFonts w:ascii="Times New Roman" w:hAnsi="Times New Roman" w:cs="Times New Roman"/>
          <w:sz w:val="28"/>
          <w:szCs w:val="28"/>
        </w:rPr>
        <w:t xml:space="preserve"> Применение к договору продажи предприятия</w:t>
      </w:r>
      <w:r w:rsidR="00BE53B5" w:rsidRPr="00994146">
        <w:rPr>
          <w:rFonts w:ascii="Times New Roman" w:hAnsi="Times New Roman" w:cs="Times New Roman"/>
          <w:sz w:val="28"/>
          <w:szCs w:val="28"/>
        </w:rPr>
        <w:t xml:space="preserve"> </w:t>
      </w:r>
      <w:r w:rsidR="00F41F41" w:rsidRPr="00994146">
        <w:rPr>
          <w:rFonts w:ascii="Times New Roman" w:hAnsi="Times New Roman" w:cs="Times New Roman"/>
          <w:sz w:val="28"/>
          <w:szCs w:val="28"/>
        </w:rPr>
        <w:t xml:space="preserve">правил о </w:t>
      </w:r>
      <w:r w:rsidRPr="00994146">
        <w:rPr>
          <w:rFonts w:ascii="Times New Roman" w:hAnsi="Times New Roman" w:cs="Times New Roman"/>
          <w:sz w:val="28"/>
          <w:szCs w:val="28"/>
        </w:rPr>
        <w:t>последствиях недействительности сделок</w:t>
      </w:r>
      <w:r w:rsidR="00F41F41"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о расторжении и изменении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B12F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недействительности</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сделок и об изменении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предусматривающие возврат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с одной или обеих сторон,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 если такие последствия существенно не нарушают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охраняемые законом интересы кредиторов продавца и покупателя, других</w:t>
      </w:r>
      <w:r w:rsidR="008B12F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 и не противоречат общественным интересам.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31. Мена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583.</w:t>
      </w:r>
      <w:r w:rsidRPr="00994146">
        <w:rPr>
          <w:rFonts w:ascii="Times New Roman" w:hAnsi="Times New Roman" w:cs="Times New Roman"/>
          <w:sz w:val="28"/>
          <w:szCs w:val="28"/>
        </w:rPr>
        <w:t xml:space="preserve"> Договор мены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28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 другой стороны один товар в обмен на другой.</w:t>
      </w:r>
    </w:p>
    <w:p w:rsidR="00584B26" w:rsidRPr="00994146" w:rsidRDefault="00584B26" w:rsidP="00CB28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купле</w:t>
      </w:r>
      <w:r w:rsidR="00BF3F49" w:rsidRPr="00994146">
        <w:rPr>
          <w:rFonts w:ascii="Times New Roman" w:hAnsi="Times New Roman" w:cs="Times New Roman"/>
          <w:sz w:val="28"/>
          <w:szCs w:val="28"/>
        </w:rPr>
        <w:t>-</w:t>
      </w:r>
      <w:r w:rsidRPr="00994146">
        <w:rPr>
          <w:rFonts w:ascii="Times New Roman" w:hAnsi="Times New Roman" w:cs="Times New Roman"/>
          <w:sz w:val="28"/>
          <w:szCs w:val="28"/>
        </w:rPr>
        <w:t>продаже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(купля-продажа)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 это не противоречит правилам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мены. При этом каждая из сторон признается продавцом товара, который</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 обязуется передать, и покупателем товара, который 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CB28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 в обмен.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584.</w:t>
      </w:r>
      <w:r w:rsidRPr="00994146">
        <w:rPr>
          <w:rFonts w:ascii="Times New Roman" w:hAnsi="Times New Roman" w:cs="Times New Roman"/>
          <w:sz w:val="28"/>
          <w:szCs w:val="28"/>
        </w:rPr>
        <w:t xml:space="preserve"> Цены и расходы по договору мены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828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подлежащие</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обмену, предполагаются равноценными,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принятию осуществляются в каждом случае той стороной, 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 обязанности.</w:t>
      </w:r>
    </w:p>
    <w:p w:rsidR="00584B26" w:rsidRPr="00994146" w:rsidRDefault="00584B26" w:rsidP="00C828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обмениваемые</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 признаются неравноценными, сторона, обязанная передать товар,</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 которого ниже цены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828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договором.</w:t>
      </w:r>
    </w:p>
    <w:p w:rsidR="00584B26" w:rsidRPr="00994146" w:rsidRDefault="00584B26" w:rsidP="00743DDF">
      <w:pPr>
        <w:pStyle w:val="a5"/>
        <w:jc w:val="both"/>
        <w:rPr>
          <w:rFonts w:ascii="Times New Roman" w:hAnsi="Times New Roman" w:cs="Times New Roman"/>
          <w:sz w:val="28"/>
          <w:szCs w:val="28"/>
        </w:rPr>
      </w:pPr>
    </w:p>
    <w:p w:rsidR="00411F2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585.</w:t>
      </w:r>
      <w:r w:rsidRPr="00994146">
        <w:rPr>
          <w:rFonts w:ascii="Times New Roman" w:hAnsi="Times New Roman" w:cs="Times New Roman"/>
          <w:sz w:val="28"/>
          <w:szCs w:val="28"/>
        </w:rPr>
        <w:t xml:space="preserve"> Встречное исполнение обязательства передать </w:t>
      </w:r>
    </w:p>
    <w:p w:rsidR="00584B26" w:rsidRPr="00994146" w:rsidRDefault="00584B26" w:rsidP="00411F2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товар</w:t>
      </w:r>
      <w:r w:rsidR="00411F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мены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2F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когда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162F6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обмениваемых товаров не совпадают,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62F6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162F6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 товара другой 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встречном</w:t>
      </w:r>
      <w:r w:rsidR="00162F6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162F6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586.</w:t>
      </w:r>
      <w:r w:rsidRPr="00994146">
        <w:rPr>
          <w:rFonts w:ascii="Times New Roman" w:hAnsi="Times New Roman" w:cs="Times New Roman"/>
          <w:sz w:val="28"/>
          <w:szCs w:val="28"/>
        </w:rPr>
        <w:t xml:space="preserve"> Переход права собственности на обмениваемые товары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6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законом или договором мены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C6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обмениваемые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w:t>
      </w:r>
      <w:r w:rsidR="00C6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выступающим по договору мены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C6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исполнения обязательств передать соответствующие товары обеими</w:t>
      </w:r>
      <w:r w:rsidR="00C6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p>
    <w:p w:rsidR="00584B26" w:rsidRPr="00994146" w:rsidRDefault="00584B26" w:rsidP="00743DDF">
      <w:pPr>
        <w:pStyle w:val="a5"/>
        <w:jc w:val="both"/>
        <w:rPr>
          <w:rFonts w:ascii="Times New Roman" w:hAnsi="Times New Roman" w:cs="Times New Roman"/>
          <w:sz w:val="28"/>
          <w:szCs w:val="28"/>
        </w:rPr>
      </w:pPr>
    </w:p>
    <w:p w:rsidR="00A04F46" w:rsidRPr="00994146" w:rsidRDefault="00584B26" w:rsidP="00A04F46">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587.</w:t>
      </w:r>
      <w:r w:rsidRPr="00994146">
        <w:rPr>
          <w:rFonts w:ascii="Times New Roman" w:hAnsi="Times New Roman" w:cs="Times New Roman"/>
          <w:sz w:val="28"/>
          <w:szCs w:val="28"/>
        </w:rPr>
        <w:t xml:space="preserve"> Ответственность за изъятие товара, </w:t>
      </w:r>
    </w:p>
    <w:p w:rsidR="00584B26" w:rsidRPr="00994146" w:rsidRDefault="00584B26" w:rsidP="00A04F46">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приобретенного</w:t>
      </w:r>
      <w:r w:rsidR="00A04F4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мены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28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Сторона, у которой третьим лицом изъят товар, приобретенный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FA283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мены, вправе при наличии оснований, предусмотренных статьей</w:t>
      </w:r>
      <w:r w:rsidR="00FA2832" w:rsidRPr="00994146">
        <w:rPr>
          <w:rFonts w:ascii="Times New Roman" w:hAnsi="Times New Roman" w:cs="Times New Roman"/>
          <w:sz w:val="28"/>
          <w:szCs w:val="28"/>
        </w:rPr>
        <w:t xml:space="preserve"> </w:t>
      </w:r>
      <w:r w:rsidRPr="00994146">
        <w:rPr>
          <w:rFonts w:ascii="Times New Roman" w:hAnsi="Times New Roman" w:cs="Times New Roman"/>
          <w:sz w:val="28"/>
          <w:szCs w:val="28"/>
        </w:rPr>
        <w:t>479 (ответственность продавца в случае изъятия товара 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w:t>
      </w:r>
      <w:r w:rsidR="00FA283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потребовать от другой 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FA28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полученного последней в обмен, и (или) возмещения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32. Дарение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588.</w:t>
      </w:r>
      <w:r w:rsidRPr="00994146">
        <w:rPr>
          <w:rFonts w:ascii="Times New Roman" w:hAnsi="Times New Roman" w:cs="Times New Roman"/>
          <w:sz w:val="28"/>
          <w:szCs w:val="28"/>
        </w:rPr>
        <w:t xml:space="preserve"> Договор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 или обязуется передать другой стороне (одаряемому)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 либо передает или обязуется передать ей имущественное</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(требование) к себе или к третьему лицу, либо 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освободить ее от имущественной обязанности перед собой или</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 третьим лицом.</w:t>
      </w: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наличии встречной передачи вещи или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встречного</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договор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правила пункта 2 статьи 186 настоящего Кодекса.</w:t>
      </w: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кому-либо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имущественной</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связывает обещавшего, если оно сделано в надлежащей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590 настоящего Кодекса) и содержит ясно выраженное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намерение</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конкретному лицу либо освободить его от имущественной обязанности.</w:t>
      </w: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Обещание подарить все свое имущество или часть всего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указания на конкретный предмет дарения в виде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освобождения от обязанности ничтожно.</w:t>
      </w: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предусматривающий 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дарителя, ничтожен.</w:t>
      </w:r>
    </w:p>
    <w:p w:rsidR="00584B26" w:rsidRPr="00994146" w:rsidRDefault="00584B26" w:rsidP="001456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гражданского</w:t>
      </w:r>
      <w:r w:rsidR="001456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 о наследовании.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589.</w:t>
      </w:r>
      <w:r w:rsidRPr="00994146">
        <w:rPr>
          <w:rFonts w:ascii="Times New Roman" w:hAnsi="Times New Roman" w:cs="Times New Roman"/>
          <w:sz w:val="28"/>
          <w:szCs w:val="28"/>
        </w:rPr>
        <w:t xml:space="preserve"> Отказ одаряемого принять дар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50C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Одаряемый вправе в любое время до передачи ему дара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В этом случае договор дарения считается расторгнутым.</w:t>
      </w:r>
    </w:p>
    <w:p w:rsidR="00584B26" w:rsidRPr="00994146" w:rsidRDefault="00584B26" w:rsidP="00B50C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 дарения заключен в письменной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 должен быть совершен также в письменной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когда</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зарегистрирован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590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отказ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p>
    <w:p w:rsidR="00584B26" w:rsidRPr="00994146" w:rsidRDefault="00584B26" w:rsidP="00B50C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даритель вправе требовать от одаряемого возмещения реального ущерба,</w:t>
      </w:r>
      <w:r w:rsidR="00B50C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 отказом принять дар.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590.</w:t>
      </w:r>
      <w:r w:rsidRPr="00994146">
        <w:rPr>
          <w:rFonts w:ascii="Times New Roman" w:hAnsi="Times New Roman" w:cs="Times New Roman"/>
          <w:sz w:val="28"/>
          <w:szCs w:val="28"/>
        </w:rPr>
        <w:t xml:space="preserve"> Форма договора дарения</w:t>
      </w:r>
    </w:p>
    <w:p w:rsidR="004C7A67" w:rsidRPr="00994146" w:rsidRDefault="004C7A67" w:rsidP="007C111E">
      <w:pPr>
        <w:pStyle w:val="a5"/>
        <w:ind w:firstLine="708"/>
        <w:jc w:val="both"/>
        <w:outlineLvl w:val="0"/>
        <w:rPr>
          <w:rFonts w:ascii="Times New Roman" w:hAnsi="Times New Roman" w:cs="Times New Roman"/>
          <w:sz w:val="28"/>
          <w:szCs w:val="28"/>
        </w:rPr>
      </w:pPr>
    </w:p>
    <w:p w:rsidR="004C7A67" w:rsidRPr="00994146" w:rsidRDefault="004C7A67" w:rsidP="004C7A67">
      <w:pPr>
        <w:jc w:val="both"/>
        <w:rPr>
          <w:b/>
          <w:i/>
        </w:rPr>
      </w:pPr>
      <w:r w:rsidRPr="00994146">
        <w:rPr>
          <w:b/>
          <w:i/>
        </w:rPr>
        <w:t>-- П</w:t>
      </w:r>
      <w:r w:rsidR="00C1092E" w:rsidRPr="00994146">
        <w:rPr>
          <w:b/>
          <w:i/>
        </w:rPr>
        <w:t>ункт</w:t>
      </w:r>
      <w:r w:rsidRPr="00994146">
        <w:rPr>
          <w:b/>
          <w:i/>
        </w:rPr>
        <w:t xml:space="preserve"> 3 статьи 590 исключен (Закон № 172-ЗИ-</w:t>
      </w:r>
      <w:r w:rsidRPr="00994146">
        <w:rPr>
          <w:b/>
          <w:i/>
          <w:lang w:val="en-US"/>
        </w:rPr>
        <w:t>V</w:t>
      </w:r>
      <w:r w:rsidRPr="00994146">
        <w:rPr>
          <w:b/>
          <w:i/>
        </w:rPr>
        <w:t xml:space="preserve"> от 07.10.11 г.)</w:t>
      </w:r>
    </w:p>
    <w:p w:rsidR="004C7A67" w:rsidRPr="00994146" w:rsidRDefault="004C7A67" w:rsidP="004C7A67">
      <w:pPr>
        <w:pStyle w:val="a5"/>
        <w:jc w:val="both"/>
        <w:rPr>
          <w:rFonts w:ascii="Times New Roman" w:hAnsi="Times New Roman" w:cs="Times New Roman"/>
          <w:sz w:val="28"/>
          <w:szCs w:val="28"/>
        </w:rPr>
      </w:pP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Дарение, сопровождаемое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пунктами 2 и 3 настоящей статьи.</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вручения,</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символической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ключей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вручения</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правоустанавливающих документов.</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дарения движимого имущества должен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в случаях, когда:</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дара</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превышает 50 (пятьдесят) расчетных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заработной</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договор содержит обещание дарения в будущем.</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предусмотренных в настоящем пункте, договор дарения,</w:t>
      </w:r>
      <w:r w:rsidR="007110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совершенный устно, ничтожен.</w:t>
      </w:r>
    </w:p>
    <w:p w:rsidR="00584B26" w:rsidRPr="00994146" w:rsidRDefault="00584B26" w:rsidP="007110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4C7A67" w:rsidRPr="00994146">
        <w:rPr>
          <w:rFonts w:ascii="Times New Roman" w:hAnsi="Times New Roman" w:cs="Times New Roman"/>
          <w:sz w:val="28"/>
          <w:szCs w:val="28"/>
        </w:rPr>
        <w:t xml:space="preserve"> Исключен</w:t>
      </w:r>
      <w:r w:rsidRPr="00994146">
        <w:rPr>
          <w:rFonts w:ascii="Times New Roman" w:hAnsi="Times New Roman" w:cs="Times New Roman"/>
          <w:sz w:val="28"/>
          <w:szCs w:val="28"/>
        </w:rPr>
        <w:t>.</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591.</w:t>
      </w:r>
      <w:r w:rsidRPr="00994146">
        <w:rPr>
          <w:rFonts w:ascii="Times New Roman" w:hAnsi="Times New Roman" w:cs="Times New Roman"/>
          <w:sz w:val="28"/>
          <w:szCs w:val="28"/>
        </w:rPr>
        <w:t xml:space="preserve"> Запрещение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D61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подарков,</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 которых не превышает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(пятидесяти)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уровней</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 заработной платы:</w:t>
      </w:r>
    </w:p>
    <w:p w:rsidR="00584B26" w:rsidRPr="00994146" w:rsidRDefault="00584B26" w:rsidP="009D61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работникам лечебных, воспитательных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находящимися в них на лечении, содержании или воспитании,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супругами</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родственниками этих граждан;</w:t>
      </w:r>
    </w:p>
    <w:p w:rsidR="00584B26" w:rsidRPr="00994146" w:rsidRDefault="00584B26" w:rsidP="009D61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 в связи с их должностным положением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D615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исполнением ими служебных обязанностей;</w:t>
      </w:r>
    </w:p>
    <w:p w:rsidR="00584B26" w:rsidRPr="00994146" w:rsidRDefault="00584B26" w:rsidP="009D61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 отношениях между коммерческими организациями.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592.</w:t>
      </w:r>
      <w:r w:rsidRPr="00994146">
        <w:rPr>
          <w:rFonts w:ascii="Times New Roman" w:hAnsi="Times New Roman" w:cs="Times New Roman"/>
          <w:sz w:val="28"/>
          <w:szCs w:val="28"/>
        </w:rPr>
        <w:t xml:space="preserve"> Ограничения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 ведения или оперативного управления,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подарить</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 с согласия собственника, если законом не предусмотрено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небольшой</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допускается по согласию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270</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 собственности) настоящего Кодекса.</w:t>
      </w: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Дарение принадлежащего дарителю права требования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 осуществляется с соблюдением 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399-403, 405 (условия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406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настоящего Кодекса.</w:t>
      </w: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Дарение посредством исполнения за одаряемого его обязанности</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 лицом) настоящего Кодекса.</w:t>
      </w: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Дарение посредством перевода дарителем на себя долга одаряемого</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статьями 408 (условие и форма перевода долга)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409</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(возражения нового должника против требования кредитора)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EE3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Доверенность на совершение дарения представителем, в которой</w:t>
      </w:r>
      <w:r w:rsidR="00EE3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назван одаряемый и не указан предмет дарения, ничтожна.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593.</w:t>
      </w:r>
      <w:r w:rsidRPr="00994146">
        <w:rPr>
          <w:rFonts w:ascii="Times New Roman" w:hAnsi="Times New Roman" w:cs="Times New Roman"/>
          <w:sz w:val="28"/>
          <w:szCs w:val="28"/>
        </w:rPr>
        <w:t xml:space="preserve"> Отказ от исполнения договора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содержащего обещание передать в будущем одаряемому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освободить одаряемого от имущественной обязанности,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семейное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 здоровья дарителя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в новых условиях приведет к существенному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снижению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уровня</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жизни.</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содержащего обещание передать в будущем одаряемому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 дающим ему право отменить дарение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594</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Отказ дарителя от исполнения договора дарения по основаниям,</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пунктами 1 и 2 настоящей статьи, не 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одаряемому</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требовать возмещения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594.</w:t>
      </w:r>
      <w:r w:rsidRPr="00994146">
        <w:rPr>
          <w:rFonts w:ascii="Times New Roman" w:hAnsi="Times New Roman" w:cs="Times New Roman"/>
          <w:sz w:val="28"/>
          <w:szCs w:val="28"/>
        </w:rPr>
        <w:t xml:space="preserve"> Отмена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Отмена 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одаряемым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дарителя,</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 его семьи или близких родственников.</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умышленного лишения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в суде отмены дарения принадлежит его наследникам.</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вещью,</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представляющей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большую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неимущественную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ценность,</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создает угрозу ее безвозвратной утраты.</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 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дарение, совершенное индивидуальным предпринимателем или юридическим</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 в нарушение положений закона о несостоятельности (банкротстве)</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счет средств, связанных с его 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течении шести 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предшествовавших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 (банкротом).</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договоре дарения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дарителя</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 дарение в случае, если он переживет одаряемого.</w:t>
      </w:r>
    </w:p>
    <w:p w:rsidR="00584B26" w:rsidRPr="00994146" w:rsidRDefault="00584B26" w:rsidP="000532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подаренную вещь, если она сохранилась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05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2C0E">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595.</w:t>
      </w:r>
      <w:r w:rsidRPr="00994146">
        <w:rPr>
          <w:rFonts w:ascii="Times New Roman" w:hAnsi="Times New Roman" w:cs="Times New Roman"/>
          <w:sz w:val="28"/>
          <w:szCs w:val="28"/>
        </w:rPr>
        <w:t xml:space="preserve"> Случаи, в которых отказ от исполнения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 и отмена дарения невозможны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F5B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об отказе от исполнения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593</w:t>
      </w:r>
      <w:r w:rsidR="003F5B5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 от исполнения договора дарения)) и об отмене 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3F5B51" w:rsidRPr="00994146">
        <w:rPr>
          <w:rFonts w:ascii="Times New Roman" w:hAnsi="Times New Roman" w:cs="Times New Roman"/>
          <w:sz w:val="28"/>
          <w:szCs w:val="28"/>
        </w:rPr>
        <w:t xml:space="preserve"> </w:t>
      </w:r>
      <w:r w:rsidRPr="00994146">
        <w:rPr>
          <w:rFonts w:ascii="Times New Roman" w:hAnsi="Times New Roman" w:cs="Times New Roman"/>
          <w:sz w:val="28"/>
          <w:szCs w:val="28"/>
        </w:rPr>
        <w:t>594 (отмена дарения) настоящего Кодекса)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обычным</w:t>
      </w:r>
      <w:r w:rsidR="003F5B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подаркам небольшой стоимости.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596.</w:t>
      </w:r>
      <w:r w:rsidRPr="00994146">
        <w:rPr>
          <w:rFonts w:ascii="Times New Roman" w:hAnsi="Times New Roman" w:cs="Times New Roman"/>
          <w:sz w:val="28"/>
          <w:szCs w:val="28"/>
        </w:rPr>
        <w:t xml:space="preserve"> Последствия дарения имущества с недостатками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E5C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одаряемого</w:t>
      </w:r>
      <w:r w:rsidR="007E5C7C"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подаренным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7E5C7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 дарителем,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7E5C7C"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 60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E5C7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если доказано, что 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числу</w:t>
      </w:r>
      <w:r w:rsidR="007E5C7C"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явных и даритель хотя и знал о них, не предупредил о них одаряемого.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597.</w:t>
      </w:r>
      <w:r w:rsidRPr="00994146">
        <w:rPr>
          <w:rFonts w:ascii="Times New Roman" w:hAnsi="Times New Roman" w:cs="Times New Roman"/>
          <w:sz w:val="28"/>
          <w:szCs w:val="28"/>
        </w:rPr>
        <w:t xml:space="preserve"> Правопреемство при обещании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73D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Права одаряемого, которому по договору дарения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w:t>
      </w:r>
      <w:r w:rsidR="00173D7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переходят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73D7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дарения.</w:t>
      </w:r>
    </w:p>
    <w:p w:rsidR="00584B26" w:rsidRPr="00994146" w:rsidRDefault="00584B26" w:rsidP="00173D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Обязанности дарителя, обещавшего дар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173D7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73D7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дарения.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598.</w:t>
      </w:r>
      <w:r w:rsidRPr="00994146">
        <w:rPr>
          <w:rFonts w:ascii="Times New Roman" w:hAnsi="Times New Roman" w:cs="Times New Roman"/>
          <w:sz w:val="28"/>
          <w:szCs w:val="28"/>
        </w:rPr>
        <w:t xml:space="preserve"> Пожертвования</w:t>
      </w:r>
    </w:p>
    <w:p w:rsidR="00584B26" w:rsidRPr="000D2FD9" w:rsidRDefault="00584B26" w:rsidP="00743DDF">
      <w:pPr>
        <w:pStyle w:val="a5"/>
        <w:jc w:val="both"/>
        <w:rPr>
          <w:rFonts w:ascii="Times New Roman" w:hAnsi="Times New Roman" w:cs="Times New Roman"/>
          <w:sz w:val="28"/>
          <w:szCs w:val="28"/>
        </w:rPr>
      </w:pPr>
    </w:p>
    <w:p w:rsidR="00834D7D" w:rsidRPr="003F2553" w:rsidRDefault="00834D7D" w:rsidP="00834D7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Первое предложение пункта 1 статьи 598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620</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834D7D">
        <w:rPr>
          <w:rFonts w:ascii="Times New Roman" w:hAnsi="Times New Roman"/>
          <w:b/>
          <w:i/>
          <w:sz w:val="24"/>
          <w:szCs w:val="24"/>
        </w:rPr>
        <w:t>16</w:t>
      </w:r>
      <w:r w:rsidRPr="003F2553">
        <w:rPr>
          <w:rFonts w:ascii="Times New Roman" w:hAnsi="Times New Roman"/>
          <w:b/>
          <w:i/>
          <w:sz w:val="24"/>
          <w:szCs w:val="24"/>
        </w:rPr>
        <w:t>.</w:t>
      </w:r>
      <w:r w:rsidRPr="00834D7D">
        <w:rPr>
          <w:rFonts w:ascii="Times New Roman" w:hAnsi="Times New Roman"/>
          <w:b/>
          <w:i/>
          <w:sz w:val="24"/>
          <w:szCs w:val="24"/>
        </w:rPr>
        <w:t>12</w:t>
      </w:r>
      <w:r w:rsidRPr="003F2553">
        <w:rPr>
          <w:rFonts w:ascii="Times New Roman" w:hAnsi="Times New Roman"/>
          <w:b/>
          <w:i/>
          <w:sz w:val="24"/>
          <w:szCs w:val="24"/>
        </w:rPr>
        <w:t>.0</w:t>
      </w:r>
      <w:r w:rsidRPr="00834D7D">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834D7D" w:rsidRPr="003F2553" w:rsidRDefault="00834D7D" w:rsidP="00834D7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вторая пункта 1 статьи 598 с дополнением</w:t>
      </w:r>
      <w:r w:rsidRPr="003F2553">
        <w:rPr>
          <w:rFonts w:ascii="Times New Roman" w:hAnsi="Times New Roman"/>
          <w:b/>
          <w:i/>
          <w:sz w:val="24"/>
          <w:szCs w:val="24"/>
        </w:rPr>
        <w:t xml:space="preserve"> (З-н № </w:t>
      </w:r>
      <w:r>
        <w:rPr>
          <w:rFonts w:ascii="Times New Roman" w:hAnsi="Times New Roman"/>
          <w:b/>
          <w:i/>
          <w:sz w:val="24"/>
          <w:szCs w:val="24"/>
        </w:rPr>
        <w:t>620</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834D7D">
        <w:rPr>
          <w:rFonts w:ascii="Times New Roman" w:hAnsi="Times New Roman"/>
          <w:b/>
          <w:i/>
          <w:sz w:val="24"/>
          <w:szCs w:val="24"/>
        </w:rPr>
        <w:t>16</w:t>
      </w:r>
      <w:r w:rsidRPr="003F2553">
        <w:rPr>
          <w:rFonts w:ascii="Times New Roman" w:hAnsi="Times New Roman"/>
          <w:b/>
          <w:i/>
          <w:sz w:val="24"/>
          <w:szCs w:val="24"/>
        </w:rPr>
        <w:t>.</w:t>
      </w:r>
      <w:r w:rsidRPr="00834D7D">
        <w:rPr>
          <w:rFonts w:ascii="Times New Roman" w:hAnsi="Times New Roman"/>
          <w:b/>
          <w:i/>
          <w:sz w:val="24"/>
          <w:szCs w:val="24"/>
        </w:rPr>
        <w:t>12</w:t>
      </w:r>
      <w:r w:rsidRPr="003F2553">
        <w:rPr>
          <w:rFonts w:ascii="Times New Roman" w:hAnsi="Times New Roman"/>
          <w:b/>
          <w:i/>
          <w:sz w:val="24"/>
          <w:szCs w:val="24"/>
        </w:rPr>
        <w:t>.0</w:t>
      </w:r>
      <w:r w:rsidRPr="00834D7D">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3C5778" w:rsidRPr="003F2553" w:rsidRDefault="003C5778" w:rsidP="003C5778">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вторая пункта 6 статьи 598 исключена</w:t>
      </w:r>
      <w:r w:rsidRPr="003F2553">
        <w:rPr>
          <w:rFonts w:ascii="Times New Roman" w:hAnsi="Times New Roman"/>
          <w:b/>
          <w:i/>
          <w:sz w:val="24"/>
          <w:szCs w:val="24"/>
        </w:rPr>
        <w:t xml:space="preserve"> (З-н № </w:t>
      </w:r>
      <w:r>
        <w:rPr>
          <w:rFonts w:ascii="Times New Roman" w:hAnsi="Times New Roman"/>
          <w:b/>
          <w:i/>
          <w:sz w:val="24"/>
          <w:szCs w:val="24"/>
        </w:rPr>
        <w:t>620</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834D7D">
        <w:rPr>
          <w:rFonts w:ascii="Times New Roman" w:hAnsi="Times New Roman"/>
          <w:b/>
          <w:i/>
          <w:sz w:val="24"/>
          <w:szCs w:val="24"/>
        </w:rPr>
        <w:t>16</w:t>
      </w:r>
      <w:r w:rsidRPr="003F2553">
        <w:rPr>
          <w:rFonts w:ascii="Times New Roman" w:hAnsi="Times New Roman"/>
          <w:b/>
          <w:i/>
          <w:sz w:val="24"/>
          <w:szCs w:val="24"/>
        </w:rPr>
        <w:t>.</w:t>
      </w:r>
      <w:r w:rsidRPr="00834D7D">
        <w:rPr>
          <w:rFonts w:ascii="Times New Roman" w:hAnsi="Times New Roman"/>
          <w:b/>
          <w:i/>
          <w:sz w:val="24"/>
          <w:szCs w:val="24"/>
        </w:rPr>
        <w:t>12</w:t>
      </w:r>
      <w:r w:rsidRPr="003F2553">
        <w:rPr>
          <w:rFonts w:ascii="Times New Roman" w:hAnsi="Times New Roman"/>
          <w:b/>
          <w:i/>
          <w:sz w:val="24"/>
          <w:szCs w:val="24"/>
        </w:rPr>
        <w:t>.0</w:t>
      </w:r>
      <w:r w:rsidRPr="00834D7D">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834D7D" w:rsidRPr="00834D7D" w:rsidRDefault="00834D7D" w:rsidP="00743DDF">
      <w:pPr>
        <w:pStyle w:val="a5"/>
        <w:jc w:val="both"/>
        <w:rPr>
          <w:rFonts w:ascii="Times New Roman" w:hAnsi="Times New Roman" w:cs="Times New Roman"/>
          <w:sz w:val="28"/>
          <w:szCs w:val="28"/>
        </w:rPr>
      </w:pP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1. Пожертвованием признается дарение </w:t>
      </w:r>
      <w:r w:rsidR="00480FFC" w:rsidRPr="00994146">
        <w:rPr>
          <w:rFonts w:ascii="Times New Roman" w:hAnsi="Times New Roman" w:cs="Times New Roman"/>
          <w:sz w:val="28"/>
          <w:szCs w:val="28"/>
        </w:rPr>
        <w:t>вещи либо права в общеполезных целях</w:t>
      </w:r>
      <w:r w:rsidRPr="00994146">
        <w:rPr>
          <w:rFonts w:ascii="Times New Roman" w:hAnsi="Times New Roman" w:cs="Times New Roman"/>
          <w:sz w:val="28"/>
          <w:szCs w:val="28"/>
        </w:rPr>
        <w:t>.</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Пожертвования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лечебным,</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воспитательным учреждениям, учреждениям социальной 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благотворительным,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учебным</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фондам,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музеям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культуры,</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общественным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религиозным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организациям,</w:t>
      </w:r>
      <w:r w:rsidR="00686249" w:rsidRPr="00994146">
        <w:rPr>
          <w:rFonts w:ascii="Times New Roman" w:hAnsi="Times New Roman" w:cs="Times New Roman"/>
          <w:sz w:val="28"/>
          <w:szCs w:val="28"/>
        </w:rPr>
        <w:t xml:space="preserve"> </w:t>
      </w:r>
      <w:r w:rsidR="00480FFC" w:rsidRPr="00994146">
        <w:rPr>
          <w:sz w:val="28"/>
          <w:szCs w:val="28"/>
        </w:rPr>
        <w:t>ины</w:t>
      </w:r>
      <w:r w:rsidR="00480FFC" w:rsidRPr="00994146">
        <w:rPr>
          <w:rFonts w:ascii="Times New Roman" w:hAnsi="Times New Roman" w:cs="Times New Roman"/>
          <w:sz w:val="28"/>
          <w:szCs w:val="28"/>
        </w:rPr>
        <w:t xml:space="preserve">м некоммерческим организациям в соответствии с законом,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субъектам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135</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(Приднестровская Молдавская Республика, муниципальные образования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субъекты гражданского права) настоящего Кодекса.</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 принятие пожертвования не требуется чьего-либо разрешения</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согласия.</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Пожертвование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жертвователем</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пожертвование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обычным дарением,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пожертвованное</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одаряемым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назначением</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Юридическое лицо, принимающее пожертвование,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вести</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обособленный учет 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пожертвованного</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использование пожертвованного имущества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жертвователем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изменившихся обстоятельств невозможным, оно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использовано</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другому назначению 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жертвователя,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гражданина, пожертвовавшего имущество, либо реорганизации или</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 юридического лица, пожертвовавшего имущество - по решению</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Использование пожертвованного имущества не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 жертвователем назначением или изменение этого назначения с</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 правил, предусмотренных пунктом 4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жертвователю,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правопреемнику</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отмены пожертвования.</w:t>
      </w:r>
    </w:p>
    <w:p w:rsidR="00584B26" w:rsidRPr="00994146" w:rsidRDefault="00584B26" w:rsidP="00D33C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К пожертвованиям не применяются статьи 594 (отмена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дарения)</w:t>
      </w:r>
      <w:r w:rsidR="00D33CB3" w:rsidRPr="00994146">
        <w:rPr>
          <w:rFonts w:ascii="Times New Roman" w:hAnsi="Times New Roman" w:cs="Times New Roman"/>
          <w:sz w:val="28"/>
          <w:szCs w:val="28"/>
        </w:rPr>
        <w:t xml:space="preserve"> </w:t>
      </w:r>
      <w:r w:rsidRPr="00994146">
        <w:rPr>
          <w:rFonts w:ascii="Times New Roman" w:hAnsi="Times New Roman" w:cs="Times New Roman"/>
          <w:sz w:val="28"/>
          <w:szCs w:val="28"/>
        </w:rPr>
        <w:t>и 597 (правопреемство при обещании дарения) настоящего Кодекса.</w:t>
      </w:r>
    </w:p>
    <w:p w:rsidR="00480FFC" w:rsidRPr="00994146" w:rsidRDefault="00480FFC" w:rsidP="00D33CB3">
      <w:pPr>
        <w:pStyle w:val="a5"/>
        <w:ind w:firstLine="708"/>
        <w:jc w:val="both"/>
        <w:rPr>
          <w:rFonts w:ascii="Times New Roman" w:hAnsi="Times New Roman" w:cs="Times New Roman"/>
          <w:b/>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33. Рента и пожизненное содержание с иждивением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599.</w:t>
      </w:r>
      <w:r w:rsidRPr="00994146">
        <w:rPr>
          <w:rFonts w:ascii="Times New Roman" w:hAnsi="Times New Roman" w:cs="Times New Roman"/>
          <w:sz w:val="28"/>
          <w:szCs w:val="28"/>
        </w:rPr>
        <w:t xml:space="preserve"> Договор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ренты одна сторона (получатель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 стороне (плательщику ренты) в собственность имущество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объекты гражданских прав (далее по тексту -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оговоренные</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 139 (виды объектов гражданских прав)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нематериальных благ и недвижимых вещей, перечисленных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в обмен на полученное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периодически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выплачивать</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 средств на его содержание в иной форме.</w:t>
      </w: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Земля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исключительной</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собственностью государства и не могут передаваться по договору ренты</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иначе как в пользование и (или) владение.</w:t>
      </w: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Для урегулирования особенностей, связанных с земельной рентой и</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ресурсами,</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законы и иные правовые акты в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противоречащей</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настоящему Кодексу.</w:t>
      </w: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выплачивать ренту бессрочно (постоянная рента)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 ренты (пожизненная рента).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Пожизненная рента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Природные ресурсы передаются в пользование и (или) 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0473D2" w:rsidRPr="00994146">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600.</w:t>
      </w:r>
      <w:r w:rsidRPr="00994146">
        <w:rPr>
          <w:rFonts w:ascii="Times New Roman" w:hAnsi="Times New Roman" w:cs="Times New Roman"/>
          <w:sz w:val="28"/>
          <w:szCs w:val="28"/>
        </w:rPr>
        <w:t xml:space="preserve"> Форма договора ренты</w:t>
      </w:r>
    </w:p>
    <w:p w:rsidR="007A1AD8" w:rsidRPr="00994146" w:rsidRDefault="007A1AD8" w:rsidP="007C111E">
      <w:pPr>
        <w:pStyle w:val="a5"/>
        <w:ind w:firstLine="708"/>
        <w:jc w:val="both"/>
        <w:outlineLvl w:val="0"/>
        <w:rPr>
          <w:rFonts w:ascii="Times New Roman" w:hAnsi="Times New Roman" w:cs="Times New Roman"/>
          <w:sz w:val="28"/>
          <w:szCs w:val="28"/>
        </w:rPr>
      </w:pPr>
    </w:p>
    <w:p w:rsidR="007A1AD8" w:rsidRPr="00994146" w:rsidRDefault="007A1AD8" w:rsidP="007A1AD8">
      <w:pPr>
        <w:jc w:val="both"/>
        <w:rPr>
          <w:b/>
          <w:i/>
        </w:rPr>
      </w:pPr>
      <w:r w:rsidRPr="00994146">
        <w:rPr>
          <w:b/>
          <w:i/>
        </w:rPr>
        <w:t xml:space="preserve">-- </w:t>
      </w:r>
      <w:r w:rsidR="00DC1157" w:rsidRPr="00994146">
        <w:rPr>
          <w:b/>
          <w:i/>
        </w:rPr>
        <w:t>Часть первая</w:t>
      </w:r>
      <w:r w:rsidRPr="00994146">
        <w:rPr>
          <w:b/>
          <w:i/>
        </w:rPr>
        <w:t xml:space="preserve"> статьи</w:t>
      </w:r>
      <w:r w:rsidR="00DC1157" w:rsidRPr="00994146">
        <w:rPr>
          <w:b/>
          <w:i/>
        </w:rPr>
        <w:t xml:space="preserve"> 60</w:t>
      </w:r>
      <w:r w:rsidRPr="00994146">
        <w:rPr>
          <w:b/>
          <w:i/>
        </w:rPr>
        <w:t xml:space="preserve">0 </w:t>
      </w:r>
      <w:r w:rsidR="00DC1157" w:rsidRPr="00994146">
        <w:rPr>
          <w:b/>
          <w:i/>
        </w:rPr>
        <w:t xml:space="preserve">в </w:t>
      </w:r>
      <w:r w:rsidR="00DC1157" w:rsidRPr="0026773E">
        <w:rPr>
          <w:b/>
          <w:i/>
          <w:color w:val="008000"/>
        </w:rPr>
        <w:t>новой</w:t>
      </w:r>
      <w:r w:rsidR="00DC1157" w:rsidRPr="00994146">
        <w:rPr>
          <w:b/>
          <w:i/>
        </w:rPr>
        <w:t xml:space="preserve"> редакции</w:t>
      </w:r>
      <w:r w:rsidRPr="00994146">
        <w:rPr>
          <w:b/>
          <w:i/>
        </w:rPr>
        <w:t xml:space="preserve"> (З</w:t>
      </w:r>
      <w:r w:rsidR="0026773E">
        <w:rPr>
          <w:b/>
          <w:i/>
        </w:rPr>
        <w:t>-</w:t>
      </w:r>
      <w:r w:rsidRPr="00994146">
        <w:rPr>
          <w:b/>
          <w:i/>
        </w:rPr>
        <w:t>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DC1157"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ренты подлежит нотариальному удостоверению</w:t>
      </w:r>
      <w:r w:rsidR="00584B26" w:rsidRPr="00994146">
        <w:rPr>
          <w:rFonts w:ascii="Times New Roman" w:hAnsi="Times New Roman" w:cs="Times New Roman"/>
          <w:sz w:val="28"/>
          <w:szCs w:val="28"/>
        </w:rPr>
        <w:t>.</w:t>
      </w:r>
    </w:p>
    <w:p w:rsidR="00584B26" w:rsidRPr="00994146" w:rsidRDefault="00584B26" w:rsidP="000473D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и (или) владение, на основании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перечисленных в пункте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0473D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 регистрации и специальному учету.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601.</w:t>
      </w:r>
      <w:r w:rsidRPr="00994146">
        <w:rPr>
          <w:rFonts w:ascii="Times New Roman" w:hAnsi="Times New Roman" w:cs="Times New Roman"/>
          <w:sz w:val="28"/>
          <w:szCs w:val="28"/>
        </w:rPr>
        <w:t xml:space="preserve"> Отчуждение имущества под выплату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B5E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Имущество, которое отчуждается под выплату ренты, может быть</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природные ресурсы - в пользование и (или) владение плательщика ренты</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плату или бесплатно.</w:t>
      </w:r>
    </w:p>
    <w:p w:rsidR="00584B26" w:rsidRPr="00994146" w:rsidRDefault="00584B26" w:rsidP="00FB5E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договором ренты предусматривается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или прав на него за плату, к отношениям сторон по передаче</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оплате применяются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(купля</w:t>
      </w:r>
      <w:r w:rsidR="00031DC2" w:rsidRPr="00994146">
        <w:rPr>
          <w:rFonts w:ascii="Times New Roman" w:hAnsi="Times New Roman" w:cs="Times New Roman"/>
          <w:sz w:val="28"/>
          <w:szCs w:val="28"/>
        </w:rPr>
        <w:t>-</w:t>
      </w:r>
      <w:r w:rsidRPr="00994146">
        <w:rPr>
          <w:rFonts w:ascii="Times New Roman" w:hAnsi="Times New Roman" w:cs="Times New Roman"/>
          <w:sz w:val="28"/>
          <w:szCs w:val="28"/>
        </w:rPr>
        <w:t>продажа)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бесплатно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дарения (глава 32 (дарение) настоящего Кодекса),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установлено правилами настоящей главы и не 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w:t>
      </w:r>
      <w:r w:rsidR="00FB5E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602.</w:t>
      </w:r>
      <w:r w:rsidRPr="00994146">
        <w:rPr>
          <w:rFonts w:ascii="Times New Roman" w:hAnsi="Times New Roman" w:cs="Times New Roman"/>
          <w:sz w:val="28"/>
          <w:szCs w:val="28"/>
        </w:rPr>
        <w:t xml:space="preserve"> Обременение рентой недвижимого имущества</w:t>
      </w:r>
    </w:p>
    <w:p w:rsidR="00C140DB" w:rsidRPr="00994146" w:rsidRDefault="00C140DB" w:rsidP="007C111E">
      <w:pPr>
        <w:pStyle w:val="a5"/>
        <w:ind w:firstLine="708"/>
        <w:jc w:val="both"/>
        <w:outlineLvl w:val="0"/>
        <w:rPr>
          <w:rFonts w:ascii="Times New Roman" w:hAnsi="Times New Roman" w:cs="Times New Roman"/>
          <w:sz w:val="28"/>
          <w:szCs w:val="28"/>
        </w:rPr>
      </w:pPr>
    </w:p>
    <w:p w:rsidR="00C140DB" w:rsidRPr="00994146" w:rsidRDefault="00C140DB" w:rsidP="00C140DB">
      <w:pPr>
        <w:jc w:val="both"/>
        <w:rPr>
          <w:b/>
          <w:i/>
        </w:rPr>
      </w:pPr>
      <w:r w:rsidRPr="00994146">
        <w:rPr>
          <w:b/>
          <w:i/>
        </w:rPr>
        <w:t>-- Пункт 1 статьи 602 с изменением (З</w:t>
      </w:r>
      <w:r w:rsidR="00562CC6">
        <w:rPr>
          <w:b/>
          <w:i/>
        </w:rPr>
        <w:t>-</w:t>
      </w:r>
      <w:r w:rsidRPr="00994146">
        <w:rPr>
          <w:b/>
          <w:i/>
        </w:rPr>
        <w:t>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43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здание, сооружение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переданное под ее выплату.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отчуждения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плательщиком ренты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 на приобретателя имущества.</w:t>
      </w:r>
    </w:p>
    <w:p w:rsidR="00584B26" w:rsidRPr="00994146" w:rsidRDefault="00584B26" w:rsidP="005443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Лицо, передавшее обремененное рентой недвижимое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 другого лица, несет субсидиарную с ним ответственность</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416 (субсидиарная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5443D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603.</w:t>
      </w:r>
      <w:r w:rsidRPr="00994146">
        <w:rPr>
          <w:rFonts w:ascii="Times New Roman" w:hAnsi="Times New Roman" w:cs="Times New Roman"/>
          <w:sz w:val="28"/>
          <w:szCs w:val="28"/>
        </w:rPr>
        <w:t xml:space="preserve"> Обеспечение выплаты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E2C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передаче под выплату ренты земельного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 обязательства плательщика ренты приобретает право залога</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это имущество.</w:t>
      </w:r>
    </w:p>
    <w:p w:rsidR="00584B26" w:rsidRPr="00994146" w:rsidRDefault="00584B26" w:rsidP="008E2C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Существенным условием договора, предусматривающего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 выплату ренты денежной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обеспечение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346</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(способы обеспечения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застраховать в пользу получателя ренты 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 исполнения этих обязательств.</w:t>
      </w:r>
    </w:p>
    <w:p w:rsidR="00584B26" w:rsidRPr="00994146" w:rsidRDefault="00584B26" w:rsidP="008E2C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пунктом 2 настоящей статьи, а также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 или ухудшения условий обеспечения по обстоятельствам, за</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8E2C0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вызванных расторжением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604.</w:t>
      </w:r>
      <w:r w:rsidRPr="00994146">
        <w:rPr>
          <w:rFonts w:ascii="Times New Roman" w:hAnsi="Times New Roman" w:cs="Times New Roman"/>
          <w:sz w:val="28"/>
          <w:szCs w:val="28"/>
        </w:rPr>
        <w:t xml:space="preserve"> Ответственность за просрочку выплаты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C67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уплачивает</w:t>
      </w:r>
      <w:r w:rsidR="004C6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4C6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неисполнение 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4C677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если иной размер процентов не установлен договором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Постоянная рента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605.</w:t>
      </w:r>
      <w:r w:rsidRPr="00994146">
        <w:rPr>
          <w:rFonts w:ascii="Times New Roman" w:hAnsi="Times New Roman" w:cs="Times New Roman"/>
          <w:sz w:val="28"/>
          <w:szCs w:val="28"/>
        </w:rPr>
        <w:t xml:space="preserve"> Получатель постоянной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05D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Получателями постоянной ренты могут быть 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некоммерческие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соответствует целям их деятельности.</w:t>
      </w:r>
    </w:p>
    <w:p w:rsidR="00584B26" w:rsidRPr="00994146" w:rsidRDefault="00584B26" w:rsidP="00105D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 ресурсами является государство.</w:t>
      </w:r>
    </w:p>
    <w:p w:rsidR="00584B26" w:rsidRPr="00994146" w:rsidRDefault="00584B26" w:rsidP="00105D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Права получателя ренты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передаваться лицам, указанным в 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правопреемства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05D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или договором.</w:t>
      </w:r>
    </w:p>
    <w:p w:rsidR="00584B26" w:rsidRPr="00994146" w:rsidRDefault="00584B26" w:rsidP="00743DDF">
      <w:pPr>
        <w:pStyle w:val="a5"/>
        <w:jc w:val="both"/>
        <w:rPr>
          <w:rFonts w:ascii="Times New Roman" w:hAnsi="Times New Roman" w:cs="Times New Roman"/>
          <w:sz w:val="28"/>
          <w:szCs w:val="28"/>
        </w:rPr>
      </w:pPr>
    </w:p>
    <w:p w:rsidR="0062682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606.</w:t>
      </w:r>
      <w:r w:rsidRPr="00994146">
        <w:rPr>
          <w:rFonts w:ascii="Times New Roman" w:hAnsi="Times New Roman" w:cs="Times New Roman"/>
          <w:sz w:val="28"/>
          <w:szCs w:val="28"/>
        </w:rPr>
        <w:t xml:space="preserve"> Плательщики постоянной ренты </w:t>
      </w:r>
    </w:p>
    <w:p w:rsidR="00584B26" w:rsidRPr="00994146" w:rsidRDefault="00584B26" w:rsidP="0062682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за пользование</w:t>
      </w:r>
      <w:r w:rsidR="00626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 ресурсами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20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Плательщиками 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ресурсами, находящимися в исключительной 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государства,</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 пользователи природных ресурсов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субъекты</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 от формы собственности и организационно-правовой формы, в</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 числе юридические лица и граждане иностранных государств, если в</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заниматься</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пользованием</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 ресурсами.</w:t>
      </w:r>
    </w:p>
    <w:p w:rsidR="00584B26" w:rsidRPr="00994146" w:rsidRDefault="00584B26" w:rsidP="00820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предъявляются</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 законом или в порядке, им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820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наличии специальной квалификации и опыта.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607.</w:t>
      </w:r>
      <w:r w:rsidRPr="00994146">
        <w:rPr>
          <w:rFonts w:ascii="Times New Roman" w:hAnsi="Times New Roman" w:cs="Times New Roman"/>
          <w:sz w:val="28"/>
          <w:szCs w:val="28"/>
        </w:rPr>
        <w:t xml:space="preserve"> Форма и размер постоянной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3E7967" w:rsidP="003E79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584B26"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Постоянная</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рента</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выплачивается</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деньгах</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размере,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устанавливаемом договором.</w:t>
      </w:r>
    </w:p>
    <w:p w:rsidR="00584B26" w:rsidRPr="00994146" w:rsidRDefault="00584B26" w:rsidP="003E79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имуществом, применяемой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аналогичного переданному 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 ренты денежной суммы -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 денежного обязательства) настоящего Кодекса).</w:t>
      </w:r>
    </w:p>
    <w:p w:rsidR="00584B26" w:rsidRPr="00994146" w:rsidRDefault="00584B26" w:rsidP="003E79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 по стоимости денежной сумме ренты.</w:t>
      </w:r>
    </w:p>
    <w:p w:rsidR="00584B26" w:rsidRPr="00994146" w:rsidRDefault="00584B26" w:rsidP="003E79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выплачиваемой</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 изменяется 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имущества - изменению соответствующей ставки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3E7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пользование имуществом или ставки банковского процента.</w:t>
      </w:r>
    </w:p>
    <w:p w:rsidR="00584B26" w:rsidRPr="00994146" w:rsidRDefault="00584B26" w:rsidP="00743DDF">
      <w:pPr>
        <w:pStyle w:val="a5"/>
        <w:jc w:val="both"/>
        <w:rPr>
          <w:rFonts w:ascii="Times New Roman" w:hAnsi="Times New Roman" w:cs="Times New Roman"/>
          <w:sz w:val="28"/>
          <w:szCs w:val="28"/>
        </w:rPr>
      </w:pPr>
    </w:p>
    <w:p w:rsidR="00AC45A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608.</w:t>
      </w:r>
      <w:r w:rsidRPr="00994146">
        <w:rPr>
          <w:rFonts w:ascii="Times New Roman" w:hAnsi="Times New Roman" w:cs="Times New Roman"/>
          <w:sz w:val="28"/>
          <w:szCs w:val="28"/>
        </w:rPr>
        <w:t xml:space="preserve"> Форма и размер ренты за пользование </w:t>
      </w:r>
    </w:p>
    <w:p w:rsidR="00584B26" w:rsidRPr="00994146" w:rsidRDefault="00584B26" w:rsidP="00AC45A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природными</w:t>
      </w:r>
      <w:r w:rsidR="00AC45A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ресурсами</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 законами Приднестровской Молдавской Республики.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609.</w:t>
      </w:r>
      <w:r w:rsidRPr="00994146">
        <w:rPr>
          <w:rFonts w:ascii="Times New Roman" w:hAnsi="Times New Roman" w:cs="Times New Roman"/>
          <w:sz w:val="28"/>
          <w:szCs w:val="28"/>
        </w:rPr>
        <w:t xml:space="preserve"> Сроки выплаты постоянной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рента</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выплачивается по окончании каждого календарного квартала.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610.</w:t>
      </w:r>
      <w:r w:rsidRPr="00994146">
        <w:rPr>
          <w:rFonts w:ascii="Times New Roman" w:hAnsi="Times New Roman" w:cs="Times New Roman"/>
          <w:sz w:val="28"/>
          <w:szCs w:val="28"/>
        </w:rPr>
        <w:t xml:space="preserve"> Право плательщика на выкуп постоянной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Плательщик постоянной ренты вправе отказаться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дальнейшей</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ренты путем ее выкупа.</w:t>
      </w: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Такой отказ действителен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плательщиком ренты не позднее чем за 3 (три) месяца</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обязательство по выплате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прекращается до получения всей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иной порядок выкупа не предусмотрен договором.</w:t>
      </w: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Условие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 ренты от права на ее выкуп ничтожно.</w:t>
      </w:r>
    </w:p>
    <w:p w:rsidR="00584B26" w:rsidRPr="00994146" w:rsidRDefault="00584B26" w:rsidP="00546E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может быть предусмотрено, что право выкупа постоянной</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 не может быть осуществлено при жизни получателя 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иного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546E4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 заключения договора.</w:t>
      </w:r>
    </w:p>
    <w:p w:rsidR="00584B26" w:rsidRPr="00994146" w:rsidRDefault="00584B26" w:rsidP="00743DDF">
      <w:pPr>
        <w:pStyle w:val="a5"/>
        <w:jc w:val="both"/>
        <w:rPr>
          <w:rFonts w:ascii="Times New Roman" w:hAnsi="Times New Roman" w:cs="Times New Roman"/>
          <w:sz w:val="28"/>
          <w:szCs w:val="28"/>
        </w:rPr>
      </w:pPr>
    </w:p>
    <w:p w:rsidR="00F46DC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611.</w:t>
      </w:r>
      <w:r w:rsidRPr="00994146">
        <w:rPr>
          <w:rFonts w:ascii="Times New Roman" w:hAnsi="Times New Roman" w:cs="Times New Roman"/>
          <w:sz w:val="28"/>
          <w:szCs w:val="28"/>
        </w:rPr>
        <w:t xml:space="preserve"> Выкуп постоянной ренты по требованию </w:t>
      </w:r>
    </w:p>
    <w:p w:rsidR="00584B26" w:rsidRPr="00994146" w:rsidRDefault="00584B26" w:rsidP="00F46DC6">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получателя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Получатель ренты вправе требовать выкупа 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когда:</w:t>
      </w: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плательщик ренты просрочил ее выплату более чем на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 если иное не установлено договором;</w:t>
      </w: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плательщик ренты нарушил свои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обеспечению</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ренты (статья 603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плательщик ренты признан неплатежеспособным,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 обстоятельства, очевидно свидетельствующие, что рента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выплачиваться им в размере и сроки, установленные договором;</w:t>
      </w:r>
      <w:r w:rsidR="00DE2214" w:rsidRPr="00994146">
        <w:rPr>
          <w:rFonts w:ascii="Times New Roman" w:hAnsi="Times New Roman" w:cs="Times New Roman"/>
          <w:sz w:val="28"/>
          <w:szCs w:val="28"/>
        </w:rPr>
        <w:t xml:space="preserve"> </w:t>
      </w: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поступило в общую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несколькими</w:t>
      </w:r>
      <w:r w:rsidR="00DE2214"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p>
    <w:p w:rsidR="00584B26" w:rsidRPr="00994146" w:rsidRDefault="00584B26" w:rsidP="00DE22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в других случаях, предусмотренных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612.</w:t>
      </w:r>
      <w:r w:rsidRPr="00994146">
        <w:rPr>
          <w:rFonts w:ascii="Times New Roman" w:hAnsi="Times New Roman" w:cs="Times New Roman"/>
          <w:sz w:val="28"/>
          <w:szCs w:val="28"/>
        </w:rPr>
        <w:t xml:space="preserve"> Выкупная цена постоянной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A1B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Выкуп постоянной ренты 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610 (право плательщика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611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 ренты по требованию получателя ренты) настоящего Кодекса,</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 по цене, определенной договором постоянной ренты.</w:t>
      </w:r>
    </w:p>
    <w:p w:rsidR="00584B26" w:rsidRPr="00994146" w:rsidRDefault="00584B26" w:rsidP="003A1B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рентных</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p>
    <w:p w:rsidR="00584B26" w:rsidRPr="00994146" w:rsidRDefault="00584B26" w:rsidP="003A1B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 имущество передано под выплату ренты бесплатно,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выкупную</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 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3A1B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3 статьи 441 (цена)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031D2">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613.</w:t>
      </w:r>
      <w:r w:rsidRPr="00994146">
        <w:rPr>
          <w:rFonts w:ascii="Times New Roman" w:hAnsi="Times New Roman" w:cs="Times New Roman"/>
          <w:sz w:val="28"/>
          <w:szCs w:val="28"/>
        </w:rPr>
        <w:t xml:space="preserve"> Риск случайной гибели или случайной 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под выплату постоянной ренты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876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3876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бесплатно под выплату постоянной ренты, несет плательщик</w:t>
      </w:r>
      <w:r w:rsidR="0038767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p>
    <w:p w:rsidR="00584B26" w:rsidRPr="00994146" w:rsidRDefault="00584B26" w:rsidP="003876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3876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за плату под выплату постоянной ренты, плательщик вправе</w:t>
      </w:r>
      <w:r w:rsidR="0038767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соответственно прекращения обязательства по выплате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38767D"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изменения условий ее выплаты.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876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Пожизненная рента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614.</w:t>
      </w:r>
      <w:r w:rsidRPr="00994146">
        <w:rPr>
          <w:rFonts w:ascii="Times New Roman" w:hAnsi="Times New Roman" w:cs="Times New Roman"/>
          <w:sz w:val="28"/>
          <w:szCs w:val="28"/>
        </w:rPr>
        <w:t xml:space="preserve"> Получатели пожизненной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D3F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Пожизненная рента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передающего имущество под выплату ренты, либо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 другого указанного им гражданина.</w:t>
      </w:r>
    </w:p>
    <w:p w:rsidR="00584B26" w:rsidRPr="00994146" w:rsidRDefault="00584B26" w:rsidP="00FD3F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пожизненной ренты.</w:t>
      </w:r>
    </w:p>
    <w:p w:rsidR="00584B26" w:rsidRPr="00994146" w:rsidRDefault="00584B26" w:rsidP="00FD3F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смерти одного из получателей ренты его доля в праве на</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ренты переходит к пережившим его получателям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последнего</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 ренты обязательство выплаты ренты прекращается.</w:t>
      </w:r>
    </w:p>
    <w:p w:rsidR="00584B26" w:rsidRPr="00994146" w:rsidRDefault="00584B26" w:rsidP="00FD3F4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FD3F4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который умер к моменту заключения договора, ничтожен.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615.</w:t>
      </w:r>
      <w:r w:rsidRPr="00994146">
        <w:rPr>
          <w:rFonts w:ascii="Times New Roman" w:hAnsi="Times New Roman" w:cs="Times New Roman"/>
          <w:sz w:val="28"/>
          <w:szCs w:val="28"/>
        </w:rPr>
        <w:t xml:space="preserve"> Размер пожизненной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22E0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Пожизненная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денежная</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 периодически выплачиваемая 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p>
    <w:p w:rsidR="00584B26" w:rsidRPr="00994146" w:rsidRDefault="00584B26" w:rsidP="00022E0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Размер пожизненной ренты, определяемый в договоре, в расчете</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месяц должен быть не менее прожиточного минимума, определяемого в</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установленном законом, а в случаях, предусмотренных статьей</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335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022E0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размер пожизненной ренты подлежит увеличению.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616.</w:t>
      </w:r>
      <w:r w:rsidRPr="00994146">
        <w:rPr>
          <w:rFonts w:ascii="Times New Roman" w:hAnsi="Times New Roman" w:cs="Times New Roman"/>
          <w:sz w:val="28"/>
          <w:szCs w:val="28"/>
        </w:rPr>
        <w:t xml:space="preserve"> Сроки выплаты пожизненной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A15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рента</w:t>
      </w:r>
      <w:r w:rsidR="008A155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выплачивается по окончании каждого календарного месяца.</w:t>
      </w:r>
    </w:p>
    <w:p w:rsidR="00584B26" w:rsidRPr="00994146" w:rsidRDefault="00584B26" w:rsidP="00743DDF">
      <w:pPr>
        <w:pStyle w:val="a5"/>
        <w:jc w:val="both"/>
        <w:rPr>
          <w:rFonts w:ascii="Times New Roman" w:hAnsi="Times New Roman" w:cs="Times New Roman"/>
          <w:sz w:val="28"/>
          <w:szCs w:val="28"/>
        </w:rPr>
      </w:pPr>
    </w:p>
    <w:p w:rsidR="008A155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617.</w:t>
      </w:r>
      <w:r w:rsidRPr="00994146">
        <w:rPr>
          <w:rFonts w:ascii="Times New Roman" w:hAnsi="Times New Roman" w:cs="Times New Roman"/>
          <w:sz w:val="28"/>
          <w:szCs w:val="28"/>
        </w:rPr>
        <w:t xml:space="preserve"> Расторжение договора пожизненной ренты </w:t>
      </w:r>
    </w:p>
    <w:p w:rsidR="00584B26" w:rsidRPr="00994146" w:rsidRDefault="00584B26" w:rsidP="008A155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требованию</w:t>
      </w:r>
      <w:r w:rsidR="008A15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605B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существенного нарушения договора пожизненной ренты</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 ренты получатель ренты вправе требовать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612</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 договора и возмещения убытков.</w:t>
      </w:r>
    </w:p>
    <w:p w:rsidR="00584B26" w:rsidRPr="00994146" w:rsidRDefault="00584B26" w:rsidP="00D605B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отчуждена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бесплатно</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квартира, жилой дом или иное имущество, получатель ренты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 этого имущества с зачетом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выкупной</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 ренты.</w:t>
      </w:r>
    </w:p>
    <w:p w:rsidR="00584B26" w:rsidRPr="00994146" w:rsidRDefault="00584B26" w:rsidP="00D605B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совершил</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покушение на жизнь получателя ренты, кого-либо из членов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близких родственников либо умышленно причинил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телесные повреждения.</w:t>
      </w:r>
    </w:p>
    <w:p w:rsidR="00584B26" w:rsidRPr="00994146" w:rsidRDefault="00584B26" w:rsidP="00D605B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 право требовать в суде возврата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ренты, принадлежит наследникам получателя ренты.</w:t>
      </w:r>
    </w:p>
    <w:p w:rsidR="00584B26" w:rsidRPr="00994146" w:rsidRDefault="00584B26" w:rsidP="00D605B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компенсации</w:t>
      </w:r>
      <w:r w:rsidR="00D605B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 понесенных в связи с выплатами ренты.</w:t>
      </w:r>
    </w:p>
    <w:p w:rsidR="00584B26" w:rsidRPr="00994146" w:rsidRDefault="00584B26" w:rsidP="00743DDF">
      <w:pPr>
        <w:pStyle w:val="a5"/>
        <w:jc w:val="both"/>
        <w:rPr>
          <w:rFonts w:ascii="Times New Roman" w:hAnsi="Times New Roman" w:cs="Times New Roman"/>
          <w:sz w:val="28"/>
          <w:szCs w:val="28"/>
        </w:rPr>
      </w:pPr>
    </w:p>
    <w:p w:rsidR="007215E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618.</w:t>
      </w:r>
      <w:r w:rsidRPr="00994146">
        <w:rPr>
          <w:rFonts w:ascii="Times New Roman" w:hAnsi="Times New Roman" w:cs="Times New Roman"/>
          <w:sz w:val="28"/>
          <w:szCs w:val="28"/>
        </w:rPr>
        <w:t xml:space="preserve"> Риск случайной гибели имущества, переданного </w:t>
      </w:r>
    </w:p>
    <w:p w:rsidR="00584B26" w:rsidRPr="00994146" w:rsidRDefault="00584B26" w:rsidP="007215E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под</w:t>
      </w:r>
      <w:r w:rsidR="007215E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 пожизненной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B29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Случайная гибель или случайная порча имущества, переданного под</w:t>
      </w:r>
      <w:r w:rsidR="001B29B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выплату пожизненной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1B29B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выплачивать ее на условиях,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1B29B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пожизненной 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B29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Пожизненное содержание с иждивением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619.</w:t>
      </w:r>
      <w:r w:rsidRPr="00994146">
        <w:rPr>
          <w:rFonts w:ascii="Times New Roman" w:hAnsi="Times New Roman" w:cs="Times New Roman"/>
          <w:sz w:val="28"/>
          <w:szCs w:val="28"/>
        </w:rPr>
        <w:t xml:space="preserve"> Договор пожизненного содержания с иждивением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C7C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пожизненного содержания с иждивением получатель</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 - гражданин передает находящийся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владении земельный участок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принадлежащий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 им третьего лица (лиц).</w:t>
      </w:r>
    </w:p>
    <w:p w:rsidR="00584B26" w:rsidRPr="00994146" w:rsidRDefault="00584B26" w:rsidP="00FC7C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K договору пожизненного содержания с иждивением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о пожизненной ренте,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FC7CE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параграфа.</w:t>
      </w:r>
    </w:p>
    <w:p w:rsidR="00584B26" w:rsidRPr="00994146" w:rsidRDefault="00584B26" w:rsidP="00743DDF">
      <w:pPr>
        <w:pStyle w:val="a5"/>
        <w:jc w:val="both"/>
        <w:rPr>
          <w:rFonts w:ascii="Times New Roman" w:hAnsi="Times New Roman" w:cs="Times New Roman"/>
          <w:sz w:val="28"/>
          <w:szCs w:val="28"/>
        </w:rPr>
      </w:pPr>
    </w:p>
    <w:p w:rsidR="00AD306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620.</w:t>
      </w:r>
      <w:r w:rsidRPr="00994146">
        <w:rPr>
          <w:rFonts w:ascii="Times New Roman" w:hAnsi="Times New Roman" w:cs="Times New Roman"/>
          <w:sz w:val="28"/>
          <w:szCs w:val="28"/>
        </w:rPr>
        <w:t xml:space="preserve"> Обязанность по предоставлению </w:t>
      </w:r>
    </w:p>
    <w:p w:rsidR="00584B26" w:rsidRPr="00994146" w:rsidRDefault="00584B26" w:rsidP="00AD306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содержания с иждивением</w:t>
      </w:r>
    </w:p>
    <w:p w:rsidR="00584B26" w:rsidRDefault="00584B26" w:rsidP="00743DDF">
      <w:pPr>
        <w:pStyle w:val="a5"/>
        <w:jc w:val="both"/>
        <w:rPr>
          <w:rFonts w:ascii="Times New Roman" w:hAnsi="Times New Roman" w:cs="Times New Roman"/>
          <w:sz w:val="28"/>
          <w:szCs w:val="28"/>
        </w:rPr>
      </w:pPr>
    </w:p>
    <w:p w:rsidR="00360F85" w:rsidRDefault="00360F85" w:rsidP="00743DDF">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Второе предложение пункта 2 статьи 620 в </w:t>
      </w:r>
      <w:r w:rsidRPr="00360F85">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65</w:t>
      </w:r>
      <w:r w:rsidRPr="003F2553">
        <w:rPr>
          <w:rFonts w:ascii="Times New Roman" w:hAnsi="Times New Roman"/>
          <w:b/>
          <w:i/>
          <w:sz w:val="24"/>
          <w:szCs w:val="24"/>
        </w:rPr>
        <w:t>-ЗИ-</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05</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360F85" w:rsidRPr="00994146" w:rsidRDefault="00360F85" w:rsidP="00743DDF">
      <w:pPr>
        <w:pStyle w:val="a5"/>
        <w:jc w:val="both"/>
        <w:rPr>
          <w:rFonts w:ascii="Times New Roman" w:hAnsi="Times New Roman" w:cs="Times New Roman"/>
          <w:sz w:val="28"/>
          <w:szCs w:val="28"/>
        </w:rPr>
      </w:pPr>
    </w:p>
    <w:p w:rsidR="00584B26" w:rsidRPr="00994146" w:rsidRDefault="00584B26" w:rsidP="007F7A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Обязанность плательщика ренты по предоставлению содержания с</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 может включать обеспечение потребностей в жилище, питании</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одежде, а если этого требует состояние здоровья 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уход за ним.</w:t>
      </w:r>
    </w:p>
    <w:p w:rsidR="00584B26" w:rsidRPr="00994146" w:rsidRDefault="00584B26" w:rsidP="007F7A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может быть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 ритуальных услуг.</w:t>
      </w:r>
    </w:p>
    <w:p w:rsidR="00584B26" w:rsidRPr="00994146" w:rsidRDefault="00584B26" w:rsidP="007F7A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договоре пожизненного 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определена</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стоимость всего объема содержания с иждивением. </w:t>
      </w:r>
      <w:r w:rsidR="0021643D" w:rsidRPr="00994146">
        <w:rPr>
          <w:rFonts w:ascii="Times New Roman" w:hAnsi="Times New Roman" w:cs="Times New Roman"/>
          <w:sz w:val="28"/>
          <w:szCs w:val="28"/>
        </w:rPr>
        <w:t>При этом общий объем содержания в месяц не может быть меньше величины прожиточного минимума, рассчитанной в порядке, установленном законом, для соответствующей социально-демографической группы получателя ренты</w:t>
      </w:r>
      <w:r w:rsidRPr="00994146">
        <w:rPr>
          <w:rFonts w:ascii="Times New Roman" w:hAnsi="Times New Roman" w:cs="Times New Roman"/>
          <w:sz w:val="28"/>
          <w:szCs w:val="28"/>
        </w:rPr>
        <w:t>.</w:t>
      </w:r>
    </w:p>
    <w:p w:rsidR="00584B26" w:rsidRPr="00994146" w:rsidRDefault="00584B26" w:rsidP="007F7A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разрешении возникшего между 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предоставляться</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 суд должен руководствоваться принципами добросовестности</w:t>
      </w:r>
      <w:r w:rsidR="007F7A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разумности.</w:t>
      </w:r>
    </w:p>
    <w:p w:rsidR="00584B26" w:rsidRPr="00994146" w:rsidRDefault="00584B26" w:rsidP="00743DDF">
      <w:pPr>
        <w:pStyle w:val="a5"/>
        <w:jc w:val="both"/>
        <w:rPr>
          <w:rFonts w:ascii="Times New Roman" w:hAnsi="Times New Roman" w:cs="Times New Roman"/>
          <w:sz w:val="28"/>
          <w:szCs w:val="28"/>
        </w:rPr>
      </w:pPr>
    </w:p>
    <w:p w:rsidR="007F7A2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621.</w:t>
      </w:r>
      <w:r w:rsidRPr="00994146">
        <w:rPr>
          <w:rFonts w:ascii="Times New Roman" w:hAnsi="Times New Roman" w:cs="Times New Roman"/>
          <w:sz w:val="28"/>
          <w:szCs w:val="28"/>
        </w:rPr>
        <w:t xml:space="preserve"> Замена пожизненного содержания </w:t>
      </w:r>
    </w:p>
    <w:p w:rsidR="00584B26" w:rsidRPr="00994146" w:rsidRDefault="00584B26" w:rsidP="007F7A2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периодические платежи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3E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C3ED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C3ED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C3ED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периодических платежей в деньгах.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E0A8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622.</w:t>
      </w:r>
      <w:r w:rsidRPr="00994146">
        <w:rPr>
          <w:rFonts w:ascii="Times New Roman" w:hAnsi="Times New Roman" w:cs="Times New Roman"/>
          <w:sz w:val="28"/>
          <w:szCs w:val="28"/>
        </w:rPr>
        <w:t xml:space="preserve"> Отчуждение и использование имущества, 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обеспечения пожизненного содержания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158C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Плательщик ренты вправе отчуждать, сдавать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 согласия получателя ренты.</w:t>
      </w:r>
    </w:p>
    <w:p w:rsidR="00584B26" w:rsidRPr="00994146" w:rsidRDefault="00584B26" w:rsidP="008158C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Плательщик ренты обязан принимать 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чтобы в период предоставления пожизненного 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 указанного имущества не приводило к снижению стоимости</w:t>
      </w:r>
      <w:r w:rsidR="008158C1"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623.</w:t>
      </w:r>
      <w:r w:rsidRPr="00994146">
        <w:rPr>
          <w:rFonts w:ascii="Times New Roman" w:hAnsi="Times New Roman" w:cs="Times New Roman"/>
          <w:sz w:val="28"/>
          <w:szCs w:val="28"/>
        </w:rPr>
        <w:t xml:space="preserve"> Прекращение пожизненного содержания с иждивением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623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иждивением</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 смертью получателя ренты.</w:t>
      </w:r>
    </w:p>
    <w:p w:rsidR="00584B26" w:rsidRPr="00994146" w:rsidRDefault="00584B26" w:rsidP="009623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плательщик ренты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компенсации расходов, понесенных в 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9623F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34. Аренда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624.</w:t>
      </w:r>
      <w:r w:rsidRPr="00994146">
        <w:rPr>
          <w:rFonts w:ascii="Times New Roman" w:hAnsi="Times New Roman" w:cs="Times New Roman"/>
          <w:sz w:val="28"/>
          <w:szCs w:val="28"/>
        </w:rPr>
        <w:t xml:space="preserve"> Договор аренды</w:t>
      </w:r>
    </w:p>
    <w:p w:rsidR="00584B26" w:rsidRDefault="00584B26" w:rsidP="00743DDF">
      <w:pPr>
        <w:pStyle w:val="a5"/>
        <w:jc w:val="both"/>
        <w:rPr>
          <w:rFonts w:ascii="Times New Roman" w:hAnsi="Times New Roman" w:cs="Times New Roman"/>
          <w:sz w:val="28"/>
          <w:szCs w:val="28"/>
        </w:rPr>
      </w:pPr>
    </w:p>
    <w:p w:rsidR="00E67394" w:rsidRPr="00F670E6" w:rsidRDefault="00E67394" w:rsidP="00E67394">
      <w:pPr>
        <w:pStyle w:val="a5"/>
        <w:jc w:val="both"/>
        <w:rPr>
          <w:rFonts w:ascii="Times New Roman" w:hAnsi="Times New Roman"/>
          <w:b/>
          <w:i/>
          <w:sz w:val="24"/>
          <w:szCs w:val="24"/>
        </w:rPr>
      </w:pPr>
      <w:r w:rsidRPr="00F670E6">
        <w:rPr>
          <w:rFonts w:ascii="Times New Roman" w:hAnsi="Times New Roman"/>
          <w:b/>
          <w:i/>
          <w:sz w:val="24"/>
          <w:szCs w:val="24"/>
        </w:rPr>
        <w:t>--</w:t>
      </w:r>
      <w:r>
        <w:rPr>
          <w:rFonts w:ascii="Times New Roman" w:hAnsi="Times New Roman"/>
          <w:b/>
          <w:bCs/>
          <w:i/>
          <w:sz w:val="24"/>
          <w:szCs w:val="24"/>
        </w:rPr>
        <w:t>С</w:t>
      </w:r>
      <w:r w:rsidRPr="00F670E6">
        <w:rPr>
          <w:rFonts w:ascii="Times New Roman" w:hAnsi="Times New Roman"/>
          <w:b/>
          <w:bCs/>
          <w:i/>
          <w:sz w:val="24"/>
          <w:szCs w:val="24"/>
        </w:rPr>
        <w:t>тать</w:t>
      </w:r>
      <w:r>
        <w:rPr>
          <w:rFonts w:ascii="Times New Roman" w:hAnsi="Times New Roman"/>
          <w:b/>
          <w:bCs/>
          <w:i/>
          <w:sz w:val="24"/>
          <w:szCs w:val="24"/>
        </w:rPr>
        <w:t>я</w:t>
      </w:r>
      <w:r w:rsidRPr="00F670E6">
        <w:rPr>
          <w:rFonts w:ascii="Times New Roman" w:hAnsi="Times New Roman"/>
          <w:b/>
          <w:bCs/>
          <w:i/>
          <w:sz w:val="24"/>
          <w:szCs w:val="24"/>
        </w:rPr>
        <w:t xml:space="preserve"> </w:t>
      </w:r>
      <w:r>
        <w:rPr>
          <w:rFonts w:ascii="Times New Roman" w:hAnsi="Times New Roman"/>
          <w:b/>
          <w:bCs/>
          <w:i/>
          <w:sz w:val="24"/>
          <w:szCs w:val="24"/>
        </w:rPr>
        <w:t>624 с</w:t>
      </w:r>
      <w:r w:rsidRPr="00F670E6">
        <w:rPr>
          <w:rFonts w:ascii="Times New Roman" w:hAnsi="Times New Roman"/>
          <w:b/>
          <w:bCs/>
          <w:i/>
          <w:sz w:val="24"/>
          <w:szCs w:val="24"/>
        </w:rPr>
        <w:t xml:space="preserve"> </w:t>
      </w:r>
      <w:r>
        <w:rPr>
          <w:rFonts w:ascii="Times New Roman" w:hAnsi="Times New Roman"/>
          <w:b/>
          <w:bCs/>
          <w:i/>
          <w:sz w:val="24"/>
          <w:szCs w:val="24"/>
        </w:rPr>
        <w:t xml:space="preserve">изменением </w:t>
      </w:r>
      <w:r w:rsidRPr="00F670E6">
        <w:rPr>
          <w:rFonts w:ascii="Times New Roman" w:hAnsi="Times New Roman"/>
          <w:b/>
          <w:i/>
          <w:sz w:val="24"/>
          <w:szCs w:val="24"/>
        </w:rPr>
        <w:t>(З-н № 1</w:t>
      </w:r>
      <w:r>
        <w:rPr>
          <w:rFonts w:ascii="Times New Roman" w:hAnsi="Times New Roman"/>
          <w:b/>
          <w:i/>
          <w:sz w:val="24"/>
          <w:szCs w:val="24"/>
        </w:rPr>
        <w:t>91</w:t>
      </w:r>
      <w:r w:rsidRPr="00F670E6">
        <w:rPr>
          <w:rFonts w:ascii="Times New Roman" w:hAnsi="Times New Roman"/>
          <w:b/>
          <w:i/>
          <w:sz w:val="24"/>
          <w:szCs w:val="24"/>
        </w:rPr>
        <w:t>-З</w:t>
      </w:r>
      <w:r>
        <w:rPr>
          <w:rFonts w:ascii="Times New Roman" w:hAnsi="Times New Roman"/>
          <w:b/>
          <w:i/>
          <w:sz w:val="24"/>
          <w:szCs w:val="24"/>
        </w:rPr>
        <w:t>И</w:t>
      </w:r>
      <w:r w:rsidRPr="00F670E6">
        <w:rPr>
          <w:rFonts w:ascii="Times New Roman" w:hAnsi="Times New Roman"/>
          <w:b/>
          <w:i/>
          <w:sz w:val="24"/>
          <w:szCs w:val="24"/>
        </w:rPr>
        <w:t>-</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13</w:t>
      </w:r>
      <w:r w:rsidRPr="00F670E6">
        <w:rPr>
          <w:rFonts w:ascii="Times New Roman" w:hAnsi="Times New Roman"/>
          <w:b/>
          <w:i/>
          <w:sz w:val="24"/>
          <w:szCs w:val="24"/>
        </w:rPr>
        <w:t>.0</w:t>
      </w:r>
      <w:r>
        <w:rPr>
          <w:rFonts w:ascii="Times New Roman" w:hAnsi="Times New Roman"/>
          <w:b/>
          <w:i/>
          <w:sz w:val="24"/>
          <w:szCs w:val="24"/>
        </w:rPr>
        <w:t>3</w:t>
      </w:r>
      <w:r w:rsidRPr="00F670E6">
        <w:rPr>
          <w:rFonts w:ascii="Times New Roman" w:hAnsi="Times New Roman"/>
          <w:b/>
          <w:i/>
          <w:sz w:val="24"/>
          <w:szCs w:val="24"/>
        </w:rPr>
        <w:t>.07г.);</w:t>
      </w:r>
    </w:p>
    <w:p w:rsidR="00E67394" w:rsidRPr="00994146" w:rsidRDefault="00E67394" w:rsidP="00743DDF">
      <w:pPr>
        <w:pStyle w:val="a5"/>
        <w:jc w:val="both"/>
        <w:rPr>
          <w:rFonts w:ascii="Times New Roman" w:hAnsi="Times New Roman" w:cs="Times New Roman"/>
          <w:sz w:val="28"/>
          <w:szCs w:val="28"/>
        </w:rPr>
      </w:pPr>
    </w:p>
    <w:p w:rsidR="00584B26" w:rsidRPr="00994146" w:rsidRDefault="00584B26" w:rsidP="00211F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w:t>
      </w:r>
      <w:r w:rsidR="00CC0C13" w:rsidRPr="00994146">
        <w:rPr>
          <w:rFonts w:ascii="Times New Roman" w:hAnsi="Times New Roman" w:cs="Times New Roman"/>
          <w:sz w:val="28"/>
          <w:szCs w:val="28"/>
        </w:rPr>
        <w:t>одатель</w:t>
      </w:r>
      <w:r w:rsidR="00211FC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211FC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за 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211FC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 пользование.</w:t>
      </w:r>
    </w:p>
    <w:p w:rsidR="00584B26" w:rsidRPr="00994146" w:rsidRDefault="00584B26" w:rsidP="00743DDF">
      <w:pPr>
        <w:pStyle w:val="a5"/>
        <w:jc w:val="both"/>
        <w:rPr>
          <w:rFonts w:ascii="Times New Roman" w:hAnsi="Times New Roman" w:cs="Times New Roman"/>
          <w:sz w:val="28"/>
          <w:szCs w:val="28"/>
        </w:rPr>
      </w:pPr>
    </w:p>
    <w:p w:rsidR="006168EA" w:rsidRPr="00994146" w:rsidRDefault="00584B26" w:rsidP="006168EA">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625.</w:t>
      </w:r>
      <w:r w:rsidRPr="00994146">
        <w:rPr>
          <w:rFonts w:ascii="Times New Roman" w:hAnsi="Times New Roman" w:cs="Times New Roman"/>
          <w:sz w:val="28"/>
          <w:szCs w:val="28"/>
        </w:rPr>
        <w:t xml:space="preserve"> Право собственности арендатора на продукцию, </w:t>
      </w:r>
    </w:p>
    <w:p w:rsidR="00584B26" w:rsidRPr="00994146" w:rsidRDefault="00584B26" w:rsidP="006168E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плоды и</w:t>
      </w:r>
      <w:r w:rsidR="006168E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 от арендованного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34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Продукция,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в 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в соответствии с договором, 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собственностью,</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 законом или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626.</w:t>
      </w:r>
      <w:r w:rsidRPr="00994146">
        <w:rPr>
          <w:rFonts w:ascii="Times New Roman" w:hAnsi="Times New Roman" w:cs="Times New Roman"/>
          <w:sz w:val="28"/>
          <w:szCs w:val="28"/>
        </w:rPr>
        <w:t xml:space="preserve"> Объекты аренды</w:t>
      </w:r>
    </w:p>
    <w:p w:rsidR="0017294A" w:rsidRPr="00994146" w:rsidRDefault="0017294A" w:rsidP="007C111E">
      <w:pPr>
        <w:pStyle w:val="a5"/>
        <w:ind w:firstLine="708"/>
        <w:jc w:val="both"/>
        <w:outlineLvl w:val="0"/>
        <w:rPr>
          <w:rFonts w:ascii="Times New Roman" w:hAnsi="Times New Roman" w:cs="Times New Roman"/>
          <w:sz w:val="28"/>
          <w:szCs w:val="28"/>
        </w:rPr>
      </w:pPr>
    </w:p>
    <w:p w:rsidR="0017294A" w:rsidRPr="00994146" w:rsidRDefault="0017294A" w:rsidP="0017294A">
      <w:pPr>
        <w:jc w:val="both"/>
        <w:rPr>
          <w:b/>
          <w:i/>
        </w:rPr>
      </w:pPr>
      <w:r w:rsidRPr="00994146">
        <w:rPr>
          <w:b/>
          <w:i/>
        </w:rPr>
        <w:t>-- Пункт 1 статьи 626 с изменением (З</w:t>
      </w:r>
      <w:r w:rsidR="00562CC6">
        <w:rPr>
          <w:b/>
          <w:i/>
        </w:rPr>
        <w:t>-</w:t>
      </w:r>
      <w:r w:rsidRPr="00994146">
        <w:rPr>
          <w:b/>
          <w:i/>
        </w:rPr>
        <w:t>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34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аренду (имущественный найм) могут быть переданы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земельные</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участки, участки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обособленные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объекты,</w:t>
      </w:r>
      <w:r w:rsidR="00EA3491" w:rsidRPr="00994146">
        <w:rPr>
          <w:rFonts w:ascii="Times New Roman" w:hAnsi="Times New Roman" w:cs="Times New Roman"/>
          <w:sz w:val="28"/>
          <w:szCs w:val="28"/>
        </w:rPr>
        <w:t xml:space="preserve"> </w:t>
      </w:r>
      <w:r w:rsidR="0017294A" w:rsidRPr="00994146">
        <w:rPr>
          <w:rFonts w:ascii="Times New Roman" w:hAnsi="Times New Roman" w:cs="Times New Roman"/>
          <w:sz w:val="28"/>
          <w:szCs w:val="28"/>
        </w:rPr>
        <w:t>комплексы недвижимого имущества</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 транспортные средства и другие вещи, которые не теряют</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процессе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(непотребляемые вещи).</w:t>
      </w:r>
    </w:p>
    <w:p w:rsidR="00584B26" w:rsidRPr="00994146" w:rsidRDefault="00584B26" w:rsidP="00EA34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 могут быть установлены виды имущества, сдача 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 (имущественный найм) не допускается или ограничивается.</w:t>
      </w:r>
    </w:p>
    <w:p w:rsidR="00584B26" w:rsidRPr="00994146" w:rsidRDefault="00584B26" w:rsidP="00EA34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Передача в аренду (имущественный найм)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участков,</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участков недр и других обособленных природных объектов,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исключительной собственности государства, регулируется законом или</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порядке, им предусмотренном.</w:t>
      </w:r>
    </w:p>
    <w:p w:rsidR="00584B26" w:rsidRPr="00994146" w:rsidRDefault="00584B26" w:rsidP="00EA34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договоре аренды (имущественного найма) должны быть указаны</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 позволяющие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арендатору (нанимателю) в качестве объекта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 об объекте, подлежащем в 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EA3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не считается заключенным.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627.</w:t>
      </w:r>
      <w:r w:rsidRPr="00994146">
        <w:rPr>
          <w:rFonts w:ascii="Times New Roman" w:hAnsi="Times New Roman" w:cs="Times New Roman"/>
          <w:sz w:val="28"/>
          <w:szCs w:val="28"/>
        </w:rPr>
        <w:t xml:space="preserve"> Арендодатель</w:t>
      </w:r>
    </w:p>
    <w:p w:rsidR="00584B26" w:rsidRDefault="00584B26" w:rsidP="00743DDF">
      <w:pPr>
        <w:pStyle w:val="a5"/>
        <w:jc w:val="both"/>
        <w:rPr>
          <w:rFonts w:ascii="Times New Roman" w:hAnsi="Times New Roman" w:cs="Times New Roman"/>
          <w:sz w:val="28"/>
          <w:szCs w:val="28"/>
        </w:rPr>
      </w:pPr>
    </w:p>
    <w:p w:rsidR="00AA0840" w:rsidRDefault="00AA0840" w:rsidP="00AA0840">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1 статьи 627 дополнен частью второй </w:t>
      </w:r>
      <w:r w:rsidRPr="003F2553">
        <w:rPr>
          <w:rFonts w:ascii="Times New Roman" w:hAnsi="Times New Roman"/>
          <w:b/>
          <w:i/>
          <w:sz w:val="24"/>
          <w:szCs w:val="24"/>
        </w:rPr>
        <w:t xml:space="preserve">(З-н № </w:t>
      </w:r>
      <w:r>
        <w:rPr>
          <w:rFonts w:ascii="Times New Roman" w:hAnsi="Times New Roman"/>
          <w:b/>
          <w:i/>
          <w:sz w:val="24"/>
          <w:szCs w:val="24"/>
        </w:rPr>
        <w:t>384</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A03B2A" w:rsidRDefault="00A03B2A" w:rsidP="00A03B2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Часть вторая пункта 1 статьи 627 </w:t>
      </w:r>
      <w:r w:rsidRPr="00A03B2A">
        <w:rPr>
          <w:rFonts w:ascii="Times New Roman" w:hAnsi="Times New Roman"/>
          <w:b/>
          <w:i/>
          <w:color w:val="339966"/>
          <w:sz w:val="24"/>
          <w:szCs w:val="24"/>
        </w:rPr>
        <w:t>в новой</w:t>
      </w:r>
      <w:r>
        <w:rPr>
          <w:rFonts w:ascii="Times New Roman" w:hAnsi="Times New Roman"/>
          <w:b/>
          <w:i/>
          <w:sz w:val="24"/>
          <w:szCs w:val="24"/>
        </w:rPr>
        <w:t xml:space="preserve"> редакции </w:t>
      </w:r>
      <w:r w:rsidRPr="003F2553">
        <w:rPr>
          <w:rFonts w:ascii="Times New Roman" w:hAnsi="Times New Roman"/>
          <w:b/>
          <w:i/>
          <w:sz w:val="24"/>
          <w:szCs w:val="24"/>
        </w:rPr>
        <w:t xml:space="preserve">(З-н № </w:t>
      </w:r>
      <w:r>
        <w:rPr>
          <w:rFonts w:ascii="Times New Roman" w:hAnsi="Times New Roman"/>
          <w:b/>
          <w:i/>
          <w:sz w:val="24"/>
          <w:szCs w:val="24"/>
        </w:rPr>
        <w:t>83</w:t>
      </w:r>
      <w:r w:rsidRPr="003F2553">
        <w:rPr>
          <w:rFonts w:ascii="Times New Roman" w:hAnsi="Times New Roman"/>
          <w:b/>
          <w:i/>
          <w:sz w:val="24"/>
          <w:szCs w:val="24"/>
        </w:rPr>
        <w:t>-З</w:t>
      </w:r>
      <w:r>
        <w:rPr>
          <w:rFonts w:ascii="Times New Roman" w:hAnsi="Times New Roman"/>
          <w:b/>
          <w:i/>
          <w:sz w:val="24"/>
          <w:szCs w:val="24"/>
        </w:rPr>
        <w:t>ИД</w:t>
      </w:r>
      <w:r w:rsidRPr="003F2553">
        <w:rPr>
          <w:rFonts w:ascii="Times New Roman" w:hAnsi="Times New Roman"/>
          <w:b/>
          <w:i/>
          <w:sz w:val="24"/>
          <w:szCs w:val="24"/>
        </w:rPr>
        <w:t>-</w:t>
      </w:r>
      <w:r>
        <w:rPr>
          <w:rFonts w:ascii="Times New Roman" w:hAnsi="Times New Roman"/>
          <w:b/>
          <w:i/>
          <w:sz w:val="24"/>
          <w:szCs w:val="24"/>
          <w:lang w:val="en-US"/>
        </w:rPr>
        <w:t>VI</w:t>
      </w:r>
      <w:r w:rsidRPr="003F2553">
        <w:rPr>
          <w:rFonts w:ascii="Times New Roman" w:hAnsi="Times New Roman"/>
          <w:b/>
          <w:i/>
          <w:sz w:val="24"/>
          <w:szCs w:val="24"/>
        </w:rPr>
        <w:t xml:space="preserve"> </w:t>
      </w:r>
      <w:r w:rsidRPr="00A03B2A">
        <w:rPr>
          <w:rFonts w:ascii="Times New Roman" w:hAnsi="Times New Roman"/>
          <w:b/>
          <w:i/>
          <w:sz w:val="24"/>
          <w:szCs w:val="24"/>
        </w:rPr>
        <w:br/>
      </w:r>
      <w:r w:rsidRPr="003F2553">
        <w:rPr>
          <w:rFonts w:ascii="Times New Roman" w:hAnsi="Times New Roman"/>
          <w:b/>
          <w:i/>
          <w:sz w:val="24"/>
          <w:szCs w:val="24"/>
        </w:rPr>
        <w:t xml:space="preserve">от </w:t>
      </w:r>
      <w:r w:rsidRPr="00A03B2A">
        <w:rPr>
          <w:rFonts w:ascii="Times New Roman" w:hAnsi="Times New Roman"/>
          <w:b/>
          <w:i/>
          <w:sz w:val="24"/>
          <w:szCs w:val="24"/>
        </w:rPr>
        <w:t>05</w:t>
      </w:r>
      <w:r w:rsidRPr="003F2553">
        <w:rPr>
          <w:rFonts w:ascii="Times New Roman" w:hAnsi="Times New Roman"/>
          <w:b/>
          <w:i/>
          <w:sz w:val="24"/>
          <w:szCs w:val="24"/>
        </w:rPr>
        <w:t>.</w:t>
      </w:r>
      <w:r>
        <w:rPr>
          <w:rFonts w:ascii="Times New Roman" w:hAnsi="Times New Roman"/>
          <w:b/>
          <w:i/>
          <w:sz w:val="24"/>
          <w:szCs w:val="24"/>
        </w:rPr>
        <w:t>0</w:t>
      </w:r>
      <w:r w:rsidRPr="00A03B2A">
        <w:rPr>
          <w:rFonts w:ascii="Times New Roman" w:hAnsi="Times New Roman"/>
          <w:b/>
          <w:i/>
          <w:sz w:val="24"/>
          <w:szCs w:val="24"/>
        </w:rPr>
        <w:t>4</w:t>
      </w:r>
      <w:r>
        <w:rPr>
          <w:rFonts w:ascii="Times New Roman" w:hAnsi="Times New Roman"/>
          <w:b/>
          <w:i/>
          <w:sz w:val="24"/>
          <w:szCs w:val="24"/>
        </w:rPr>
        <w:t>.</w:t>
      </w:r>
      <w:r w:rsidRPr="007A528D">
        <w:rPr>
          <w:rFonts w:ascii="Times New Roman" w:hAnsi="Times New Roman"/>
          <w:b/>
          <w:i/>
          <w:sz w:val="24"/>
          <w:szCs w:val="24"/>
        </w:rPr>
        <w:t>16</w:t>
      </w:r>
      <w:r w:rsidRPr="003F2553">
        <w:rPr>
          <w:rFonts w:ascii="Times New Roman" w:hAnsi="Times New Roman"/>
          <w:b/>
          <w:i/>
          <w:sz w:val="24"/>
          <w:szCs w:val="24"/>
        </w:rPr>
        <w:t>г.)</w:t>
      </w:r>
      <w:r>
        <w:rPr>
          <w:rFonts w:ascii="Times New Roman" w:hAnsi="Times New Roman"/>
          <w:b/>
          <w:i/>
          <w:sz w:val="24"/>
          <w:szCs w:val="24"/>
        </w:rPr>
        <w:t>;</w:t>
      </w:r>
    </w:p>
    <w:p w:rsidR="00AA0840" w:rsidRPr="00994146" w:rsidRDefault="00AA0840" w:rsidP="00743DDF">
      <w:pPr>
        <w:pStyle w:val="a5"/>
        <w:jc w:val="both"/>
        <w:rPr>
          <w:rFonts w:ascii="Times New Roman" w:hAnsi="Times New Roman" w:cs="Times New Roman"/>
          <w:sz w:val="28"/>
          <w:szCs w:val="28"/>
        </w:rPr>
      </w:pPr>
    </w:p>
    <w:p w:rsidR="00584B26" w:rsidRPr="00994146" w:rsidRDefault="00584B26" w:rsidP="00C65F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w:t>
      </w:r>
      <w:r w:rsidR="00C65F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принадлежит его собственнику.</w:t>
      </w:r>
    </w:p>
    <w:p w:rsidR="00A03B2A" w:rsidRPr="00A03B2A" w:rsidRDefault="00A03B2A" w:rsidP="00C65FA6">
      <w:pPr>
        <w:pStyle w:val="a5"/>
        <w:ind w:firstLine="708"/>
        <w:jc w:val="both"/>
        <w:rPr>
          <w:rFonts w:ascii="Times New Roman" w:hAnsi="Times New Roman" w:cs="Times New Roman"/>
          <w:sz w:val="28"/>
          <w:szCs w:val="28"/>
        </w:rPr>
      </w:pPr>
      <w:r w:rsidRPr="00A03B2A">
        <w:rPr>
          <w:rFonts w:ascii="Times New Roman" w:hAnsi="Times New Roman" w:cs="Times New Roman"/>
          <w:sz w:val="28"/>
        </w:rPr>
        <w:t>Передача в аренду государственного и муниципального имущества осуществляется в порядке, предусмотренном законом об аренде государственного и муниципального имущества</w:t>
      </w:r>
      <w:r>
        <w:rPr>
          <w:rFonts w:ascii="Times New Roman" w:hAnsi="Times New Roman" w:cs="Times New Roman"/>
          <w:sz w:val="28"/>
          <w:szCs w:val="28"/>
        </w:rPr>
        <w:t>.</w:t>
      </w:r>
    </w:p>
    <w:p w:rsidR="00584B26" w:rsidRPr="00994146" w:rsidRDefault="00584B26" w:rsidP="00C65F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C65F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управомоченные законом или собственником сдавать имущество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C65FA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 найм).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628.</w:t>
      </w:r>
      <w:r w:rsidRPr="00994146">
        <w:rPr>
          <w:rFonts w:ascii="Times New Roman" w:hAnsi="Times New Roman" w:cs="Times New Roman"/>
          <w:sz w:val="28"/>
          <w:szCs w:val="28"/>
        </w:rPr>
        <w:t xml:space="preserve"> Форма и государственная регистрация договора аренды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470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выступают граждане (физические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так и в устной форме, но последняя допустима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сроке</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до 1 (одного) года.</w:t>
      </w:r>
    </w:p>
    <w:p w:rsidR="00584B26" w:rsidRPr="00994146" w:rsidRDefault="00584B26" w:rsidP="009470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же в договоре аренды (имущественного найма) хотя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 сторон является юридическим лицом, то он должен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независимо от срока, на который он заключается.</w:t>
      </w:r>
    </w:p>
    <w:p w:rsidR="00584B26" w:rsidRPr="00994146" w:rsidRDefault="00584B26" w:rsidP="009470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аренды (имущественного найма) 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p>
    <w:p w:rsidR="00584B26" w:rsidRPr="00994146" w:rsidRDefault="00584B26" w:rsidP="009470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предусматривающий</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 в последующем права собственности на имущество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(статья 645 (выкуп арендованного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94706F"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w:t>
      </w:r>
      <w:r w:rsidR="00062B6F" w:rsidRPr="00994146">
        <w:rPr>
          <w:rFonts w:ascii="Times New Roman" w:hAnsi="Times New Roman" w:cs="Times New Roman"/>
          <w:sz w:val="28"/>
          <w:szCs w:val="28"/>
        </w:rPr>
        <w:t>-</w:t>
      </w:r>
      <w:r w:rsidRPr="00994146">
        <w:rPr>
          <w:rFonts w:ascii="Times New Roman" w:hAnsi="Times New Roman" w:cs="Times New Roman"/>
          <w:sz w:val="28"/>
          <w:szCs w:val="28"/>
        </w:rPr>
        <w:t>продажи такого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629.</w:t>
      </w:r>
      <w:r w:rsidRPr="00994146">
        <w:rPr>
          <w:rFonts w:ascii="Times New Roman" w:hAnsi="Times New Roman" w:cs="Times New Roman"/>
          <w:sz w:val="28"/>
          <w:szCs w:val="28"/>
        </w:rPr>
        <w:t xml:space="preserve"> Срок договора аренды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3EC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аренды (имущественного найма) 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 договором.</w:t>
      </w:r>
    </w:p>
    <w:p w:rsidR="00584B26" w:rsidRPr="00994146" w:rsidRDefault="00584B26" w:rsidP="007C3EC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 договор считается заключенным на неопределенный срок.</w:t>
      </w:r>
    </w:p>
    <w:p w:rsidR="00584B26" w:rsidRPr="00994146" w:rsidRDefault="00584B26" w:rsidP="007C3EC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этом случае каждая из сторон вправе в любое 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договора, предупредив об этом другую сторону за 1 (один) месяц, а</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аренде (имущественном найме) недвижимого имущества - за 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договором может быть установлен 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 о прекращении договора аренды (имущественного найма),</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 на неопределенный срок.</w:t>
      </w:r>
    </w:p>
    <w:p w:rsidR="00584B26" w:rsidRPr="00994146" w:rsidRDefault="00584B26" w:rsidP="007C3EC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максимальные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(предельные)</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 договора для отдельных видов аренды (имущественного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для аренды (имущественного найма) отдельных видов имущества. В</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 случаях, если срок аренды (имущественного найма)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предельного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 предельного срока прекращается.</w:t>
      </w:r>
    </w:p>
    <w:p w:rsidR="00584B26" w:rsidRPr="00994146" w:rsidRDefault="00584B26" w:rsidP="007C3EC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заключенный на срок, превышающий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предельный</w:t>
      </w:r>
      <w:r w:rsidR="007C3EC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считается заключенным на срок, равный предельному.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630.</w:t>
      </w:r>
      <w:r w:rsidRPr="00994146">
        <w:rPr>
          <w:rFonts w:ascii="Times New Roman" w:hAnsi="Times New Roman" w:cs="Times New Roman"/>
          <w:sz w:val="28"/>
          <w:szCs w:val="28"/>
        </w:rPr>
        <w:t xml:space="preserve"> Предоставление имущества арендатору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329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Арендодатель (наймодатель)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аренды (имущественного найма) и назначению имущества.</w:t>
      </w:r>
    </w:p>
    <w:p w:rsidR="00584B26" w:rsidRPr="00994146" w:rsidRDefault="00584B26" w:rsidP="001329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Имущество сдается в аренду (имущественный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принадлежностями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(техническим паспортом, сертификатом качества и т.п.),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1329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такие принадлежности и документы переданы не 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них арендатор (наниматель) не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его назначением либо в значительной 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лишается</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 на что был вправе рассчитывать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потребовать 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 принадлежностей и документов или расторжения договора, а также</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убытков.</w:t>
      </w:r>
    </w:p>
    <w:p w:rsidR="00584B26" w:rsidRPr="00994146" w:rsidRDefault="00584B26" w:rsidP="001329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арендодатель (наймодатель)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сданное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указанный в договоре срок, а если в договоре такой срок не указан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разумный срок, арендатор (наниматель) вправе истребовать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 обязательства передать индивидуально-определенную вещь)</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задержкой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3298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убытков, причиненных его неисполнением.</w:t>
      </w:r>
    </w:p>
    <w:p w:rsidR="00584B26" w:rsidRPr="00994146" w:rsidRDefault="00584B26" w:rsidP="00743DDF">
      <w:pPr>
        <w:pStyle w:val="a5"/>
        <w:jc w:val="both"/>
        <w:rPr>
          <w:rFonts w:ascii="Times New Roman" w:hAnsi="Times New Roman" w:cs="Times New Roman"/>
          <w:sz w:val="28"/>
          <w:szCs w:val="28"/>
        </w:rPr>
      </w:pPr>
    </w:p>
    <w:p w:rsidR="0026572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631.</w:t>
      </w:r>
      <w:r w:rsidRPr="00994146">
        <w:rPr>
          <w:rFonts w:ascii="Times New Roman" w:hAnsi="Times New Roman" w:cs="Times New Roman"/>
          <w:sz w:val="28"/>
          <w:szCs w:val="28"/>
        </w:rPr>
        <w:t xml:space="preserve"> Ответственность арендодателя за недостатки </w:t>
      </w:r>
    </w:p>
    <w:p w:rsidR="00584B26" w:rsidRPr="00994146" w:rsidRDefault="00584B26" w:rsidP="0026572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сданного</w:t>
      </w:r>
      <w:r w:rsidR="00265727"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аренду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Арендодатель (наймодатель) отвечает за недостатки сданного в</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он не знал об этих недостатках.</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обнаружении таких недостатков арендатор (наниматель) вправе</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своему выбору:</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 устранения недостатков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соразмерного</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 арендной платы (платы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 на устранение недостатков имущества;</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непосредственно удержать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устранению данных 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потребовать досрочного расторжения договора.</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Арендодатель (наймодатель), извещенный о требованиях арендатора</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или о его намерении устранить 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 (наймодателя),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замену предоставленного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 аналогичным имуществом, находящимся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безвозмездно устранить недостатки имущества.</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удержание им расходов по устранению 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убытков, он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непокрытой</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 убытков.</w:t>
      </w:r>
    </w:p>
    <w:p w:rsidR="00584B26" w:rsidRPr="00994146" w:rsidRDefault="00584B26" w:rsidP="00DA39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Арендодатель (наймодатель)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 в аренду (имущественный наем)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известны</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 (нанимателю) либо должны были быть обнаружены им во время</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осмотра имущества или проверки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DA39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 наем).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632.</w:t>
      </w:r>
      <w:r w:rsidRPr="00994146">
        <w:rPr>
          <w:rFonts w:ascii="Times New Roman" w:hAnsi="Times New Roman" w:cs="Times New Roman"/>
          <w:sz w:val="28"/>
          <w:szCs w:val="28"/>
        </w:rPr>
        <w:t xml:space="preserve"> Права третьих лиц на сдаваемое в аренду имущество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A1C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 имущества в аренду (имущественный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 для прекращения или изменения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p>
    <w:p w:rsidR="00584B26" w:rsidRPr="00994146" w:rsidRDefault="00584B26" w:rsidP="005A1C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сдаваемое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 наем) имущество (сервитуте,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уменьшения арендной платы (платы за 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 договора (статья 641 (досрочное расторжение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A1C3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 арендатора) настоящего Кодекса) и возмещения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633.</w:t>
      </w:r>
      <w:r w:rsidRPr="00994146">
        <w:rPr>
          <w:rFonts w:ascii="Times New Roman" w:hAnsi="Times New Roman" w:cs="Times New Roman"/>
          <w:sz w:val="28"/>
          <w:szCs w:val="28"/>
        </w:rPr>
        <w:t xml:space="preserve"> Арендная плата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Арендатор (наниматель) обязан своевременно вносить 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 имущества (арендную плату).</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условия и сроки внесения арендной платы (платы за наем</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определяются договором. В случаях, когда договором они не</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 считается, что 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 применяемые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аналогичного</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при сравнимых обстоятельствах.</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Арендная плата (плата за наем имущества) 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 арендуемое (нанятое) имущество в целом или отдельно по каждой из</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составных частей в виде:</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определенных в твердой сумме платежей, вносимых периодически</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единовременно;</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установленной 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 (нанятого) имущества продукции, плодов или доходов;</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предоставления арендатором (нанимателем) определенных услуг;</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арендодателю</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 обусловленной договором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 (имущественный наем);</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обусловленных</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затрат по улучшению аредованного (нанятого) имущества.</w:t>
      </w:r>
    </w:p>
    <w:p w:rsidR="00B420DC"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Стороны могут предусматривать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сочетание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 арендной платы (платы за наем имущества) или иные формы оплаты.</w:t>
      </w:r>
      <w:r w:rsidR="00B420DC" w:rsidRPr="00994146">
        <w:rPr>
          <w:rFonts w:ascii="Times New Roman" w:hAnsi="Times New Roman" w:cs="Times New Roman"/>
          <w:sz w:val="28"/>
          <w:szCs w:val="28"/>
        </w:rPr>
        <w:t xml:space="preserve"> </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Размеры 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изменяться по соглашению сторон в сроки,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чаще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 иные минимальные сроки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пересмотра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отдельных 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 (имущественного найма) отдельных видов имущества.</w:t>
      </w:r>
    </w:p>
    <w:p w:rsidR="00584B26" w:rsidRPr="00994146" w:rsidRDefault="00584B26" w:rsidP="00B42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законом не предусмотрено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потребовать соответственного уменьшения 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w:t>
      </w:r>
      <w:r w:rsidR="00B420D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ухудшились.</w:t>
      </w:r>
    </w:p>
    <w:p w:rsidR="00584B26" w:rsidRPr="00994146" w:rsidRDefault="00584B26" w:rsidP="00E334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Если иное не предусмотрено договором, в случае существенного</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неоднократного)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досрочного внесения платы в установленный арендодателем</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 срок либо потребовать досрочного расторжения договора</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 не вправе требовать досрочного внесения арендной платы</w:t>
      </w:r>
      <w:r w:rsidR="00E33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 чем за 2 (два) срока подряд.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634.</w:t>
      </w:r>
      <w:r w:rsidRPr="00994146">
        <w:rPr>
          <w:rFonts w:ascii="Times New Roman" w:hAnsi="Times New Roman" w:cs="Times New Roman"/>
          <w:sz w:val="28"/>
          <w:szCs w:val="28"/>
        </w:rPr>
        <w:t xml:space="preserve"> Пользование арендованным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A6DA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A6DA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условиями договора, а если такие 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2A6DA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определены - в соответствии с назначением имущества.</w:t>
      </w:r>
    </w:p>
    <w:p w:rsidR="00584B26" w:rsidRPr="00994146" w:rsidRDefault="00584B26" w:rsidP="001F333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F333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1F333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несмотря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1F333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 право потребовать расторжения договора и возмещения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635.</w:t>
      </w:r>
      <w:r w:rsidRPr="00994146">
        <w:rPr>
          <w:rFonts w:ascii="Times New Roman" w:hAnsi="Times New Roman" w:cs="Times New Roman"/>
          <w:sz w:val="28"/>
          <w:szCs w:val="28"/>
        </w:rPr>
        <w:t xml:space="preserve"> Распоряжение арендованным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518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сдавать арендованное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поднаем</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(субаренду), передавать свои права и обязанности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предоставлять</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арендованное (нанятое)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отдавать эти права в залог и вносить их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уставный капитал хозяйственных товариществ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паевого</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взноса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в порядке, им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указанных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перенайма, ответственным по договору перед арендодателем</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 остается арендатор (наниматель).</w:t>
      </w:r>
    </w:p>
    <w:p w:rsidR="00584B26" w:rsidRPr="00994146" w:rsidRDefault="00584B26" w:rsidP="00EC518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субаренды (поднайма) не может быть заключен на срок,</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превышающий срок договора аренды (имущественного найма). К договорам</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C518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636.</w:t>
      </w:r>
      <w:r w:rsidRPr="00994146">
        <w:rPr>
          <w:rFonts w:ascii="Times New Roman" w:hAnsi="Times New Roman" w:cs="Times New Roman"/>
          <w:sz w:val="28"/>
          <w:szCs w:val="28"/>
        </w:rPr>
        <w:t xml:space="preserve"> Обязанности арендодателя по содержанию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Арендодатель (наймодатель) обязан производить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капитальный ремонт переданного в аренду (наем) имущества,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2F5769"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Капитальный ремонт должен производиться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аренды (имущественного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или вызван неотложной необходимостью - в разумный срок.</w:t>
      </w:r>
      <w:r w:rsidR="002F5769" w:rsidRPr="00994146">
        <w:rPr>
          <w:rFonts w:ascii="Times New Roman" w:hAnsi="Times New Roman" w:cs="Times New Roman"/>
          <w:sz w:val="28"/>
          <w:szCs w:val="28"/>
        </w:rPr>
        <w:t xml:space="preserve"> </w:t>
      </w:r>
    </w:p>
    <w:p w:rsidR="00584B26"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производству капитального ремонта дает арендатору (нанимателю) право</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своему выбору:</w:t>
      </w:r>
    </w:p>
    <w:p w:rsidR="00584B26"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произвести капитальный ремонт, предусмотренный договором или</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вызываемый неотложной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стоимость ремонта или зачесть ее в счет арендной платы</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 за наем имущества);</w:t>
      </w:r>
    </w:p>
    <w:p w:rsidR="00584B26"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2F57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 за наем имущества);</w:t>
      </w:r>
    </w:p>
    <w:p w:rsidR="00584B26" w:rsidRPr="00994146" w:rsidRDefault="00584B26" w:rsidP="002F57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потребовать расторжения договора и возмещения убытков.</w:t>
      </w:r>
    </w:p>
    <w:p w:rsidR="00584B26" w:rsidRPr="00994146" w:rsidRDefault="00584B26" w:rsidP="00743DDF">
      <w:pPr>
        <w:pStyle w:val="a5"/>
        <w:jc w:val="both"/>
        <w:rPr>
          <w:rFonts w:ascii="Times New Roman" w:hAnsi="Times New Roman" w:cs="Times New Roman"/>
          <w:sz w:val="28"/>
          <w:szCs w:val="28"/>
        </w:rPr>
      </w:pPr>
    </w:p>
    <w:p w:rsidR="00473FE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637.</w:t>
      </w:r>
      <w:r w:rsidRPr="00994146">
        <w:rPr>
          <w:rFonts w:ascii="Times New Roman" w:hAnsi="Times New Roman" w:cs="Times New Roman"/>
          <w:sz w:val="28"/>
          <w:szCs w:val="28"/>
        </w:rPr>
        <w:t xml:space="preserve"> Обязанности арендатора по содержанию </w:t>
      </w:r>
    </w:p>
    <w:p w:rsidR="00584B26" w:rsidRPr="00994146" w:rsidRDefault="00584B26" w:rsidP="00473FE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арендованного</w:t>
      </w:r>
      <w:r w:rsidR="00473F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953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поддерживать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9536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исправном состоянии, производить за свой счет текущий ремонт и нести</w:t>
      </w:r>
      <w:r w:rsidR="00F9536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по содержанию имущества,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F9536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договором аренды (имущественного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638.</w:t>
      </w:r>
      <w:r w:rsidRPr="00994146">
        <w:rPr>
          <w:rFonts w:ascii="Times New Roman" w:hAnsi="Times New Roman" w:cs="Times New Roman"/>
          <w:sz w:val="28"/>
          <w:szCs w:val="28"/>
        </w:rPr>
        <w:t xml:space="preserve"> Сохранение договора аренды в силе при изменении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85D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ведения,</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w:t>
      </w:r>
    </w:p>
    <w:p w:rsidR="00584B26" w:rsidRPr="00994146" w:rsidRDefault="00584B26" w:rsidP="00685D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недвижимого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аренды (найма) этого имущества переходят к наследнику, если</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договором не предусмотрено иное.</w:t>
      </w:r>
    </w:p>
    <w:p w:rsidR="00584B26" w:rsidRPr="00994146" w:rsidRDefault="00584B26" w:rsidP="00685D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Арендодатель (наймодатель) не вправе отказать такому наследнику</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обусловлено</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личными качествами (квалификация, специальность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5DE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81F1D">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639.</w:t>
      </w:r>
      <w:r w:rsidRPr="00994146">
        <w:rPr>
          <w:rFonts w:ascii="Times New Roman" w:hAnsi="Times New Roman" w:cs="Times New Roman"/>
          <w:sz w:val="28"/>
          <w:szCs w:val="28"/>
        </w:rPr>
        <w:t xml:space="preserve"> Прекращение договора субаренды при досрочном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 договора аренды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0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договором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досрочное прекращение договора аренды (имущественного найма)</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субаренды (поднайма).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Субарендатор (поднаниматель)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заключение с арендодателем (наймодателем)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первому</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договора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w:t>
      </w:r>
    </w:p>
    <w:p w:rsidR="00584B26" w:rsidRPr="00994146" w:rsidRDefault="00584B26" w:rsidP="00DD0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настоящим Кодексом,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ничтожными</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 и заключенные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субаренды</w:t>
      </w:r>
      <w:r w:rsidR="00DD0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(поднайма).</w:t>
      </w:r>
    </w:p>
    <w:p w:rsidR="00584B26" w:rsidRPr="00994146" w:rsidRDefault="00584B26" w:rsidP="00743DDF">
      <w:pPr>
        <w:pStyle w:val="a5"/>
        <w:jc w:val="both"/>
        <w:rPr>
          <w:rFonts w:ascii="Times New Roman" w:hAnsi="Times New Roman" w:cs="Times New Roman"/>
          <w:sz w:val="28"/>
          <w:szCs w:val="28"/>
        </w:rPr>
      </w:pPr>
    </w:p>
    <w:p w:rsidR="002132D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640.</w:t>
      </w:r>
      <w:r w:rsidRPr="00994146">
        <w:rPr>
          <w:rFonts w:ascii="Times New Roman" w:hAnsi="Times New Roman" w:cs="Times New Roman"/>
          <w:sz w:val="28"/>
          <w:szCs w:val="28"/>
        </w:rPr>
        <w:t xml:space="preserve"> Досрочное расторжение договора </w:t>
      </w:r>
    </w:p>
    <w:p w:rsidR="00584B26" w:rsidRPr="00994146" w:rsidRDefault="00584B26" w:rsidP="002132D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требованию</w:t>
      </w:r>
      <w:r w:rsidR="002132D1"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когда арендатор (наниматель):</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пользуется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или назначения имущества либо с неоднократными нарушениями;</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существенно ухудшает имущество;</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срока платежа не вносит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не производит капитального ремонта имущества в установленные</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аренды (найма) сроки, а при отсутствии их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разумные сроки в тех случаях, когда в соответствии с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производство капитального ремонта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аренды (имущественного найма)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другие основания 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 (наймодателя)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467</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 изменения и расторжения договора) настоящего Кодекса.</w:t>
      </w:r>
    </w:p>
    <w:p w:rsidR="00584B26" w:rsidRPr="00994146" w:rsidRDefault="00584B26" w:rsidP="00BC736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письменного предупреждения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BC736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 обязательства в разумный срок.</w:t>
      </w:r>
    </w:p>
    <w:p w:rsidR="00584B26" w:rsidRPr="00994146" w:rsidRDefault="00584B26" w:rsidP="00743DDF">
      <w:pPr>
        <w:pStyle w:val="a5"/>
        <w:jc w:val="both"/>
        <w:rPr>
          <w:rFonts w:ascii="Times New Roman" w:hAnsi="Times New Roman" w:cs="Times New Roman"/>
          <w:sz w:val="28"/>
          <w:szCs w:val="28"/>
        </w:rPr>
      </w:pPr>
    </w:p>
    <w:p w:rsidR="00EC55A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641.</w:t>
      </w:r>
      <w:r w:rsidRPr="00994146">
        <w:rPr>
          <w:rFonts w:ascii="Times New Roman" w:hAnsi="Times New Roman" w:cs="Times New Roman"/>
          <w:sz w:val="28"/>
          <w:szCs w:val="28"/>
        </w:rPr>
        <w:t xml:space="preserve"> Досрочное расторжение договора </w:t>
      </w:r>
    </w:p>
    <w:p w:rsidR="00584B26" w:rsidRPr="00994146" w:rsidRDefault="00584B26" w:rsidP="00EC55A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требованию арендатора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когда:</w:t>
      </w: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препятствия</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пользованию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назначением имущества;</w:t>
      </w: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препятствующие пользованию им недостатки, которые не 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оговорены</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заранее известны арендатору (нанимателю) и не могли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 во время осмотра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 договора;</w:t>
      </w: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 капитальный ремонт имущества в установленные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 а при отсутствии их в договоре - в разумные сроки;</w:t>
      </w: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 не отвечает, окажется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p>
    <w:p w:rsidR="00584B26" w:rsidRPr="00994146" w:rsidRDefault="00584B26" w:rsidP="00D57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аренды (имущественного найма)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другие основания 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 (нанимателя)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467</w:t>
      </w:r>
      <w:r w:rsidR="00D57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 изменения и расторжения договора)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805FA">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642.</w:t>
      </w:r>
      <w:r w:rsidRPr="00994146">
        <w:rPr>
          <w:rFonts w:ascii="Times New Roman" w:hAnsi="Times New Roman" w:cs="Times New Roman"/>
          <w:sz w:val="28"/>
          <w:szCs w:val="28"/>
        </w:rPr>
        <w:t xml:space="preserve"> Преимущественное право арендатора на 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аренды на новый 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06C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арендатор (наниматель),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исполнявший свои обязанности, имеет по истечении срока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прочих равных условиях преимущественное перед 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заключение договора аренды (имущественного найма) на новый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о желании заключить такой договор в срок, указанный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аренды (имущественного найма), а если в договоре такой срок</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указан, то в разумный срок до окончания действия договора.</w:t>
      </w:r>
    </w:p>
    <w:p w:rsidR="00584B26" w:rsidRPr="00994146" w:rsidRDefault="00584B26" w:rsidP="00506C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заключении договора аренды (имущественного найма)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условия договора могут быть изменены по соглашению сторон. Если</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 договора на новый срок, но в течение 1 (одного)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с другим лицом на прежних или 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льготных</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 арендатор (наниматель) вправе по своему выбору потребовать</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суде перевода на себя прав и обязанностей по заключенному договору</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возмещения убытков, причиненных отказом возобновить с ним договор,</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только возмещения таких убытков.</w:t>
      </w:r>
    </w:p>
    <w:p w:rsidR="00584B26" w:rsidRPr="00994146" w:rsidRDefault="00584B26" w:rsidP="00506C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пользоваться</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 после истечения срока договора 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возражений</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возобновленным на тех же условиях на неопределенный срок (статья 629</w:t>
      </w:r>
      <w:r w:rsidR="00506C8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договора аренды)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643.</w:t>
      </w:r>
      <w:r w:rsidRPr="00994146">
        <w:rPr>
          <w:rFonts w:ascii="Times New Roman" w:hAnsi="Times New Roman" w:cs="Times New Roman"/>
          <w:sz w:val="28"/>
          <w:szCs w:val="28"/>
        </w:rPr>
        <w:t xml:space="preserve"> Возврат арендованного имущества арендодателю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E24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 (наниматель)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вернуть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в том 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нормального износа, или в состоянии, обусловленном договором.</w:t>
      </w:r>
    </w:p>
    <w:p w:rsidR="00584B26" w:rsidRPr="00994146" w:rsidRDefault="00584B26" w:rsidP="004E24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арендованное</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(нанятое) имущество либо возвратил его несвоевременно,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 вправе потребовать внесения арендной 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 имущества) за все время просрочки.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указанная</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плата не покрывает причиненных арендодателю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может потребовать их возмещения.</w:t>
      </w:r>
    </w:p>
    <w:p w:rsidR="00584B26" w:rsidRPr="00994146" w:rsidRDefault="00584B26" w:rsidP="004E24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несвоевременный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 имущества договором предусмотрена неустойка, убытки могут</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сверх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неустойки,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E24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644.</w:t>
      </w:r>
      <w:r w:rsidRPr="00994146">
        <w:rPr>
          <w:rFonts w:ascii="Times New Roman" w:hAnsi="Times New Roman" w:cs="Times New Roman"/>
          <w:sz w:val="28"/>
          <w:szCs w:val="28"/>
        </w:rPr>
        <w:t xml:space="preserve"> Улучшение арендованного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D76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Произведенные арендатором (нанимателем) отдельные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улучшения</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являются его собственностью,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ED76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улучшения арендованного (нанятого) имущества, неотделимые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право на возмещение стоимости этих улучшений,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ED76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неотделимых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 (наймодателя), возмещению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w:t>
      </w:r>
    </w:p>
    <w:p w:rsidR="00584B26" w:rsidRPr="00994146" w:rsidRDefault="00584B26" w:rsidP="00ED76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Улучшения арендованного (нанятого) имущества, как отделимые,</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 и неотделимые, произведенные за счет амортизационных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отчислений</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ED766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645.</w:t>
      </w:r>
      <w:r w:rsidRPr="00994146">
        <w:rPr>
          <w:rFonts w:ascii="Times New Roman" w:hAnsi="Times New Roman" w:cs="Times New Roman"/>
          <w:sz w:val="28"/>
          <w:szCs w:val="28"/>
        </w:rPr>
        <w:t xml:space="preserve"> Выкуп арендованного имущества</w:t>
      </w:r>
    </w:p>
    <w:p w:rsidR="00584B26" w:rsidRDefault="00584B26" w:rsidP="00743DDF">
      <w:pPr>
        <w:pStyle w:val="a5"/>
        <w:jc w:val="both"/>
        <w:rPr>
          <w:rFonts w:ascii="Times New Roman" w:hAnsi="Times New Roman" w:cs="Times New Roman"/>
          <w:sz w:val="28"/>
          <w:szCs w:val="28"/>
        </w:rPr>
      </w:pPr>
    </w:p>
    <w:p w:rsidR="007A528D" w:rsidRDefault="007A528D" w:rsidP="007A528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 Статья 645 дополнена пунктом 4 </w:t>
      </w:r>
      <w:r w:rsidRPr="003F2553">
        <w:rPr>
          <w:rFonts w:ascii="Times New Roman" w:hAnsi="Times New Roman"/>
          <w:b/>
          <w:i/>
          <w:sz w:val="24"/>
          <w:szCs w:val="24"/>
        </w:rPr>
        <w:t xml:space="preserve">(З-н № </w:t>
      </w:r>
      <w:r>
        <w:rPr>
          <w:rFonts w:ascii="Times New Roman" w:hAnsi="Times New Roman"/>
          <w:b/>
          <w:i/>
          <w:sz w:val="24"/>
          <w:szCs w:val="24"/>
        </w:rPr>
        <w:t>83</w:t>
      </w:r>
      <w:r w:rsidRPr="003F2553">
        <w:rPr>
          <w:rFonts w:ascii="Times New Roman" w:hAnsi="Times New Roman"/>
          <w:b/>
          <w:i/>
          <w:sz w:val="24"/>
          <w:szCs w:val="24"/>
        </w:rPr>
        <w:t>-З</w:t>
      </w:r>
      <w:r>
        <w:rPr>
          <w:rFonts w:ascii="Times New Roman" w:hAnsi="Times New Roman"/>
          <w:b/>
          <w:i/>
          <w:sz w:val="24"/>
          <w:szCs w:val="24"/>
        </w:rPr>
        <w:t>ИД</w:t>
      </w:r>
      <w:r w:rsidRPr="003F2553">
        <w:rPr>
          <w:rFonts w:ascii="Times New Roman" w:hAnsi="Times New Roman"/>
          <w:b/>
          <w:i/>
          <w:sz w:val="24"/>
          <w:szCs w:val="24"/>
        </w:rPr>
        <w:t>-</w:t>
      </w:r>
      <w:r>
        <w:rPr>
          <w:rFonts w:ascii="Times New Roman" w:hAnsi="Times New Roman"/>
          <w:b/>
          <w:i/>
          <w:sz w:val="24"/>
          <w:szCs w:val="24"/>
          <w:lang w:val="en-US"/>
        </w:rPr>
        <w:t>VI</w:t>
      </w:r>
      <w:r w:rsidRPr="003F2553">
        <w:rPr>
          <w:rFonts w:ascii="Times New Roman" w:hAnsi="Times New Roman"/>
          <w:b/>
          <w:i/>
          <w:sz w:val="24"/>
          <w:szCs w:val="24"/>
        </w:rPr>
        <w:t xml:space="preserve"> от </w:t>
      </w:r>
      <w:r w:rsidRPr="00A03B2A">
        <w:rPr>
          <w:rFonts w:ascii="Times New Roman" w:hAnsi="Times New Roman"/>
          <w:b/>
          <w:i/>
          <w:sz w:val="24"/>
          <w:szCs w:val="24"/>
        </w:rPr>
        <w:t>05</w:t>
      </w:r>
      <w:r w:rsidRPr="003F2553">
        <w:rPr>
          <w:rFonts w:ascii="Times New Roman" w:hAnsi="Times New Roman"/>
          <w:b/>
          <w:i/>
          <w:sz w:val="24"/>
          <w:szCs w:val="24"/>
        </w:rPr>
        <w:t>.</w:t>
      </w:r>
      <w:r>
        <w:rPr>
          <w:rFonts w:ascii="Times New Roman" w:hAnsi="Times New Roman"/>
          <w:b/>
          <w:i/>
          <w:sz w:val="24"/>
          <w:szCs w:val="24"/>
        </w:rPr>
        <w:t>0</w:t>
      </w:r>
      <w:r w:rsidRPr="00A03B2A">
        <w:rPr>
          <w:rFonts w:ascii="Times New Roman" w:hAnsi="Times New Roman"/>
          <w:b/>
          <w:i/>
          <w:sz w:val="24"/>
          <w:szCs w:val="24"/>
        </w:rPr>
        <w:t>4</w:t>
      </w:r>
      <w:r>
        <w:rPr>
          <w:rFonts w:ascii="Times New Roman" w:hAnsi="Times New Roman"/>
          <w:b/>
          <w:i/>
          <w:sz w:val="24"/>
          <w:szCs w:val="24"/>
        </w:rPr>
        <w:t>.</w:t>
      </w:r>
      <w:r w:rsidRPr="007A528D">
        <w:rPr>
          <w:rFonts w:ascii="Times New Roman" w:hAnsi="Times New Roman"/>
          <w:b/>
          <w:i/>
          <w:sz w:val="24"/>
          <w:szCs w:val="24"/>
        </w:rPr>
        <w:t>16</w:t>
      </w:r>
      <w:r w:rsidRPr="003F2553">
        <w:rPr>
          <w:rFonts w:ascii="Times New Roman" w:hAnsi="Times New Roman"/>
          <w:b/>
          <w:i/>
          <w:sz w:val="24"/>
          <w:szCs w:val="24"/>
        </w:rPr>
        <w:t>г.)</w:t>
      </w:r>
      <w:r>
        <w:rPr>
          <w:rFonts w:ascii="Times New Roman" w:hAnsi="Times New Roman"/>
          <w:b/>
          <w:i/>
          <w:sz w:val="24"/>
          <w:szCs w:val="24"/>
        </w:rPr>
        <w:t>;</w:t>
      </w:r>
    </w:p>
    <w:p w:rsidR="007A528D" w:rsidRPr="00994146" w:rsidRDefault="007A528D" w:rsidP="00743DDF">
      <w:pPr>
        <w:pStyle w:val="a5"/>
        <w:jc w:val="both"/>
        <w:rPr>
          <w:rFonts w:ascii="Times New Roman" w:hAnsi="Times New Roman" w:cs="Times New Roman"/>
          <w:sz w:val="28"/>
          <w:szCs w:val="28"/>
        </w:rPr>
      </w:pPr>
    </w:p>
    <w:p w:rsidR="00584B26" w:rsidRPr="00994146" w:rsidRDefault="00584B26" w:rsidP="0096091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 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или до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внесения</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выкупной</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p>
    <w:p w:rsidR="00584B26" w:rsidRPr="00994146" w:rsidRDefault="00584B26" w:rsidP="0096091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условие о выкупе арендованного (нанятого)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в договоре, оно может быть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дополнительным</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 которые при этом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зачете</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выкупную цену.</w:t>
      </w:r>
    </w:p>
    <w:p w:rsidR="00584B26" w:rsidRPr="00994146" w:rsidRDefault="00584B26" w:rsidP="0096091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Законом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выкупа</w:t>
      </w:r>
      <w:r w:rsidR="0096091F"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 (нанятого) имущества.</w:t>
      </w:r>
    </w:p>
    <w:p w:rsidR="00584B26" w:rsidRPr="00994146" w:rsidRDefault="00584B26" w:rsidP="00743DDF">
      <w:pPr>
        <w:pStyle w:val="a5"/>
        <w:jc w:val="both"/>
        <w:rPr>
          <w:rFonts w:ascii="Times New Roman" w:hAnsi="Times New Roman" w:cs="Times New Roman"/>
          <w:sz w:val="28"/>
          <w:szCs w:val="28"/>
        </w:rPr>
      </w:pPr>
    </w:p>
    <w:p w:rsidR="00C508D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w:t>
      </w:r>
      <w:r w:rsidR="00686249" w:rsidRPr="00994146">
        <w:rPr>
          <w:rFonts w:ascii="Times New Roman" w:hAnsi="Times New Roman" w:cs="Times New Roman"/>
          <w:b/>
          <w:sz w:val="28"/>
          <w:szCs w:val="28"/>
        </w:rPr>
        <w:t xml:space="preserve"> </w:t>
      </w:r>
      <w:r w:rsidRPr="00994146">
        <w:rPr>
          <w:rFonts w:ascii="Times New Roman" w:hAnsi="Times New Roman" w:cs="Times New Roman"/>
          <w:b/>
          <w:sz w:val="28"/>
          <w:szCs w:val="28"/>
        </w:rPr>
        <w:t>646.</w:t>
      </w:r>
      <w:r w:rsidRPr="00994146">
        <w:rPr>
          <w:rFonts w:ascii="Times New Roman" w:hAnsi="Times New Roman" w:cs="Times New Roman"/>
          <w:sz w:val="28"/>
          <w:szCs w:val="28"/>
        </w:rPr>
        <w:t xml:space="preserve"> Особенности отдельных видов аренды </w:t>
      </w:r>
    </w:p>
    <w:p w:rsidR="00584B26" w:rsidRPr="00994146" w:rsidRDefault="00584B26" w:rsidP="00C508D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аренды</w:t>
      </w:r>
      <w:r w:rsidR="001C580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 видов имущества</w:t>
      </w:r>
    </w:p>
    <w:p w:rsidR="004B7E36" w:rsidRPr="00994146" w:rsidRDefault="004B7E36" w:rsidP="00C508D1">
      <w:pPr>
        <w:pStyle w:val="a5"/>
        <w:ind w:firstLine="2340"/>
        <w:jc w:val="both"/>
        <w:rPr>
          <w:rFonts w:ascii="Times New Roman" w:hAnsi="Times New Roman" w:cs="Times New Roman"/>
          <w:sz w:val="28"/>
          <w:szCs w:val="28"/>
        </w:rPr>
      </w:pPr>
    </w:p>
    <w:p w:rsidR="004B7E36" w:rsidRPr="00994146" w:rsidRDefault="004B7E36" w:rsidP="004B7E36">
      <w:pPr>
        <w:jc w:val="both"/>
        <w:rPr>
          <w:b/>
          <w:i/>
        </w:rPr>
      </w:pPr>
      <w:r w:rsidRPr="00994146">
        <w:rPr>
          <w:b/>
          <w:i/>
        </w:rPr>
        <w:t>-- Статья 646 с изменением (З</w:t>
      </w:r>
      <w:r w:rsidR="00464B51">
        <w:rPr>
          <w:b/>
          <w:i/>
        </w:rPr>
        <w:t>-</w:t>
      </w:r>
      <w:r w:rsidRPr="00994146">
        <w:rPr>
          <w:b/>
          <w:i/>
        </w:rPr>
        <w:t>н № 172-ЗИ-</w:t>
      </w:r>
      <w:r w:rsidRPr="00994146">
        <w:rPr>
          <w:b/>
          <w:i/>
          <w:lang w:val="en-US"/>
        </w:rPr>
        <w:t>V</w:t>
      </w:r>
      <w:r w:rsidRPr="00994146">
        <w:rPr>
          <w:b/>
          <w:i/>
        </w:rPr>
        <w:t xml:space="preserve"> от 07.10.11 г.)</w:t>
      </w:r>
    </w:p>
    <w:p w:rsidR="004B7E36" w:rsidRPr="00994146" w:rsidRDefault="004B7E36" w:rsidP="004B7E36">
      <w:pPr>
        <w:pStyle w:val="a5"/>
        <w:jc w:val="both"/>
        <w:rPr>
          <w:rFonts w:ascii="Times New Roman" w:hAnsi="Times New Roman" w:cs="Times New Roman"/>
          <w:sz w:val="28"/>
          <w:szCs w:val="28"/>
        </w:rPr>
      </w:pPr>
    </w:p>
    <w:p w:rsidR="00584B26" w:rsidRPr="00994146" w:rsidRDefault="00584B26" w:rsidP="005556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K отдельным видам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556E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 аренды (имущественного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5556E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 аренда транспортных средств, аренда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сооружений,</w:t>
      </w:r>
      <w:r w:rsidR="005556E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5556E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5556E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настоящего Кодекса об этих договорах.</w:t>
      </w:r>
    </w:p>
    <w:p w:rsidR="00584B26" w:rsidRPr="00994146" w:rsidRDefault="00584B26" w:rsidP="00743DDF">
      <w:pPr>
        <w:pStyle w:val="a5"/>
        <w:jc w:val="both"/>
        <w:rPr>
          <w:rFonts w:ascii="Times New Roman" w:hAnsi="Times New Roman" w:cs="Times New Roman"/>
          <w:sz w:val="28"/>
          <w:szCs w:val="28"/>
        </w:rPr>
      </w:pPr>
    </w:p>
    <w:p w:rsidR="00584B26" w:rsidRPr="00F37705" w:rsidRDefault="00F37705" w:rsidP="00F37705">
      <w:pPr>
        <w:pStyle w:val="a5"/>
        <w:jc w:val="center"/>
        <w:outlineLvl w:val="0"/>
        <w:rPr>
          <w:rFonts w:ascii="Times New Roman" w:hAnsi="Times New Roman" w:cs="Times New Roman"/>
          <w:b/>
          <w:sz w:val="28"/>
          <w:szCs w:val="28"/>
        </w:rPr>
      </w:pPr>
      <w:r w:rsidRPr="00F37705">
        <w:rPr>
          <w:rFonts w:ascii="Times New Roman" w:hAnsi="Times New Roman" w:cs="Times New Roman"/>
          <w:b/>
          <w:sz w:val="28"/>
          <w:szCs w:val="28"/>
        </w:rPr>
        <w:t xml:space="preserve">§ </w:t>
      </w:r>
      <w:r w:rsidR="00584B26" w:rsidRPr="00F37705">
        <w:rPr>
          <w:rFonts w:ascii="Times New Roman" w:hAnsi="Times New Roman" w:cs="Times New Roman"/>
          <w:b/>
          <w:sz w:val="28"/>
          <w:szCs w:val="28"/>
        </w:rPr>
        <w:t>2. Прокат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647.</w:t>
      </w:r>
      <w:r w:rsidRPr="00994146">
        <w:rPr>
          <w:rFonts w:ascii="Times New Roman" w:hAnsi="Times New Roman" w:cs="Times New Roman"/>
          <w:sz w:val="28"/>
          <w:szCs w:val="28"/>
        </w:rPr>
        <w:t xml:space="preserve"> Договор проката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345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осуществляющий сдачу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арендатору (нанимателю) движимое имущество за 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 владение и пользование.</w:t>
      </w:r>
    </w:p>
    <w:p w:rsidR="00584B26" w:rsidRPr="00994146" w:rsidRDefault="00584B26" w:rsidP="00D345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Имущество, предоставленное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используется</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потребительских целей, если иное не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вытекает из существа обязательства.</w:t>
      </w:r>
    </w:p>
    <w:p w:rsidR="00584B26" w:rsidRPr="00994146" w:rsidRDefault="00584B26" w:rsidP="00D345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проката заключается в письменной форме.</w:t>
      </w:r>
    </w:p>
    <w:p w:rsidR="00584B26" w:rsidRPr="00994146" w:rsidRDefault="00584B26" w:rsidP="00D345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проката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D345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 договор)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648.</w:t>
      </w:r>
      <w:r w:rsidRPr="00994146">
        <w:rPr>
          <w:rFonts w:ascii="Times New Roman" w:hAnsi="Times New Roman" w:cs="Times New Roman"/>
          <w:sz w:val="28"/>
          <w:szCs w:val="28"/>
        </w:rPr>
        <w:t xml:space="preserve"> Срок договора проката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629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проката заключается на срок до 1 (одного) года.</w:t>
      </w:r>
    </w:p>
    <w:p w:rsidR="00584B26" w:rsidRPr="00994146" w:rsidRDefault="00584B26" w:rsidP="009629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на неопределенный срок и о преимущественном 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на возобновление договора аренды (имущественного найма)</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на новый срок) настоящего Кодекса ) к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p>
    <w:p w:rsidR="00584B26" w:rsidRPr="000D2FD9" w:rsidRDefault="00584B26" w:rsidP="009629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Арендатор (наниматель) вправе отказаться от договора проката</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любое время, письменно предупредив о своем намерении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9629B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не менее чем за 10 (десять) дней.</w:t>
      </w:r>
    </w:p>
    <w:p w:rsidR="00584B26" w:rsidRPr="007A528D" w:rsidRDefault="007A528D" w:rsidP="007A528D">
      <w:pPr>
        <w:pStyle w:val="a5"/>
        <w:ind w:firstLine="720"/>
        <w:jc w:val="both"/>
        <w:rPr>
          <w:rFonts w:ascii="Times New Roman" w:hAnsi="Times New Roman" w:cs="Times New Roman"/>
          <w:sz w:val="28"/>
          <w:szCs w:val="28"/>
        </w:rPr>
      </w:pPr>
      <w:r w:rsidRPr="008F540E">
        <w:rPr>
          <w:rFonts w:ascii="Times New Roman" w:hAnsi="Times New Roman" w:cs="Times New Roman"/>
          <w:sz w:val="28"/>
          <w:szCs w:val="28"/>
        </w:rPr>
        <w:t>4. Выкуп арендованного государственного и муниципального имущества осуществляется в порядке, предусмотренном законом о разгосударствлении и приватизации государственного и муниципального имущества</w:t>
      </w:r>
      <w:r>
        <w:rPr>
          <w:rFonts w:ascii="Times New Roman" w:hAnsi="Times New Roman" w:cs="Times New Roman"/>
          <w:sz w:val="28"/>
          <w:szCs w:val="28"/>
        </w:rPr>
        <w:t>.</w:t>
      </w:r>
    </w:p>
    <w:p w:rsidR="007A528D" w:rsidRPr="007A528D" w:rsidRDefault="007A528D" w:rsidP="007A528D">
      <w:pPr>
        <w:pStyle w:val="a5"/>
        <w:ind w:firstLine="720"/>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649.</w:t>
      </w:r>
      <w:r w:rsidRPr="00994146">
        <w:rPr>
          <w:rFonts w:ascii="Times New Roman" w:hAnsi="Times New Roman" w:cs="Times New Roman"/>
          <w:sz w:val="28"/>
          <w:szCs w:val="28"/>
        </w:rPr>
        <w:t xml:space="preserve"> Предоставление имущества арендатору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B77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Арендодатель (наймодатель), заключающий договор проката, обязан</w:t>
      </w:r>
      <w:r w:rsidR="004B7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исправность</w:t>
      </w:r>
      <w:r w:rsidR="004B77C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сдаваемого в аренду (наем) имущества, а также ознакомить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4B7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с 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4B77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письменные инструкции о пользовании этим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650.</w:t>
      </w:r>
      <w:r w:rsidRPr="00994146">
        <w:rPr>
          <w:rFonts w:ascii="Times New Roman" w:hAnsi="Times New Roman" w:cs="Times New Roman"/>
          <w:sz w:val="28"/>
          <w:szCs w:val="28"/>
        </w:rPr>
        <w:t xml:space="preserve"> Устранение недостатков сданного в аренду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B5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препятствующих пользованию им, арендодатель (наймодатель)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десятидневный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короткий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 безвозмездно устранить недостатки имущества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 замену данного имущества 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 в надлежащем состоянии.</w:t>
      </w:r>
    </w:p>
    <w:p w:rsidR="00584B26" w:rsidRPr="00994146" w:rsidRDefault="00584B26" w:rsidP="004B5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недостатки сданного в аренду (наем)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явились</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следствием нарушения арендатором (нанимателем) правил эксплуатации и</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 имущества, арендатор (наниматель) оплачивает арендодателю</w:t>
      </w:r>
      <w:r w:rsidR="004B5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 стоимость ремонта и транспортировки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651.</w:t>
      </w:r>
      <w:r w:rsidRPr="00994146">
        <w:rPr>
          <w:rFonts w:ascii="Times New Roman" w:hAnsi="Times New Roman" w:cs="Times New Roman"/>
          <w:sz w:val="28"/>
          <w:szCs w:val="28"/>
        </w:rPr>
        <w:t xml:space="preserve"> Арендная плата по договору проката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7431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Арендная плата (плата за пользование имуществом) по договору</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твердой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сумме</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 вносимых периодически или единовременно.</w:t>
      </w:r>
    </w:p>
    <w:p w:rsidR="00584B26" w:rsidRPr="00994146" w:rsidRDefault="00584B26" w:rsidP="0027431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имуществом), исчисляя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днем</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 возврата имущества.</w:t>
      </w:r>
    </w:p>
    <w:p w:rsidR="00584B26" w:rsidRPr="00994146" w:rsidRDefault="00584B26" w:rsidP="0027431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задолженности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 плате (плате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7431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бесспорном порядке на основе исполнительной надписи нотариуса.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652.</w:t>
      </w:r>
      <w:r w:rsidRPr="00994146">
        <w:rPr>
          <w:rFonts w:ascii="Times New Roman" w:hAnsi="Times New Roman" w:cs="Times New Roman"/>
          <w:sz w:val="28"/>
          <w:szCs w:val="28"/>
        </w:rPr>
        <w:t xml:space="preserve"> Пользование арендованным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11A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Капитальный и текущий ремонт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p>
    <w:p w:rsidR="00584B26" w:rsidRPr="00994146" w:rsidRDefault="00584B26" w:rsidP="00911A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предоставленного</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 (нанимателю)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своих прав и обязанностей по договору проката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 залог арендных прав (прав 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паевого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взноса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11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производственные кооперативы не допускается.</w:t>
      </w:r>
    </w:p>
    <w:p w:rsidR="00584B26" w:rsidRPr="00994146" w:rsidRDefault="00584B26" w:rsidP="00743DDF">
      <w:pPr>
        <w:pStyle w:val="a5"/>
        <w:jc w:val="both"/>
        <w:rPr>
          <w:rFonts w:ascii="Times New Roman" w:hAnsi="Times New Roman" w:cs="Times New Roman"/>
          <w:sz w:val="28"/>
          <w:szCs w:val="28"/>
        </w:rPr>
      </w:pPr>
    </w:p>
    <w:p w:rsidR="00584B26" w:rsidRPr="00BB466D" w:rsidRDefault="00BB466D" w:rsidP="00BB466D">
      <w:pPr>
        <w:pStyle w:val="a5"/>
        <w:jc w:val="center"/>
        <w:rPr>
          <w:rFonts w:ascii="Times New Roman" w:hAnsi="Times New Roman" w:cs="Times New Roman"/>
          <w:b/>
          <w:sz w:val="28"/>
          <w:szCs w:val="28"/>
        </w:rPr>
      </w:pPr>
      <w:r w:rsidRPr="00BB466D">
        <w:rPr>
          <w:rFonts w:ascii="Times New Roman" w:hAnsi="Times New Roman" w:cs="Times New Roman"/>
          <w:b/>
          <w:sz w:val="28"/>
          <w:szCs w:val="28"/>
        </w:rPr>
        <w:t xml:space="preserve">§ </w:t>
      </w:r>
      <w:r w:rsidR="00584B26" w:rsidRPr="00BB466D">
        <w:rPr>
          <w:rFonts w:ascii="Times New Roman" w:hAnsi="Times New Roman" w:cs="Times New Roman"/>
          <w:b/>
          <w:sz w:val="28"/>
          <w:szCs w:val="28"/>
        </w:rPr>
        <w:t>3. Аренда транспортных средств</w:t>
      </w:r>
    </w:p>
    <w:p w:rsidR="00584B26" w:rsidRPr="00994146" w:rsidRDefault="00584B26" w:rsidP="00743DDF">
      <w:pPr>
        <w:pStyle w:val="a5"/>
        <w:jc w:val="both"/>
        <w:rPr>
          <w:rFonts w:ascii="Times New Roman" w:hAnsi="Times New Roman" w:cs="Times New Roman"/>
          <w:sz w:val="28"/>
          <w:szCs w:val="28"/>
        </w:rPr>
      </w:pPr>
    </w:p>
    <w:p w:rsidR="00911A82" w:rsidRPr="00994146" w:rsidRDefault="00584B26" w:rsidP="00911A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Аренда транспортного средства с предоставлением услуг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 и технической эксплуатации</w:t>
      </w:r>
      <w:r w:rsidR="00911A82" w:rsidRPr="00994146">
        <w:rPr>
          <w:rFonts w:ascii="Times New Roman" w:hAnsi="Times New Roman" w:cs="Times New Roman"/>
          <w:sz w:val="28"/>
          <w:szCs w:val="28"/>
        </w:rPr>
        <w:t xml:space="preserve"> </w:t>
      </w:r>
    </w:p>
    <w:p w:rsidR="00911A82" w:rsidRPr="00994146" w:rsidRDefault="00911A82" w:rsidP="00911A82">
      <w:pPr>
        <w:pStyle w:val="a5"/>
        <w:ind w:firstLine="708"/>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653.</w:t>
      </w:r>
      <w:r w:rsidRPr="00994146">
        <w:rPr>
          <w:rFonts w:ascii="Times New Roman" w:hAnsi="Times New Roman" w:cs="Times New Roman"/>
          <w:sz w:val="28"/>
          <w:szCs w:val="28"/>
        </w:rPr>
        <w:t xml:space="preserve"> Договор аренды транспортного средства с экипажем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D6C6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AD6C6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(фрахтования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AD6C6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AD6C6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транспортное средство за плату во временное владение и пользование и</w:t>
      </w:r>
      <w:r w:rsidR="00AD6C6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 своими силами услуги по управлению им и по его технической</w:t>
      </w:r>
      <w:r w:rsidR="00AD6C68"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p>
    <w:p w:rsidR="00584B26" w:rsidRPr="00994146" w:rsidRDefault="00584B26" w:rsidP="00FC7F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на неопределенный срок и о преимущественном 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642</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 право нанимателя на заключение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настоящего Кодекса) к договору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 с экипажем не применяются.</w:t>
      </w:r>
    </w:p>
    <w:p w:rsidR="00584B26" w:rsidRPr="00994146" w:rsidRDefault="00584B26" w:rsidP="00743DDF">
      <w:pPr>
        <w:pStyle w:val="a5"/>
        <w:jc w:val="both"/>
        <w:rPr>
          <w:rFonts w:ascii="Times New Roman" w:hAnsi="Times New Roman" w:cs="Times New Roman"/>
          <w:sz w:val="28"/>
          <w:szCs w:val="28"/>
        </w:rPr>
      </w:pPr>
    </w:p>
    <w:p w:rsidR="00FC7F4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654.</w:t>
      </w:r>
      <w:r w:rsidRPr="00994146">
        <w:rPr>
          <w:rFonts w:ascii="Times New Roman" w:hAnsi="Times New Roman" w:cs="Times New Roman"/>
          <w:sz w:val="28"/>
          <w:szCs w:val="28"/>
        </w:rPr>
        <w:t xml:space="preserve"> Форма договора аренды транспортного </w:t>
      </w:r>
    </w:p>
    <w:p w:rsidR="00584B26" w:rsidRPr="00994146" w:rsidRDefault="00584B26" w:rsidP="00FC7F4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средства с</w:t>
      </w:r>
      <w:r w:rsidR="00FC7F41"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D3A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аренды (имущественного найма) транспортного 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D3A45"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 должен быть заключен в письменной форме 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8D3A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p>
    <w:p w:rsidR="00584B26" w:rsidRPr="00994146" w:rsidRDefault="00584B26" w:rsidP="008D3A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K</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8D3A4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 аренды (имущественного найма),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8D3A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628 настоящего Кодекса.</w:t>
      </w:r>
    </w:p>
    <w:p w:rsidR="00584B26" w:rsidRPr="00994146" w:rsidRDefault="00584B26" w:rsidP="00743DDF">
      <w:pPr>
        <w:pStyle w:val="a5"/>
        <w:jc w:val="both"/>
        <w:rPr>
          <w:rFonts w:ascii="Times New Roman" w:hAnsi="Times New Roman" w:cs="Times New Roman"/>
          <w:sz w:val="28"/>
          <w:szCs w:val="28"/>
        </w:rPr>
      </w:pPr>
    </w:p>
    <w:p w:rsidR="008D3A4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655.</w:t>
      </w:r>
      <w:r w:rsidRPr="00994146">
        <w:rPr>
          <w:rFonts w:ascii="Times New Roman" w:hAnsi="Times New Roman" w:cs="Times New Roman"/>
          <w:sz w:val="28"/>
          <w:szCs w:val="28"/>
        </w:rPr>
        <w:t xml:space="preserve"> Обязанность арендодателя по содержанию </w:t>
      </w:r>
    </w:p>
    <w:p w:rsidR="00584B26" w:rsidRPr="00994146" w:rsidRDefault="00584B26" w:rsidP="008D3A4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транспортного</w:t>
      </w:r>
      <w:r w:rsidR="008D3A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0F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1F0F6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поддерживать</w:t>
      </w:r>
      <w:r w:rsidR="001F0F6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1F0F6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F0F6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капитального ремонта и предоставление необходимых принадлежностей.</w:t>
      </w:r>
    </w:p>
    <w:p w:rsidR="00584B26" w:rsidRPr="00994146" w:rsidRDefault="00584B26" w:rsidP="00743DDF">
      <w:pPr>
        <w:pStyle w:val="a5"/>
        <w:jc w:val="both"/>
        <w:rPr>
          <w:rFonts w:ascii="Times New Roman" w:hAnsi="Times New Roman" w:cs="Times New Roman"/>
          <w:sz w:val="28"/>
          <w:szCs w:val="28"/>
        </w:rPr>
      </w:pPr>
    </w:p>
    <w:p w:rsidR="001F0F6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656.</w:t>
      </w:r>
      <w:r w:rsidRPr="00994146">
        <w:rPr>
          <w:rFonts w:ascii="Times New Roman" w:hAnsi="Times New Roman" w:cs="Times New Roman"/>
          <w:sz w:val="28"/>
          <w:szCs w:val="28"/>
        </w:rPr>
        <w:t xml:space="preserve"> Обязанности арендодателя по управлению </w:t>
      </w:r>
    </w:p>
    <w:p w:rsidR="00584B26" w:rsidRPr="00994146" w:rsidRDefault="00584B26" w:rsidP="001F0F6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технической</w:t>
      </w:r>
      <w:r w:rsidR="001F0F65"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36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арендодателем</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безопасную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транспортного средства с экипажем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более широкий круг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p>
    <w:p w:rsidR="00584B26" w:rsidRPr="00994146" w:rsidRDefault="00584B26" w:rsidP="00536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Состав экипажа 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квалификация</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а если обязательными для сторон правилами такие требования</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 данного вида и условиям договора.</w:t>
      </w:r>
    </w:p>
    <w:p w:rsidR="00584B26" w:rsidRPr="00994146" w:rsidRDefault="00584B26" w:rsidP="00536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Члены экипажа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арендодателем</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подчиняются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относящимся к управлению и 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распоряжениям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 транспортного средства.</w:t>
      </w:r>
    </w:p>
    <w:p w:rsidR="00584B26" w:rsidRPr="00994146" w:rsidRDefault="00584B26" w:rsidP="00536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аренды (имущественного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расходы по оплате услуг членов экипажа, а также расходы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53609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содержанию несет арендодатель (наймодатель).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34BFA">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657.</w:t>
      </w:r>
      <w:r w:rsidRPr="00994146">
        <w:rPr>
          <w:rFonts w:ascii="Times New Roman" w:hAnsi="Times New Roman" w:cs="Times New Roman"/>
          <w:sz w:val="28"/>
          <w:szCs w:val="28"/>
        </w:rPr>
        <w:t xml:space="preserve"> Обязанность арендатора по оплате расходов, 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коммерческой эксплуатацией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1261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E1261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транспортного 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E1261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возникающие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эксплуатацией</w:t>
      </w:r>
      <w:r w:rsidR="00E1261A"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 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топлива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1261A"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расходуемых в процессе эксплуатации 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оплате</w:t>
      </w:r>
      <w:r w:rsidR="00E1261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сборов.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658.</w:t>
      </w:r>
      <w:r w:rsidRPr="00994146">
        <w:rPr>
          <w:rFonts w:ascii="Times New Roman" w:hAnsi="Times New Roman" w:cs="Times New Roman"/>
          <w:sz w:val="28"/>
          <w:szCs w:val="28"/>
        </w:rPr>
        <w:t xml:space="preserve"> Страхование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25F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425F7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транспортного 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страховать</w:t>
      </w:r>
      <w:r w:rsidR="00425F7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транспортное средство и (или) страховать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w:t>
      </w:r>
      <w:r w:rsidR="00425F7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 может быть причинен им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эксплуатацией,</w:t>
      </w:r>
      <w:r w:rsidR="00425F7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возлагается на арендодателя (наймодателя) в тех случаях, когда такое</w:t>
      </w:r>
      <w:r w:rsidR="00425F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 является обязательным в силу закона или договора.</w:t>
      </w:r>
    </w:p>
    <w:p w:rsidR="00584B26" w:rsidRPr="00994146" w:rsidRDefault="00584B26" w:rsidP="00743DDF">
      <w:pPr>
        <w:pStyle w:val="a5"/>
        <w:jc w:val="both"/>
        <w:rPr>
          <w:rFonts w:ascii="Times New Roman" w:hAnsi="Times New Roman" w:cs="Times New Roman"/>
          <w:sz w:val="28"/>
          <w:szCs w:val="28"/>
        </w:rPr>
      </w:pPr>
    </w:p>
    <w:p w:rsidR="00A94FC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659.</w:t>
      </w:r>
      <w:r w:rsidRPr="00994146">
        <w:rPr>
          <w:rFonts w:ascii="Times New Roman" w:hAnsi="Times New Roman" w:cs="Times New Roman"/>
          <w:sz w:val="28"/>
          <w:szCs w:val="28"/>
        </w:rPr>
        <w:t xml:space="preserve"> Договоры с третьими лицами </w:t>
      </w:r>
    </w:p>
    <w:p w:rsidR="00584B26" w:rsidRPr="00994146" w:rsidRDefault="00584B26" w:rsidP="00A94FC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 использовании</w:t>
      </w:r>
      <w:r w:rsidR="00A94FC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265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договором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с экипажем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без согласия арендодателя (наймодателя) сдавать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транспортное</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 в субаренду (поднаем).</w:t>
      </w:r>
    </w:p>
    <w:p w:rsidR="00584B26" w:rsidRPr="00994146" w:rsidRDefault="00584B26" w:rsidP="00D265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Арендатор (наниматель) в рамках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 арендованного (нанятого) транспортного 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согласия арендодателя (наймодателя) от своего имени заключать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 лицами договоры перевозки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 целям использования транспортного средства, указанным в</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2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 назначению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155FA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660.</w:t>
      </w:r>
      <w:r w:rsidRPr="00994146">
        <w:rPr>
          <w:rFonts w:ascii="Times New Roman" w:hAnsi="Times New Roman" w:cs="Times New Roman"/>
          <w:sz w:val="28"/>
          <w:szCs w:val="28"/>
        </w:rPr>
        <w:t xml:space="preserve"> Ответственность за вред, причиненный </w:t>
      </w:r>
    </w:p>
    <w:p w:rsidR="00584B26" w:rsidRPr="00994146" w:rsidRDefault="00584B26" w:rsidP="00155FA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транспортному</w:t>
      </w:r>
      <w:r w:rsidR="00155FA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D79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w:t>
      </w:r>
      <w:r w:rsidR="00AD799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AD7996"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AD799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 что гибель или повреждение транспортного средства произошли</w:t>
      </w:r>
      <w:r w:rsidR="00AD799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 за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D799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законом или договором.</w:t>
      </w:r>
    </w:p>
    <w:p w:rsidR="00584B26" w:rsidRPr="00994146" w:rsidRDefault="00584B26" w:rsidP="00743DDF">
      <w:pPr>
        <w:pStyle w:val="a5"/>
        <w:jc w:val="both"/>
        <w:rPr>
          <w:rFonts w:ascii="Times New Roman" w:hAnsi="Times New Roman" w:cs="Times New Roman"/>
          <w:sz w:val="28"/>
          <w:szCs w:val="28"/>
        </w:rPr>
      </w:pPr>
    </w:p>
    <w:p w:rsidR="00C57AF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661.</w:t>
      </w:r>
      <w:r w:rsidRPr="00994146">
        <w:rPr>
          <w:rFonts w:ascii="Times New Roman" w:hAnsi="Times New Roman" w:cs="Times New Roman"/>
          <w:sz w:val="28"/>
          <w:szCs w:val="28"/>
        </w:rPr>
        <w:t xml:space="preserve"> Ответственность за вред, причиненный </w:t>
      </w:r>
    </w:p>
    <w:p w:rsidR="00584B26" w:rsidRPr="00994146" w:rsidRDefault="00584B26" w:rsidP="00C57AF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транспортным</w:t>
      </w:r>
      <w:r w:rsidR="00C57A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72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Ответственность за вред, причиненный третьим лицам арендованным</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(нанятым) транспортным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механизмами,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устройствами,</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оборудованием, несет 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6A72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регрессное требование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выплаченных</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 лицам, если докажет,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p>
    <w:p w:rsidR="00584B26" w:rsidRPr="00994146" w:rsidRDefault="00584B26" w:rsidP="00743DDF">
      <w:pPr>
        <w:pStyle w:val="a5"/>
        <w:jc w:val="both"/>
        <w:rPr>
          <w:rFonts w:ascii="Times New Roman" w:hAnsi="Times New Roman" w:cs="Times New Roman"/>
          <w:sz w:val="28"/>
          <w:szCs w:val="28"/>
        </w:rPr>
      </w:pPr>
    </w:p>
    <w:p w:rsidR="006A729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662.</w:t>
      </w:r>
      <w:r w:rsidRPr="00994146">
        <w:rPr>
          <w:rFonts w:ascii="Times New Roman" w:hAnsi="Times New Roman" w:cs="Times New Roman"/>
          <w:sz w:val="28"/>
          <w:szCs w:val="28"/>
        </w:rPr>
        <w:t xml:space="preserve"> Особенности аренды отдельных </w:t>
      </w:r>
    </w:p>
    <w:p w:rsidR="00584B26" w:rsidRPr="00994146" w:rsidRDefault="00584B26" w:rsidP="006A729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видов транспортных</w:t>
      </w:r>
      <w:r w:rsidR="006A72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746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C746D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746D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C746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C746D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746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Аренда транспортного средства без предоставления услуг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 и технической эксплуатации</w:t>
      </w:r>
      <w:r w:rsidR="00C746D6" w:rsidRPr="00994146">
        <w:rPr>
          <w:rFonts w:ascii="Times New Roman" w:hAnsi="Times New Roman" w:cs="Times New Roman"/>
          <w:sz w:val="28"/>
          <w:szCs w:val="28"/>
        </w:rPr>
        <w:t xml:space="preserve"> </w:t>
      </w:r>
    </w:p>
    <w:p w:rsidR="00C746D6" w:rsidRPr="00994146" w:rsidRDefault="00C746D6" w:rsidP="00C746D6">
      <w:pPr>
        <w:pStyle w:val="a5"/>
        <w:ind w:firstLine="708"/>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663.</w:t>
      </w:r>
      <w:r w:rsidRPr="00994146">
        <w:rPr>
          <w:rFonts w:ascii="Times New Roman" w:hAnsi="Times New Roman" w:cs="Times New Roman"/>
          <w:sz w:val="28"/>
          <w:szCs w:val="28"/>
        </w:rPr>
        <w:t xml:space="preserve"> Договор аренды транспортного средства без экипажа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E078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 (нанимателю) транспортное средство за плату 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 и пользование без оказания услуг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 эксплуатации.</w:t>
      </w:r>
    </w:p>
    <w:p w:rsidR="00584B26" w:rsidRPr="00994146" w:rsidRDefault="00584B26" w:rsidP="00CE078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на неопределенный срок и о преимущественном 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возобновление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642</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 право арендатора на заключение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настоящего Кодекса) к договору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CE078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 без экипажа не применяются.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664.</w:t>
      </w:r>
      <w:r w:rsidRPr="00994146">
        <w:rPr>
          <w:rFonts w:ascii="Times New Roman" w:hAnsi="Times New Roman" w:cs="Times New Roman"/>
          <w:sz w:val="28"/>
          <w:szCs w:val="28"/>
        </w:rPr>
        <w:t xml:space="preserve"> Форма договора аренды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12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921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экипажа должен быть заключен в 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921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срока.</w:t>
      </w:r>
    </w:p>
    <w:p w:rsidR="00584B26" w:rsidRPr="00994146" w:rsidRDefault="00584B26" w:rsidP="009212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такому договору не применяются правила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628</w:t>
      </w:r>
      <w:r w:rsidR="0092129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 и государственная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92129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F3070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665.</w:t>
      </w:r>
      <w:r w:rsidRPr="00994146">
        <w:rPr>
          <w:rFonts w:ascii="Times New Roman" w:hAnsi="Times New Roman" w:cs="Times New Roman"/>
          <w:sz w:val="28"/>
          <w:szCs w:val="28"/>
        </w:rPr>
        <w:t xml:space="preserve"> Обязанность арендатора по содержанию </w:t>
      </w:r>
    </w:p>
    <w:p w:rsidR="00584B26" w:rsidRPr="00994146" w:rsidRDefault="00584B26" w:rsidP="00F3070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транспортного</w:t>
      </w:r>
      <w:r w:rsidR="00F3070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23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Арендатор (наниматель) в течение всего срока 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23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поддерживать 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w:t>
      </w:r>
      <w:r w:rsidR="00C23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 включая 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ремонта,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C23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если иное не предусмотрено договором, и капитального ремонта.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8653B">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666.</w:t>
      </w:r>
      <w:r w:rsidRPr="00994146">
        <w:rPr>
          <w:rFonts w:ascii="Times New Roman" w:hAnsi="Times New Roman" w:cs="Times New Roman"/>
          <w:sz w:val="28"/>
          <w:szCs w:val="28"/>
        </w:rPr>
        <w:t xml:space="preserve"> Обязанности арендатора по управлению и 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5E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Арендатор (наниматель) своими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EC5E3B"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EC5E3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коммерческую и техническую эксплуатацию.</w:t>
      </w:r>
    </w:p>
    <w:p w:rsidR="00584B26" w:rsidRPr="00994146" w:rsidRDefault="00584B26" w:rsidP="00743DDF">
      <w:pPr>
        <w:pStyle w:val="a5"/>
        <w:jc w:val="both"/>
        <w:rPr>
          <w:rFonts w:ascii="Times New Roman" w:hAnsi="Times New Roman" w:cs="Times New Roman"/>
          <w:sz w:val="28"/>
          <w:szCs w:val="28"/>
        </w:rPr>
      </w:pPr>
    </w:p>
    <w:p w:rsidR="00330D4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667.</w:t>
      </w:r>
      <w:r w:rsidRPr="00994146">
        <w:rPr>
          <w:rFonts w:ascii="Times New Roman" w:hAnsi="Times New Roman" w:cs="Times New Roman"/>
          <w:sz w:val="28"/>
          <w:szCs w:val="28"/>
        </w:rPr>
        <w:t xml:space="preserve"> Обязанность арендатора по оплате расходов </w:t>
      </w:r>
    </w:p>
    <w:p w:rsidR="00584B26" w:rsidRPr="00994146" w:rsidRDefault="00584B26" w:rsidP="00330D4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w:t>
      </w:r>
      <w:r w:rsidR="00330D4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содержанию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61B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561B6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транспортного средства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561B6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 расходы по содержанию арендованного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561B6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561B6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а также расходы, связанные с его эксплуатацией.</w:t>
      </w:r>
    </w:p>
    <w:p w:rsidR="00584B26" w:rsidRPr="00994146" w:rsidRDefault="00584B26" w:rsidP="00743DDF">
      <w:pPr>
        <w:pStyle w:val="a5"/>
        <w:jc w:val="both"/>
        <w:rPr>
          <w:rFonts w:ascii="Times New Roman" w:hAnsi="Times New Roman" w:cs="Times New Roman"/>
          <w:sz w:val="28"/>
          <w:szCs w:val="28"/>
        </w:rPr>
      </w:pPr>
    </w:p>
    <w:p w:rsidR="00561B6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668.</w:t>
      </w:r>
      <w:r w:rsidRPr="00994146">
        <w:rPr>
          <w:rFonts w:ascii="Times New Roman" w:hAnsi="Times New Roman" w:cs="Times New Roman"/>
          <w:sz w:val="28"/>
          <w:szCs w:val="28"/>
        </w:rPr>
        <w:t xml:space="preserve"> Договоры с третьими лицами </w:t>
      </w:r>
    </w:p>
    <w:p w:rsidR="00584B26" w:rsidRPr="00994146" w:rsidRDefault="00584B26" w:rsidP="00561B6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 использовании</w:t>
      </w:r>
      <w:r w:rsidR="00561B6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36F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договором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без экипажа не предусмотрено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без согласия арендодателя (наймодателя) сдавать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арендованное</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(нанятое) транспортное средство в субаренду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экипажем или без экипажа.</w:t>
      </w:r>
    </w:p>
    <w:p w:rsidR="00584B26" w:rsidRPr="00994146" w:rsidRDefault="00584B26" w:rsidP="00F36F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договором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без экипажа не предусмотрено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заключать с третьими лицами договоры перевозки и иные договоры, если</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 в договоре аренды (имущественного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F36F72"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 не установлены, то назначению транспортного средства.</w:t>
      </w:r>
    </w:p>
    <w:p w:rsidR="00584B26" w:rsidRPr="00994146" w:rsidRDefault="00584B26" w:rsidP="00743DDF">
      <w:pPr>
        <w:pStyle w:val="a5"/>
        <w:jc w:val="both"/>
        <w:rPr>
          <w:rFonts w:ascii="Times New Roman" w:hAnsi="Times New Roman" w:cs="Times New Roman"/>
          <w:sz w:val="28"/>
          <w:szCs w:val="28"/>
        </w:rPr>
      </w:pPr>
    </w:p>
    <w:p w:rsidR="00EB7CD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669.</w:t>
      </w:r>
      <w:r w:rsidRPr="00994146">
        <w:rPr>
          <w:rFonts w:ascii="Times New Roman" w:hAnsi="Times New Roman" w:cs="Times New Roman"/>
          <w:sz w:val="28"/>
          <w:szCs w:val="28"/>
        </w:rPr>
        <w:t xml:space="preserve"> Ответственность за вред, причиненный </w:t>
      </w:r>
    </w:p>
    <w:p w:rsidR="00584B26" w:rsidRPr="00994146" w:rsidRDefault="00584B26" w:rsidP="00EB7CD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транспортным</w:t>
      </w:r>
      <w:r w:rsidR="00EB7C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F67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Ответственность за вред, причиненный третьим лицам транспортным</w:t>
      </w:r>
      <w:r w:rsidR="00AF679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механизмами,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устройствами,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AF679E"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60</w:t>
      </w:r>
      <w:r w:rsidR="00AF679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вследствие причинения вреда) настоящего Кодекса.</w:t>
      </w:r>
    </w:p>
    <w:p w:rsidR="00584B26" w:rsidRPr="00994146" w:rsidRDefault="00584B26" w:rsidP="00743DDF">
      <w:pPr>
        <w:pStyle w:val="a5"/>
        <w:jc w:val="both"/>
        <w:rPr>
          <w:rFonts w:ascii="Times New Roman" w:hAnsi="Times New Roman" w:cs="Times New Roman"/>
          <w:sz w:val="28"/>
          <w:szCs w:val="28"/>
        </w:rPr>
      </w:pPr>
    </w:p>
    <w:p w:rsidR="00AF679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670.</w:t>
      </w:r>
      <w:r w:rsidRPr="00994146">
        <w:rPr>
          <w:rFonts w:ascii="Times New Roman" w:hAnsi="Times New Roman" w:cs="Times New Roman"/>
          <w:sz w:val="28"/>
          <w:szCs w:val="28"/>
        </w:rPr>
        <w:t xml:space="preserve"> Особенности аренды отдельных </w:t>
      </w:r>
    </w:p>
    <w:p w:rsidR="00584B26" w:rsidRPr="00994146" w:rsidRDefault="00584B26" w:rsidP="00AF679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видов транспортных</w:t>
      </w:r>
      <w:r w:rsidR="00AF679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82B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282B83"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 средств без предоставления 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82B8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282B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282B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p>
    <w:p w:rsidR="00584B26" w:rsidRPr="00994146" w:rsidRDefault="00584B26" w:rsidP="00743DDF">
      <w:pPr>
        <w:pStyle w:val="a5"/>
        <w:jc w:val="both"/>
        <w:rPr>
          <w:rFonts w:ascii="Times New Roman" w:hAnsi="Times New Roman" w:cs="Times New Roman"/>
          <w:sz w:val="28"/>
          <w:szCs w:val="28"/>
        </w:rPr>
      </w:pPr>
    </w:p>
    <w:p w:rsidR="00584B26" w:rsidRDefault="00BB466D" w:rsidP="00BB466D">
      <w:pPr>
        <w:pStyle w:val="a5"/>
        <w:jc w:val="center"/>
        <w:rPr>
          <w:rFonts w:ascii="Times New Roman" w:hAnsi="Times New Roman" w:cs="Times New Roman"/>
          <w:b/>
          <w:sz w:val="28"/>
          <w:szCs w:val="28"/>
        </w:rPr>
      </w:pPr>
      <w:r w:rsidRPr="00BB466D">
        <w:rPr>
          <w:rFonts w:ascii="Times New Roman" w:hAnsi="Times New Roman" w:cs="Times New Roman"/>
          <w:b/>
          <w:sz w:val="28"/>
          <w:szCs w:val="28"/>
        </w:rPr>
        <w:t xml:space="preserve">§ </w:t>
      </w:r>
      <w:r w:rsidR="00584B26" w:rsidRPr="00BB466D">
        <w:rPr>
          <w:rFonts w:ascii="Times New Roman" w:hAnsi="Times New Roman" w:cs="Times New Roman"/>
          <w:b/>
          <w:sz w:val="28"/>
          <w:szCs w:val="28"/>
        </w:rPr>
        <w:t>4. Аренда зданий и сооружений</w:t>
      </w:r>
    </w:p>
    <w:p w:rsidR="00BB466D" w:rsidRPr="00BB466D" w:rsidRDefault="00BB466D" w:rsidP="00BB466D">
      <w:pPr>
        <w:pStyle w:val="a5"/>
        <w:jc w:val="center"/>
        <w:rPr>
          <w:rFonts w:ascii="Times New Roman" w:hAnsi="Times New Roman" w:cs="Times New Roman"/>
          <w:b/>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671.</w:t>
      </w:r>
      <w:r w:rsidRPr="00994146">
        <w:rPr>
          <w:rFonts w:ascii="Times New Roman" w:hAnsi="Times New Roman" w:cs="Times New Roman"/>
          <w:sz w:val="28"/>
          <w:szCs w:val="28"/>
        </w:rPr>
        <w:t xml:space="preserve"> Договор аренды здания или сооружения</w:t>
      </w:r>
    </w:p>
    <w:p w:rsidR="0053270B" w:rsidRPr="00994146" w:rsidRDefault="0053270B" w:rsidP="007C111E">
      <w:pPr>
        <w:pStyle w:val="a5"/>
        <w:ind w:firstLine="708"/>
        <w:jc w:val="both"/>
        <w:outlineLvl w:val="0"/>
        <w:rPr>
          <w:rFonts w:ascii="Times New Roman" w:hAnsi="Times New Roman" w:cs="Times New Roman"/>
          <w:sz w:val="28"/>
          <w:szCs w:val="28"/>
        </w:rPr>
      </w:pPr>
    </w:p>
    <w:p w:rsidR="0053270B" w:rsidRPr="00994146" w:rsidRDefault="0053270B" w:rsidP="0053270B">
      <w:pPr>
        <w:jc w:val="both"/>
        <w:rPr>
          <w:b/>
          <w:i/>
        </w:rPr>
      </w:pPr>
      <w:r w:rsidRPr="00994146">
        <w:rPr>
          <w:b/>
          <w:i/>
        </w:rPr>
        <w:t>-- Пункт 2 статья 671</w:t>
      </w:r>
      <w:r w:rsidR="009E3F59" w:rsidRPr="00994146">
        <w:rPr>
          <w:b/>
          <w:i/>
        </w:rPr>
        <w:t xml:space="preserve"> в </w:t>
      </w:r>
      <w:r w:rsidR="009E3F59" w:rsidRPr="00BB466D">
        <w:rPr>
          <w:b/>
          <w:i/>
          <w:color w:val="008000"/>
        </w:rPr>
        <w:t>новой</w:t>
      </w:r>
      <w:r w:rsidR="009E3F59" w:rsidRPr="00994146">
        <w:rPr>
          <w:b/>
          <w:i/>
        </w:rPr>
        <w:t xml:space="preserve"> редакции</w:t>
      </w:r>
      <w:r w:rsidRPr="00994146">
        <w:rPr>
          <w:b/>
          <w:i/>
        </w:rPr>
        <w:t xml:space="preserve"> (Закон № 172-ЗИ-</w:t>
      </w:r>
      <w:r w:rsidRPr="00994146">
        <w:rPr>
          <w:b/>
          <w:i/>
          <w:lang w:val="en-US"/>
        </w:rPr>
        <w:t>V</w:t>
      </w:r>
      <w:r w:rsidRPr="00994146">
        <w:rPr>
          <w:b/>
          <w:i/>
        </w:rPr>
        <w:t xml:space="preserve"> от 07.10.11 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79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8792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487921"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487921"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 (нанимателю) здание или сооружение.</w:t>
      </w:r>
    </w:p>
    <w:p w:rsidR="00584B26" w:rsidRPr="00994146" w:rsidRDefault="00584B26" w:rsidP="004879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009E3F59" w:rsidRPr="00994146">
        <w:rPr>
          <w:rFonts w:ascii="Times New Roman" w:hAnsi="Times New Roman" w:cs="Times New Roman"/>
          <w:sz w:val="28"/>
          <w:szCs w:val="28"/>
        </w:rPr>
        <w:t>Правила, предусмотренные настоящим параграфом, применяются к аренде комплекса недвижимого имущества</w:t>
      </w:r>
      <w:r w:rsidRPr="00994146">
        <w:rPr>
          <w:rFonts w:ascii="Times New Roman" w:hAnsi="Times New Roman" w:cs="Times New Roman"/>
          <w:sz w:val="28"/>
          <w:szCs w:val="28"/>
        </w:rPr>
        <w:t>.</w:t>
      </w:r>
    </w:p>
    <w:p w:rsidR="00584B26" w:rsidRPr="00994146" w:rsidRDefault="00584B26" w:rsidP="00743DDF">
      <w:pPr>
        <w:pStyle w:val="a5"/>
        <w:jc w:val="both"/>
        <w:rPr>
          <w:rFonts w:ascii="Times New Roman" w:hAnsi="Times New Roman" w:cs="Times New Roman"/>
          <w:sz w:val="28"/>
          <w:szCs w:val="28"/>
        </w:rPr>
      </w:pPr>
    </w:p>
    <w:p w:rsidR="0096695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672.</w:t>
      </w:r>
      <w:r w:rsidRPr="00994146">
        <w:rPr>
          <w:rFonts w:ascii="Times New Roman" w:hAnsi="Times New Roman" w:cs="Times New Roman"/>
          <w:sz w:val="28"/>
          <w:szCs w:val="28"/>
        </w:rPr>
        <w:t xml:space="preserve"> Форма и государственная регистрация договора </w:t>
      </w:r>
    </w:p>
    <w:p w:rsidR="00584B26" w:rsidRPr="00994146" w:rsidRDefault="00584B26" w:rsidP="0096695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аренды</w:t>
      </w:r>
      <w:r w:rsidR="0096695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 или сооружения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4D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аренды (имущественного найма) здания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 в письменной форме путем составления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подписанного сторонами (пункт 2 статьи 451 настоящего Кодекса).</w:t>
      </w:r>
    </w:p>
    <w:p w:rsidR="00584B26" w:rsidRPr="00994146" w:rsidRDefault="00584B26" w:rsidP="00164D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 или сооружения влечет его недействительность.</w:t>
      </w:r>
    </w:p>
    <w:p w:rsidR="00584B26" w:rsidRPr="00994146" w:rsidRDefault="00584B26" w:rsidP="00164D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аренды (имущественного найма) здания или сооружения,</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 регистрации и считается заключенным с 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164D6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p>
    <w:p w:rsidR="00584B26" w:rsidRPr="00994146" w:rsidRDefault="00584B26" w:rsidP="00743DDF">
      <w:pPr>
        <w:pStyle w:val="a5"/>
        <w:jc w:val="both"/>
        <w:rPr>
          <w:rFonts w:ascii="Times New Roman" w:hAnsi="Times New Roman" w:cs="Times New Roman"/>
          <w:sz w:val="28"/>
          <w:szCs w:val="28"/>
        </w:rPr>
      </w:pPr>
    </w:p>
    <w:p w:rsidR="00164D6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673.</w:t>
      </w:r>
      <w:r w:rsidRPr="00994146">
        <w:rPr>
          <w:rFonts w:ascii="Times New Roman" w:hAnsi="Times New Roman" w:cs="Times New Roman"/>
          <w:sz w:val="28"/>
          <w:szCs w:val="28"/>
        </w:rPr>
        <w:t xml:space="preserve"> Права на земельный участок при аренде</w:t>
      </w:r>
      <w:r w:rsidR="00164D65" w:rsidRPr="00994146">
        <w:rPr>
          <w:rFonts w:ascii="Times New Roman" w:hAnsi="Times New Roman" w:cs="Times New Roman"/>
          <w:sz w:val="28"/>
          <w:szCs w:val="28"/>
        </w:rPr>
        <w:t xml:space="preserve"> </w:t>
      </w:r>
    </w:p>
    <w:p w:rsidR="00584B26" w:rsidRPr="00994146" w:rsidRDefault="00584B26" w:rsidP="00164D6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находящегося на нем здания или сооружения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E27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арендатору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 участка, которая занята этой недвижимостью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необходима</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ее использования.</w:t>
      </w:r>
    </w:p>
    <w:p w:rsidR="00584B26" w:rsidRPr="00994146" w:rsidRDefault="00584B26" w:rsidP="005E27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 земельного участка, на котором находится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сдаваемое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предоставляется право аренды (имущественного найма) или</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предусмотренное договором аренды (имущественного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 часть земельного участка.</w:t>
      </w:r>
    </w:p>
    <w:p w:rsidR="00584B26" w:rsidRPr="00994146" w:rsidRDefault="00584B26" w:rsidP="005E27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право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право пользования той частью земельного 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занята зданием или сооружением и необходима для его 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его назначением.</w:t>
      </w:r>
    </w:p>
    <w:p w:rsidR="00584B26" w:rsidRPr="00994146" w:rsidRDefault="00584B26" w:rsidP="005E27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находящегося на земельном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арендодателю</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таким участком, установленным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5E27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 земельного участка.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B7700">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674.</w:t>
      </w:r>
      <w:r w:rsidRPr="00994146">
        <w:rPr>
          <w:rFonts w:ascii="Times New Roman" w:hAnsi="Times New Roman" w:cs="Times New Roman"/>
          <w:sz w:val="28"/>
          <w:szCs w:val="28"/>
        </w:rPr>
        <w:t xml:space="preserve"> Сохранение арендатором здания или 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пользования земельным участком при продаже прав</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земельный участок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B77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(нанятое)</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частью земельного участка, 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3B7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действовавших до продажи прав на земельный участок.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675.</w:t>
      </w:r>
      <w:r w:rsidRPr="00994146">
        <w:rPr>
          <w:rFonts w:ascii="Times New Roman" w:hAnsi="Times New Roman" w:cs="Times New Roman"/>
          <w:sz w:val="28"/>
          <w:szCs w:val="28"/>
        </w:rPr>
        <w:t xml:space="preserve"> Размер арендной платы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0050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аренды (имущественного найма) здания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предусматривать размер арендной платы (платы за имущественный</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отсутствии согласованного сторонами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 о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пунктом 3 статьи 441 (цена)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p>
    <w:p w:rsidR="00584B26" w:rsidRPr="00994146" w:rsidRDefault="00584B26" w:rsidP="00C0050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 или сооружения плата за пользование зданием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сооружением</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включает плату за пользование земельным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расположено, или передаваемой вместе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частью</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C0050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плата за аренду (имущественный наем) здания</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сооружения установлена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площади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или иного показателя его размера, арендная плата (плата</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имущественный наем) определяется исходя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C0050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арендатору (нанимателю) здания или сооружения.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676.</w:t>
      </w:r>
      <w:r w:rsidRPr="00994146">
        <w:rPr>
          <w:rFonts w:ascii="Times New Roman" w:hAnsi="Times New Roman" w:cs="Times New Roman"/>
          <w:sz w:val="28"/>
          <w:szCs w:val="28"/>
        </w:rPr>
        <w:t xml:space="preserve"> Передача здания или сооружения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A0C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Передача здания или сооружения арендодателем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передаточному акту или иному документу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подписываемому</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p>
    <w:p w:rsidR="00584B26" w:rsidRPr="00994146" w:rsidRDefault="00584B26" w:rsidP="007A0C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арендодателя (наймодателя) передать здание или сооружение арендатору</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арендатору (нанимателю) во 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 соответствующего документа о передаче.</w:t>
      </w:r>
    </w:p>
    <w:p w:rsidR="00584B26" w:rsidRPr="00994146" w:rsidRDefault="00584B26" w:rsidP="007A0C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Уклонение одной из сторон от подписания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рассматривается как отказ соответственно арендодателя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арендатора</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 от принятия имущества.</w:t>
      </w:r>
    </w:p>
    <w:p w:rsidR="00584B26" w:rsidRPr="00994146" w:rsidRDefault="00584B26" w:rsidP="007A0C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 или сооружения арендованное (нанятое) здание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сооружение</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7A0C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 предусмотренных пунктом 1 настоящей статьи.</w:t>
      </w:r>
    </w:p>
    <w:p w:rsidR="00BB466D" w:rsidRDefault="00BB466D" w:rsidP="002F09AD">
      <w:pPr>
        <w:pStyle w:val="a5"/>
        <w:ind w:firstLine="708"/>
        <w:jc w:val="both"/>
        <w:rPr>
          <w:rFonts w:ascii="Times New Roman" w:hAnsi="Times New Roman" w:cs="Times New Roman"/>
          <w:sz w:val="28"/>
          <w:szCs w:val="28"/>
        </w:rPr>
      </w:pPr>
    </w:p>
    <w:p w:rsidR="00BB466D" w:rsidRPr="005011D5" w:rsidRDefault="00BB466D" w:rsidP="007039AD">
      <w:pPr>
        <w:jc w:val="center"/>
        <w:rPr>
          <w:b/>
          <w:i/>
        </w:rPr>
      </w:pPr>
      <w:r w:rsidRPr="00BB466D">
        <w:rPr>
          <w:b/>
          <w:sz w:val="28"/>
          <w:szCs w:val="28"/>
        </w:rPr>
        <w:t xml:space="preserve">§ </w:t>
      </w:r>
      <w:r w:rsidR="00584B26" w:rsidRPr="00BB466D">
        <w:rPr>
          <w:b/>
          <w:sz w:val="28"/>
          <w:szCs w:val="28"/>
        </w:rPr>
        <w:t>5.</w:t>
      </w:r>
      <w:r w:rsidR="000F21D8" w:rsidRPr="00BB466D">
        <w:rPr>
          <w:b/>
          <w:sz w:val="28"/>
          <w:szCs w:val="28"/>
        </w:rPr>
        <w:t xml:space="preserve"> </w:t>
      </w:r>
      <w:r w:rsidR="007039AD">
        <w:rPr>
          <w:b/>
          <w:sz w:val="28"/>
          <w:szCs w:val="28"/>
        </w:rPr>
        <w:t>(Статьи 677-684)</w:t>
      </w:r>
      <w:r w:rsidR="000F21D8" w:rsidRPr="00BB466D">
        <w:rPr>
          <w:b/>
          <w:sz w:val="28"/>
          <w:szCs w:val="28"/>
        </w:rPr>
        <w:t>Исключен</w:t>
      </w:r>
      <w:r>
        <w:rPr>
          <w:b/>
          <w:sz w:val="28"/>
          <w:szCs w:val="28"/>
        </w:rPr>
        <w:t xml:space="preserve"> </w:t>
      </w:r>
      <w:r w:rsidRPr="005011D5">
        <w:rPr>
          <w:b/>
          <w:i/>
        </w:rPr>
        <w:t>(Закон № 172-ЗИ-</w:t>
      </w:r>
      <w:r w:rsidRPr="005011D5">
        <w:rPr>
          <w:b/>
          <w:i/>
          <w:lang w:val="en-US"/>
        </w:rPr>
        <w:t>V</w:t>
      </w:r>
      <w:r w:rsidRPr="005011D5">
        <w:rPr>
          <w:b/>
          <w:i/>
        </w:rPr>
        <w:t xml:space="preserve"> от 07.10.11 г.)</w:t>
      </w:r>
      <w:r>
        <w:rPr>
          <w:b/>
          <w:i/>
        </w:rPr>
        <w:t>;</w:t>
      </w:r>
    </w:p>
    <w:p w:rsidR="007039AD" w:rsidRDefault="007039AD" w:rsidP="00EA6092">
      <w:pPr>
        <w:pStyle w:val="a5"/>
        <w:ind w:firstLine="720"/>
        <w:jc w:val="both"/>
        <w:rPr>
          <w:rFonts w:ascii="Times New Roman" w:hAnsi="Times New Roman" w:cs="Times New Roman"/>
          <w:b/>
          <w:sz w:val="28"/>
          <w:szCs w:val="28"/>
        </w:rPr>
      </w:pPr>
    </w:p>
    <w:p w:rsidR="00EA6092" w:rsidRPr="00D64285" w:rsidRDefault="00EA6092" w:rsidP="00EA6092">
      <w:pPr>
        <w:pStyle w:val="a5"/>
        <w:ind w:firstLine="720"/>
        <w:jc w:val="both"/>
        <w:rPr>
          <w:rFonts w:ascii="Times New Roman" w:hAnsi="Times New Roman" w:cs="Times New Roman"/>
          <w:b/>
          <w:sz w:val="28"/>
          <w:szCs w:val="28"/>
        </w:rPr>
      </w:pPr>
      <w:r w:rsidRPr="00D64285">
        <w:rPr>
          <w:rFonts w:ascii="Times New Roman" w:hAnsi="Times New Roman" w:cs="Times New Roman"/>
          <w:b/>
          <w:sz w:val="28"/>
          <w:szCs w:val="28"/>
        </w:rPr>
        <w:t>Статья 67</w:t>
      </w:r>
      <w:r w:rsidR="00D64285" w:rsidRPr="00D64285">
        <w:rPr>
          <w:rFonts w:ascii="Times New Roman" w:hAnsi="Times New Roman" w:cs="Times New Roman"/>
          <w:b/>
          <w:sz w:val="28"/>
          <w:szCs w:val="28"/>
        </w:rPr>
        <w:t>8</w:t>
      </w:r>
      <w:r w:rsidRPr="00D64285">
        <w:rPr>
          <w:rFonts w:ascii="Times New Roman" w:hAnsi="Times New Roman" w:cs="Times New Roman"/>
          <w:b/>
          <w:sz w:val="28"/>
          <w:szCs w:val="28"/>
        </w:rPr>
        <w:t>.</w:t>
      </w:r>
    </w:p>
    <w:p w:rsidR="00D64285" w:rsidRPr="00F670E6" w:rsidRDefault="00D64285" w:rsidP="00583BD9">
      <w:pPr>
        <w:pStyle w:val="a5"/>
        <w:ind w:firstLine="720"/>
        <w:jc w:val="both"/>
        <w:rPr>
          <w:rFonts w:ascii="Times New Roman" w:hAnsi="Times New Roman"/>
          <w:b/>
          <w:i/>
          <w:sz w:val="24"/>
          <w:szCs w:val="24"/>
        </w:rPr>
      </w:pPr>
      <w:r w:rsidRPr="00F670E6">
        <w:rPr>
          <w:rFonts w:ascii="Times New Roman" w:hAnsi="Times New Roman"/>
          <w:b/>
          <w:i/>
          <w:sz w:val="24"/>
          <w:szCs w:val="24"/>
        </w:rPr>
        <w:t>--</w:t>
      </w:r>
      <w:r>
        <w:rPr>
          <w:rFonts w:ascii="Times New Roman" w:hAnsi="Times New Roman"/>
          <w:b/>
          <w:i/>
          <w:sz w:val="24"/>
          <w:szCs w:val="24"/>
        </w:rPr>
        <w:t>Пункт 4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 xml:space="preserve">678 в </w:t>
      </w:r>
      <w:r w:rsidRPr="00D64285">
        <w:rPr>
          <w:rFonts w:ascii="Times New Roman" w:hAnsi="Times New Roman"/>
          <w:b/>
          <w:bCs/>
          <w:i/>
          <w:color w:val="008000"/>
          <w:sz w:val="24"/>
          <w:szCs w:val="24"/>
        </w:rPr>
        <w:t>новой</w:t>
      </w:r>
      <w:r>
        <w:rPr>
          <w:rFonts w:ascii="Times New Roman" w:hAnsi="Times New Roman"/>
          <w:b/>
          <w:bCs/>
          <w:i/>
          <w:sz w:val="24"/>
          <w:szCs w:val="24"/>
        </w:rPr>
        <w:t xml:space="preserve"> редакции </w:t>
      </w:r>
      <w:r w:rsidRPr="00F670E6">
        <w:rPr>
          <w:rFonts w:ascii="Times New Roman" w:hAnsi="Times New Roman"/>
          <w:b/>
          <w:i/>
          <w:sz w:val="24"/>
          <w:szCs w:val="24"/>
        </w:rPr>
        <w:t>(З-н № 1</w:t>
      </w:r>
      <w:r>
        <w:rPr>
          <w:rFonts w:ascii="Times New Roman" w:hAnsi="Times New Roman"/>
          <w:b/>
          <w:i/>
          <w:sz w:val="24"/>
          <w:szCs w:val="24"/>
        </w:rPr>
        <w:t>91</w:t>
      </w:r>
      <w:r w:rsidRPr="00F670E6">
        <w:rPr>
          <w:rFonts w:ascii="Times New Roman" w:hAnsi="Times New Roman"/>
          <w:b/>
          <w:i/>
          <w:sz w:val="24"/>
          <w:szCs w:val="24"/>
        </w:rPr>
        <w:t>-З</w:t>
      </w:r>
      <w:r>
        <w:rPr>
          <w:rFonts w:ascii="Times New Roman" w:hAnsi="Times New Roman"/>
          <w:b/>
          <w:i/>
          <w:sz w:val="24"/>
          <w:szCs w:val="24"/>
        </w:rPr>
        <w:t>И</w:t>
      </w:r>
      <w:r w:rsidRPr="00F670E6">
        <w:rPr>
          <w:rFonts w:ascii="Times New Roman" w:hAnsi="Times New Roman"/>
          <w:b/>
          <w:i/>
          <w:sz w:val="24"/>
          <w:szCs w:val="24"/>
        </w:rPr>
        <w:t>-</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13</w:t>
      </w:r>
      <w:r w:rsidRPr="00F670E6">
        <w:rPr>
          <w:rFonts w:ascii="Times New Roman" w:hAnsi="Times New Roman"/>
          <w:b/>
          <w:i/>
          <w:sz w:val="24"/>
          <w:szCs w:val="24"/>
        </w:rPr>
        <w:t>.0</w:t>
      </w:r>
      <w:r>
        <w:rPr>
          <w:rFonts w:ascii="Times New Roman" w:hAnsi="Times New Roman"/>
          <w:b/>
          <w:i/>
          <w:sz w:val="24"/>
          <w:szCs w:val="24"/>
        </w:rPr>
        <w:t>3</w:t>
      </w:r>
      <w:r w:rsidRPr="00F670E6">
        <w:rPr>
          <w:rFonts w:ascii="Times New Roman" w:hAnsi="Times New Roman"/>
          <w:b/>
          <w:i/>
          <w:sz w:val="24"/>
          <w:szCs w:val="24"/>
        </w:rPr>
        <w:t>.07г.);</w:t>
      </w:r>
    </w:p>
    <w:p w:rsidR="00D64285" w:rsidRDefault="00D64285" w:rsidP="00D64285">
      <w:pPr>
        <w:pStyle w:val="a5"/>
        <w:jc w:val="both"/>
        <w:rPr>
          <w:rFonts w:ascii="Times New Roman" w:hAnsi="Times New Roman" w:cs="Times New Roman"/>
          <w:sz w:val="28"/>
          <w:szCs w:val="28"/>
        </w:rPr>
      </w:pPr>
    </w:p>
    <w:p w:rsidR="00260818" w:rsidRDefault="00BB466D" w:rsidP="00BB466D">
      <w:pPr>
        <w:jc w:val="center"/>
        <w:rPr>
          <w:b/>
          <w:sz w:val="28"/>
          <w:szCs w:val="28"/>
        </w:rPr>
      </w:pPr>
      <w:r>
        <w:rPr>
          <w:b/>
          <w:sz w:val="28"/>
          <w:szCs w:val="28"/>
        </w:rPr>
        <w:t xml:space="preserve">§ </w:t>
      </w:r>
      <w:r w:rsidR="00260818" w:rsidRPr="00994146">
        <w:rPr>
          <w:b/>
          <w:sz w:val="28"/>
          <w:szCs w:val="28"/>
        </w:rPr>
        <w:t>6. Финансовая аренда (лизинг)</w:t>
      </w:r>
    </w:p>
    <w:p w:rsidR="008F6BA4" w:rsidRPr="00994146" w:rsidRDefault="008F6BA4" w:rsidP="00260818">
      <w:pPr>
        <w:ind w:firstLine="720"/>
        <w:jc w:val="both"/>
        <w:rPr>
          <w:b/>
          <w:sz w:val="28"/>
          <w:szCs w:val="28"/>
        </w:rPr>
      </w:pPr>
    </w:p>
    <w:p w:rsidR="008F6BA4" w:rsidRPr="003F2553" w:rsidRDefault="008F6BA4" w:rsidP="008F6BA4">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Название параграфа 6 </w:t>
      </w:r>
      <w:r>
        <w:rPr>
          <w:rFonts w:ascii="Times New Roman" w:hAnsi="Times New Roman" w:cs="Times New Roman"/>
          <w:b/>
          <w:i/>
          <w:sz w:val="24"/>
          <w:szCs w:val="24"/>
        </w:rPr>
        <w:t xml:space="preserve"> главы 34 в </w:t>
      </w:r>
      <w:r w:rsidRPr="008F6BA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556</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04</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b/>
          <w:sz w:val="28"/>
          <w:szCs w:val="28"/>
        </w:rPr>
        <w:t>Статья 686</w:t>
      </w:r>
      <w:r w:rsidRPr="00994146">
        <w:rPr>
          <w:sz w:val="28"/>
          <w:szCs w:val="28"/>
        </w:rPr>
        <w:t>. Договор финансовой аренды</w:t>
      </w:r>
    </w:p>
    <w:p w:rsidR="00260818" w:rsidRDefault="00260818" w:rsidP="00260818">
      <w:pPr>
        <w:jc w:val="both"/>
        <w:rPr>
          <w:sz w:val="28"/>
          <w:szCs w:val="28"/>
        </w:rPr>
      </w:pPr>
    </w:p>
    <w:p w:rsidR="008F6BA4" w:rsidRPr="002D59C4" w:rsidRDefault="008F6BA4" w:rsidP="008F6BA4">
      <w:pPr>
        <w:pStyle w:val="a5"/>
        <w:jc w:val="both"/>
        <w:rPr>
          <w:rFonts w:ascii="Times New Roman" w:hAnsi="Times New Roman"/>
          <w:b/>
          <w:i/>
          <w:color w:val="008000"/>
          <w:sz w:val="24"/>
          <w:szCs w:val="24"/>
        </w:rPr>
      </w:pPr>
      <w:r w:rsidRPr="002D59C4">
        <w:rPr>
          <w:rFonts w:ascii="Times New Roman" w:hAnsi="Times New Roman" w:cs="Times New Roman"/>
          <w:b/>
          <w:i/>
          <w:color w:val="008000"/>
          <w:sz w:val="24"/>
          <w:szCs w:val="24"/>
        </w:rPr>
        <w:t>-- Статья 686  в новой редакции</w:t>
      </w:r>
      <w:r w:rsidRPr="002D59C4">
        <w:rPr>
          <w:rFonts w:ascii="Times New Roman" w:hAnsi="Times New Roman"/>
          <w:b/>
          <w:i/>
          <w:color w:val="008000"/>
          <w:sz w:val="24"/>
          <w:szCs w:val="24"/>
        </w:rPr>
        <w:t xml:space="preserve"> (З-н № 556-ЗИД-</w:t>
      </w:r>
      <w:r w:rsidRPr="002D59C4">
        <w:rPr>
          <w:rFonts w:ascii="Times New Roman" w:hAnsi="Times New Roman"/>
          <w:b/>
          <w:i/>
          <w:color w:val="008000"/>
          <w:sz w:val="24"/>
          <w:szCs w:val="24"/>
          <w:lang w:val="en-US"/>
        </w:rPr>
        <w:t>III</w:t>
      </w:r>
      <w:r w:rsidRPr="002D59C4">
        <w:rPr>
          <w:rFonts w:ascii="Times New Roman" w:hAnsi="Times New Roman"/>
          <w:b/>
          <w:i/>
          <w:color w:val="008000"/>
          <w:sz w:val="24"/>
          <w:szCs w:val="24"/>
        </w:rPr>
        <w:t xml:space="preserve"> от 18.04.05г.);</w:t>
      </w:r>
    </w:p>
    <w:p w:rsidR="008F6BA4" w:rsidRPr="00994146" w:rsidRDefault="008F6BA4"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По договору финансовой аренды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для предпринимательских целей.</w:t>
      </w:r>
    </w:p>
    <w:p w:rsidR="00260818" w:rsidRPr="00994146" w:rsidRDefault="00260818" w:rsidP="00260818">
      <w:pPr>
        <w:ind w:firstLine="720"/>
        <w:jc w:val="both"/>
        <w:rPr>
          <w:sz w:val="28"/>
          <w:szCs w:val="28"/>
        </w:rPr>
      </w:pPr>
      <w:r w:rsidRPr="00994146">
        <w:rPr>
          <w:sz w:val="28"/>
          <w:szCs w:val="28"/>
        </w:rPr>
        <w:t>Лизингодатель в этом случае не несет ответственности за выбор предмета аренды (имущественного найма) и продавца.</w:t>
      </w:r>
    </w:p>
    <w:p w:rsidR="00260818" w:rsidRPr="00994146" w:rsidRDefault="00260818" w:rsidP="00260818">
      <w:pPr>
        <w:ind w:firstLine="720"/>
        <w:jc w:val="both"/>
        <w:rPr>
          <w:sz w:val="28"/>
          <w:szCs w:val="28"/>
        </w:rPr>
      </w:pPr>
      <w:r w:rsidRPr="00994146">
        <w:rPr>
          <w:sz w:val="28"/>
          <w:szCs w:val="28"/>
        </w:rPr>
        <w:t>Договором финансовой аренды может быть предусмотрено, что выбор продавца и приобретаемого имущества осуществляется лизингодателем.</w:t>
      </w:r>
    </w:p>
    <w:p w:rsidR="00260818" w:rsidRPr="00994146" w:rsidRDefault="00260818" w:rsidP="00260818">
      <w:pPr>
        <w:ind w:firstLine="720"/>
        <w:jc w:val="both"/>
        <w:rPr>
          <w:sz w:val="28"/>
          <w:szCs w:val="28"/>
        </w:rPr>
      </w:pPr>
      <w:r w:rsidRPr="00994146">
        <w:rPr>
          <w:sz w:val="28"/>
          <w:szCs w:val="28"/>
        </w:rPr>
        <w:t>К отношениям по договору финансовой аренды в части, не урегулированной настоящим Кодексом, применяются нормы закона о финансовой аренде (о лизинге).</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b/>
          <w:sz w:val="28"/>
          <w:szCs w:val="28"/>
        </w:rPr>
        <w:t>Статья 687</w:t>
      </w:r>
      <w:r w:rsidRPr="00994146">
        <w:rPr>
          <w:sz w:val="28"/>
          <w:szCs w:val="28"/>
        </w:rPr>
        <w:t>. Предмет договора финансовой аренды</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b/>
          <w:sz w:val="28"/>
          <w:szCs w:val="28"/>
        </w:rPr>
        <w:t>Статья 688</w:t>
      </w:r>
      <w:r w:rsidRPr="00994146">
        <w:rPr>
          <w:sz w:val="28"/>
          <w:szCs w:val="28"/>
        </w:rPr>
        <w:t>. Уведомление продавца о сдаче имущества в аренду</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Лизингодатель, приобретая имущество для лизингополучателя, должен уведомить продавца о том, что имущество предназначено для передачи его в финансовую аренду определенному лицу.</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b/>
          <w:sz w:val="28"/>
          <w:szCs w:val="28"/>
        </w:rPr>
        <w:t>Статья 689</w:t>
      </w:r>
      <w:r w:rsidRPr="00994146">
        <w:rPr>
          <w:sz w:val="28"/>
          <w:szCs w:val="28"/>
        </w:rPr>
        <w:t>. Передача лизингополучателю предмета договора</w:t>
      </w:r>
    </w:p>
    <w:p w:rsidR="00260818" w:rsidRPr="00994146" w:rsidRDefault="00260818" w:rsidP="00260818">
      <w:pPr>
        <w:ind w:left="2160"/>
        <w:jc w:val="both"/>
        <w:rPr>
          <w:sz w:val="28"/>
          <w:szCs w:val="28"/>
        </w:rPr>
      </w:pPr>
      <w:r w:rsidRPr="00994146">
        <w:rPr>
          <w:sz w:val="28"/>
          <w:szCs w:val="28"/>
        </w:rPr>
        <w:t>финансовой аренды</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1. Если иное не предусмотрено договором финансовой аренды, имущество, являющееся предметом этого договора, передается продавцом непосредственно лизингополучателю в месте нахождения последнего.</w:t>
      </w:r>
    </w:p>
    <w:p w:rsidR="00260818" w:rsidRPr="00994146" w:rsidRDefault="00260818" w:rsidP="00260818">
      <w:pPr>
        <w:ind w:firstLine="720"/>
        <w:jc w:val="both"/>
        <w:rPr>
          <w:sz w:val="28"/>
          <w:szCs w:val="28"/>
        </w:rPr>
      </w:pPr>
      <w:r w:rsidRPr="00994146">
        <w:rPr>
          <w:sz w:val="28"/>
          <w:szCs w:val="28"/>
        </w:rPr>
        <w:t>2. Если имущество, являющееся предметом договора финансовой аренды, не передано лизингополучателю в указанный в этом договоре срок, и если в договоре такой срок не указан - в разумный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p w:rsidR="00260818" w:rsidRPr="00994146" w:rsidRDefault="00260818" w:rsidP="00260818">
      <w:pPr>
        <w:jc w:val="both"/>
        <w:rPr>
          <w:sz w:val="28"/>
          <w:szCs w:val="28"/>
        </w:rPr>
      </w:pPr>
    </w:p>
    <w:p w:rsidR="00260818" w:rsidRPr="00994146" w:rsidRDefault="00260818" w:rsidP="00260818">
      <w:pPr>
        <w:ind w:left="2340" w:hanging="1620"/>
        <w:jc w:val="both"/>
        <w:rPr>
          <w:sz w:val="28"/>
          <w:szCs w:val="28"/>
        </w:rPr>
      </w:pPr>
      <w:r w:rsidRPr="00994146">
        <w:rPr>
          <w:b/>
          <w:sz w:val="28"/>
          <w:szCs w:val="28"/>
        </w:rPr>
        <w:t>Статья 690</w:t>
      </w:r>
      <w:r w:rsidRPr="00994146">
        <w:rPr>
          <w:sz w:val="28"/>
          <w:szCs w:val="28"/>
        </w:rPr>
        <w:t>. Переход на лизингополучателя риска случайной гибели или случайной порчи имущества</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Риск случайной гибели или случайной порчи арендованного (нанятого) имущества переходит к лизингополучателю в момент передачи ему арендованного (нанятого) имущества, если иное не предусмотрено договором финансовой аренды.</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b/>
          <w:sz w:val="28"/>
          <w:szCs w:val="28"/>
        </w:rPr>
        <w:t>Статья 691.</w:t>
      </w:r>
      <w:r w:rsidRPr="00994146">
        <w:rPr>
          <w:sz w:val="28"/>
          <w:szCs w:val="28"/>
        </w:rPr>
        <w:t xml:space="preserve"> Ответственность продавца</w:t>
      </w:r>
    </w:p>
    <w:p w:rsidR="00260818" w:rsidRPr="00994146" w:rsidRDefault="00260818" w:rsidP="00260818">
      <w:pPr>
        <w:jc w:val="both"/>
        <w:rPr>
          <w:sz w:val="28"/>
          <w:szCs w:val="28"/>
        </w:rPr>
      </w:pPr>
    </w:p>
    <w:p w:rsidR="00260818" w:rsidRPr="00994146" w:rsidRDefault="00260818" w:rsidP="00260818">
      <w:pPr>
        <w:ind w:firstLine="720"/>
        <w:jc w:val="both"/>
        <w:rPr>
          <w:sz w:val="28"/>
          <w:szCs w:val="28"/>
        </w:rPr>
      </w:pPr>
      <w:r w:rsidRPr="00994146">
        <w:rPr>
          <w:sz w:val="28"/>
          <w:szCs w:val="28"/>
        </w:rPr>
        <w:t>1. Лизингополучатель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При этом лизингополучатель имеет права и несет обязанности, предусмотренные настоящим Кодексом для покупателя, как если бы он был стороной договора купли-продажи указанного имущества. Однако лизингополучатель не может расторгнуть договор купли-продажи с продавцом без согласия лизингодателя.</w:t>
      </w:r>
    </w:p>
    <w:p w:rsidR="00260818" w:rsidRPr="00994146" w:rsidRDefault="00260818" w:rsidP="00260818">
      <w:pPr>
        <w:ind w:firstLine="720"/>
        <w:jc w:val="both"/>
        <w:rPr>
          <w:sz w:val="28"/>
          <w:szCs w:val="28"/>
        </w:rPr>
      </w:pPr>
      <w:r w:rsidRPr="00994146">
        <w:rPr>
          <w:sz w:val="28"/>
          <w:szCs w:val="28"/>
        </w:rPr>
        <w:t>В отношениях с продавцом лизингополучатель и лизингодатель выступают как солидарные кредиторы (статья 346 (способы обеспечения исполнения обязательств) настоящего Кодекса).</w:t>
      </w:r>
    </w:p>
    <w:p w:rsidR="00260818" w:rsidRPr="00994146" w:rsidRDefault="00260818" w:rsidP="00260818">
      <w:pPr>
        <w:ind w:firstLine="720"/>
        <w:jc w:val="both"/>
        <w:rPr>
          <w:sz w:val="28"/>
          <w:szCs w:val="28"/>
        </w:rPr>
      </w:pPr>
      <w:r w:rsidRPr="00994146">
        <w:rPr>
          <w:sz w:val="28"/>
          <w:szCs w:val="28"/>
        </w:rPr>
        <w:t>2. Если иное не предусмотрено договором финансовой аренды, лизингодатель не отвечает перед лизингополучателем за выполнение продавцом требований, вытекающих из договора купли-продажи, кроме случаев, когда ответственность за выбор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лизингодателю, которые несут солидарную ответственность.</w:t>
      </w:r>
    </w:p>
    <w:p w:rsidR="00260818" w:rsidRPr="00994146" w:rsidRDefault="00260818" w:rsidP="00260818">
      <w:pPr>
        <w:jc w:val="both"/>
        <w:rPr>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35. Наем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1.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692.</w:t>
      </w:r>
      <w:r w:rsidRPr="00994146">
        <w:rPr>
          <w:rFonts w:ascii="Times New Roman" w:hAnsi="Times New Roman" w:cs="Times New Roman"/>
          <w:sz w:val="28"/>
          <w:szCs w:val="28"/>
        </w:rPr>
        <w:t xml:space="preserve"> Договор 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466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 - обязуется предоставить 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 помещение за плату во владение и пользования для проживания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p>
    <w:p w:rsidR="00584B26" w:rsidRPr="00994146" w:rsidRDefault="00584B26" w:rsidP="007466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Юридическим лицам жилое помещение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 владение и (или) в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 лицо может использовать жилое помещение</w:t>
      </w:r>
      <w:r w:rsidR="0074664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 для проживания граждан.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693.</w:t>
      </w:r>
      <w:r w:rsidRPr="00994146">
        <w:rPr>
          <w:rFonts w:ascii="Times New Roman" w:hAnsi="Times New Roman" w:cs="Times New Roman"/>
          <w:sz w:val="28"/>
          <w:szCs w:val="28"/>
        </w:rPr>
        <w:t xml:space="preserve"> Обязанности наймодателя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D35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конкретной</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разновидности договора найма.</w:t>
      </w:r>
    </w:p>
    <w:p w:rsidR="00584B26" w:rsidRPr="00994146" w:rsidRDefault="00584B26" w:rsidP="00AD35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эксплуатацию</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дома, в 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предоставлять или обеспечивать предоставление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коммунальных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ремонта</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 имущества многоквартирного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устройств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оказания</w:t>
      </w:r>
      <w:r w:rsidR="00AD350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коммунальных услуг, находящихся в жилом помещении.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694.</w:t>
      </w:r>
      <w:r w:rsidRPr="00994146">
        <w:rPr>
          <w:rFonts w:ascii="Times New Roman" w:hAnsi="Times New Roman" w:cs="Times New Roman"/>
          <w:sz w:val="28"/>
          <w:szCs w:val="28"/>
        </w:rPr>
        <w:t xml:space="preserve"> Обязанности нанимателя жилого помещения</w:t>
      </w:r>
    </w:p>
    <w:p w:rsidR="00584B26" w:rsidRDefault="00584B26" w:rsidP="00743DDF">
      <w:pPr>
        <w:pStyle w:val="a5"/>
        <w:jc w:val="both"/>
        <w:rPr>
          <w:rFonts w:ascii="Times New Roman" w:hAnsi="Times New Roman" w:cs="Times New Roman"/>
          <w:sz w:val="28"/>
          <w:szCs w:val="28"/>
        </w:rPr>
      </w:pPr>
    </w:p>
    <w:p w:rsidR="00AA6D4C" w:rsidRPr="009A602B" w:rsidRDefault="00AA6D4C" w:rsidP="00AA6D4C">
      <w:pPr>
        <w:pStyle w:val="a5"/>
        <w:jc w:val="both"/>
        <w:rPr>
          <w:rFonts w:ascii="Times New Roman" w:hAnsi="Times New Roman"/>
          <w:b/>
          <w:i/>
          <w:sz w:val="24"/>
          <w:szCs w:val="24"/>
        </w:rPr>
      </w:pPr>
      <w:r w:rsidRPr="009A602B">
        <w:rPr>
          <w:rFonts w:ascii="Times New Roman" w:hAnsi="Times New Roman"/>
          <w:b/>
          <w:i/>
          <w:sz w:val="24"/>
          <w:szCs w:val="24"/>
        </w:rPr>
        <w:t xml:space="preserve">-- </w:t>
      </w:r>
      <w:r>
        <w:rPr>
          <w:rFonts w:ascii="Times New Roman" w:hAnsi="Times New Roman"/>
          <w:b/>
          <w:i/>
          <w:sz w:val="24"/>
          <w:szCs w:val="24"/>
        </w:rPr>
        <w:t>Пункт 2</w:t>
      </w:r>
      <w:r w:rsidRPr="009A602B">
        <w:rPr>
          <w:rFonts w:ascii="Times New Roman" w:hAnsi="Times New Roman"/>
          <w:b/>
          <w:i/>
          <w:sz w:val="24"/>
          <w:szCs w:val="24"/>
        </w:rPr>
        <w:t xml:space="preserve"> статьи </w:t>
      </w:r>
      <w:r>
        <w:rPr>
          <w:rFonts w:ascii="Times New Roman" w:hAnsi="Times New Roman"/>
          <w:b/>
          <w:i/>
          <w:sz w:val="24"/>
          <w:szCs w:val="24"/>
        </w:rPr>
        <w:t>694</w:t>
      </w:r>
      <w:r w:rsidRPr="009A602B">
        <w:rPr>
          <w:rFonts w:ascii="Times New Roman" w:hAnsi="Times New Roman"/>
          <w:b/>
          <w:i/>
          <w:sz w:val="24"/>
          <w:szCs w:val="24"/>
        </w:rPr>
        <w:t xml:space="preserve"> </w:t>
      </w:r>
      <w:r>
        <w:rPr>
          <w:rFonts w:ascii="Times New Roman" w:hAnsi="Times New Roman"/>
          <w:b/>
          <w:i/>
          <w:sz w:val="24"/>
          <w:szCs w:val="24"/>
        </w:rPr>
        <w:t>с изменением</w:t>
      </w:r>
      <w:r w:rsidRPr="009A602B">
        <w:rPr>
          <w:rFonts w:ascii="Times New Roman" w:hAnsi="Times New Roman"/>
          <w:b/>
          <w:i/>
          <w:sz w:val="24"/>
          <w:szCs w:val="24"/>
        </w:rPr>
        <w:t xml:space="preserve"> (З-н № </w:t>
      </w:r>
      <w:r>
        <w:rPr>
          <w:rFonts w:ascii="Times New Roman" w:hAnsi="Times New Roman"/>
          <w:b/>
          <w:i/>
          <w:sz w:val="24"/>
          <w:szCs w:val="24"/>
        </w:rPr>
        <w:t>515</w:t>
      </w:r>
      <w:r w:rsidRPr="009A602B">
        <w:rPr>
          <w:rFonts w:ascii="Times New Roman" w:hAnsi="Times New Roman"/>
          <w:b/>
          <w:i/>
          <w:sz w:val="24"/>
          <w:szCs w:val="24"/>
        </w:rPr>
        <w:t>-ЗИ</w:t>
      </w:r>
      <w:r>
        <w:rPr>
          <w:rFonts w:ascii="Times New Roman" w:hAnsi="Times New Roman"/>
          <w:b/>
          <w:i/>
          <w:sz w:val="24"/>
          <w:szCs w:val="24"/>
        </w:rPr>
        <w:t>Д</w:t>
      </w:r>
      <w:r w:rsidRPr="009A602B">
        <w:rPr>
          <w:rFonts w:ascii="Times New Roman" w:hAnsi="Times New Roman"/>
          <w:b/>
          <w:i/>
          <w:sz w:val="24"/>
          <w:szCs w:val="24"/>
        </w:rPr>
        <w:t>-</w:t>
      </w:r>
      <w:r w:rsidRPr="009A602B">
        <w:rPr>
          <w:rFonts w:ascii="Times New Roman" w:hAnsi="Times New Roman"/>
          <w:b/>
          <w:i/>
          <w:sz w:val="24"/>
          <w:szCs w:val="24"/>
          <w:lang w:val="en-US"/>
        </w:rPr>
        <w:t>IV</w:t>
      </w:r>
      <w:r w:rsidRPr="009A602B">
        <w:rPr>
          <w:rFonts w:ascii="Times New Roman" w:hAnsi="Times New Roman"/>
          <w:b/>
          <w:i/>
          <w:sz w:val="24"/>
          <w:szCs w:val="24"/>
        </w:rPr>
        <w:t xml:space="preserve"> от </w:t>
      </w:r>
      <w:r>
        <w:rPr>
          <w:rFonts w:ascii="Times New Roman" w:hAnsi="Times New Roman"/>
          <w:b/>
          <w:i/>
          <w:sz w:val="24"/>
          <w:szCs w:val="24"/>
        </w:rPr>
        <w:t>30</w:t>
      </w:r>
      <w:r w:rsidRPr="009A602B">
        <w:rPr>
          <w:rFonts w:ascii="Times New Roman" w:hAnsi="Times New Roman"/>
          <w:b/>
          <w:i/>
          <w:sz w:val="24"/>
          <w:szCs w:val="24"/>
        </w:rPr>
        <w:t>.0</w:t>
      </w:r>
      <w:r>
        <w:rPr>
          <w:rFonts w:ascii="Times New Roman" w:hAnsi="Times New Roman"/>
          <w:b/>
          <w:i/>
          <w:sz w:val="24"/>
          <w:szCs w:val="24"/>
        </w:rPr>
        <w:t>7</w:t>
      </w:r>
      <w:r w:rsidRPr="009A602B">
        <w:rPr>
          <w:rFonts w:ascii="Times New Roman" w:hAnsi="Times New Roman"/>
          <w:b/>
          <w:i/>
          <w:sz w:val="24"/>
          <w:szCs w:val="24"/>
        </w:rPr>
        <w:t>.08г);</w:t>
      </w:r>
    </w:p>
    <w:p w:rsidR="00AA6D4C" w:rsidRPr="00994146" w:rsidRDefault="00AA6D4C" w:rsidP="00743DDF">
      <w:pPr>
        <w:pStyle w:val="a5"/>
        <w:jc w:val="both"/>
        <w:rPr>
          <w:rFonts w:ascii="Times New Roman" w:hAnsi="Times New Roman" w:cs="Times New Roman"/>
          <w:sz w:val="28"/>
          <w:szCs w:val="28"/>
        </w:rPr>
      </w:pPr>
    </w:p>
    <w:p w:rsidR="00584B26" w:rsidRPr="00994146" w:rsidRDefault="00584B26" w:rsidP="00907D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Наниматель обязан использовать 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907D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 обеспечивать сохранность жилого помещения и поддерживать</w:t>
      </w:r>
      <w:r w:rsidR="00907D5E"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в надлежащем состоянии.</w:t>
      </w:r>
    </w:p>
    <w:p w:rsidR="00584B26" w:rsidRPr="00994146" w:rsidRDefault="00584B26" w:rsidP="00907D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переустройство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 без согласия наймодателя.</w:t>
      </w:r>
      <w:r w:rsidR="00907D5E" w:rsidRPr="00994146">
        <w:rPr>
          <w:rFonts w:ascii="Times New Roman" w:hAnsi="Times New Roman" w:cs="Times New Roman"/>
          <w:sz w:val="28"/>
          <w:szCs w:val="28"/>
        </w:rPr>
        <w:t xml:space="preserve"> </w:t>
      </w:r>
    </w:p>
    <w:p w:rsidR="00584B26" w:rsidRPr="00994146" w:rsidRDefault="00584B26" w:rsidP="00907D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907D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 не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907D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 вносить коммунальные платежи.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695.</w:t>
      </w:r>
      <w:r w:rsidRPr="00994146">
        <w:rPr>
          <w:rFonts w:ascii="Times New Roman" w:hAnsi="Times New Roman" w:cs="Times New Roman"/>
          <w:sz w:val="28"/>
          <w:szCs w:val="28"/>
        </w:rPr>
        <w:t xml:space="preserve"> Ремонт сданного внаем жилого помещения</w:t>
      </w:r>
    </w:p>
    <w:p w:rsidR="00584B26" w:rsidRDefault="00584B26" w:rsidP="00743DDF">
      <w:pPr>
        <w:pStyle w:val="a5"/>
        <w:jc w:val="both"/>
        <w:rPr>
          <w:rFonts w:ascii="Times New Roman" w:hAnsi="Times New Roman" w:cs="Times New Roman"/>
          <w:sz w:val="28"/>
          <w:szCs w:val="28"/>
        </w:rPr>
      </w:pPr>
    </w:p>
    <w:p w:rsidR="00AA6D4C" w:rsidRPr="009A602B" w:rsidRDefault="00AA6D4C" w:rsidP="00AA6D4C">
      <w:pPr>
        <w:pStyle w:val="a5"/>
        <w:jc w:val="both"/>
        <w:rPr>
          <w:rFonts w:ascii="Times New Roman" w:hAnsi="Times New Roman"/>
          <w:b/>
          <w:i/>
          <w:sz w:val="24"/>
          <w:szCs w:val="24"/>
        </w:rPr>
      </w:pPr>
      <w:r w:rsidRPr="009A602B">
        <w:rPr>
          <w:rFonts w:ascii="Times New Roman" w:hAnsi="Times New Roman"/>
          <w:b/>
          <w:i/>
          <w:sz w:val="24"/>
          <w:szCs w:val="24"/>
        </w:rPr>
        <w:t xml:space="preserve">-- </w:t>
      </w:r>
      <w:r>
        <w:rPr>
          <w:rFonts w:ascii="Times New Roman" w:hAnsi="Times New Roman"/>
          <w:b/>
          <w:i/>
          <w:sz w:val="24"/>
          <w:szCs w:val="24"/>
        </w:rPr>
        <w:t>Пункт 3</w:t>
      </w:r>
      <w:r w:rsidRPr="009A602B">
        <w:rPr>
          <w:rFonts w:ascii="Times New Roman" w:hAnsi="Times New Roman"/>
          <w:b/>
          <w:i/>
          <w:sz w:val="24"/>
          <w:szCs w:val="24"/>
        </w:rPr>
        <w:t xml:space="preserve"> статьи </w:t>
      </w:r>
      <w:r>
        <w:rPr>
          <w:rFonts w:ascii="Times New Roman" w:hAnsi="Times New Roman"/>
          <w:b/>
          <w:i/>
          <w:sz w:val="24"/>
          <w:szCs w:val="24"/>
        </w:rPr>
        <w:t>695</w:t>
      </w:r>
      <w:r w:rsidRPr="009A602B">
        <w:rPr>
          <w:rFonts w:ascii="Times New Roman" w:hAnsi="Times New Roman"/>
          <w:b/>
          <w:i/>
          <w:sz w:val="24"/>
          <w:szCs w:val="24"/>
        </w:rPr>
        <w:t xml:space="preserve"> </w:t>
      </w:r>
      <w:r>
        <w:rPr>
          <w:rFonts w:ascii="Times New Roman" w:hAnsi="Times New Roman"/>
          <w:b/>
          <w:i/>
          <w:sz w:val="24"/>
          <w:szCs w:val="24"/>
        </w:rPr>
        <w:t>с изменением</w:t>
      </w:r>
      <w:r w:rsidRPr="009A602B">
        <w:rPr>
          <w:rFonts w:ascii="Times New Roman" w:hAnsi="Times New Roman"/>
          <w:b/>
          <w:i/>
          <w:sz w:val="24"/>
          <w:szCs w:val="24"/>
        </w:rPr>
        <w:t xml:space="preserve"> (З-н № </w:t>
      </w:r>
      <w:r>
        <w:rPr>
          <w:rFonts w:ascii="Times New Roman" w:hAnsi="Times New Roman"/>
          <w:b/>
          <w:i/>
          <w:sz w:val="24"/>
          <w:szCs w:val="24"/>
        </w:rPr>
        <w:t>515</w:t>
      </w:r>
      <w:r w:rsidRPr="009A602B">
        <w:rPr>
          <w:rFonts w:ascii="Times New Roman" w:hAnsi="Times New Roman"/>
          <w:b/>
          <w:i/>
          <w:sz w:val="24"/>
          <w:szCs w:val="24"/>
        </w:rPr>
        <w:t>-ЗИ</w:t>
      </w:r>
      <w:r>
        <w:rPr>
          <w:rFonts w:ascii="Times New Roman" w:hAnsi="Times New Roman"/>
          <w:b/>
          <w:i/>
          <w:sz w:val="24"/>
          <w:szCs w:val="24"/>
        </w:rPr>
        <w:t>Д</w:t>
      </w:r>
      <w:r w:rsidRPr="009A602B">
        <w:rPr>
          <w:rFonts w:ascii="Times New Roman" w:hAnsi="Times New Roman"/>
          <w:b/>
          <w:i/>
          <w:sz w:val="24"/>
          <w:szCs w:val="24"/>
        </w:rPr>
        <w:t>-</w:t>
      </w:r>
      <w:r w:rsidRPr="009A602B">
        <w:rPr>
          <w:rFonts w:ascii="Times New Roman" w:hAnsi="Times New Roman"/>
          <w:b/>
          <w:i/>
          <w:sz w:val="24"/>
          <w:szCs w:val="24"/>
          <w:lang w:val="en-US"/>
        </w:rPr>
        <w:t>IV</w:t>
      </w:r>
      <w:r w:rsidRPr="009A602B">
        <w:rPr>
          <w:rFonts w:ascii="Times New Roman" w:hAnsi="Times New Roman"/>
          <w:b/>
          <w:i/>
          <w:sz w:val="24"/>
          <w:szCs w:val="24"/>
        </w:rPr>
        <w:t xml:space="preserve"> от </w:t>
      </w:r>
      <w:r>
        <w:rPr>
          <w:rFonts w:ascii="Times New Roman" w:hAnsi="Times New Roman"/>
          <w:b/>
          <w:i/>
          <w:sz w:val="24"/>
          <w:szCs w:val="24"/>
        </w:rPr>
        <w:t>30</w:t>
      </w:r>
      <w:r w:rsidRPr="009A602B">
        <w:rPr>
          <w:rFonts w:ascii="Times New Roman" w:hAnsi="Times New Roman"/>
          <w:b/>
          <w:i/>
          <w:sz w:val="24"/>
          <w:szCs w:val="24"/>
        </w:rPr>
        <w:t>.0</w:t>
      </w:r>
      <w:r>
        <w:rPr>
          <w:rFonts w:ascii="Times New Roman" w:hAnsi="Times New Roman"/>
          <w:b/>
          <w:i/>
          <w:sz w:val="24"/>
          <w:szCs w:val="24"/>
        </w:rPr>
        <w:t>7</w:t>
      </w:r>
      <w:r w:rsidRPr="009A602B">
        <w:rPr>
          <w:rFonts w:ascii="Times New Roman" w:hAnsi="Times New Roman"/>
          <w:b/>
          <w:i/>
          <w:sz w:val="24"/>
          <w:szCs w:val="24"/>
        </w:rPr>
        <w:t>.08г);</w:t>
      </w:r>
    </w:p>
    <w:p w:rsidR="00AA6D4C" w:rsidRPr="00994146" w:rsidRDefault="00AA6D4C" w:rsidP="00743DDF">
      <w:pPr>
        <w:pStyle w:val="a5"/>
        <w:jc w:val="both"/>
        <w:rPr>
          <w:rFonts w:ascii="Times New Roman" w:hAnsi="Times New Roman" w:cs="Times New Roman"/>
          <w:sz w:val="28"/>
          <w:szCs w:val="28"/>
        </w:rPr>
      </w:pPr>
    </w:p>
    <w:p w:rsidR="00584B26" w:rsidRPr="00994146" w:rsidRDefault="00584B26" w:rsidP="005E3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Текущий ремонт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 нанимателя,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w:t>
      </w:r>
    </w:p>
    <w:p w:rsidR="00584B26" w:rsidRPr="00994146" w:rsidRDefault="00584B26" w:rsidP="005E3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Капитальный ремонт сданного внаем жилого 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обязанностью наймодателя, если иное не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w:t>
      </w:r>
    </w:p>
    <w:p w:rsidR="00584B26" w:rsidRPr="00994146" w:rsidRDefault="00584B26" w:rsidP="005E3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Переоборудование жилого дома,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сданное</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w:t>
      </w:r>
      <w:r w:rsidR="00862E1D" w:rsidRPr="00994146">
        <w:rPr>
          <w:rFonts w:ascii="Times New Roman" w:hAnsi="Times New Roman" w:cs="Times New Roman"/>
          <w:sz w:val="28"/>
          <w:szCs w:val="28"/>
        </w:rPr>
        <w:t>устройство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5E3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не допускается.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696.</w:t>
      </w:r>
      <w:r w:rsidRPr="00994146">
        <w:rPr>
          <w:rFonts w:ascii="Times New Roman" w:hAnsi="Times New Roman" w:cs="Times New Roman"/>
          <w:sz w:val="28"/>
          <w:szCs w:val="28"/>
        </w:rPr>
        <w:t xml:space="preserve"> Поднаем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968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поднайма жилого помещения наниматель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 передает на срок часть или все нанятое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самостоятельного права пользования жилым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Ответственным</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 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остается</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p>
    <w:p w:rsidR="00584B26" w:rsidRPr="00994146" w:rsidRDefault="00584B26" w:rsidP="001968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поднайма жилого помещения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 соблюдения требований законодательства о норме жилой площади</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одного человека.</w:t>
      </w:r>
    </w:p>
    <w:p w:rsidR="00584B26" w:rsidRPr="00994146" w:rsidRDefault="00584B26" w:rsidP="001968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поднайма жилого помещения является возмездным.</w:t>
      </w:r>
    </w:p>
    <w:p w:rsidR="00584B26" w:rsidRPr="00994146" w:rsidRDefault="00584B26" w:rsidP="001968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На договор поднайма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распространяются</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о преимущественном праве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1968C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697.</w:t>
      </w:r>
      <w:r w:rsidRPr="00994146">
        <w:rPr>
          <w:rFonts w:ascii="Times New Roman" w:hAnsi="Times New Roman" w:cs="Times New Roman"/>
          <w:sz w:val="28"/>
          <w:szCs w:val="28"/>
        </w:rPr>
        <w:t xml:space="preserve"> Временные жильцы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532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Наниматель и граждане, постоянно с ним 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общему</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временным</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жильцам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запретить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проживание</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жильцов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 о норме жилой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площади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человека.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 временных жильцов не может превышать 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Временные жильцы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жилым помещением.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их действия перед наймодателем</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жильцы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 по истечении согласованного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любым</w:t>
      </w:r>
      <w:r w:rsidR="008F532A"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 совместно с ним проживающим.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698.</w:t>
      </w:r>
      <w:r w:rsidRPr="00994146">
        <w:rPr>
          <w:rFonts w:ascii="Times New Roman" w:hAnsi="Times New Roman" w:cs="Times New Roman"/>
          <w:sz w:val="28"/>
          <w:szCs w:val="28"/>
        </w:rPr>
        <w:t xml:space="preserve"> Замена нанимателя в договоре 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53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требованию нанимателя и лиц, постоянно с 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коммерческого найма обязательно 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 в договоре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заменен</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совершеннолетних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p>
    <w:p w:rsidR="00584B26" w:rsidRPr="00994146" w:rsidRDefault="00584B26" w:rsidP="00FA53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 договор продолжает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становится один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прежним нанимателем,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 не достигнуто, все граждане, постоянно проживающие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жилом</w:t>
      </w:r>
      <w:r w:rsidR="00FA53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помещении, становятся сонанимателями.</w:t>
      </w:r>
    </w:p>
    <w:p w:rsidR="00584B26" w:rsidRPr="00994146" w:rsidRDefault="00584B26" w:rsidP="00743DDF">
      <w:pPr>
        <w:pStyle w:val="a5"/>
        <w:jc w:val="both"/>
        <w:rPr>
          <w:rFonts w:ascii="Times New Roman" w:hAnsi="Times New Roman" w:cs="Times New Roman"/>
          <w:sz w:val="28"/>
          <w:szCs w:val="28"/>
        </w:rPr>
      </w:pPr>
    </w:p>
    <w:p w:rsidR="007C44B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699.</w:t>
      </w:r>
      <w:r w:rsidRPr="00994146">
        <w:rPr>
          <w:rFonts w:ascii="Times New Roman" w:hAnsi="Times New Roman" w:cs="Times New Roman"/>
          <w:sz w:val="28"/>
          <w:szCs w:val="28"/>
        </w:rPr>
        <w:t xml:space="preserve"> Сохранение договора найма жилого помещения</w:t>
      </w:r>
      <w:r w:rsidR="007C44BA" w:rsidRPr="00994146">
        <w:rPr>
          <w:rFonts w:ascii="Times New Roman" w:hAnsi="Times New Roman" w:cs="Times New Roman"/>
          <w:sz w:val="28"/>
          <w:szCs w:val="28"/>
        </w:rPr>
        <w:t xml:space="preserve"> </w:t>
      </w:r>
    </w:p>
    <w:p w:rsidR="00584B26" w:rsidRPr="00994146" w:rsidRDefault="00584B26" w:rsidP="007C44B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 переходе права собственности на жилое помещение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A47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Переход права собственности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занимаемое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5A47E6"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 помещение не влечет расторжения или 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5A47E6"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 При этом новый собственник становится наймодателем</w:t>
      </w:r>
      <w:r w:rsidR="005A47E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условиях ранее заключенного договора найма.</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2. Договор коммерческого 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700.</w:t>
      </w:r>
      <w:r w:rsidRPr="00994146">
        <w:rPr>
          <w:rFonts w:ascii="Times New Roman" w:hAnsi="Times New Roman" w:cs="Times New Roman"/>
          <w:sz w:val="28"/>
          <w:szCs w:val="28"/>
        </w:rPr>
        <w:t xml:space="preserve"> Договор коммерческого найма</w:t>
      </w:r>
    </w:p>
    <w:p w:rsidR="00584B26" w:rsidRDefault="00584B26" w:rsidP="00743DDF">
      <w:pPr>
        <w:pStyle w:val="a5"/>
        <w:jc w:val="both"/>
        <w:rPr>
          <w:rFonts w:ascii="Times New Roman" w:hAnsi="Times New Roman" w:cs="Times New Roman"/>
          <w:sz w:val="28"/>
          <w:szCs w:val="28"/>
        </w:rPr>
      </w:pPr>
    </w:p>
    <w:p w:rsidR="001A5DA4" w:rsidRPr="003F2553" w:rsidRDefault="001A5DA4" w:rsidP="001A5DA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700 в </w:t>
      </w:r>
      <w:r w:rsidRPr="00CD7A39">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109</w:t>
      </w:r>
      <w:r w:rsidRPr="003F2553">
        <w:rPr>
          <w:rFonts w:ascii="Times New Roman" w:hAnsi="Times New Roman"/>
          <w:b/>
          <w:i/>
          <w:sz w:val="24"/>
          <w:szCs w:val="24"/>
        </w:rPr>
        <w:t>-ЗИ-</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1A5DA4" w:rsidRPr="00994146" w:rsidRDefault="001A5DA4" w:rsidP="00743DDF">
      <w:pPr>
        <w:pStyle w:val="a5"/>
        <w:jc w:val="both"/>
        <w:rPr>
          <w:rFonts w:ascii="Times New Roman" w:hAnsi="Times New Roman" w:cs="Times New Roman"/>
          <w:sz w:val="28"/>
          <w:szCs w:val="28"/>
        </w:rPr>
      </w:pPr>
    </w:p>
    <w:p w:rsidR="00584B26" w:rsidRPr="00994146" w:rsidRDefault="00584B26" w:rsidP="001E03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коммерческого найма одна 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w:t>
      </w:r>
      <w:r w:rsidR="001E03A0"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1E03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предоставить другой стороне (нанимателю)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1E03A0"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ограничения размеров за договорную плату во временное владение и</w:t>
      </w:r>
      <w:r w:rsidR="001E03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для проживания в нем.</w:t>
      </w:r>
    </w:p>
    <w:p w:rsidR="00584B26" w:rsidRPr="00994146" w:rsidRDefault="00216297" w:rsidP="001E03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Объектом договора коммерческого найма жилого помещения может быть изолированное жилое помещение (квартира, комната (в общежитии, коммунальной квартире), одноквартирный жилой дом, часть квартиры или жилого дома), пригодное для постоянного проживания (отвечающее санитарным и техническим требованиям)</w:t>
      </w:r>
      <w:r w:rsidR="00584B26" w:rsidRPr="00994146">
        <w:rPr>
          <w:rFonts w:ascii="Times New Roman" w:hAnsi="Times New Roman" w:cs="Times New Roman"/>
          <w:sz w:val="28"/>
          <w:szCs w:val="28"/>
        </w:rPr>
        <w:t>.</w:t>
      </w:r>
    </w:p>
    <w:p w:rsidR="00584B26" w:rsidRPr="00994146" w:rsidRDefault="0001369F" w:rsidP="001E03A0">
      <w:pPr>
        <w:pStyle w:val="a5"/>
        <w:ind w:firstLine="708"/>
        <w:jc w:val="both"/>
        <w:rPr>
          <w:rFonts w:ascii="Times New Roman" w:hAnsi="Times New Roman" w:cs="Times New Roman"/>
          <w:sz w:val="28"/>
          <w:szCs w:val="28"/>
        </w:rPr>
      </w:pPr>
      <w:r w:rsidRPr="00667541">
        <w:rPr>
          <w:rFonts w:ascii="Times New Roman" w:hAnsi="Times New Roman" w:cs="Times New Roman"/>
          <w:sz w:val="28"/>
          <w:szCs w:val="28"/>
        </w:rPr>
        <w:t>3. Договор коммерческого найма жилого помещения заключается в письменной форме и является единственным документом, дающим нанимателю право на вселение и пользование жилым помещением.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701.</w:t>
      </w:r>
      <w:r w:rsidRPr="00994146">
        <w:rPr>
          <w:rFonts w:ascii="Times New Roman" w:hAnsi="Times New Roman" w:cs="Times New Roman"/>
          <w:sz w:val="28"/>
          <w:szCs w:val="28"/>
        </w:rPr>
        <w:t xml:space="preserve"> Срок в договоре коммерческого 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C10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коммерческого найма жилого помещения 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 договор считается заключенным на 5 (пять) лет.</w:t>
      </w:r>
    </w:p>
    <w:p w:rsidR="00584B26" w:rsidRPr="00994146" w:rsidRDefault="00584B26" w:rsidP="003C10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(краткосрочный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703</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 и постоянно проживающие вместе с ним граждане), статьями</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697 (временные жильцы в сфере отношений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702</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 право нанимателя на заключение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696 (поднаем 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698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найма жилого помещения), абзацем четвертым пункта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705 (расторжение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если договором не предусмотрено иное.</w:t>
      </w:r>
    </w:p>
    <w:p w:rsidR="00584B26" w:rsidRPr="00994146" w:rsidRDefault="00584B26" w:rsidP="003C10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ограничивает срок действия договора поднайма 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досрочном прекращении договора коммерческого найма 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3C10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 с ним прекращается договор поднайма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3968D0"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702.</w:t>
      </w:r>
      <w:r w:rsidRPr="00994146">
        <w:rPr>
          <w:rFonts w:ascii="Times New Roman" w:hAnsi="Times New Roman" w:cs="Times New Roman"/>
          <w:sz w:val="28"/>
          <w:szCs w:val="28"/>
        </w:rPr>
        <w:t xml:space="preserve"> Преимущественное право нанимателя </w:t>
      </w:r>
    </w:p>
    <w:p w:rsidR="00584B26" w:rsidRPr="00994146" w:rsidRDefault="00584B26" w:rsidP="003968D0">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заключение</w:t>
      </w:r>
      <w:r w:rsidR="003968D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на новый 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60E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 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коммерческого найма жилого помещения на новый срок.</w:t>
      </w:r>
    </w:p>
    <w:p w:rsidR="00584B26" w:rsidRPr="00994146" w:rsidRDefault="00584B26" w:rsidP="00960E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позднее чем за 3 (три) месяца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 найма жилого помещения 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предложить</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заключить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 нанимателя об отказе от продления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решением не сдавать в течение не менее года 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внаем.</w:t>
      </w:r>
    </w:p>
    <w:p w:rsidR="00584B26" w:rsidRPr="00994146" w:rsidRDefault="00584B26" w:rsidP="00960E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наймодатель не выполнил этой обязанности, а 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отказался от продления договора, договор считается продленным на тех</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 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p>
    <w:p w:rsidR="00584B26" w:rsidRPr="00994146" w:rsidRDefault="00584B26" w:rsidP="00960E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наймодатель отказался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решением не сдавать 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срока договора с нанимателем заключил договор найма жилого</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 с 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960E9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отказом возобновить с ним договор.</w:t>
      </w:r>
    </w:p>
    <w:p w:rsidR="00584B26" w:rsidRPr="00994146" w:rsidRDefault="00584B26" w:rsidP="00743DDF">
      <w:pPr>
        <w:pStyle w:val="a5"/>
        <w:jc w:val="both"/>
        <w:rPr>
          <w:rFonts w:ascii="Times New Roman" w:hAnsi="Times New Roman" w:cs="Times New Roman"/>
          <w:sz w:val="28"/>
          <w:szCs w:val="28"/>
        </w:rPr>
      </w:pPr>
    </w:p>
    <w:p w:rsidR="00297F8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703.</w:t>
      </w:r>
      <w:r w:rsidRPr="00994146">
        <w:rPr>
          <w:rFonts w:ascii="Times New Roman" w:hAnsi="Times New Roman" w:cs="Times New Roman"/>
          <w:sz w:val="28"/>
          <w:szCs w:val="28"/>
        </w:rPr>
        <w:t xml:space="preserve"> Наниматель и постоянно проживающие </w:t>
      </w:r>
    </w:p>
    <w:p w:rsidR="00584B26" w:rsidRPr="00994146" w:rsidRDefault="00584B26" w:rsidP="00297F8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вместе с ним</w:t>
      </w:r>
      <w:r w:rsidR="00297F83"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5049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 гражданин.</w:t>
      </w:r>
    </w:p>
    <w:p w:rsidR="00584B26" w:rsidRPr="00994146" w:rsidRDefault="00584B26" w:rsidP="0085049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 в жилом помещении вместе с нанимателем. При отсутствии в</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пользователей</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 3 настоящей статьи).</w:t>
      </w:r>
    </w:p>
    <w:p w:rsidR="00584B26" w:rsidRPr="00994146" w:rsidRDefault="00584B26" w:rsidP="0085049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 согласия наймодателя, нанимателя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вселении несовершеннолетних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 о норме жилой площади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человека,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 вселения несовершеннолетних детей.</w:t>
      </w:r>
    </w:p>
    <w:p w:rsidR="00584B26" w:rsidRPr="00994146" w:rsidRDefault="00584B26" w:rsidP="0085049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Граждане, 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 равные с ним права по пользованию жилым помещением.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 нанимателем и такими гражданами определяются законом.</w:t>
      </w:r>
    </w:p>
    <w:p w:rsidR="00584B26" w:rsidRPr="00994146" w:rsidRDefault="00584B26" w:rsidP="0085049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 граждан, постоянно 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известив</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 постоянно проживающие в жилом помещении, несут совместно с</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солидарную ответственность 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85049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такие граждане являются сонанимателями.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704.</w:t>
      </w:r>
      <w:r w:rsidRPr="00994146">
        <w:rPr>
          <w:rFonts w:ascii="Times New Roman" w:hAnsi="Times New Roman" w:cs="Times New Roman"/>
          <w:sz w:val="28"/>
          <w:szCs w:val="28"/>
        </w:rPr>
        <w:t xml:space="preserve"> Плата за жилое помещение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05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сторон в договоре коммерческого найма жилого помещения. В</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если в соответствии с законом установлен максимальный размер</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 за жилое помещение, плата, установленная в договоре, не должна</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превышать этот размер.</w:t>
      </w:r>
    </w:p>
    <w:p w:rsidR="00584B26" w:rsidRPr="00994146" w:rsidRDefault="00584B26" w:rsidP="008F05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Односторонне изменение размера платы за 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 за 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8F05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Плата за 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сроки не предусмотрены, плата должна вноситься нанимателем</w:t>
      </w:r>
      <w:r w:rsidR="008F05B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ежемесячно в порядке, установленном Жилищным кодексом.</w:t>
      </w:r>
    </w:p>
    <w:p w:rsidR="00584B26" w:rsidRPr="00994146" w:rsidRDefault="00584B26" w:rsidP="00743DDF">
      <w:pPr>
        <w:pStyle w:val="a5"/>
        <w:jc w:val="both"/>
        <w:rPr>
          <w:rFonts w:ascii="Times New Roman" w:hAnsi="Times New Roman" w:cs="Times New Roman"/>
          <w:sz w:val="28"/>
          <w:szCs w:val="28"/>
        </w:rPr>
      </w:pPr>
    </w:p>
    <w:p w:rsidR="00B7766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705.</w:t>
      </w:r>
      <w:r w:rsidRPr="00994146">
        <w:rPr>
          <w:rFonts w:ascii="Times New Roman" w:hAnsi="Times New Roman" w:cs="Times New Roman"/>
          <w:sz w:val="28"/>
          <w:szCs w:val="28"/>
        </w:rPr>
        <w:t xml:space="preserve"> Расторжение договора коммерческого </w:t>
      </w:r>
    </w:p>
    <w:p w:rsidR="00584B26" w:rsidRPr="00994146" w:rsidRDefault="00584B26" w:rsidP="00B7766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найма</w:t>
      </w:r>
      <w:r w:rsidR="00B7766F"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 постоянно проживающих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найма с письменным предупреждением наймодателя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 в судебном порядке по требованию наймодателя в случаях:</w:t>
      </w:r>
      <w:r w:rsidR="00DB7B26" w:rsidRPr="00994146">
        <w:rPr>
          <w:rFonts w:ascii="Times New Roman" w:hAnsi="Times New Roman" w:cs="Times New Roman"/>
          <w:sz w:val="28"/>
          <w:szCs w:val="28"/>
        </w:rPr>
        <w:t xml:space="preserve"> </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невнесения нанимателем платы за жилое помещение за 6 (шесть)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 если договором не 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краткосрочном найме в случае невнесения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 установленного договором срока платежа;</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 гражданами, за действия которых он отвечает. По решению суда</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 может быть предоставлен срок не более 1 (одного) года для</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послуживших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допущенных</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 или не примет всех необходимых мер для их 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повторному обращению наймодателя принимает решение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коммерческого найма жилого 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просьбе</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суд в решении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отсрочить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решения на срок не более 1 (одного) года.</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 в 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если 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постоянного</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 а также в случае его аварийного состояния;</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жилищным</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p>
    <w:p w:rsidR="00584B26" w:rsidRPr="00994146" w:rsidRDefault="00584B26" w:rsidP="00DB7B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наниматель жилого 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 которых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назначению либо систематически нарушают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соседей,</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 может предупредить нанимателя о 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устранить</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наниматель или другие граждане, за действия которых</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 не по назначению или нарушать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соседей,</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 найма 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DB7B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предусмотренные пунктом 2 настоящей статьи.</w:t>
      </w:r>
    </w:p>
    <w:p w:rsidR="00584B26" w:rsidRPr="00994146" w:rsidRDefault="00584B26" w:rsidP="00743DDF">
      <w:pPr>
        <w:pStyle w:val="a5"/>
        <w:jc w:val="both"/>
        <w:rPr>
          <w:rFonts w:ascii="Times New Roman" w:hAnsi="Times New Roman" w:cs="Times New Roman"/>
          <w:sz w:val="28"/>
          <w:szCs w:val="28"/>
        </w:rPr>
      </w:pPr>
    </w:p>
    <w:p w:rsidR="00FA227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706.</w:t>
      </w:r>
      <w:r w:rsidRPr="00994146">
        <w:rPr>
          <w:rFonts w:ascii="Times New Roman" w:hAnsi="Times New Roman" w:cs="Times New Roman"/>
          <w:sz w:val="28"/>
          <w:szCs w:val="28"/>
        </w:rPr>
        <w:t xml:space="preserve"> Последствия расторжения договора </w:t>
      </w:r>
    </w:p>
    <w:p w:rsidR="00584B26" w:rsidRPr="00994146" w:rsidRDefault="00584B26" w:rsidP="00FA227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коммерческого</w:t>
      </w:r>
      <w:r w:rsidR="00FA227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5B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8F5B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жилом</w:t>
      </w:r>
      <w:r w:rsidR="008F5B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помещении к 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выселению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8F5B83"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 помещения без предоставления другого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3. Договор социального 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707.</w:t>
      </w:r>
      <w:r w:rsidRPr="00994146">
        <w:rPr>
          <w:rFonts w:ascii="Times New Roman" w:hAnsi="Times New Roman" w:cs="Times New Roman"/>
          <w:sz w:val="28"/>
          <w:szCs w:val="28"/>
        </w:rPr>
        <w:t xml:space="preserve"> Договор социального найма</w:t>
      </w:r>
    </w:p>
    <w:p w:rsidR="00584B26" w:rsidRDefault="00584B26" w:rsidP="00743DDF">
      <w:pPr>
        <w:pStyle w:val="a5"/>
        <w:jc w:val="both"/>
        <w:rPr>
          <w:rFonts w:ascii="Times New Roman" w:hAnsi="Times New Roman" w:cs="Times New Roman"/>
          <w:sz w:val="28"/>
          <w:szCs w:val="28"/>
        </w:rPr>
      </w:pPr>
    </w:p>
    <w:p w:rsidR="00DD598A" w:rsidRPr="003F2553" w:rsidRDefault="00DD598A" w:rsidP="00DD598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3 статьи 707 в </w:t>
      </w:r>
      <w:r w:rsidRPr="00CD7A39">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109</w:t>
      </w:r>
      <w:r w:rsidRPr="003F2553">
        <w:rPr>
          <w:rFonts w:ascii="Times New Roman" w:hAnsi="Times New Roman"/>
          <w:b/>
          <w:i/>
          <w:sz w:val="24"/>
          <w:szCs w:val="24"/>
        </w:rPr>
        <w:t>-ЗИ-</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DD598A" w:rsidRPr="00994146" w:rsidRDefault="00DD598A" w:rsidP="00743DDF">
      <w:pPr>
        <w:pStyle w:val="a5"/>
        <w:jc w:val="both"/>
        <w:rPr>
          <w:rFonts w:ascii="Times New Roman" w:hAnsi="Times New Roman" w:cs="Times New Roman"/>
          <w:sz w:val="28"/>
          <w:szCs w:val="28"/>
        </w:rPr>
      </w:pPr>
    </w:p>
    <w:p w:rsidR="00584B26" w:rsidRPr="00994146" w:rsidRDefault="00584B26" w:rsidP="00BB54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социального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предоставить другой 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площади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лимитированную плату.</w:t>
      </w:r>
    </w:p>
    <w:p w:rsidR="00584B26" w:rsidRPr="00994146" w:rsidRDefault="00584B26" w:rsidP="00BB54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социального найма является бессрочным.</w:t>
      </w:r>
    </w:p>
    <w:p w:rsidR="00584B26" w:rsidRPr="00994146" w:rsidRDefault="000265E2" w:rsidP="00BB5451">
      <w:pPr>
        <w:pStyle w:val="a5"/>
        <w:ind w:firstLine="708"/>
        <w:jc w:val="both"/>
        <w:rPr>
          <w:rFonts w:ascii="Times New Roman" w:hAnsi="Times New Roman" w:cs="Times New Roman"/>
          <w:sz w:val="28"/>
          <w:szCs w:val="28"/>
        </w:rPr>
      </w:pPr>
      <w:r w:rsidRPr="00A26081">
        <w:rPr>
          <w:rFonts w:ascii="Times New Roman" w:hAnsi="Times New Roman" w:cs="Times New Roman"/>
          <w:sz w:val="28"/>
          <w:szCs w:val="28"/>
        </w:rPr>
        <w:t>3. Объектом договора социального найма жилого помещения может быть входящее в состав государственного или муниципального жилищных фондов изолированное (квартира, комната (в общежитии, коммунальной квартире), одноквартирный жилой дом, часть квартиры или жилого дома), пригодное для постоянного проживания (отвечающее санитарным и техническим требованиям) и благоустроенное жилое помещение. Правила настоящего Кодекса, применяемые к договору социального найма, распространяются на пользование служебными жилыми помещениями, за исключением правил о договоре поднайма, временных жильцах и о замене нанимателя в договоре найма жилого помещения</w:t>
      </w:r>
      <w:r w:rsidR="00584B26" w:rsidRPr="00994146">
        <w:rPr>
          <w:rFonts w:ascii="Times New Roman" w:hAnsi="Times New Roman" w:cs="Times New Roman"/>
          <w:sz w:val="28"/>
          <w:szCs w:val="28"/>
        </w:rPr>
        <w:t>.</w:t>
      </w:r>
    </w:p>
    <w:p w:rsidR="00584B26" w:rsidRPr="00994146" w:rsidRDefault="00584B26" w:rsidP="00BB54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административном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предоставлении жилого помещения) и выданном на его основании ордере,</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 является единственным документом для вселения.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основании</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ордера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 в соответствии с которым осуществляется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BB54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708.</w:t>
      </w:r>
      <w:r w:rsidRPr="00994146">
        <w:rPr>
          <w:rFonts w:ascii="Times New Roman" w:hAnsi="Times New Roman" w:cs="Times New Roman"/>
          <w:sz w:val="28"/>
          <w:szCs w:val="28"/>
        </w:rPr>
        <w:t xml:space="preserve"> Наниматель и члены его семьи</w:t>
      </w:r>
    </w:p>
    <w:p w:rsidR="00584B26" w:rsidRDefault="00584B26" w:rsidP="00743DDF">
      <w:pPr>
        <w:pStyle w:val="a5"/>
        <w:jc w:val="both"/>
        <w:rPr>
          <w:rFonts w:ascii="Times New Roman" w:hAnsi="Times New Roman" w:cs="Times New Roman"/>
          <w:sz w:val="28"/>
          <w:szCs w:val="28"/>
        </w:rPr>
      </w:pPr>
    </w:p>
    <w:p w:rsidR="00421C32" w:rsidRPr="003F2553" w:rsidRDefault="00421C32" w:rsidP="00421C32">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5 статьи 708 с изменением</w:t>
      </w:r>
      <w:r w:rsidRPr="003F2553">
        <w:rPr>
          <w:rFonts w:ascii="Times New Roman" w:hAnsi="Times New Roman"/>
          <w:b/>
          <w:i/>
          <w:sz w:val="24"/>
          <w:szCs w:val="24"/>
        </w:rPr>
        <w:t xml:space="preserve"> (З-н № </w:t>
      </w:r>
      <w:r>
        <w:rPr>
          <w:rFonts w:ascii="Times New Roman" w:hAnsi="Times New Roman"/>
          <w:b/>
          <w:i/>
          <w:sz w:val="24"/>
          <w:szCs w:val="24"/>
        </w:rPr>
        <w:t>173</w:t>
      </w:r>
      <w:r w:rsidRPr="003F2553">
        <w:rPr>
          <w:rFonts w:ascii="Times New Roman" w:hAnsi="Times New Roman"/>
          <w:b/>
          <w:i/>
          <w:sz w:val="24"/>
          <w:szCs w:val="24"/>
        </w:rPr>
        <w:t>-ЗИ-</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30</w:t>
      </w:r>
      <w:r w:rsidRPr="003F2553">
        <w:rPr>
          <w:rFonts w:ascii="Times New Roman" w:hAnsi="Times New Roman"/>
          <w:b/>
          <w:i/>
          <w:sz w:val="24"/>
          <w:szCs w:val="24"/>
        </w:rPr>
        <w:t>.</w:t>
      </w:r>
      <w:r>
        <w:rPr>
          <w:rFonts w:ascii="Times New Roman" w:hAnsi="Times New Roman"/>
          <w:b/>
          <w:i/>
          <w:sz w:val="24"/>
          <w:szCs w:val="24"/>
        </w:rPr>
        <w:t>07</w:t>
      </w:r>
      <w:r w:rsidRPr="003F2553">
        <w:rPr>
          <w:rFonts w:ascii="Times New Roman" w:hAnsi="Times New Roman"/>
          <w:b/>
          <w:i/>
          <w:sz w:val="24"/>
          <w:szCs w:val="24"/>
        </w:rPr>
        <w:t>.</w:t>
      </w:r>
      <w:r>
        <w:rPr>
          <w:rFonts w:ascii="Times New Roman" w:hAnsi="Times New Roman"/>
          <w:b/>
          <w:i/>
          <w:sz w:val="24"/>
          <w:szCs w:val="24"/>
        </w:rPr>
        <w:t>13</w:t>
      </w:r>
      <w:r w:rsidRPr="003F2553">
        <w:rPr>
          <w:rFonts w:ascii="Times New Roman" w:hAnsi="Times New Roman"/>
          <w:b/>
          <w:i/>
          <w:sz w:val="24"/>
          <w:szCs w:val="24"/>
        </w:rPr>
        <w:t>г.)</w:t>
      </w:r>
      <w:r>
        <w:rPr>
          <w:rFonts w:ascii="Times New Roman" w:hAnsi="Times New Roman"/>
          <w:b/>
          <w:i/>
          <w:sz w:val="24"/>
          <w:szCs w:val="24"/>
        </w:rPr>
        <w:t>;</w:t>
      </w:r>
    </w:p>
    <w:p w:rsidR="00421C32" w:rsidRPr="00994146" w:rsidRDefault="00421C32" w:rsidP="00743DDF">
      <w:pPr>
        <w:pStyle w:val="a5"/>
        <w:jc w:val="both"/>
        <w:rPr>
          <w:rFonts w:ascii="Times New Roman" w:hAnsi="Times New Roman" w:cs="Times New Roman"/>
          <w:sz w:val="28"/>
          <w:szCs w:val="28"/>
        </w:rPr>
      </w:pPr>
    </w:p>
    <w:p w:rsidR="00584B26" w:rsidRPr="00994146" w:rsidRDefault="00584B26" w:rsidP="00F84B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предоставляются гражданам, нуждающимся в улучшении жилищных условий.</w:t>
      </w:r>
      <w:r w:rsidR="0012671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 по договору социального найма является гражданин, на имя</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выдан ордер.</w:t>
      </w:r>
    </w:p>
    <w:p w:rsidR="00584B26" w:rsidRPr="00994146" w:rsidRDefault="00584B26" w:rsidP="00F84B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пункта 3 настоящей статьи.</w:t>
      </w:r>
    </w:p>
    <w:p w:rsidR="00584B26" w:rsidRPr="00994146" w:rsidRDefault="00584B26" w:rsidP="00F84B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 с ним проживающих, в жилое 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вселены</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граждане в качестве постоянно проживающих с 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вселении к родителям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 не требуется.</w:t>
      </w:r>
    </w:p>
    <w:p w:rsidR="00584B26" w:rsidRPr="00994146" w:rsidRDefault="00584B26" w:rsidP="00F84B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пользуются наравне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социального найма жилого помещения.</w:t>
      </w:r>
    </w:p>
    <w:p w:rsidR="00584B26" w:rsidRPr="00994146" w:rsidRDefault="00584B26" w:rsidP="00F84B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5. </w:t>
      </w:r>
      <w:r w:rsidR="00444C80" w:rsidRPr="00994146">
        <w:rPr>
          <w:rFonts w:ascii="Times New Roman" w:hAnsi="Times New Roman" w:cs="Times New Roman"/>
          <w:sz w:val="28"/>
          <w:szCs w:val="28"/>
        </w:rPr>
        <w:t xml:space="preserve">Дееспособные и ограниченные судом в дееспособности </w:t>
      </w:r>
      <w:r w:rsidRPr="00994146">
        <w:rPr>
          <w:rFonts w:ascii="Times New Roman" w:hAnsi="Times New Roman" w:cs="Times New Roman"/>
          <w:sz w:val="28"/>
          <w:szCs w:val="28"/>
        </w:rPr>
        <w:t>члены семьи несут солидарную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F84B1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743DDF">
      <w:pPr>
        <w:pStyle w:val="a5"/>
        <w:jc w:val="both"/>
        <w:rPr>
          <w:rFonts w:ascii="Times New Roman" w:hAnsi="Times New Roman" w:cs="Times New Roman"/>
          <w:sz w:val="28"/>
          <w:szCs w:val="28"/>
        </w:rPr>
      </w:pPr>
    </w:p>
    <w:p w:rsidR="007974D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709.</w:t>
      </w:r>
      <w:r w:rsidRPr="00994146">
        <w:rPr>
          <w:rFonts w:ascii="Times New Roman" w:hAnsi="Times New Roman" w:cs="Times New Roman"/>
          <w:sz w:val="28"/>
          <w:szCs w:val="28"/>
        </w:rPr>
        <w:t xml:space="preserve"> Расторжение договора социального </w:t>
      </w:r>
    </w:p>
    <w:p w:rsidR="00584B26" w:rsidRPr="00994146" w:rsidRDefault="00584B26" w:rsidP="007974D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найма жилого</w:t>
      </w:r>
      <w:r w:rsidR="007974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715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Наниматель жилого помещения вправе с согласия членов семьи в</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 предупреждения об этом наймодателя. В случае выезда</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и членов его семьи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другое</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выезда.</w:t>
      </w:r>
    </w:p>
    <w:p w:rsidR="00584B26" w:rsidRPr="00994146" w:rsidRDefault="00584B26" w:rsidP="00E715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 порядке по требованию наймодателя в случаях:</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невнесения нанимателем платы за жилое помещение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сроки, установленные законодательством.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E715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расторжение договора возможно и в случае невнесения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коммунальные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шестимесячный срок невнесения платы за жилое 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органами 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 особых обстоятельств;</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 гражданами, за действия которых он отвечает;</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использования жилого помещения не по назначению,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 наймодателем оказались безрезультатными;</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систематического нарушения прав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соседей,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безрезультатными.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решению суда нанимателю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 года для устранения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послуживших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расторжения договора социального найма жилого 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в</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определенного судом срока наниматель не устранит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допущенных</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 или не примет всех необходимых мер для их 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повторному обращению наймодателя принимает решение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социального найма жилого 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просьбе</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нанимателя суд в решении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отсрочить</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решения на срок не более 1 (одного) года.</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 в судебном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если 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постоянного</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 а также в случае его аварийного состояния;</w:t>
      </w:r>
    </w:p>
    <w:p w:rsidR="00584B26" w:rsidRPr="00994146" w:rsidRDefault="00584B26" w:rsidP="002318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жилищным</w:t>
      </w:r>
      <w:r w:rsidR="0023180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p>
    <w:p w:rsidR="00584B26" w:rsidRPr="00994146" w:rsidRDefault="00584B26" w:rsidP="00743DDF">
      <w:pPr>
        <w:pStyle w:val="a5"/>
        <w:jc w:val="both"/>
        <w:rPr>
          <w:rFonts w:ascii="Times New Roman" w:hAnsi="Times New Roman" w:cs="Times New Roman"/>
          <w:sz w:val="28"/>
          <w:szCs w:val="28"/>
        </w:rPr>
      </w:pPr>
    </w:p>
    <w:p w:rsidR="00BE79F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710.</w:t>
      </w:r>
      <w:r w:rsidRPr="00994146">
        <w:rPr>
          <w:rFonts w:ascii="Times New Roman" w:hAnsi="Times New Roman" w:cs="Times New Roman"/>
          <w:sz w:val="28"/>
          <w:szCs w:val="28"/>
        </w:rPr>
        <w:t xml:space="preserve"> Последствия расторжения договора </w:t>
      </w:r>
    </w:p>
    <w:p w:rsidR="00584B26" w:rsidRPr="00994146" w:rsidRDefault="00584B26" w:rsidP="00BE79F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социального</w:t>
      </w:r>
      <w:r w:rsidR="00BE79F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 жилого помещения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E79F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BE79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жилом</w:t>
      </w:r>
      <w:r w:rsidR="00BE79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помещении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выселению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BE79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 или без предоставления им другого жилого помещения в</w:t>
      </w:r>
      <w:r w:rsidR="00BE79F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нормами жилищного законодательства.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36. Безвозмездное пользование (ссуда)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711.</w:t>
      </w:r>
      <w:r w:rsidRPr="00994146">
        <w:rPr>
          <w:rFonts w:ascii="Times New Roman" w:hAnsi="Times New Roman" w:cs="Times New Roman"/>
          <w:sz w:val="28"/>
          <w:szCs w:val="28"/>
        </w:rPr>
        <w:t xml:space="preserve"> Договор безвозмездного пользования</w:t>
      </w:r>
    </w:p>
    <w:p w:rsidR="00584B26" w:rsidRDefault="00584B26" w:rsidP="00743DDF">
      <w:pPr>
        <w:pStyle w:val="a5"/>
        <w:jc w:val="both"/>
        <w:rPr>
          <w:rFonts w:ascii="Times New Roman" w:hAnsi="Times New Roman" w:cs="Times New Roman"/>
          <w:sz w:val="28"/>
          <w:szCs w:val="28"/>
          <w:lang w:val="en-US"/>
        </w:rPr>
      </w:pPr>
    </w:p>
    <w:p w:rsidR="000D2FD9" w:rsidRPr="000D2FD9" w:rsidRDefault="000D2FD9" w:rsidP="00743DDF">
      <w:pPr>
        <w:pStyle w:val="a5"/>
        <w:jc w:val="both"/>
        <w:rPr>
          <w:rFonts w:ascii="Times New Roman" w:hAnsi="Times New Roman" w:cs="Times New Roman"/>
          <w:i/>
          <w:color w:val="993300"/>
          <w:sz w:val="24"/>
          <w:szCs w:val="24"/>
        </w:rPr>
      </w:pPr>
      <w:r w:rsidRPr="000D2FD9">
        <w:rPr>
          <w:rFonts w:ascii="Times New Roman" w:hAnsi="Times New Roman" w:cs="Times New Roman"/>
          <w:i/>
          <w:color w:val="993300"/>
          <w:sz w:val="24"/>
          <w:szCs w:val="24"/>
        </w:rPr>
        <w:t>-- Пункт 1 статьи 711 в редакции толкования на предмет того, что понимается под вещами, которые могут быть объектами договора безвозмездного пользования (ссуды)</w:t>
      </w:r>
      <w:r w:rsidR="00BB3287">
        <w:rPr>
          <w:rFonts w:ascii="Times New Roman" w:hAnsi="Times New Roman" w:cs="Times New Roman"/>
          <w:i/>
          <w:color w:val="993300"/>
          <w:sz w:val="24"/>
          <w:szCs w:val="24"/>
        </w:rPr>
        <w:t xml:space="preserve"> (пост. № 1836 от 24.01.18г.);</w:t>
      </w:r>
    </w:p>
    <w:p w:rsidR="000D2FD9" w:rsidRPr="000D2FD9" w:rsidRDefault="000D2FD9" w:rsidP="00743DDF">
      <w:pPr>
        <w:pStyle w:val="a5"/>
        <w:jc w:val="both"/>
        <w:rPr>
          <w:rFonts w:ascii="Times New Roman" w:hAnsi="Times New Roman" w:cs="Times New Roman"/>
          <w:sz w:val="28"/>
          <w:szCs w:val="28"/>
        </w:rPr>
      </w:pPr>
    </w:p>
    <w:p w:rsidR="00584B26" w:rsidRPr="00994146" w:rsidRDefault="00584B26" w:rsidP="003104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безвозмездного пользования (договору ссуды) одна</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(ссудополучателю), а последняя обязуется вернуть ту 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 в каком она ее получила, с учетом нормального износа, или</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состоянии, обусловленном договором.</w:t>
      </w:r>
    </w:p>
    <w:p w:rsidR="00584B26" w:rsidRPr="00994146" w:rsidRDefault="00584B26" w:rsidP="0031045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правила, предусмотренные статьей 626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1 и пунктом 2 статьи 629 (срок договора аренды), статьей 634</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642</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 право арендатора на заключение договора аренды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 срок), пунктами 1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арендованного</w:t>
      </w:r>
      <w:r w:rsidR="0031045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712.</w:t>
      </w:r>
      <w:r w:rsidRPr="00994146">
        <w:rPr>
          <w:rFonts w:ascii="Times New Roman" w:hAnsi="Times New Roman" w:cs="Times New Roman"/>
          <w:sz w:val="28"/>
          <w:szCs w:val="28"/>
        </w:rPr>
        <w:t xml:space="preserve"> Ссудодатель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D2F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Право передачи вещи в безвозмездное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принадлежит</w:t>
      </w:r>
      <w:r w:rsidR="00FD2FA2"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 собственнику и 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D2F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w:t>
      </w:r>
    </w:p>
    <w:p w:rsidR="00584B26" w:rsidRPr="00994146" w:rsidRDefault="00584B26" w:rsidP="00FD2F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D2FA2"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являющемуся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учредителем,</w:t>
      </w:r>
      <w:r w:rsidR="00FD2FA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участником (акционером), руководителем, членом ее органов управления</w:t>
      </w:r>
      <w:r w:rsidR="00FD2FA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контроля.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713.</w:t>
      </w:r>
      <w:r w:rsidRPr="00994146">
        <w:rPr>
          <w:rFonts w:ascii="Times New Roman" w:hAnsi="Times New Roman" w:cs="Times New Roman"/>
          <w:sz w:val="28"/>
          <w:szCs w:val="28"/>
        </w:rPr>
        <w:t xml:space="preserve"> Предоставление вещи в безвозмездное пользование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12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 условиям договора безвозмездного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назначению.</w:t>
      </w:r>
    </w:p>
    <w:p w:rsidR="00584B26" w:rsidRPr="00994146" w:rsidRDefault="00584B26" w:rsidP="001212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Вещь предоставляется в безвозмездное пользование со всеми ее</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принадлежностями и относящимися к 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(инструкцией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паспортом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1212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такие принадлежности и документы переданы не 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них вещь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ссудополучателя, 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212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понесенного им реального ущерба.</w:t>
      </w:r>
    </w:p>
    <w:p w:rsidR="00584B26" w:rsidRPr="00994146" w:rsidRDefault="00584B26" w:rsidP="00743DDF">
      <w:pPr>
        <w:pStyle w:val="a5"/>
        <w:jc w:val="both"/>
        <w:rPr>
          <w:rFonts w:ascii="Times New Roman" w:hAnsi="Times New Roman" w:cs="Times New Roman"/>
          <w:sz w:val="28"/>
          <w:szCs w:val="28"/>
        </w:rPr>
      </w:pPr>
    </w:p>
    <w:p w:rsidR="0012123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714.</w:t>
      </w:r>
      <w:r w:rsidRPr="00994146">
        <w:rPr>
          <w:rFonts w:ascii="Times New Roman" w:hAnsi="Times New Roman" w:cs="Times New Roman"/>
          <w:sz w:val="28"/>
          <w:szCs w:val="28"/>
        </w:rPr>
        <w:t xml:space="preserve"> Последствия непредоставления вещи</w:t>
      </w:r>
      <w:r w:rsidR="0012123A" w:rsidRPr="00994146">
        <w:rPr>
          <w:rFonts w:ascii="Times New Roman" w:hAnsi="Times New Roman" w:cs="Times New Roman"/>
          <w:sz w:val="28"/>
          <w:szCs w:val="28"/>
        </w:rPr>
        <w:t xml:space="preserve"> </w:t>
      </w:r>
    </w:p>
    <w:p w:rsidR="00584B26" w:rsidRPr="00994146" w:rsidRDefault="00584B26" w:rsidP="0012123A">
      <w:pPr>
        <w:pStyle w:val="a5"/>
        <w:ind w:firstLine="2160"/>
        <w:jc w:val="both"/>
        <w:rPr>
          <w:rFonts w:ascii="Times New Roman" w:hAnsi="Times New Roman" w:cs="Times New Roman"/>
          <w:sz w:val="28"/>
          <w:szCs w:val="28"/>
        </w:rPr>
      </w:pPr>
      <w:r w:rsidRPr="00994146">
        <w:rPr>
          <w:rFonts w:ascii="Times New Roman" w:hAnsi="Times New Roman" w:cs="Times New Roman"/>
          <w:sz w:val="28"/>
          <w:szCs w:val="28"/>
        </w:rPr>
        <w:t>в безвозмездное пользование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73B9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ссудодатель не передает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573B9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потребовать расторжения договора безвозмездного пользования и</w:t>
      </w:r>
      <w:r w:rsidR="00573B9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понесенного им реального ущерба.</w:t>
      </w:r>
    </w:p>
    <w:p w:rsidR="00584B26" w:rsidRPr="00994146" w:rsidRDefault="00584B26" w:rsidP="00743DDF">
      <w:pPr>
        <w:pStyle w:val="a5"/>
        <w:jc w:val="both"/>
        <w:rPr>
          <w:rFonts w:ascii="Times New Roman" w:hAnsi="Times New Roman" w:cs="Times New Roman"/>
          <w:sz w:val="28"/>
          <w:szCs w:val="28"/>
        </w:rPr>
      </w:pPr>
    </w:p>
    <w:p w:rsidR="00573B98" w:rsidRPr="00994146" w:rsidRDefault="00584B26" w:rsidP="00573B98">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715.</w:t>
      </w:r>
      <w:r w:rsidRPr="00994146">
        <w:rPr>
          <w:rFonts w:ascii="Times New Roman" w:hAnsi="Times New Roman" w:cs="Times New Roman"/>
          <w:sz w:val="28"/>
          <w:szCs w:val="28"/>
        </w:rPr>
        <w:t xml:space="preserve"> Ответственность за недостатки вещи,</w:t>
      </w:r>
      <w:r w:rsidR="00573B98" w:rsidRPr="00994146">
        <w:rPr>
          <w:rFonts w:ascii="Times New Roman" w:hAnsi="Times New Roman" w:cs="Times New Roman"/>
          <w:sz w:val="28"/>
          <w:szCs w:val="28"/>
        </w:rPr>
        <w:t xml:space="preserve"> </w:t>
      </w:r>
    </w:p>
    <w:p w:rsidR="00584B26" w:rsidRPr="00994146" w:rsidRDefault="00584B26" w:rsidP="00573B9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переданной в безвозмездное пользование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 или по грубой неосторожности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безвозмездного пользования.</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обнаружении 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 потребовать от ссудодателя:</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безвозмездного устранения недостатков вещи;</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возмещения своих расходов на устранение недостатков вещи;</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досрочного расторжения договора и возмещения понесенного им</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реального ущерба.</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Ссудодатель, извещенный о требованиях ссудополучателя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намерении устранить недостатки вещи за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неисправной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аналогичной вещью, находящейся в надлежащем состоянии.</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Ссудодатель не отвечает за недостатки вещи, которые:</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были им оговорены при заключении договора;</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были заранее известны ссудополучателю;</w:t>
      </w:r>
    </w:p>
    <w:p w:rsidR="00584B26" w:rsidRPr="00994146" w:rsidRDefault="00584B26" w:rsidP="001F06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осмотра вещи или проверки ее исправности при заключении договора или</w:t>
      </w:r>
      <w:r w:rsidR="001F06C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передаче вещи.</w:t>
      </w:r>
    </w:p>
    <w:p w:rsidR="00584B26" w:rsidRPr="00994146" w:rsidRDefault="00584B26" w:rsidP="00743DDF">
      <w:pPr>
        <w:pStyle w:val="a5"/>
        <w:jc w:val="both"/>
        <w:rPr>
          <w:rFonts w:ascii="Times New Roman" w:hAnsi="Times New Roman" w:cs="Times New Roman"/>
          <w:sz w:val="28"/>
          <w:szCs w:val="28"/>
        </w:rPr>
      </w:pPr>
    </w:p>
    <w:p w:rsidR="001F06C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716.</w:t>
      </w:r>
      <w:r w:rsidRPr="00994146">
        <w:rPr>
          <w:rFonts w:ascii="Times New Roman" w:hAnsi="Times New Roman" w:cs="Times New Roman"/>
          <w:sz w:val="28"/>
          <w:szCs w:val="28"/>
        </w:rPr>
        <w:t xml:space="preserve"> Права третьих лиц на вещь, передаваемую</w:t>
      </w:r>
      <w:r w:rsidR="001F06C7" w:rsidRPr="00994146">
        <w:rPr>
          <w:rFonts w:ascii="Times New Roman" w:hAnsi="Times New Roman" w:cs="Times New Roman"/>
          <w:sz w:val="28"/>
          <w:szCs w:val="28"/>
        </w:rPr>
        <w:t xml:space="preserve"> </w:t>
      </w:r>
    </w:p>
    <w:p w:rsidR="00584B26" w:rsidRPr="00994146" w:rsidRDefault="00584B26" w:rsidP="001F06C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безвозмездное пользование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22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 для изменения или прекращения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p>
    <w:p w:rsidR="00584B26" w:rsidRPr="00994146" w:rsidRDefault="00584B26" w:rsidP="00F22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заключении договора безвозмездного 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ссудодатель</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предупредить ссудополучателя обо всех правах 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(сервитуте,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F22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и возмещения понесенного им реального ущерба.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717.</w:t>
      </w:r>
      <w:r w:rsidRPr="00994146">
        <w:rPr>
          <w:rFonts w:ascii="Times New Roman" w:hAnsi="Times New Roman" w:cs="Times New Roman"/>
          <w:sz w:val="28"/>
          <w:szCs w:val="28"/>
        </w:rPr>
        <w:t xml:space="preserve"> Обязанности ссудополучателя по содержанию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551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Ссудополучатель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поддерживать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безвозмездное пользование, в исправном состоянии.</w:t>
      </w:r>
    </w:p>
    <w:p w:rsidR="00584B26" w:rsidRPr="00994146" w:rsidRDefault="00584B26" w:rsidP="00C551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текущий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капитальный ремонт вещи и нести все расходы по ее содержанию.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718.</w:t>
      </w:r>
      <w:r w:rsidRPr="00994146">
        <w:rPr>
          <w:rFonts w:ascii="Times New Roman" w:hAnsi="Times New Roman" w:cs="Times New Roman"/>
          <w:sz w:val="28"/>
          <w:szCs w:val="28"/>
        </w:rPr>
        <w:t xml:space="preserve"> Риск случайной гибели или случайного повреждения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551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Ссудополучатель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случайного</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 полученной в безвозмездное пользование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погибла или 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испорчена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ссудополучатель</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или назначением вещи либо передал ее 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 ссудодателя.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Ссудополучатель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случайный</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 или случайного повреждения вещи,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фактических</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мог предотвратить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пожертвовав</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 вещью, но предпочел сохранить свою вещь.</w:t>
      </w:r>
    </w:p>
    <w:p w:rsidR="00584B26" w:rsidRPr="00994146" w:rsidRDefault="00584B26" w:rsidP="00743DDF">
      <w:pPr>
        <w:pStyle w:val="a5"/>
        <w:jc w:val="both"/>
        <w:rPr>
          <w:rFonts w:ascii="Times New Roman" w:hAnsi="Times New Roman" w:cs="Times New Roman"/>
          <w:sz w:val="28"/>
          <w:szCs w:val="28"/>
        </w:rPr>
      </w:pPr>
    </w:p>
    <w:p w:rsidR="00C5519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719.</w:t>
      </w:r>
      <w:r w:rsidRPr="00994146">
        <w:rPr>
          <w:rFonts w:ascii="Times New Roman" w:hAnsi="Times New Roman" w:cs="Times New Roman"/>
          <w:sz w:val="28"/>
          <w:szCs w:val="28"/>
        </w:rPr>
        <w:t xml:space="preserve"> Ответственность за вред, причиненный третьему </w:t>
      </w:r>
    </w:p>
    <w:p w:rsidR="00584B26" w:rsidRPr="00994146" w:rsidRDefault="00584B26" w:rsidP="00C5519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лицу</w:t>
      </w:r>
      <w:r w:rsidR="00C5519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результате использования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9154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Ссудодатель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9154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 использования вещи, если не докажет, что вред причинен по</w:t>
      </w:r>
      <w:r w:rsidR="0099154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неосторожности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умыслу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99154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эта вещь оказалась с согласия ссудодателя.</w:t>
      </w:r>
    </w:p>
    <w:p w:rsidR="00584B26" w:rsidRPr="00994146" w:rsidRDefault="00584B26" w:rsidP="00743DDF">
      <w:pPr>
        <w:pStyle w:val="a5"/>
        <w:jc w:val="both"/>
        <w:rPr>
          <w:rFonts w:ascii="Times New Roman" w:hAnsi="Times New Roman" w:cs="Times New Roman"/>
          <w:sz w:val="28"/>
          <w:szCs w:val="28"/>
        </w:rPr>
      </w:pPr>
    </w:p>
    <w:p w:rsidR="0099154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720.</w:t>
      </w:r>
      <w:r w:rsidRPr="00994146">
        <w:rPr>
          <w:rFonts w:ascii="Times New Roman" w:hAnsi="Times New Roman" w:cs="Times New Roman"/>
          <w:sz w:val="28"/>
          <w:szCs w:val="28"/>
        </w:rPr>
        <w:t xml:space="preserve"> Досрочное расторжение договора </w:t>
      </w:r>
    </w:p>
    <w:p w:rsidR="00584B26" w:rsidRPr="00994146" w:rsidRDefault="00584B26" w:rsidP="0099154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безвозмездного</w:t>
      </w:r>
      <w:r w:rsidR="0099154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9B539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в случаях, когда ссудополучатель:</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назначением вещи;</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не выполняет обязанностей по поддержанию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исправном</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 или ее содержанию;</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существенно ухудшает состояние вещи;</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без согласия ссудодателя передал вещь третьему лицу.</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безвозмездного пользования:</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нормальное</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он не знал и не мог знать в момент заключения договора;</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если вещь в силу обстоятельств, за которые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окажется в состоянии, непригодном для использования;</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если при заключении договора ссудодатель не предупредил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правах третьих лиц на передаваемую вещь;</w:t>
      </w:r>
    </w:p>
    <w:p w:rsidR="00584B26" w:rsidRPr="00994146" w:rsidRDefault="00584B26" w:rsidP="001661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при неисполнении ссудодателем обязанности передать вещь либо</w:t>
      </w:r>
      <w:r w:rsidR="00166121"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 принадлежности и относящиеся к ней документы.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721.</w:t>
      </w:r>
      <w:r w:rsidRPr="00994146">
        <w:rPr>
          <w:rFonts w:ascii="Times New Roman" w:hAnsi="Times New Roman" w:cs="Times New Roman"/>
          <w:sz w:val="28"/>
          <w:szCs w:val="28"/>
        </w:rPr>
        <w:t xml:space="preserve"> Отказ от договора безвозмездного 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00DA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срок безвозмездного 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00DA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 каждая из сторон вправе 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всякое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C00DA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известив об этом другую сторону за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C00DA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не предусмотрен иной срок извещения.</w:t>
      </w:r>
    </w:p>
    <w:p w:rsidR="00584B26" w:rsidRPr="00994146" w:rsidRDefault="00584B26" w:rsidP="00C00DA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договором, ссудополучатель вправе</w:t>
      </w:r>
      <w:r w:rsidR="00C00DA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 всякое время отказаться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C00DA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в порядке, предусмотренном пунктом 1 настоящей статьи.</w:t>
      </w:r>
    </w:p>
    <w:p w:rsidR="00584B26" w:rsidRPr="00994146" w:rsidRDefault="00584B26" w:rsidP="00743DDF">
      <w:pPr>
        <w:pStyle w:val="a5"/>
        <w:jc w:val="both"/>
        <w:rPr>
          <w:rFonts w:ascii="Times New Roman" w:hAnsi="Times New Roman" w:cs="Times New Roman"/>
          <w:sz w:val="28"/>
          <w:szCs w:val="28"/>
        </w:rPr>
      </w:pPr>
    </w:p>
    <w:p w:rsidR="006822C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722.</w:t>
      </w:r>
      <w:r w:rsidRPr="00994146">
        <w:rPr>
          <w:rFonts w:ascii="Times New Roman" w:hAnsi="Times New Roman" w:cs="Times New Roman"/>
          <w:sz w:val="28"/>
          <w:szCs w:val="28"/>
        </w:rPr>
        <w:t xml:space="preserve"> Изменение сторон в договоре </w:t>
      </w:r>
    </w:p>
    <w:p w:rsidR="00584B26" w:rsidRPr="00994146" w:rsidRDefault="00584B26" w:rsidP="006822C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безвозмездного</w:t>
      </w:r>
      <w:r w:rsidR="006822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826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Ссудодатель вправе произвести отчуждение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возмездное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новому</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собственнику или пользователю переходят права по 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заключенному</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безвозмездного пользования, а его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обременяются правами ссудополучателя.</w:t>
      </w:r>
    </w:p>
    <w:p w:rsidR="00584B26" w:rsidRPr="00994146" w:rsidRDefault="00584B26" w:rsidP="000826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смерти гражданина-ссудодателя либо реорганизации или</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 юридического лица - ссудодателя права и обязанности</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ссудодателя по договору безвозмездного пользования переходят к</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 (правопреемнику) или другому лицу, к которому перешло право</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на вещь или иное право, на основании которого вещь была</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передана в безвозмездное пользование.</w:t>
      </w:r>
    </w:p>
    <w:p w:rsidR="00584B26" w:rsidRPr="00994146" w:rsidRDefault="00584B26" w:rsidP="000826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реорганизации юридического лица - ссудополучателя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и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являющемуся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0826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723.</w:t>
      </w:r>
      <w:r w:rsidRPr="00994146">
        <w:rPr>
          <w:rFonts w:ascii="Times New Roman" w:hAnsi="Times New Roman" w:cs="Times New Roman"/>
          <w:sz w:val="28"/>
          <w:szCs w:val="28"/>
        </w:rPr>
        <w:t xml:space="preserve"> Прекращение договора безвозмездного 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D0D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оснований</w:t>
      </w:r>
      <w:r w:rsidR="00BD0D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BD0D34"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304556" w:rsidRPr="00994146">
        <w:rPr>
          <w:rFonts w:ascii="Times New Roman" w:hAnsi="Times New Roman" w:cs="Times New Roman"/>
          <w:sz w:val="28"/>
          <w:szCs w:val="28"/>
        </w:rPr>
        <w:t>-</w:t>
      </w:r>
      <w:r w:rsidRPr="00994146">
        <w:rPr>
          <w:rFonts w:ascii="Times New Roman" w:hAnsi="Times New Roman" w:cs="Times New Roman"/>
          <w:sz w:val="28"/>
          <w:szCs w:val="28"/>
        </w:rPr>
        <w:t>ссудополучателя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BD0D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ссудополучателя, если иное не 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37. Договор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724.</w:t>
      </w:r>
      <w:r w:rsidRPr="00994146">
        <w:rPr>
          <w:rFonts w:ascii="Times New Roman" w:hAnsi="Times New Roman" w:cs="Times New Roman"/>
          <w:sz w:val="28"/>
          <w:szCs w:val="28"/>
        </w:rPr>
        <w:t xml:space="preserve"> Договор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D2C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личного 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w:t>
      </w:r>
      <w:r w:rsidR="005D2CCC"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физическое лицо, работник берется на ограниченный срок делать работу</w:t>
      </w:r>
      <w:r w:rsidR="005D2CC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руководством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D2CC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контролем другого лица, работодателя (физического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5D2CC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p>
    <w:p w:rsidR="00584B26" w:rsidRPr="00994146" w:rsidRDefault="00584B26" w:rsidP="005D2C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5D2CC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 или неопределенный период времени.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725.</w:t>
      </w:r>
      <w:r w:rsidRPr="00994146">
        <w:rPr>
          <w:rFonts w:ascii="Times New Roman" w:hAnsi="Times New Roman" w:cs="Times New Roman"/>
          <w:sz w:val="28"/>
          <w:szCs w:val="28"/>
        </w:rPr>
        <w:t xml:space="preserve"> Общие обязанности сторон по договору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4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Работодатель в соответствии с положениями,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личного найма, или требованиями законодательства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сфере</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регулирования отношений наемного труда обязан не только обеспечивать</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создание условий для исполнения согласованной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уплачивать</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установленное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но также предпринимать необходимые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вытекающие</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 существа и характера выполняемой работы, чтобы 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защиту</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 безопасности и достоинства работника.</w:t>
      </w:r>
    </w:p>
    <w:p w:rsidR="00584B26" w:rsidRPr="00994146" w:rsidRDefault="00584B26" w:rsidP="00954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добросовестно,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конфиденциальную</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 (прежде всего сведения, составляющие коммерческую тайну),</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 он может получить при осуществлении или в 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p>
    <w:p w:rsidR="00584B26" w:rsidRPr="00994146" w:rsidRDefault="00584B26" w:rsidP="00954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Эти обязанности продолжаются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 договора,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информация</w:t>
      </w:r>
      <w:r w:rsidR="00954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относится к репутации и частной жизни другого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726.</w:t>
      </w:r>
      <w:r w:rsidRPr="00994146">
        <w:rPr>
          <w:rFonts w:ascii="Times New Roman" w:hAnsi="Times New Roman" w:cs="Times New Roman"/>
          <w:sz w:val="28"/>
          <w:szCs w:val="28"/>
        </w:rPr>
        <w:t xml:space="preserve"> Возобновление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C35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личного найма возобновляется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1C358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 в том случае, когда работник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w:t>
      </w:r>
      <w:r w:rsidR="001C358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1C35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срочного договора личного найма, если 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1C358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минимум,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намерения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1C358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p>
    <w:p w:rsidR="00584B26" w:rsidRPr="00994146" w:rsidRDefault="00584B26" w:rsidP="00743DDF">
      <w:pPr>
        <w:pStyle w:val="a5"/>
        <w:jc w:val="both"/>
        <w:rPr>
          <w:rFonts w:ascii="Times New Roman" w:hAnsi="Times New Roman" w:cs="Times New Roman"/>
          <w:sz w:val="28"/>
          <w:szCs w:val="28"/>
        </w:rPr>
      </w:pPr>
    </w:p>
    <w:p w:rsidR="004475F0"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727.</w:t>
      </w:r>
      <w:r w:rsidRPr="00994146">
        <w:rPr>
          <w:rFonts w:ascii="Times New Roman" w:hAnsi="Times New Roman" w:cs="Times New Roman"/>
          <w:sz w:val="28"/>
          <w:szCs w:val="28"/>
        </w:rPr>
        <w:t xml:space="preserve"> Прекращение договора личного найма </w:t>
      </w:r>
    </w:p>
    <w:p w:rsidR="00584B26" w:rsidRPr="00994146" w:rsidRDefault="00584B26" w:rsidP="004475F0">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инициативе</w:t>
      </w:r>
      <w:r w:rsidR="004475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E54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Любая 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неопределенный</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 времени, может прекратить его путем направления уведомления о</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 другой стороне.</w:t>
      </w:r>
    </w:p>
    <w:p w:rsidR="00584B26" w:rsidRPr="00994146" w:rsidRDefault="00584B26" w:rsidP="008E54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Уведомление о прекращении должно быть направлено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принимая во внимание,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продолжительность срока работы.</w:t>
      </w:r>
    </w:p>
    <w:p w:rsidR="00584B26" w:rsidRPr="00994146" w:rsidRDefault="00584B26" w:rsidP="008E54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Отказ работника от своего права 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любой</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 который он претерпевает,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направляется</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недостаточное или ненадлежащее уведомление о прекращении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когда порядок отказа от договора нарушается, ничтожен.</w:t>
      </w:r>
    </w:p>
    <w:p w:rsidR="00584B26" w:rsidRPr="00994146" w:rsidRDefault="00584B26" w:rsidP="008E54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8E54F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 другой стороны.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728.</w:t>
      </w:r>
      <w:r w:rsidRPr="00994146">
        <w:rPr>
          <w:rFonts w:ascii="Times New Roman" w:hAnsi="Times New Roman" w:cs="Times New Roman"/>
          <w:sz w:val="28"/>
          <w:szCs w:val="28"/>
        </w:rPr>
        <w:t xml:space="preserve"> Безусловное прекращение договора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324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личного найма прекращается смертью работника.</w:t>
      </w:r>
    </w:p>
    <w:p w:rsidR="00584B26" w:rsidRPr="00994146" w:rsidRDefault="00584B26" w:rsidP="00C3240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зависимости от обстоятельств договор 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C3240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прекратиться по смерти работодателя (физического лица) или его</w:t>
      </w:r>
      <w:r w:rsidR="00C32401"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 (юридического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729.</w:t>
      </w:r>
      <w:r w:rsidRPr="00994146">
        <w:rPr>
          <w:rFonts w:ascii="Times New Roman" w:hAnsi="Times New Roman" w:cs="Times New Roman"/>
          <w:sz w:val="28"/>
          <w:szCs w:val="28"/>
        </w:rPr>
        <w:t xml:space="preserve"> Правопреемство по договору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B72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отчуждением</w:t>
      </w:r>
      <w:r w:rsidR="007B72D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 или любым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структуре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7B72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слияния или иным образом.</w:t>
      </w:r>
    </w:p>
    <w:p w:rsidR="00584B26" w:rsidRPr="00994146" w:rsidRDefault="00584B26" w:rsidP="007B72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обязывает представителя или правопреемника работодателя.</w:t>
      </w:r>
    </w:p>
    <w:p w:rsidR="00584B26" w:rsidRPr="00994146" w:rsidRDefault="00584B26" w:rsidP="00743DDF">
      <w:pPr>
        <w:pStyle w:val="a5"/>
        <w:jc w:val="both"/>
        <w:rPr>
          <w:rFonts w:ascii="Times New Roman" w:hAnsi="Times New Roman" w:cs="Times New Roman"/>
          <w:sz w:val="28"/>
          <w:szCs w:val="28"/>
        </w:rPr>
      </w:pPr>
    </w:p>
    <w:p w:rsidR="00C76A1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730.</w:t>
      </w:r>
      <w:r w:rsidRPr="00994146">
        <w:rPr>
          <w:rFonts w:ascii="Times New Roman" w:hAnsi="Times New Roman" w:cs="Times New Roman"/>
          <w:sz w:val="28"/>
          <w:szCs w:val="28"/>
        </w:rPr>
        <w:t xml:space="preserve"> Обязанности работодателя по окончании</w:t>
      </w:r>
      <w:r w:rsidR="00C76A13" w:rsidRPr="00994146">
        <w:rPr>
          <w:rFonts w:ascii="Times New Roman" w:hAnsi="Times New Roman" w:cs="Times New Roman"/>
          <w:sz w:val="28"/>
          <w:szCs w:val="28"/>
        </w:rPr>
        <w:t xml:space="preserve"> </w:t>
      </w:r>
    </w:p>
    <w:p w:rsidR="00584B26" w:rsidRPr="00994146" w:rsidRDefault="00584B26" w:rsidP="00C76A1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договора личного найма перед работником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046BA9" w:rsidP="00046B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w:t>
      </w:r>
      <w:r w:rsidR="00584B26"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работодатель</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должен</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предоставить работнику по его просьбе свидетельство о личном</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найме,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показывающее только существо и</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продолжительность</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найма</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указывающее на стороны по договору личного найма.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38. Подряд</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1. Общие положения о подряде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731.</w:t>
      </w:r>
      <w:r w:rsidRPr="00994146">
        <w:rPr>
          <w:rFonts w:ascii="Times New Roman" w:hAnsi="Times New Roman" w:cs="Times New Roman"/>
          <w:sz w:val="28"/>
          <w:szCs w:val="28"/>
        </w:rPr>
        <w:t xml:space="preserve"> Договор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63C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 по заданию другой стороны (заказчика) определенную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сдать ее результат заказчику, а заказчик обязуется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оплатить ее результат.</w:t>
      </w:r>
    </w:p>
    <w:p w:rsidR="00584B26" w:rsidRPr="00994146" w:rsidRDefault="00584B26" w:rsidP="00463C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 подрядные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 предусмотренные настоящим параграфом,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видах</w:t>
      </w:r>
      <w:r w:rsidR="00463C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732.</w:t>
      </w:r>
      <w:r w:rsidRPr="00994146">
        <w:rPr>
          <w:rFonts w:ascii="Times New Roman" w:hAnsi="Times New Roman" w:cs="Times New Roman"/>
          <w:sz w:val="28"/>
          <w:szCs w:val="28"/>
        </w:rPr>
        <w:t xml:space="preserve"> Работы, выполняемые по договору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17E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подряда заключается на изготовление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переработку</w:t>
      </w:r>
      <w:r w:rsidR="00417E1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(обработку) вещи либо на выполнение 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417E1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заказчику.</w:t>
      </w:r>
    </w:p>
    <w:p w:rsidR="00584B26" w:rsidRPr="00994146" w:rsidRDefault="00584B26" w:rsidP="00417E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изготовление,</w:t>
      </w:r>
      <w:r w:rsidR="00417E1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переработку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нее</w:t>
      </w:r>
      <w:r w:rsidR="00417E1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p>
    <w:p w:rsidR="00584B26" w:rsidRPr="00994146" w:rsidRDefault="00584B26" w:rsidP="00417E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417E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 определяет способы выполнения задания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733.</w:t>
      </w:r>
      <w:r w:rsidRPr="00994146">
        <w:rPr>
          <w:rFonts w:ascii="Times New Roman" w:hAnsi="Times New Roman" w:cs="Times New Roman"/>
          <w:sz w:val="28"/>
          <w:szCs w:val="28"/>
        </w:rPr>
        <w:t xml:space="preserve"> Выполнение работы иждивением подрядчика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0112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A0112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выполняется иждивением подрядчика - из его материалов, его силами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0112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с использованием его оборудования.</w:t>
      </w:r>
    </w:p>
    <w:p w:rsidR="00584B26" w:rsidRPr="00994146" w:rsidRDefault="00584B26" w:rsidP="00A0112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A0112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 им материалов, сил и средств, оборудования,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A0112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предоставление материалов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A0112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734.</w:t>
      </w:r>
      <w:r w:rsidRPr="00994146">
        <w:rPr>
          <w:rFonts w:ascii="Times New Roman" w:hAnsi="Times New Roman" w:cs="Times New Roman"/>
          <w:sz w:val="28"/>
          <w:szCs w:val="28"/>
        </w:rPr>
        <w:t xml:space="preserve"> Распределение рисков между сторонами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 или договором подряда:</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риск 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 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(обработки)</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 или иного используемого для исполнения договора имущества несет</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предоставившая их сторона;</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риск случайной гибели или случайного 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 работы до ее приемки заказчиком несет подрядчик.</w:t>
      </w:r>
      <w:r w:rsidR="00E06BEB" w:rsidRPr="00994146">
        <w:rPr>
          <w:rFonts w:ascii="Times New Roman" w:hAnsi="Times New Roman" w:cs="Times New Roman"/>
          <w:sz w:val="28"/>
          <w:szCs w:val="28"/>
        </w:rPr>
        <w:t xml:space="preserve"> </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просрочке передачи или приемки результата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риски,</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допустившая просрочку.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735.</w:t>
      </w:r>
      <w:r w:rsidRPr="00994146">
        <w:rPr>
          <w:rFonts w:ascii="Times New Roman" w:hAnsi="Times New Roman" w:cs="Times New Roman"/>
          <w:sz w:val="28"/>
          <w:szCs w:val="28"/>
        </w:rPr>
        <w:t xml:space="preserve"> Генеральный подрядчик и субподрядчик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из закона или договора подряда не 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вправе привлечь к 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лиц (субподрядчиков).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этом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роли генерального подрядчика.</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который привлек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субподрядчика в нарушение пункта 1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 субподрядчика в исполнении договора.</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Генеральный подрядчик несет перед заказчиком ответственность</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 субподрядчиком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330 (исполнение обязательства третьим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447</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субподрядчиком - ответственность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заказчиком обязательств по договору подряда.</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предусмотрено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субподрядчик не вправе предъявлять друг другу 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 договоров, заключенных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генеральным</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p>
    <w:p w:rsidR="00584B26" w:rsidRPr="00994146" w:rsidRDefault="00584B26" w:rsidP="00E06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 согласия генерального подрядчика заказчик вправе заключить</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 подряда на выполнение отдельных работ с 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 случае указанные лица несут ответственность за неисполнение или</w:t>
      </w:r>
      <w:r w:rsidR="00E06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 исполнение работы непосредственно перед заказчиком.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736.</w:t>
      </w:r>
      <w:r w:rsidRPr="00994146">
        <w:rPr>
          <w:rFonts w:ascii="Times New Roman" w:hAnsi="Times New Roman" w:cs="Times New Roman"/>
          <w:sz w:val="28"/>
          <w:szCs w:val="28"/>
        </w:rPr>
        <w:t xml:space="preserve"> Участие в исполнении работы нескольких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019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на стороне подрядчика выступают 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более (соподрядчики), при неделимости предмета обязательства они</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солидарными кредиторами.</w:t>
      </w:r>
    </w:p>
    <w:p w:rsidR="00584B26" w:rsidRPr="00994146" w:rsidRDefault="00584B26" w:rsidP="00B019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делимости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предусмотренных законом или в порядке,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договором, каждое из указанных в пункте 1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 права и несет обязанности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своей доли (статья 338 (исполнение обязательства, в котором</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участвуют несколько кредиторов или несколько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B019E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737.</w:t>
      </w:r>
      <w:r w:rsidRPr="00994146">
        <w:rPr>
          <w:rFonts w:ascii="Times New Roman" w:hAnsi="Times New Roman" w:cs="Times New Roman"/>
          <w:sz w:val="28"/>
          <w:szCs w:val="28"/>
        </w:rPr>
        <w:t xml:space="preserve"> Сроки выполнения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B09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договоре подряда указываются начальный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конечный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согласованию между сторонами в договоре могут</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предусмотрены также сроки завершения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этапов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(промежуточные сроки).</w:t>
      </w:r>
    </w:p>
    <w:p w:rsidR="00584B26" w:rsidRPr="00994146" w:rsidRDefault="00584B26" w:rsidP="007B09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или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конечного,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промежуточных сроков выполнения работы.</w:t>
      </w:r>
    </w:p>
    <w:p w:rsidR="00584B26" w:rsidRPr="00994146" w:rsidRDefault="00584B26" w:rsidP="007B09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конечный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промежуточные сроки выполнения работы могут быть изменены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 порядке, предусмотренных договором или настоящим Кодексом.</w:t>
      </w:r>
    </w:p>
    <w:p w:rsidR="00584B26" w:rsidRPr="00994146" w:rsidRDefault="00584B26" w:rsidP="007B09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422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последствия просрочки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7B09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 конечного срока выполнения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738.</w:t>
      </w:r>
      <w:r w:rsidRPr="00994146">
        <w:rPr>
          <w:rFonts w:ascii="Times New Roman" w:hAnsi="Times New Roman" w:cs="Times New Roman"/>
          <w:sz w:val="28"/>
          <w:szCs w:val="28"/>
        </w:rPr>
        <w:t xml:space="preserve"> Цена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договоре подряда указывается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выполнению</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или способы ее определения (соглашение сторон, прейскурант, с</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3 статьи 441 (цена) настоящего Кодекса.</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издержек</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 и причитающееся ему вознаграждение.</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Цена работы может быть определена путем составления сметы. В</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сметой,</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составленной подрядчиком, смета приобретает силу и становится частью</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подряда с момента подтверждения ее заказчиком.</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Цена работы (смета) может быть приблизительной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твердой.</w:t>
      </w:r>
      <w:r w:rsidR="002644F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(смета)</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твердой.</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приблизительно цены работы (приблизительной сметы), подрядчик обязан</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согласившийся на превышение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(приблизительной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сметы),</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от заказчика уплаты ему цены за выполненную часть работы.</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(приблизительной сметы), обязан выполнить договор, сохраняя право на</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оплату работ по цене, определенной в договоре.</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твердой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(твердой сметы), а заказчик ее уменьшения, в том числе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исключалась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 для этого расходов.</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изменения во время 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прейскурантами, новая цена к заключенным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применению не подлежит.</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Возможные случаи изменения твердой цены (твердой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 настоящим Кодексом или вытекают из смысла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правоотношений и оговорены договором.</w:t>
      </w:r>
    </w:p>
    <w:p w:rsidR="00584B26" w:rsidRPr="00994146" w:rsidRDefault="00584B26" w:rsidP="00D245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предоставленных подрядчиком,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нельзя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увеличения</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 цены (твердой сметы), а при отказе заказчика выполнить</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требование - расторжения договора в соответствии со 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468</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 и расторжение договора в связи с существенным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изменением</w:t>
      </w:r>
      <w:r w:rsidR="00D245A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739.</w:t>
      </w:r>
      <w:r w:rsidRPr="00994146">
        <w:rPr>
          <w:rFonts w:ascii="Times New Roman" w:hAnsi="Times New Roman" w:cs="Times New Roman"/>
          <w:sz w:val="28"/>
          <w:szCs w:val="28"/>
        </w:rPr>
        <w:t xml:space="preserve"> Экономия подрядчика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312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фактические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оказались</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меньше тех, которые учитывались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(составлении</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сметы) работы, подрядчик сохраняет право на оплату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 договором подряда,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полученная подрядчиком экономия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повлияла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выполненных</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p>
    <w:p w:rsidR="00584B26" w:rsidRPr="00994146" w:rsidRDefault="00584B26" w:rsidP="008312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договоре подряда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распределение</w:t>
      </w:r>
      <w:r w:rsidR="008312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полученной подрядчиком экономии между сторонами.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740.</w:t>
      </w:r>
      <w:r w:rsidRPr="00994146">
        <w:rPr>
          <w:rFonts w:ascii="Times New Roman" w:hAnsi="Times New Roman" w:cs="Times New Roman"/>
          <w:sz w:val="28"/>
          <w:szCs w:val="28"/>
        </w:rPr>
        <w:t xml:space="preserve"> Порядок оплаты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75E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предварительная</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 выполненной работы или отдельных ее этапов,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 подрядчику обусловленную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сдачи</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при условии, что 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согласованный срок либо с согласия заказчика досрочно.</w:t>
      </w:r>
    </w:p>
    <w:p w:rsidR="00584B26" w:rsidRPr="00994146" w:rsidRDefault="00584B26" w:rsidP="00675E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вправе требовать выплаты ему аванса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задатка</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 в случаях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7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741.</w:t>
      </w:r>
      <w:r w:rsidRPr="00994146">
        <w:rPr>
          <w:rFonts w:ascii="Times New Roman" w:hAnsi="Times New Roman" w:cs="Times New Roman"/>
          <w:sz w:val="28"/>
          <w:szCs w:val="28"/>
        </w:rPr>
        <w:t xml:space="preserve"> Право подрядчика на удержание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375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неисполнении заказчиком обязанности 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установленную</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 либо иную сумму, причитающуюся подрядчику в связи с выполнением</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подряда, подрядчик имеет право на удержание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(удовлетворение</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работы,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остатка</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неиспользованных материалов и другого оказавшегося у 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D3758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до уплаты заказчиком соответствующих сумм.</w:t>
      </w:r>
    </w:p>
    <w:p w:rsidR="00584B26" w:rsidRPr="00994146" w:rsidRDefault="00584B26" w:rsidP="00743DDF">
      <w:pPr>
        <w:pStyle w:val="a5"/>
        <w:jc w:val="both"/>
        <w:rPr>
          <w:rFonts w:ascii="Times New Roman" w:hAnsi="Times New Roman" w:cs="Times New Roman"/>
          <w:sz w:val="28"/>
          <w:szCs w:val="28"/>
        </w:rPr>
      </w:pPr>
    </w:p>
    <w:p w:rsidR="00A52DD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742.</w:t>
      </w:r>
      <w:r w:rsidRPr="00994146">
        <w:rPr>
          <w:rFonts w:ascii="Times New Roman" w:hAnsi="Times New Roman" w:cs="Times New Roman"/>
          <w:sz w:val="28"/>
          <w:szCs w:val="28"/>
        </w:rPr>
        <w:t xml:space="preserve"> Выполнение работы с использованием </w:t>
      </w:r>
    </w:p>
    <w:p w:rsidR="00584B26" w:rsidRPr="00994146" w:rsidRDefault="00584B26" w:rsidP="00A52DD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материалов</w:t>
      </w:r>
      <w:r w:rsidR="00A52DD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928F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материалы экономно и расчетливо, после окончания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 отчет об израсходовании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остаток их либо с согласия заказчика уменьшить цену работы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 остающегося у подрядчика неиспользованного материала.</w:t>
      </w:r>
    </w:p>
    <w:p w:rsidR="00584B26" w:rsidRPr="00994146" w:rsidRDefault="00584B26" w:rsidP="001928F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результат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достигнут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достигнутый</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 оказался с недостатками, которые делают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пригодным</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предоставленного заказчиком материала, подрядчик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 выполненной им работы.</w:t>
      </w:r>
    </w:p>
    <w:p w:rsidR="00584B26" w:rsidRPr="00994146" w:rsidRDefault="00584B26" w:rsidP="001928F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Подрядчик может осуществить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в случае, если докажет,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могли быть обнаружены при надлежащей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w:t>
      </w:r>
    </w:p>
    <w:p w:rsidR="00584B26" w:rsidRPr="00994146" w:rsidRDefault="00584B26" w:rsidP="001928F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1928F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заказчика, используемого подрядчиком.</w:t>
      </w:r>
    </w:p>
    <w:p w:rsidR="00584B26" w:rsidRPr="00994146" w:rsidRDefault="00584B26" w:rsidP="00743DDF">
      <w:pPr>
        <w:pStyle w:val="a5"/>
        <w:jc w:val="both"/>
        <w:rPr>
          <w:rFonts w:ascii="Times New Roman" w:hAnsi="Times New Roman" w:cs="Times New Roman"/>
          <w:sz w:val="28"/>
          <w:szCs w:val="28"/>
        </w:rPr>
      </w:pPr>
    </w:p>
    <w:p w:rsidR="001928F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743.</w:t>
      </w:r>
      <w:r w:rsidRPr="00994146">
        <w:rPr>
          <w:rFonts w:ascii="Times New Roman" w:hAnsi="Times New Roman" w:cs="Times New Roman"/>
          <w:sz w:val="28"/>
          <w:szCs w:val="28"/>
        </w:rPr>
        <w:t xml:space="preserve"> Ответственность подрядчика за несохранность</w:t>
      </w:r>
    </w:p>
    <w:p w:rsidR="00584B26" w:rsidRPr="00994146" w:rsidRDefault="00584B26" w:rsidP="001928F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предоставленного заказчиком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716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несохранность</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 заказчиком материалов, оборудования, 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переработки (обработки) вещи или 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владении подрядчика в связи с исполнением договора подряда.</w:t>
      </w:r>
    </w:p>
    <w:p w:rsidR="00584B26" w:rsidRPr="00994146" w:rsidRDefault="00584B26" w:rsidP="00F716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 во владение подрядчику, была возложена на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 им действий, повлекших за 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находившегося во владении подрядчика.</w:t>
      </w:r>
    </w:p>
    <w:p w:rsidR="00584B26" w:rsidRPr="00994146" w:rsidRDefault="00584B26" w:rsidP="00743DDF">
      <w:pPr>
        <w:pStyle w:val="a5"/>
        <w:jc w:val="both"/>
        <w:rPr>
          <w:rFonts w:ascii="Times New Roman" w:hAnsi="Times New Roman" w:cs="Times New Roman"/>
          <w:sz w:val="28"/>
          <w:szCs w:val="28"/>
        </w:rPr>
      </w:pPr>
    </w:p>
    <w:p w:rsidR="00F716E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744.</w:t>
      </w:r>
      <w:r w:rsidRPr="00994146">
        <w:rPr>
          <w:rFonts w:ascii="Times New Roman" w:hAnsi="Times New Roman" w:cs="Times New Roman"/>
          <w:sz w:val="28"/>
          <w:szCs w:val="28"/>
        </w:rPr>
        <w:t xml:space="preserve"> Права заказчика во время выполнения </w:t>
      </w:r>
    </w:p>
    <w:p w:rsidR="00584B26" w:rsidRPr="00994146" w:rsidRDefault="00584B26" w:rsidP="00F716E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работы</w:t>
      </w:r>
      <w:r w:rsidR="00F71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139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вправе во всякое 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выполняемых подрядчиком, не вмешиваясь в его деятельность.</w:t>
      </w:r>
    </w:p>
    <w:p w:rsidR="00584B26" w:rsidRPr="00994146" w:rsidRDefault="00584B26" w:rsidP="00D139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приступает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или выполняет работу настолько медленно, что окончание ее к</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сроку становится явно невозможным,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договора и потребовать возмещения убытков.</w:t>
      </w:r>
    </w:p>
    <w:p w:rsidR="00584B26" w:rsidRPr="00994146" w:rsidRDefault="00584B26" w:rsidP="00D139D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во время выполнения работы станет очевидным, что она не</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назначить</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 лицу за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D139D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p>
    <w:p w:rsidR="00584B26" w:rsidRPr="00994146" w:rsidRDefault="00584B26" w:rsidP="00743DDF">
      <w:pPr>
        <w:pStyle w:val="a5"/>
        <w:jc w:val="both"/>
        <w:rPr>
          <w:rFonts w:ascii="Times New Roman" w:hAnsi="Times New Roman" w:cs="Times New Roman"/>
          <w:sz w:val="28"/>
          <w:szCs w:val="28"/>
        </w:rPr>
      </w:pPr>
    </w:p>
    <w:p w:rsidR="00BF2EA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745.</w:t>
      </w:r>
      <w:r w:rsidRPr="00994146">
        <w:rPr>
          <w:rFonts w:ascii="Times New Roman" w:hAnsi="Times New Roman" w:cs="Times New Roman"/>
          <w:sz w:val="28"/>
          <w:szCs w:val="28"/>
        </w:rPr>
        <w:t xml:space="preserve"> Обстоятельства, о которых подрядчик </w:t>
      </w:r>
    </w:p>
    <w:p w:rsidR="00584B26" w:rsidRPr="00994146" w:rsidRDefault="00584B26" w:rsidP="00BF2EA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обязан</w:t>
      </w:r>
      <w:r w:rsidR="00BF2E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 от него указаний приостановить работу при обнаружении:</w:t>
      </w: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непригодности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материалов, 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переданной для обработки вещи;</w:t>
      </w: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неблагоприятных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последствий</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 его указаний о способе исполнения работы;</w:t>
      </w: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грозят годности или прочности результатов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создают невозможность ее завершения в срок.</w:t>
      </w: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 предупредивший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 в пункте 1 настоящей статьи, либо продолживший 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дожидаясь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 - разумного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несмотря на своевременное указание заказчика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вправе при предъявлении к нему или им к заказчику соответствующих</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 ссылаться на указанные обстоятельства.</w:t>
      </w:r>
    </w:p>
    <w:p w:rsidR="00584B26" w:rsidRPr="00994146" w:rsidRDefault="00584B26" w:rsidP="004F36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несмотря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обоснованное</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предупреждение со стороны подрядчика об обстоятельствах, указанных в</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 1 настоящей статьи, в разумный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непригодный</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 или переданную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 указаний о способе выполнения работы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 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грозящих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годности</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прекращением</w:t>
      </w:r>
      <w:r w:rsidR="004F365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746.</w:t>
      </w:r>
      <w:r w:rsidRPr="00994146">
        <w:rPr>
          <w:rFonts w:ascii="Times New Roman" w:hAnsi="Times New Roman" w:cs="Times New Roman"/>
          <w:sz w:val="28"/>
          <w:szCs w:val="28"/>
        </w:rPr>
        <w:t xml:space="preserve"> Отказ заказчика от исполнения договора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2278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предусмотрено договором подряда, заказчик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 время до сдачи ему результата работы отказаться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 части работы, выполненной до получения извещения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в пределах разницы между ценой, определенной за всю работу,</w:t>
      </w:r>
      <w:r w:rsidR="00822781"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частью цены, выплаченной за выполненную работу.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747.</w:t>
      </w:r>
      <w:r w:rsidRPr="00994146">
        <w:rPr>
          <w:rFonts w:ascii="Times New Roman" w:hAnsi="Times New Roman" w:cs="Times New Roman"/>
          <w:sz w:val="28"/>
          <w:szCs w:val="28"/>
        </w:rPr>
        <w:t xml:space="preserve"> Содействие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D78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в договоре подряда, оказывать 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содействие</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выполнении работы.</w:t>
      </w:r>
    </w:p>
    <w:p w:rsidR="00584B26" w:rsidRPr="00994146" w:rsidRDefault="00584B26" w:rsidP="007D78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неисполнении заказчиком этой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дополнительные</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издержки, вызванные простоем,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перенесения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либо увеличения указанной в договоре цены работы.</w:t>
      </w:r>
    </w:p>
    <w:p w:rsidR="00584B26" w:rsidRPr="00994146" w:rsidRDefault="00584B26" w:rsidP="007D78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исполнение работы по договору подряда стало</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невозможным вследствие действий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упущений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7D78F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 части работы.</w:t>
      </w:r>
    </w:p>
    <w:p w:rsidR="00584B26" w:rsidRPr="00994146" w:rsidRDefault="00584B26" w:rsidP="00743DDF">
      <w:pPr>
        <w:pStyle w:val="a5"/>
        <w:jc w:val="both"/>
        <w:rPr>
          <w:rFonts w:ascii="Times New Roman" w:hAnsi="Times New Roman" w:cs="Times New Roman"/>
          <w:sz w:val="28"/>
          <w:szCs w:val="28"/>
        </w:rPr>
      </w:pPr>
    </w:p>
    <w:p w:rsidR="00066D9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748.</w:t>
      </w:r>
      <w:r w:rsidRPr="00994146">
        <w:rPr>
          <w:rFonts w:ascii="Times New Roman" w:hAnsi="Times New Roman" w:cs="Times New Roman"/>
          <w:sz w:val="28"/>
          <w:szCs w:val="28"/>
        </w:rPr>
        <w:t xml:space="preserve"> Неисполнение заказчиком встречных </w:t>
      </w:r>
    </w:p>
    <w:p w:rsidR="00584B26" w:rsidRPr="00994146" w:rsidRDefault="00584B26" w:rsidP="00066D9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обязанностей</w:t>
      </w:r>
      <w:r w:rsidR="00066D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вправе не приступать к работе,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начатую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непредоставление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 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подлежащей</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переработке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(обработке)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очевидно</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свидетельствующих о том, что 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(встречное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обязательств) настоящего Кодекса).</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договором подряда, 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 обстоятельств, указанных в пункте 1 настоящей статьи, вправе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исполнения договора и потребовать возмещения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749.</w:t>
      </w:r>
      <w:r w:rsidRPr="00994146">
        <w:rPr>
          <w:rFonts w:ascii="Times New Roman" w:hAnsi="Times New Roman" w:cs="Times New Roman"/>
          <w:sz w:val="28"/>
          <w:szCs w:val="28"/>
        </w:rPr>
        <w:t xml:space="preserve"> Приемка выполненных работ заказчиком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обязан в сроки и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выполненную работу (ее результат), а при обнаружении отступлений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ухудшающих результат работы, или иных недостатков в работе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 заявить об этом подрядчику.</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обнаруживший недостатки в работе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удостоверяющем приемку,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устранении.</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способе ее приемки (явные недостатки).</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Заказчик, обнаруживший после приемки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 от договора подряда или иные недостатки, которые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при обычном способе приемки (скрытые недостатки),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скрыты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 об этом подрядчика в разумный срок по их обнаружении.</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При возникновении между заказчиком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поводу недостатков выполненной работы или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экспертизой установлено отсутствие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экспертизу несет 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потребовавшая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поровну.</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Если иное не предусмотрено договором подряда,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уклонении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 работы должен был быть передан 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последующего двукратного предупреждения заказчика продать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а вырученную сумму, за вычетом всех причитающихся подрядчику</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 в депозит) настоящего Кодекса.</w:t>
      </w: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7. Если уклонение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повлекло за собой просрочку в сдаче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случайного повреждения результата выполненной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перешедшим к заказчику в момент, когда 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была состояться.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750.</w:t>
      </w:r>
      <w:r w:rsidRPr="00994146">
        <w:rPr>
          <w:rFonts w:ascii="Times New Roman" w:hAnsi="Times New Roman" w:cs="Times New Roman"/>
          <w:sz w:val="28"/>
          <w:szCs w:val="28"/>
        </w:rPr>
        <w:t xml:space="preserve"> Качество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55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 условиям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работам соответствующего 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правовыми актами или договором, результат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в момент передачи заказчику обладать свойствами, указанными в</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или определенными обычно предъявляемыми требованиями,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разумного срока быть пригодным для установленного договором</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для обычного использования 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p>
    <w:p w:rsidR="00584B26" w:rsidRPr="00994146" w:rsidRDefault="00584B26" w:rsidP="005B32F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законом или в порядке, им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обязательные требования к работе, выполняемой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действующий в качестве предпринимателя,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CB55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 на себя по договору обязанность выполнить работу, отвечающую</w:t>
      </w:r>
      <w:r w:rsidR="005B32FF"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 к качеству, более высоким по сравнению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5B32F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обязательными для сторон требованиями.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751.</w:t>
      </w:r>
      <w:r w:rsidRPr="00994146">
        <w:rPr>
          <w:rFonts w:ascii="Times New Roman" w:hAnsi="Times New Roman" w:cs="Times New Roman"/>
          <w:sz w:val="28"/>
          <w:szCs w:val="28"/>
        </w:rPr>
        <w:t xml:space="preserve"> Гарантия качества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951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когда законом или в порядке им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 договором подряда или обычаями делового 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обязан передать заказчику результат работы, который должен</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 требованиям пункта 1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в течение всего гарантийного срока.</w:t>
      </w:r>
    </w:p>
    <w:p w:rsidR="00584B26" w:rsidRPr="00994146" w:rsidRDefault="00584B26" w:rsidP="001951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19516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составляющее результат работы.</w:t>
      </w:r>
    </w:p>
    <w:p w:rsidR="00584B26" w:rsidRPr="00994146" w:rsidRDefault="00584B26" w:rsidP="00743DDF">
      <w:pPr>
        <w:pStyle w:val="a5"/>
        <w:jc w:val="both"/>
        <w:rPr>
          <w:rFonts w:ascii="Times New Roman" w:hAnsi="Times New Roman" w:cs="Times New Roman"/>
          <w:sz w:val="28"/>
          <w:szCs w:val="28"/>
        </w:rPr>
      </w:pPr>
    </w:p>
    <w:p w:rsidR="00464C8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752.</w:t>
      </w:r>
      <w:r w:rsidRPr="00994146">
        <w:rPr>
          <w:rFonts w:ascii="Times New Roman" w:hAnsi="Times New Roman" w:cs="Times New Roman"/>
          <w:sz w:val="28"/>
          <w:szCs w:val="28"/>
        </w:rPr>
        <w:t xml:space="preserve"> Ответственность подрядчика </w:t>
      </w:r>
    </w:p>
    <w:p w:rsidR="00584B26" w:rsidRPr="00994146" w:rsidRDefault="00584B26" w:rsidP="00464C8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за ненадлежащее</w:t>
      </w:r>
      <w:r w:rsidR="00464C8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отступлениями от договора подряда, ухудшившими результат работы, или</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соответствующего условия,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законом, в порядке им предусмотренном, или договором, по</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 выбору потребовать от подрядчика:</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безвозмездного устранения недостатков в разумный срок;</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соразмерного уменьшения установленной за работу цены;</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возмещения своих расходов на устранение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414 (исполнение обязательств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вправе вместо устранения 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отвечает, безвозмездно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заново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возмещением</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 причиненных просрочкой исполнения 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 обязан возвратить 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 если по характеру работы такой возврат возможен.</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отступления в работе от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 не были устранены либо являются существенными (пункт 2</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467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неустранимыми,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убытков.</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за определенные 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виновных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Бремя</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доказывания наличия виновных действий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лежит на заказчике.</w:t>
      </w:r>
    </w:p>
    <w:p w:rsidR="00584B26" w:rsidRPr="00994146" w:rsidRDefault="00584B26" w:rsidP="0071309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продавца за 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492 (последствия передачи товара ненадлежащего 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1309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2D089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 xml:space="preserve">Статья 753. </w:t>
      </w:r>
      <w:r w:rsidRPr="00994146">
        <w:rPr>
          <w:rFonts w:ascii="Times New Roman" w:hAnsi="Times New Roman" w:cs="Times New Roman"/>
          <w:sz w:val="28"/>
          <w:szCs w:val="28"/>
        </w:rPr>
        <w:t xml:space="preserve">Сроки обнаружения ненадлежащего </w:t>
      </w:r>
    </w:p>
    <w:p w:rsidR="00584B26" w:rsidRPr="00994146" w:rsidRDefault="00584B26" w:rsidP="002D089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качества</w:t>
      </w:r>
      <w:r w:rsidR="002D089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51B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связанные с ненадлежащим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условии,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p>
    <w:p w:rsidR="00584B26" w:rsidRPr="00994146" w:rsidRDefault="00584B26" w:rsidP="00551B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 срок, требования, 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могут быть предъявлены заказчиком при условии, что 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 в разумный срок, 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работы, если иные сроки не 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551B1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или обычаями делового оборота.</w:t>
      </w:r>
    </w:p>
    <w:p w:rsidR="00584B26" w:rsidRPr="00994146" w:rsidRDefault="00584B26" w:rsidP="003002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 результата работы, обнаруженными в течение гарантийного</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p>
    <w:p w:rsidR="00584B26" w:rsidRPr="00994146" w:rsidRDefault="00584B26" w:rsidP="003002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случае, когда предусмотренный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 заказчиком по истечении гарантийного срока, но в пределах</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2 (двух) лет с момента, предусмотренного пунктом 5 настоящей статьи,</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 возникли до передачи результата работы 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 возникшим до этого момента.</w:t>
      </w:r>
    </w:p>
    <w:p w:rsidR="00584B26" w:rsidRPr="00994146" w:rsidRDefault="00584B26" w:rsidP="003002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(пункт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начинает течь с момента, когда результат выполненной работы</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 принят или должен был быть принят заказчиком.</w:t>
      </w:r>
    </w:p>
    <w:p w:rsidR="00584B26" w:rsidRPr="00994146" w:rsidRDefault="00584B26" w:rsidP="003002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исчислению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соответственно правила, содержащиеся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488 настоящего Кодекса,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3002B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особенностей договора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754.</w:t>
      </w:r>
      <w:r w:rsidRPr="00994146">
        <w:rPr>
          <w:rFonts w:ascii="Times New Roman" w:hAnsi="Times New Roman" w:cs="Times New Roman"/>
          <w:sz w:val="28"/>
          <w:szCs w:val="28"/>
        </w:rPr>
        <w:t xml:space="preserve"> Давность по искам о ненадлежащем качестве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055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Срок исковой давности для требований, вызванных ненадлежащим</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качеством работы, выполненной по договору 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2055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Срок исковой давности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поводу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зданий, построек, сооружений, если такие 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 при обычном способе приемки 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(пять)</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 со дня обнаружения недостатков, в иных случаях применяется общий</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исковой давности.</w:t>
      </w:r>
    </w:p>
    <w:p w:rsidR="00584B26" w:rsidRPr="00994146" w:rsidRDefault="00584B26" w:rsidP="002055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подряда предусмотрено предоставление 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гарантии</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работы, установлен гарантийный срок и заявление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поводу</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работы сделано в 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 исковой давности начинается со дня заявления о недостатках.</w:t>
      </w:r>
    </w:p>
    <w:p w:rsidR="00584B26" w:rsidRPr="00994146" w:rsidRDefault="00584B26" w:rsidP="002055B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принята</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по частям, течение срока исковой давности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2055B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приемки работы в целом.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755.</w:t>
      </w:r>
      <w:r w:rsidRPr="00994146">
        <w:rPr>
          <w:rFonts w:ascii="Times New Roman" w:hAnsi="Times New Roman" w:cs="Times New Roman"/>
          <w:sz w:val="28"/>
          <w:szCs w:val="28"/>
        </w:rPr>
        <w:t xml:space="preserve"> Обязанность подрядчика передать информацию заказчику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738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обязан 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результатом</w:t>
      </w:r>
      <w:r w:rsidR="004738C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информацию, касающуюся эксплуатации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4738C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предмета договора подряда, в случаях:</w:t>
      </w:r>
    </w:p>
    <w:p w:rsidR="00584B26" w:rsidRPr="00994146" w:rsidRDefault="00584B26" w:rsidP="004738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если это предусмотрено договором;</w:t>
      </w:r>
    </w:p>
    <w:p w:rsidR="00584B26" w:rsidRPr="00994146" w:rsidRDefault="00584B26" w:rsidP="004738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w:t>
      </w:r>
      <w:r w:rsidR="004738C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 результатов работы для целей, указанных в договоре.</w:t>
      </w:r>
    </w:p>
    <w:p w:rsidR="00584B26" w:rsidRPr="00994146" w:rsidRDefault="00584B26" w:rsidP="004738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несет ответственность как за просрочку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4738C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 так и за ее 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4738C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имущественный ущерб.</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756.</w:t>
      </w:r>
      <w:r w:rsidRPr="00994146">
        <w:rPr>
          <w:rFonts w:ascii="Times New Roman" w:hAnsi="Times New Roman" w:cs="Times New Roman"/>
          <w:sz w:val="28"/>
          <w:szCs w:val="28"/>
        </w:rPr>
        <w:t xml:space="preserve"> Конфиденциальность полученной сторонами информации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64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благодаря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подряда получила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новых</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решениях и технических знаниях, в том числе не защищаемых законом, а</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сведения, которые могут рассматриваться как коммерческая тайна</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151 (служебная и коммерческая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 получившая такую информацию, не вправе сообщать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 без согласия другой стороны.</w:t>
      </w:r>
    </w:p>
    <w:p w:rsidR="00584B26" w:rsidRPr="00994146" w:rsidRDefault="00584B26" w:rsidP="009264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и условия 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9264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757.</w:t>
      </w:r>
      <w:r w:rsidRPr="00994146">
        <w:rPr>
          <w:rFonts w:ascii="Times New Roman" w:hAnsi="Times New Roman" w:cs="Times New Roman"/>
          <w:sz w:val="28"/>
          <w:szCs w:val="28"/>
        </w:rPr>
        <w:t xml:space="preserve"> Возвращение заказчику материалов и оборудования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B59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 заказчик на основании пункта 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744</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материалы, оборудование, переданную для переработки (обработки) вещь</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иное имущество либо передать их указанному заказчиком лицу, а если</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и иного имущества.</w:t>
      </w:r>
    </w:p>
    <w:p w:rsidR="00584B26" w:rsidRPr="00994146" w:rsidRDefault="00584B26" w:rsidP="00FB59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Расходы по возврату подрядчиком 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 имущества, предоставленного заказчиком, несет 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FB59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в договоре подряда.</w:t>
      </w:r>
    </w:p>
    <w:p w:rsidR="00584B26" w:rsidRPr="00994146" w:rsidRDefault="00584B26" w:rsidP="00743DDF">
      <w:pPr>
        <w:pStyle w:val="a5"/>
        <w:jc w:val="both"/>
        <w:rPr>
          <w:rFonts w:ascii="Times New Roman" w:hAnsi="Times New Roman" w:cs="Times New Roman"/>
          <w:sz w:val="28"/>
          <w:szCs w:val="28"/>
        </w:rPr>
      </w:pPr>
    </w:p>
    <w:p w:rsidR="00686A2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758.</w:t>
      </w:r>
      <w:r w:rsidRPr="00994146">
        <w:rPr>
          <w:rFonts w:ascii="Times New Roman" w:hAnsi="Times New Roman" w:cs="Times New Roman"/>
          <w:sz w:val="28"/>
          <w:szCs w:val="28"/>
        </w:rPr>
        <w:t xml:space="preserve"> Последствия прекращения договора подряда</w:t>
      </w:r>
      <w:r w:rsidR="00686A21" w:rsidRPr="00994146">
        <w:rPr>
          <w:rFonts w:ascii="Times New Roman" w:hAnsi="Times New Roman" w:cs="Times New Roman"/>
          <w:sz w:val="28"/>
          <w:szCs w:val="28"/>
        </w:rPr>
        <w:t xml:space="preserve"> </w:t>
      </w:r>
    </w:p>
    <w:p w:rsidR="00584B26" w:rsidRPr="00994146" w:rsidRDefault="00584B26" w:rsidP="00686A2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 приемки результата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268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749</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незавершенной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произведенных затрат.</w:t>
      </w:r>
    </w:p>
    <w:p w:rsidR="00584B26" w:rsidRPr="00994146" w:rsidRDefault="00584B26" w:rsidP="006268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 обязан компенсировать 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 подряда 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268E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от договора.</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2. Бытовой подряд</w:t>
      </w:r>
    </w:p>
    <w:p w:rsidR="00584B26" w:rsidRPr="002D59C4" w:rsidRDefault="00584B26" w:rsidP="00743DDF">
      <w:pPr>
        <w:pStyle w:val="a5"/>
        <w:jc w:val="both"/>
        <w:rPr>
          <w:rFonts w:ascii="Times New Roman" w:hAnsi="Times New Roman" w:cs="Times New Roman"/>
          <w:b/>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759.</w:t>
      </w:r>
      <w:r w:rsidRPr="00994146">
        <w:rPr>
          <w:rFonts w:ascii="Times New Roman" w:hAnsi="Times New Roman" w:cs="Times New Roman"/>
          <w:sz w:val="28"/>
          <w:szCs w:val="28"/>
        </w:rPr>
        <w:t xml:space="preserve"> Договор бытового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70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осуществляющий</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 по заданию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предназначенную удовлетворять бытовые или другие личные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потребности</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а заказчик обязуется принять и оплатить работу.</w:t>
      </w:r>
    </w:p>
    <w:p w:rsidR="00584B26" w:rsidRPr="00994146" w:rsidRDefault="00584B26" w:rsidP="00870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бытового 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443 (публичный договор) настоящего Кодекса).</w:t>
      </w:r>
    </w:p>
    <w:p w:rsidR="00584B26" w:rsidRPr="00994146" w:rsidRDefault="00584B26" w:rsidP="008708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урегулированным настоящим Кодексом, применяются законы о защите прав</w:t>
      </w:r>
      <w:r w:rsidR="008708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потребителей и иные правовые акты, принятые в соответствии с ними.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760.</w:t>
      </w:r>
      <w:r w:rsidRPr="00994146">
        <w:rPr>
          <w:rFonts w:ascii="Times New Roman" w:hAnsi="Times New Roman" w:cs="Times New Roman"/>
          <w:sz w:val="28"/>
          <w:szCs w:val="28"/>
        </w:rPr>
        <w:t xml:space="preserve"> Гарантии прав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A5A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не вправе навязывать заказчику включение в договор</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 подряда дополнительных работ или услуг. При нарушении этого</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или услуг.</w:t>
      </w:r>
    </w:p>
    <w:p w:rsidR="00584B26" w:rsidRPr="00994146" w:rsidRDefault="00584B26" w:rsidP="007A5A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вправе в любое время до сдачи ему работы отказаться</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договора бытового подряда, уплатив подрядчику часть установленной</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 пропорционально части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произведенные до этого момента в целях исполнения договора, если они</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входят в указанную часть цены работы.</w:t>
      </w:r>
    </w:p>
    <w:p w:rsidR="00584B26" w:rsidRPr="00994146" w:rsidRDefault="00584B26" w:rsidP="007A5A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Условия договора, лишающие заказчика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 работы отказаться от исполнения договора бытового подряда,</w:t>
      </w:r>
      <w:r w:rsidR="007A5A3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w:t>
      </w:r>
    </w:p>
    <w:p w:rsidR="00584B26" w:rsidRPr="00994146" w:rsidRDefault="00584B26" w:rsidP="00743DDF">
      <w:pPr>
        <w:pStyle w:val="a5"/>
        <w:jc w:val="both"/>
        <w:rPr>
          <w:rFonts w:ascii="Times New Roman" w:hAnsi="Times New Roman" w:cs="Times New Roman"/>
          <w:sz w:val="28"/>
          <w:szCs w:val="28"/>
        </w:rPr>
      </w:pPr>
    </w:p>
    <w:p w:rsidR="005E2B3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761.</w:t>
      </w:r>
      <w:r w:rsidRPr="00994146">
        <w:rPr>
          <w:rFonts w:ascii="Times New Roman" w:hAnsi="Times New Roman" w:cs="Times New Roman"/>
          <w:sz w:val="28"/>
          <w:szCs w:val="28"/>
        </w:rPr>
        <w:t xml:space="preserve"> Предоставление заказчику информации </w:t>
      </w:r>
    </w:p>
    <w:p w:rsidR="00584B26" w:rsidRPr="00994146" w:rsidRDefault="00584B26" w:rsidP="005E2B3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 предлагаемой</w:t>
      </w:r>
      <w:r w:rsidR="005E2B3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обязан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достоверную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предлагаемых работах, их видах и особенностях, о цене и форме оплаты</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а также сообщить заказчику по его просьбе другие относящиеся</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и 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характеру</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конкретное лицо, которое будет ее выполнять.</w:t>
      </w: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вправе требовать расторжения 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 подряда без оплаты выполненной работы,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в случаях, когда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недостоверности</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 работы, не обладающей свойствами,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виду</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762.</w:t>
      </w:r>
      <w:r w:rsidRPr="00994146">
        <w:rPr>
          <w:rFonts w:ascii="Times New Roman" w:hAnsi="Times New Roman" w:cs="Times New Roman"/>
          <w:sz w:val="28"/>
          <w:szCs w:val="28"/>
        </w:rPr>
        <w:t xml:space="preserve"> Выполнение работы из материала подрядчика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работа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 договора полностью или в части, указанной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 работы.</w:t>
      </w: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соответствии с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 в кредит,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 в рассрочку.</w:t>
      </w: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Изменение цены предоставленного подрядчиком материала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 договора бытового подряда не влечет перерасчета.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763.</w:t>
      </w:r>
      <w:r w:rsidRPr="00994146">
        <w:rPr>
          <w:rFonts w:ascii="Times New Roman" w:hAnsi="Times New Roman" w:cs="Times New Roman"/>
          <w:sz w:val="28"/>
          <w:szCs w:val="28"/>
        </w:rPr>
        <w:t xml:space="preserve"> Выполнение работы из материала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 заказчика,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квитанции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выдаваемом</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 заказчику при заключении договора, 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точное наименование, описание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сторон.</w:t>
      </w: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Оценка материала в квитанции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впоследствии оспорена сторонами в суде.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764.</w:t>
      </w:r>
      <w:r w:rsidRPr="00994146">
        <w:rPr>
          <w:rFonts w:ascii="Times New Roman" w:hAnsi="Times New Roman" w:cs="Times New Roman"/>
          <w:sz w:val="28"/>
          <w:szCs w:val="28"/>
        </w:rPr>
        <w:t xml:space="preserve"> Цена и оплата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463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 и не может быть выше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прейскуранте,</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объявленном 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 оплачивается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окончательной сдачи 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соглашению сторон 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оплачена заказчиком при заключении договора полностью или путем</w:t>
      </w:r>
      <w:r w:rsidR="00C463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 аванса.</w:t>
      </w:r>
    </w:p>
    <w:p w:rsidR="00584B26" w:rsidRPr="00994146" w:rsidRDefault="00584B26" w:rsidP="00743DDF">
      <w:pPr>
        <w:pStyle w:val="a5"/>
        <w:jc w:val="both"/>
        <w:rPr>
          <w:rFonts w:ascii="Times New Roman" w:hAnsi="Times New Roman" w:cs="Times New Roman"/>
          <w:sz w:val="28"/>
          <w:szCs w:val="28"/>
        </w:rPr>
      </w:pPr>
    </w:p>
    <w:p w:rsidR="00C463F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765.</w:t>
      </w:r>
      <w:r w:rsidRPr="00994146">
        <w:rPr>
          <w:rFonts w:ascii="Times New Roman" w:hAnsi="Times New Roman" w:cs="Times New Roman"/>
          <w:sz w:val="28"/>
          <w:szCs w:val="28"/>
        </w:rPr>
        <w:t xml:space="preserve"> Предупреждение заказчика об условиях</w:t>
      </w:r>
      <w:r w:rsidR="00C463F7" w:rsidRPr="00994146">
        <w:rPr>
          <w:rFonts w:ascii="Times New Roman" w:hAnsi="Times New Roman" w:cs="Times New Roman"/>
          <w:sz w:val="28"/>
          <w:szCs w:val="28"/>
        </w:rPr>
        <w:t xml:space="preserve"> </w:t>
      </w:r>
    </w:p>
    <w:p w:rsidR="00584B26" w:rsidRPr="00994146" w:rsidRDefault="00584B26" w:rsidP="00C463F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использования выполненной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B34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сдаче работы 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AB345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эффективного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B3455"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безопасного использования результата работы, а также о возможных для</w:t>
      </w:r>
      <w:r w:rsidR="00AB34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несоблюдения</w:t>
      </w:r>
      <w:r w:rsidR="00AB34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 требований.</w:t>
      </w:r>
    </w:p>
    <w:p w:rsidR="00584B26" w:rsidRPr="00994146" w:rsidRDefault="00584B26" w:rsidP="00743DDF">
      <w:pPr>
        <w:pStyle w:val="a5"/>
        <w:jc w:val="both"/>
        <w:rPr>
          <w:rFonts w:ascii="Times New Roman" w:hAnsi="Times New Roman" w:cs="Times New Roman"/>
          <w:sz w:val="28"/>
          <w:szCs w:val="28"/>
        </w:rPr>
      </w:pPr>
    </w:p>
    <w:p w:rsidR="00AB345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766.</w:t>
      </w:r>
      <w:r w:rsidRPr="00994146">
        <w:rPr>
          <w:rFonts w:ascii="Times New Roman" w:hAnsi="Times New Roman" w:cs="Times New Roman"/>
          <w:sz w:val="28"/>
          <w:szCs w:val="28"/>
        </w:rPr>
        <w:t xml:space="preserve"> Последствия обнаружения недостатков </w:t>
      </w:r>
    </w:p>
    <w:p w:rsidR="00584B26" w:rsidRPr="00994146" w:rsidRDefault="00584B26" w:rsidP="00AB345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выполненной</w:t>
      </w:r>
      <w:r w:rsidR="00AB345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07A6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обнаружения недостатков во время приемки результата</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или во время его использования заказчик может в течение общих</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(давность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ненадлежащем качестве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752</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повторного</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исправление недостатков своими средствами или третьими лицами.</w:t>
      </w:r>
    </w:p>
    <w:p w:rsidR="00584B26" w:rsidRPr="00994146" w:rsidRDefault="00584B26" w:rsidP="00207A6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выполненной работы по договору бытового 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 представлять опасность для жизни и здоровья самого заказчика и</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(десяти)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 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окончании гарантийного срока.</w:t>
      </w:r>
    </w:p>
    <w:p w:rsidR="00584B26" w:rsidRPr="00994146" w:rsidRDefault="00584B26" w:rsidP="00207A6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невыполнении подрядчиком требования, указанного в пункте</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либо возврата части 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расходов, понесенных в 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207A6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своими силами или с помощью третьих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767.</w:t>
      </w:r>
      <w:r w:rsidRPr="00994146">
        <w:rPr>
          <w:rFonts w:ascii="Times New Roman" w:hAnsi="Times New Roman" w:cs="Times New Roman"/>
          <w:sz w:val="28"/>
          <w:szCs w:val="28"/>
        </w:rPr>
        <w:t xml:space="preserve"> Последствия неявки заказчика за получением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9472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неявки заказчика за получением выполненной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 уклонения заказчика от ее приемки подрядчик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предупредив заказчика, по истечении 2 (двух) месяцев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вырученную сумму, за вычетом всех причитающихся подрядчику платежей,</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внести в депозит на имя заказчика,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344</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59472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509EE">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768.</w:t>
      </w:r>
      <w:r w:rsidRPr="00994146">
        <w:rPr>
          <w:rFonts w:ascii="Times New Roman" w:hAnsi="Times New Roman" w:cs="Times New Roman"/>
          <w:sz w:val="28"/>
          <w:szCs w:val="28"/>
        </w:rPr>
        <w:t xml:space="preserve"> Права заказчика в случае ненадлежащего 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невыполнения работы по договору бытового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409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ненадлежащего выполнения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4095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бытового подряда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34095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предоставленными покупателю в соответствии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519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521</w:t>
      </w:r>
      <w:r w:rsidR="0034095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процесса</w:t>
      </w:r>
      <w:r w:rsidR="0034095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реализации договора бытового подряда.</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ind w:firstLine="708"/>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3. Строительный подряд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769.</w:t>
      </w:r>
      <w:r w:rsidRPr="00994146">
        <w:rPr>
          <w:rFonts w:ascii="Times New Roman" w:hAnsi="Times New Roman" w:cs="Times New Roman"/>
          <w:sz w:val="28"/>
          <w:szCs w:val="28"/>
        </w:rPr>
        <w:t xml:space="preserve"> Договор строительного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построить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 объект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 работ, принять их и уплатить за них обусловленную цену.</w:t>
      </w: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строительного подряда 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строительство</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реконструкцию предприятия, здания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или 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монтажных,</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пуско-наладочных и иных неразрывно связанных со строящимся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объектом</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о договоре строительного подряда применяются также к</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работам по капитальному ремонту зданий и сооружений,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w:t>
      </w: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это предусмотрено договором, подрядчик принимает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себя</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в течение указанного в договоре срока.</w:t>
      </w: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выполняются работы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личных</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потребностей гражданина (заказчика), к такому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правах</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по договору бытового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770.</w:t>
      </w:r>
      <w:r w:rsidRPr="00994146">
        <w:rPr>
          <w:rFonts w:ascii="Times New Roman" w:hAnsi="Times New Roman" w:cs="Times New Roman"/>
          <w:sz w:val="28"/>
          <w:szCs w:val="28"/>
        </w:rPr>
        <w:t xml:space="preserve"> Распределение рисков между сторонами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Риск случайной 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 составляющего предмет договора строительного подряда,</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приемки этого объекта заказчиком несет подрядчик,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когда такие последствия наступили по вине заказчика.</w:t>
      </w:r>
    </w:p>
    <w:p w:rsidR="00584B26" w:rsidRPr="00994146" w:rsidRDefault="00584B26" w:rsidP="000065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объект строительства до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погиб</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недоброкачественности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представленного</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материала (деталей, конструкций)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ошибочных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оплаты всей 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 что им были выполнены обязанности,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0065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предупредить заказчика)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771.</w:t>
      </w:r>
      <w:r w:rsidRPr="00994146">
        <w:rPr>
          <w:rFonts w:ascii="Times New Roman" w:hAnsi="Times New Roman" w:cs="Times New Roman"/>
          <w:sz w:val="28"/>
          <w:szCs w:val="28"/>
        </w:rPr>
        <w:t xml:space="preserve"> Страхование объекта строительства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D5D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Договором 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стороны, на 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оборудования и другого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строительстве,</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ответственность за причинение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другим лицам, застраховать соответствующие риски.</w:t>
      </w:r>
    </w:p>
    <w:p w:rsidR="00584B26" w:rsidRPr="00994146" w:rsidRDefault="00584B26" w:rsidP="008D5D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Сторона, на которую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страхованию,</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 суммы и застрахованных рисках.</w:t>
      </w:r>
    </w:p>
    <w:p w:rsidR="00584B26" w:rsidRPr="00994146" w:rsidRDefault="00584B26" w:rsidP="008D5D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принять необходимые меры для предотвращения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8D5D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случая.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772.</w:t>
      </w:r>
      <w:r w:rsidRPr="00994146">
        <w:rPr>
          <w:rFonts w:ascii="Times New Roman" w:hAnsi="Times New Roman" w:cs="Times New Roman"/>
          <w:sz w:val="28"/>
          <w:szCs w:val="28"/>
        </w:rPr>
        <w:t xml:space="preserve"> Техническая документация и смета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обязан осуществлять строительство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 работы в соответствии с технической документацией,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определяющей</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 содержание работ и другие предъявляемые к 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 сметой, определяющей цену работ.</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иных указаний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предполагается, что подрядчик обязан выполнить все работы, указанные</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технической документации и в смете.</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 и содержание технической документации,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какая из сторон и в какой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 документацию.</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Подрядчик, обнаруживший в ходе строительства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учтенные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 документации 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 обязан сообщить об этом заказчику.</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неполучении от заказчика ответа на свое сообщение в течение</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10 (десяти) дней, если законом или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 для этого иной срок, подрядчик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приостановить</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 работы с отнесением убытков, вызванных простоем,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 освобождается от возмещения 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докажет отсутствие 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Подрядчик, не выполнивший обязанности, установленной пунктом</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3 настоящей статьи, лишается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выполненных им дополнительных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 заказчика, в частности в связи с тем,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приостановление</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могло привести к гибели или повреждению объекта строительства.</w:t>
      </w:r>
    </w:p>
    <w:p w:rsidR="00584B26" w:rsidRPr="00994146" w:rsidRDefault="00584B26" w:rsidP="008958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При согласии заказчика на проведение и оплату дополнительных</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подрядчик вправе отказаться от их выполнения 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 не входят в сферу профессиональной деятельности подрядчика</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не могут быть выполнены подрядчиком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8958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773.</w:t>
      </w:r>
      <w:r w:rsidRPr="00994146">
        <w:rPr>
          <w:rFonts w:ascii="Times New Roman" w:hAnsi="Times New Roman" w:cs="Times New Roman"/>
          <w:sz w:val="28"/>
          <w:szCs w:val="28"/>
        </w:rPr>
        <w:t xml:space="preserve"> Внесение изменений в техническую документацию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00B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вправе вносить изменения в техническую документацию</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условии, если вызываемые этим дополнительные работы по стоимости</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превышают 10 (десяти) процентов указанной в смете общей стоимости</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меняют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 подряда работ.</w:t>
      </w:r>
    </w:p>
    <w:p w:rsidR="00584B26" w:rsidRPr="00994146" w:rsidRDefault="00584B26" w:rsidP="00200B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Внесение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большем</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 указанного в пункте 1 настоящей статьи объеме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основе согласованной сторонами дополнительной сметы.</w:t>
      </w:r>
    </w:p>
    <w:p w:rsidR="00584B26" w:rsidRPr="00994146" w:rsidRDefault="00584B26" w:rsidP="00200B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Подрядчик вправе требовать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467</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 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пересмотра сметы, если по не зависящим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превысила смету не менее чем на 10 (десять) процентов.</w:t>
      </w:r>
    </w:p>
    <w:p w:rsidR="00584B26" w:rsidRPr="00994146" w:rsidRDefault="00584B26" w:rsidP="00200B9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Подрядчик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понесены им в связи с установлением и устранением дефектов в</w:t>
      </w:r>
      <w:r w:rsidR="00200B9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 документации.</w:t>
      </w:r>
    </w:p>
    <w:p w:rsidR="00584B26" w:rsidRPr="00994146" w:rsidRDefault="00584B26" w:rsidP="00743DDF">
      <w:pPr>
        <w:pStyle w:val="a5"/>
        <w:jc w:val="both"/>
        <w:rPr>
          <w:rFonts w:ascii="Times New Roman" w:hAnsi="Times New Roman" w:cs="Times New Roman"/>
          <w:sz w:val="28"/>
          <w:szCs w:val="28"/>
        </w:rPr>
      </w:pPr>
    </w:p>
    <w:p w:rsidR="00DE2F2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774.</w:t>
      </w:r>
      <w:r w:rsidRPr="00994146">
        <w:rPr>
          <w:rFonts w:ascii="Times New Roman" w:hAnsi="Times New Roman" w:cs="Times New Roman"/>
          <w:sz w:val="28"/>
          <w:szCs w:val="28"/>
        </w:rPr>
        <w:t xml:space="preserve"> Материальное обеспечение работ</w:t>
      </w:r>
      <w:r w:rsidR="00DE2F2E" w:rsidRPr="00994146">
        <w:rPr>
          <w:rFonts w:ascii="Times New Roman" w:hAnsi="Times New Roman" w:cs="Times New Roman"/>
          <w:sz w:val="28"/>
          <w:szCs w:val="28"/>
        </w:rPr>
        <w:t xml:space="preserve"> </w:t>
      </w:r>
    </w:p>
    <w:p w:rsidR="00584B26" w:rsidRPr="00994146" w:rsidRDefault="00584B26" w:rsidP="00DE2F2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договору строительного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2F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материалами,</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 детали и строительные конструкции,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энергоресурсами несет подрядчик,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материальное обеспечение работ по договору строительного подряда</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целом или в определенной части осуществляет заказчик.</w:t>
      </w:r>
    </w:p>
    <w:p w:rsidR="00584B26" w:rsidRPr="00994146" w:rsidRDefault="00584B26" w:rsidP="00DE2F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материальное</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 работ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обнаружившейся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ею</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 (деталей, строительных конструкций) или оборудования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невозможность использования возникла по обстоятельствам,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 другая сторона.</w:t>
      </w:r>
    </w:p>
    <w:p w:rsidR="00584B26" w:rsidRPr="00994146" w:rsidRDefault="00584B26" w:rsidP="00DE2F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обнаружившейся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(деталей,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строительных</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конструкций, оборудования),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энергоресурсов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ухудшения</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выполняемых работ подрядчик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в разумный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вправе 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 части работ,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покрытых</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 суммой.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775.</w:t>
      </w:r>
      <w:r w:rsidRPr="00994146">
        <w:rPr>
          <w:rFonts w:ascii="Times New Roman" w:hAnsi="Times New Roman" w:cs="Times New Roman"/>
          <w:sz w:val="28"/>
          <w:szCs w:val="28"/>
        </w:rPr>
        <w:t xml:space="preserve"> Оплата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2F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Оплата выполненных подрядчиком работ производится заказчиком</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 соответствующих указаний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выполненных подрядчиком работ производится в соответствии со статьей</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740 (порядок оплаты работы) настоящего Кодекса.</w:t>
      </w:r>
    </w:p>
    <w:p w:rsidR="00584B26" w:rsidRPr="00994146" w:rsidRDefault="00584B26" w:rsidP="00DE2F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Договором 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 работ единовременно и в полном объеме 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DE2F2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p>
    <w:p w:rsidR="00584B26" w:rsidRPr="00994146" w:rsidRDefault="00584B26" w:rsidP="00743DDF">
      <w:pPr>
        <w:pStyle w:val="a5"/>
        <w:jc w:val="both"/>
        <w:rPr>
          <w:rFonts w:ascii="Times New Roman" w:hAnsi="Times New Roman" w:cs="Times New Roman"/>
          <w:sz w:val="28"/>
          <w:szCs w:val="28"/>
        </w:rPr>
      </w:pPr>
    </w:p>
    <w:p w:rsidR="00DE2F2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776.</w:t>
      </w:r>
      <w:r w:rsidRPr="00994146">
        <w:rPr>
          <w:rFonts w:ascii="Times New Roman" w:hAnsi="Times New Roman" w:cs="Times New Roman"/>
          <w:sz w:val="28"/>
          <w:szCs w:val="28"/>
        </w:rPr>
        <w:t xml:space="preserve"> Дополнительные обязанности заказчика</w:t>
      </w:r>
      <w:r w:rsidR="00DE2F2E" w:rsidRPr="00994146">
        <w:rPr>
          <w:rFonts w:ascii="Times New Roman" w:hAnsi="Times New Roman" w:cs="Times New Roman"/>
          <w:sz w:val="28"/>
          <w:szCs w:val="28"/>
        </w:rPr>
        <w:t xml:space="preserve"> </w:t>
      </w:r>
    </w:p>
    <w:p w:rsidR="00584B26" w:rsidRPr="00994146" w:rsidRDefault="00584B26" w:rsidP="00DE2F2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договоре строительного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56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обязан своевременно предоставить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 участок.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Площадь и 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представляемого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 должны соответствовать содержащимся в договоре строительного</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условиям, 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своевременное начало работ, нормальное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завершение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p>
    <w:p w:rsidR="00584B26" w:rsidRPr="00994146" w:rsidRDefault="00584B26" w:rsidP="00356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строительного подряда, передавать подрядчику в пользование</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обеспечивать транспортировку грузов в его адрес, временную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подводку</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энергоснабжения,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паропровода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 для выполнения договора строительного подряда услуги.</w:t>
      </w:r>
    </w:p>
    <w:p w:rsidR="00584B26" w:rsidRPr="00994146" w:rsidRDefault="00584B26" w:rsidP="00356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Оплата предоставленных заказчиком услуг,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356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договором строительного подряда.</w:t>
      </w:r>
    </w:p>
    <w:p w:rsidR="00584B26" w:rsidRPr="00994146" w:rsidRDefault="00584B26" w:rsidP="00743DDF">
      <w:pPr>
        <w:pStyle w:val="a5"/>
        <w:jc w:val="both"/>
        <w:rPr>
          <w:rFonts w:ascii="Times New Roman" w:hAnsi="Times New Roman" w:cs="Times New Roman"/>
          <w:sz w:val="28"/>
          <w:szCs w:val="28"/>
        </w:rPr>
      </w:pPr>
    </w:p>
    <w:p w:rsidR="001B297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777.</w:t>
      </w:r>
      <w:r w:rsidRPr="00994146">
        <w:rPr>
          <w:rFonts w:ascii="Times New Roman" w:hAnsi="Times New Roman" w:cs="Times New Roman"/>
          <w:sz w:val="28"/>
          <w:szCs w:val="28"/>
        </w:rPr>
        <w:t xml:space="preserve"> Контроль и надзор заказчика </w:t>
      </w:r>
    </w:p>
    <w:p w:rsidR="00584B26" w:rsidRPr="00994146" w:rsidRDefault="00584B26" w:rsidP="001B297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за выполнением</w:t>
      </w:r>
      <w:r w:rsidR="001B297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по договору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F7F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качеством</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(графика),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правильностью 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вмешиваясь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w:t>
      </w:r>
      <w:r w:rsidR="005E28A2" w:rsidRPr="00994146">
        <w:rPr>
          <w:rFonts w:ascii="Times New Roman" w:hAnsi="Times New Roman" w:cs="Times New Roman"/>
          <w:sz w:val="28"/>
          <w:szCs w:val="28"/>
        </w:rPr>
        <w:t>-</w:t>
      </w:r>
      <w:r w:rsidRPr="00994146">
        <w:rPr>
          <w:rFonts w:ascii="Times New Roman" w:hAnsi="Times New Roman" w:cs="Times New Roman"/>
          <w:sz w:val="28"/>
          <w:szCs w:val="28"/>
        </w:rPr>
        <w:t>хозяйственную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p>
    <w:p w:rsidR="00584B26" w:rsidRPr="00994146" w:rsidRDefault="00584B26" w:rsidP="003F7F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обнаруживший при осуществлении контроля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выполнением работ отступления от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которые могут ухудшить качество работы, или иные недостатки</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 обязан немедленно заявить об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сделавший такого заявления, теряет право в дальнейшем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обнаруженные им недостатки.</w:t>
      </w:r>
    </w:p>
    <w:p w:rsidR="00584B26" w:rsidRPr="00994146" w:rsidRDefault="00584B26" w:rsidP="003F7F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Подрядчик обязан исполнять полученные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 заказчика, если 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строительного подряда и не представляют собой вмешательства</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оперативно-хозяйственную деятельность подрядчика.</w:t>
      </w:r>
    </w:p>
    <w:p w:rsidR="00584B26" w:rsidRPr="00994146" w:rsidRDefault="00584B26" w:rsidP="003F7F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ссылаться на 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 такой контроль и надзор возложена на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3F7F3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74DB1">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778.</w:t>
      </w:r>
      <w:r w:rsidRPr="00994146">
        <w:rPr>
          <w:rFonts w:ascii="Times New Roman" w:hAnsi="Times New Roman" w:cs="Times New Roman"/>
          <w:sz w:val="28"/>
          <w:szCs w:val="28"/>
        </w:rPr>
        <w:t xml:space="preserve"> Участие инженера (инженерной организации)</w:t>
      </w:r>
      <w:r w:rsidR="003D77B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осуществлении прав и выполнении обязанностей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B4C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строительством и принятия от его имени решений во взаимоотношениях с</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 может заключить самостоятельно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об оказании заказчику услуг 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инженером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(инженерной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функции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инженера</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(инженерной организации), связанные с последствиями его действий для</w:t>
      </w:r>
      <w:r w:rsidR="00FB4CE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p>
    <w:p w:rsidR="00584B26" w:rsidRPr="00994146" w:rsidRDefault="00584B26" w:rsidP="00743DDF">
      <w:pPr>
        <w:pStyle w:val="a5"/>
        <w:jc w:val="both"/>
        <w:rPr>
          <w:rFonts w:ascii="Times New Roman" w:hAnsi="Times New Roman" w:cs="Times New Roman"/>
          <w:sz w:val="28"/>
          <w:szCs w:val="28"/>
        </w:rPr>
      </w:pPr>
    </w:p>
    <w:p w:rsidR="0088792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779.</w:t>
      </w:r>
      <w:r w:rsidRPr="00994146">
        <w:rPr>
          <w:rFonts w:ascii="Times New Roman" w:hAnsi="Times New Roman" w:cs="Times New Roman"/>
          <w:sz w:val="28"/>
          <w:szCs w:val="28"/>
        </w:rPr>
        <w:t xml:space="preserve"> Сотрудничество сторон в договоре </w:t>
      </w:r>
    </w:p>
    <w:p w:rsidR="00584B26" w:rsidRPr="00994146" w:rsidRDefault="00584B26" w:rsidP="0088792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строительного</w:t>
      </w:r>
      <w:r w:rsidR="008879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3F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зависящие от нее разумные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препятствий.</w:t>
      </w:r>
      <w:r w:rsidR="000F09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исполнившая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убытков, причиненных тем, что соответствующие препятствия</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были устранены.</w:t>
      </w:r>
    </w:p>
    <w:p w:rsidR="00584B26" w:rsidRPr="00994146" w:rsidRDefault="00584B26" w:rsidP="00E43F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 в пункте 1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 в случаях, когда это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E43FC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3FCC">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780.</w:t>
      </w:r>
      <w:r w:rsidRPr="00994146">
        <w:rPr>
          <w:rFonts w:ascii="Times New Roman" w:hAnsi="Times New Roman" w:cs="Times New Roman"/>
          <w:sz w:val="28"/>
          <w:szCs w:val="28"/>
        </w:rPr>
        <w:t xml:space="preserve"> Обязанности подрядчика по охране окружающей среды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безопасности ведения строительных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545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обязан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соблюдать требования закона и иных правовых актов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окружающей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безопасности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A638B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несет ответственность за нарушение указанных требований.</w:t>
      </w:r>
    </w:p>
    <w:p w:rsidR="00584B26" w:rsidRPr="00994146" w:rsidRDefault="00584B26" w:rsidP="003545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 вправе использовать в ходе 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(детали,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конструкции),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оборудование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энергоресурсы,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 если 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 требований об охране окружающей среды и безопасности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ведения</w:t>
      </w:r>
      <w:r w:rsidR="003545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781.</w:t>
      </w:r>
      <w:r w:rsidRPr="00994146">
        <w:rPr>
          <w:rFonts w:ascii="Times New Roman" w:hAnsi="Times New Roman" w:cs="Times New Roman"/>
          <w:sz w:val="28"/>
          <w:szCs w:val="28"/>
        </w:rPr>
        <w:t xml:space="preserve"> Последствия консервации строительства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308A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по не зависящим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законсервирован, заказчик обязан оплатить подрядчику в полном объеме</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консервации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вызванные необходимостью прекращения 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консервацией</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 с зачетом выгод, которые 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30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 вследствие прекращения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782.</w:t>
      </w:r>
      <w:r w:rsidRPr="00994146">
        <w:rPr>
          <w:rFonts w:ascii="Times New Roman" w:hAnsi="Times New Roman" w:cs="Times New Roman"/>
          <w:sz w:val="28"/>
          <w:szCs w:val="28"/>
        </w:rPr>
        <w:t xml:space="preserve"> Сдача и приемка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получивший сообщение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готовности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сдаче работ, выполненных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предусмотрено договором, - этапа 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приступить к их приемке.</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Заказчик организует и 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если иное не предусмотрено договором строительного 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законом или иными правовыми актами случаях в приемке</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должны участвовать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 местного самоуправления.</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этапы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 не по вине подрядчика.</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Сдача работ подрядчиком и приемка их 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оформляется</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актом, подписанным обеими 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отказе одной из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 акта в нем делается отметка об этом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подписывается</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 стороной.</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Односторонний акт сдачи или приемки результата работ может быть</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 судом недействительным лишь в случае, если мотивы 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 акта признаны судом не обоснованными.</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случаях, когда 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 подряда либо вытекает из характера работы, выполняемой</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строительного подряда, ее приемке 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предшествовать</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предварительные испытания.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осуществляться только при положительном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предварительных</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испытаний.</w:t>
      </w:r>
    </w:p>
    <w:p w:rsidR="00584B26" w:rsidRPr="00994146" w:rsidRDefault="00584B26" w:rsidP="00DD0A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 для указанной в договоре строительного подряда цели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D0A5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могут быть устранены подрядчиком, заказчиком или третьим лицом.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783.</w:t>
      </w:r>
      <w:r w:rsidRPr="00994146">
        <w:rPr>
          <w:rFonts w:ascii="Times New Roman" w:hAnsi="Times New Roman" w:cs="Times New Roman"/>
          <w:sz w:val="28"/>
          <w:szCs w:val="28"/>
        </w:rPr>
        <w:t xml:space="preserve"> Ответственность подрядчика за качество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70C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 подряда, технической документацией и обязательными для</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 строительными нормами и правилами,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недостижение</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p>
    <w:p w:rsidR="00584B26" w:rsidRPr="00994146" w:rsidRDefault="00584B26" w:rsidP="00970C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реконструкции (обновлении, перестройке, реставрации и т.п.)</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 или сооружения на подрядчика возлагается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снижение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прочности,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устойчивости,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надежности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здания,</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сооружения или его части.</w:t>
      </w:r>
    </w:p>
    <w:p w:rsidR="00584B26" w:rsidRPr="00994146" w:rsidRDefault="00584B26" w:rsidP="00970C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незначительные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 если докажет, что они не повлияли на 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970C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784.</w:t>
      </w:r>
      <w:r w:rsidRPr="00994146">
        <w:rPr>
          <w:rFonts w:ascii="Times New Roman" w:hAnsi="Times New Roman" w:cs="Times New Roman"/>
          <w:sz w:val="28"/>
          <w:szCs w:val="28"/>
        </w:rPr>
        <w:t xml:space="preserve"> Гарантия качества в договоре строительного подряда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82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 подряда, гарантирует достижение объектом строительства</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протяжении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гарантийный срок может быть увеличен соглашением сторон.</w:t>
      </w:r>
    </w:p>
    <w:p w:rsidR="00584B26" w:rsidRPr="00994146" w:rsidRDefault="00584B26" w:rsidP="00782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(дефекты),</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обнаруженные в пределах гарантийного срока, если не докажет, что они</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износа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частей,</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неправильной его эксплуатации или неправильности инструкций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 разработанных самим 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привлеченными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 лицами, ненадлежащего ремонта объекта, произведенного самим</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 или привлеченными им третьими лицами.</w:t>
      </w:r>
    </w:p>
    <w:p w:rsidR="00584B26" w:rsidRPr="00994146" w:rsidRDefault="00584B26" w:rsidP="00782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Течение гарантийного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прерывается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протяжении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эксплуатироваться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(дефектов), за которые отвечает подрядчик.</w:t>
      </w:r>
    </w:p>
    <w:p w:rsidR="00584B26" w:rsidRPr="00994146" w:rsidRDefault="00584B26" w:rsidP="00782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 обнаружении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 в 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783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настоящего Кодекса, заказчик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782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 в разумный срок по их обнаружении.</w:t>
      </w:r>
    </w:p>
    <w:p w:rsidR="00584B26" w:rsidRPr="00994146" w:rsidRDefault="00584B26" w:rsidP="00743DDF">
      <w:pPr>
        <w:pStyle w:val="a5"/>
        <w:jc w:val="both"/>
        <w:rPr>
          <w:rFonts w:ascii="Times New Roman" w:hAnsi="Times New Roman" w:cs="Times New Roman"/>
          <w:sz w:val="28"/>
          <w:szCs w:val="28"/>
        </w:rPr>
      </w:pPr>
    </w:p>
    <w:p w:rsidR="009C0B1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785.</w:t>
      </w:r>
      <w:r w:rsidRPr="00994146">
        <w:rPr>
          <w:rFonts w:ascii="Times New Roman" w:hAnsi="Times New Roman" w:cs="Times New Roman"/>
          <w:sz w:val="28"/>
          <w:szCs w:val="28"/>
        </w:rPr>
        <w:t xml:space="preserve"> Сроки обнаружения ненадлежащего </w:t>
      </w:r>
    </w:p>
    <w:p w:rsidR="00584B26" w:rsidRPr="00994146" w:rsidRDefault="00584B26" w:rsidP="009C0B1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качества</w:t>
      </w:r>
      <w:r w:rsidR="009C0B1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24A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предъявлении требований, связанных с ненадлежащим качеством</w:t>
      </w:r>
      <w:r w:rsidR="00724A3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 работ, применяются правила, предусмотренные пунктами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724A30" w:rsidRPr="00994146">
        <w:rPr>
          <w:rFonts w:ascii="Times New Roman" w:hAnsi="Times New Roman" w:cs="Times New Roman"/>
          <w:sz w:val="28"/>
          <w:szCs w:val="28"/>
        </w:rPr>
        <w:t xml:space="preserve"> </w:t>
      </w:r>
      <w:r w:rsidRPr="00994146">
        <w:rPr>
          <w:rFonts w:ascii="Times New Roman" w:hAnsi="Times New Roman" w:cs="Times New Roman"/>
          <w:sz w:val="28"/>
          <w:szCs w:val="28"/>
        </w:rPr>
        <w:t>5 статьи 753 настоящего Кодекса.</w:t>
      </w:r>
    </w:p>
    <w:p w:rsidR="00584B26" w:rsidRPr="00994146" w:rsidRDefault="00584B26" w:rsidP="00724A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24A3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753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724A3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 5 (пять) лет.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786.</w:t>
      </w:r>
      <w:r w:rsidRPr="00994146">
        <w:rPr>
          <w:rFonts w:ascii="Times New Roman" w:hAnsi="Times New Roman" w:cs="Times New Roman"/>
          <w:sz w:val="28"/>
          <w:szCs w:val="28"/>
        </w:rPr>
        <w:t xml:space="preserve"> Устранение недостатков за счет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436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Договором 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подрядчика устранять по требованию заказчика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(дефекты),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p>
    <w:p w:rsidR="00584B26" w:rsidRPr="00994146" w:rsidRDefault="00584B26" w:rsidP="009436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 в пункте 1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 с 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9436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осуществлены подрядчиком по не зависящим от него причинам.</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4. Подряд на выполнение проектных и изыскательских работ</w:t>
      </w:r>
    </w:p>
    <w:p w:rsidR="00584B26" w:rsidRPr="00994146" w:rsidRDefault="00584B26" w:rsidP="00743DDF">
      <w:pPr>
        <w:pStyle w:val="a5"/>
        <w:jc w:val="both"/>
        <w:rPr>
          <w:rFonts w:ascii="Times New Roman" w:hAnsi="Times New Roman" w:cs="Times New Roman"/>
          <w:sz w:val="28"/>
          <w:szCs w:val="28"/>
        </w:rPr>
      </w:pPr>
    </w:p>
    <w:p w:rsidR="00E82F2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787.</w:t>
      </w:r>
      <w:r w:rsidRPr="00994146">
        <w:rPr>
          <w:rFonts w:ascii="Times New Roman" w:hAnsi="Times New Roman" w:cs="Times New Roman"/>
          <w:sz w:val="28"/>
          <w:szCs w:val="28"/>
        </w:rPr>
        <w:t xml:space="preserve"> Договор подряда на выполнение проектных </w:t>
      </w:r>
    </w:p>
    <w:p w:rsidR="00584B26" w:rsidRPr="00994146" w:rsidRDefault="00584B26" w:rsidP="00E82F2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w:t>
      </w:r>
      <w:r w:rsidR="00E82F2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B7C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 подряда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0B7C5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подрядчик (проектировщик,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заданию</w:t>
      </w:r>
      <w:r w:rsidR="000B7C5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разработать 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0B7C5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изыскательские работы, а заказчик обязуется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0B7C5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w:t>
      </w:r>
    </w:p>
    <w:p w:rsidR="00584B26" w:rsidRPr="00994146" w:rsidRDefault="00584B26" w:rsidP="00743DDF">
      <w:pPr>
        <w:pStyle w:val="a5"/>
        <w:jc w:val="both"/>
        <w:rPr>
          <w:rFonts w:ascii="Times New Roman" w:hAnsi="Times New Roman" w:cs="Times New Roman"/>
          <w:sz w:val="28"/>
          <w:szCs w:val="28"/>
        </w:rPr>
      </w:pPr>
    </w:p>
    <w:p w:rsidR="0056142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788.</w:t>
      </w:r>
      <w:r w:rsidRPr="00994146">
        <w:rPr>
          <w:rFonts w:ascii="Times New Roman" w:hAnsi="Times New Roman" w:cs="Times New Roman"/>
          <w:sz w:val="28"/>
          <w:szCs w:val="28"/>
        </w:rPr>
        <w:t xml:space="preserve"> Исходные данные для выполнения проектных</w:t>
      </w:r>
      <w:r w:rsidR="00561422" w:rsidRPr="00994146">
        <w:rPr>
          <w:rFonts w:ascii="Times New Roman" w:hAnsi="Times New Roman" w:cs="Times New Roman"/>
          <w:sz w:val="28"/>
          <w:szCs w:val="28"/>
        </w:rPr>
        <w:t xml:space="preserve"> </w:t>
      </w:r>
    </w:p>
    <w:p w:rsidR="00584B26" w:rsidRPr="00994146" w:rsidRDefault="00584B26" w:rsidP="0056142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изыскательских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B5A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подряда на выполнение проектных и изыскательских</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заказчик обязан передать подрядчику задание на проектирование,</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 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по поручению заказчика подготовлено 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задание становится обязательным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утверждения заказчиком.</w:t>
      </w:r>
    </w:p>
    <w:p w:rsidR="00584B26" w:rsidRPr="00994146" w:rsidRDefault="00584B26" w:rsidP="004B5A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 и вправе отступить от 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4B5A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p>
    <w:p w:rsidR="00584B26" w:rsidRPr="00994146" w:rsidRDefault="00584B26" w:rsidP="00743DDF">
      <w:pPr>
        <w:pStyle w:val="a5"/>
        <w:jc w:val="both"/>
        <w:rPr>
          <w:rFonts w:ascii="Times New Roman" w:hAnsi="Times New Roman" w:cs="Times New Roman"/>
          <w:sz w:val="28"/>
          <w:szCs w:val="28"/>
        </w:rPr>
      </w:pPr>
    </w:p>
    <w:p w:rsidR="002D59C4"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789.</w:t>
      </w:r>
      <w:r w:rsidRPr="00994146">
        <w:rPr>
          <w:rFonts w:ascii="Times New Roman" w:hAnsi="Times New Roman" w:cs="Times New Roman"/>
          <w:sz w:val="28"/>
          <w:szCs w:val="28"/>
        </w:rPr>
        <w:t xml:space="preserve"> Обязанности подрядчика при выполнении 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и </w:t>
      </w:r>
    </w:p>
    <w:p w:rsidR="00584B26" w:rsidRPr="00994146" w:rsidRDefault="002D59C4" w:rsidP="0088505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4B26" w:rsidRPr="00994146">
        <w:rPr>
          <w:rFonts w:ascii="Times New Roman" w:hAnsi="Times New Roman" w:cs="Times New Roman"/>
          <w:sz w:val="28"/>
          <w:szCs w:val="28"/>
        </w:rPr>
        <w:t>изыскательских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подряда на выполнение проектных и изыскательских</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подрядчик обязан:</w:t>
      </w: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выполнять работы в соответствии с заданием и иными исходными</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данными на проектирование и договором;</w:t>
      </w: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согласовывать готовую техническую документацию с заказчиком,</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компетентными</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 органами и органами местного самоуправления;</w:t>
      </w: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готовую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результаты изыскательских работ.</w:t>
      </w: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Подрядчик не вправе передавать техническую документацию третьим</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 без согласия заказчика.</w:t>
      </w:r>
    </w:p>
    <w:p w:rsidR="00584B26" w:rsidRPr="00994146" w:rsidRDefault="00584B26" w:rsidP="0088505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Подрядчик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 гарантирует заказчику отсутствие у 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воспрепятствовать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подготовленной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88505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F00EF">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790.</w:t>
      </w:r>
      <w:r w:rsidRPr="00994146">
        <w:rPr>
          <w:rFonts w:ascii="Times New Roman" w:hAnsi="Times New Roman" w:cs="Times New Roman"/>
          <w:sz w:val="28"/>
          <w:szCs w:val="28"/>
        </w:rPr>
        <w:t xml:space="preserve"> Ответственность подрядчика за ненадлежащее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 проектных и изыскательских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D5F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Подрядчик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составление 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впоследствии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строительства, а также в процессе эксплуатации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созданного</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основе технической документации и данных изыскательских работ.</w:t>
      </w:r>
    </w:p>
    <w:p w:rsidR="00584B26" w:rsidRPr="00994146" w:rsidRDefault="00584B26" w:rsidP="008D5F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обнаружении недостатков в технической документации или в</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безвозмездно переделать 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 необходимые дополнительные изыскательские работы, а также</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 заказчику причиненные убытки, если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D5F8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791.</w:t>
      </w:r>
      <w:r w:rsidRPr="00994146">
        <w:rPr>
          <w:rFonts w:ascii="Times New Roman" w:hAnsi="Times New Roman" w:cs="Times New Roman"/>
          <w:sz w:val="28"/>
          <w:szCs w:val="28"/>
        </w:rPr>
        <w:t xml:space="preserve"> Обязанности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 подряда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заказчик обязан, если иное не предусмотрено договором:</w:t>
      </w:r>
      <w:r w:rsidR="00212DF7" w:rsidRPr="00994146">
        <w:rPr>
          <w:rFonts w:ascii="Times New Roman" w:hAnsi="Times New Roman" w:cs="Times New Roman"/>
          <w:sz w:val="28"/>
          <w:szCs w:val="28"/>
        </w:rPr>
        <w:t xml:space="preserve"> </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завершения всех работ или уплачивать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завершения</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 этапов работ;</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 только на цели, предусмотренные договором, не передавать</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 документацию третьим лицам и не разглашать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содержащиеся</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ней данные без согласия подрядчика;</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оказывать содействие 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 работ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участвовать 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готовой</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органами и органами местного самоуправления;</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изменением исходных данных для выполнения проектных и изыскательских</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вследствие обстоятельств, не зависящих от подрядчика;</w:t>
      </w:r>
    </w:p>
    <w:p w:rsidR="00584B26" w:rsidRPr="00994146" w:rsidRDefault="00584B26" w:rsidP="00212D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привлечь подрядчика к участию в деле по иску, предъявленному</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составленной</w:t>
      </w:r>
      <w:r w:rsidR="00212DF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технической документации или выполненных изыскательских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5. Подрядные работы для 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12DF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792.</w:t>
      </w:r>
      <w:r w:rsidRPr="00994146">
        <w:rPr>
          <w:rFonts w:ascii="Times New Roman" w:hAnsi="Times New Roman" w:cs="Times New Roman"/>
          <w:sz w:val="28"/>
          <w:szCs w:val="28"/>
        </w:rPr>
        <w:t xml:space="preserve"> Государственный контракт на выполнение подрядных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для государственных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166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769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изыскательские работы (статья 787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финансируемые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бюджета и внебюджетных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основе государственного контракта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D166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государственных нужд.</w:t>
      </w:r>
    </w:p>
    <w:p w:rsidR="00584B26" w:rsidRPr="00994146" w:rsidRDefault="00584B26" w:rsidP="003C46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государственному контракту на выполнение подрядных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 со строительством и ремонтом объектов производственного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непроизводственного характера работы и передать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 а государственный заказчик обязуется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выполненные</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и оплатить их или обеспечить их оплату.</w:t>
      </w:r>
    </w:p>
    <w:p w:rsidR="00584B26" w:rsidRPr="00994146" w:rsidRDefault="00584B26" w:rsidP="003C46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Правила настоящего 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видам</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для 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 статьями настоящего Кодекса.</w:t>
      </w:r>
    </w:p>
    <w:p w:rsidR="00584B26" w:rsidRPr="00994146" w:rsidRDefault="00584B26" w:rsidP="003C46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Настоящие правила также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устанавливаемыми</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соответствующими законами и принимаемыми в соответствии с 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ими предусмотренном 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3C46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793.</w:t>
      </w:r>
      <w:r w:rsidRPr="00994146">
        <w:rPr>
          <w:rFonts w:ascii="Times New Roman" w:hAnsi="Times New Roman" w:cs="Times New Roman"/>
          <w:sz w:val="28"/>
          <w:szCs w:val="28"/>
        </w:rPr>
        <w:t xml:space="preserve"> Стороны в государственном контракте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827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C8270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выступают исполнительный орган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обладающий</w:t>
      </w:r>
      <w:r w:rsidR="00C8270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необходимыми инвестиционными ресурсами, или 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наделенная</w:t>
      </w:r>
      <w:r w:rsidR="00C82704"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такими</w:t>
      </w:r>
      <w:r w:rsidR="00C8270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ресурсами, а подрядчиком - юридическое лицо или гражданин.</w:t>
      </w:r>
    </w:p>
    <w:p w:rsidR="00584B26" w:rsidRPr="00994146" w:rsidRDefault="00584B26" w:rsidP="00743DDF">
      <w:pPr>
        <w:pStyle w:val="a5"/>
        <w:jc w:val="both"/>
        <w:rPr>
          <w:rFonts w:ascii="Times New Roman" w:hAnsi="Times New Roman" w:cs="Times New Roman"/>
          <w:sz w:val="28"/>
          <w:szCs w:val="28"/>
        </w:rPr>
      </w:pPr>
    </w:p>
    <w:p w:rsidR="006E431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794.</w:t>
      </w:r>
      <w:r w:rsidRPr="00994146">
        <w:rPr>
          <w:rFonts w:ascii="Times New Roman" w:hAnsi="Times New Roman" w:cs="Times New Roman"/>
          <w:sz w:val="28"/>
          <w:szCs w:val="28"/>
        </w:rPr>
        <w:t xml:space="preserve"> Основания и порядок заключения </w:t>
      </w:r>
    </w:p>
    <w:p w:rsidR="00584B26" w:rsidRPr="00994146" w:rsidRDefault="00584B26" w:rsidP="006E431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государственного</w:t>
      </w:r>
      <w:r w:rsidR="006E431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07B5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07B5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07B5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 государственного 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07B5E"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контракта)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795.</w:t>
      </w:r>
      <w:r w:rsidRPr="00994146">
        <w:rPr>
          <w:rFonts w:ascii="Times New Roman" w:hAnsi="Times New Roman" w:cs="Times New Roman"/>
          <w:sz w:val="28"/>
          <w:szCs w:val="28"/>
        </w:rPr>
        <w:t xml:space="preserve"> Содержание государственного 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32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Государственный контракт должен содержать условия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о стоимости подлежащей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 размере и порядке финансирования и оплаты работ, способах</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 исполнения обязательств сторон.</w:t>
      </w:r>
    </w:p>
    <w:p w:rsidR="00584B26" w:rsidRPr="00994146" w:rsidRDefault="00584B26" w:rsidP="001232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результатам конкурса на размещение заказа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признанного</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победителем конкурса.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796.</w:t>
      </w:r>
      <w:r w:rsidRPr="00994146">
        <w:rPr>
          <w:rFonts w:ascii="Times New Roman" w:hAnsi="Times New Roman" w:cs="Times New Roman"/>
          <w:sz w:val="28"/>
          <w:szCs w:val="28"/>
        </w:rPr>
        <w:t xml:space="preserve"> Изменение государственного 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32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уменьшении соответствующими государственными органами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порядке средств 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бюджета,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выделенных</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финансирования подрядных работ, стороны должны согласовать новые</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 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2E1FA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 вправе требовать от государственного 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причиненных изменением сроков выполнения работ.</w:t>
      </w:r>
    </w:p>
    <w:p w:rsidR="00584B26" w:rsidRPr="00994146" w:rsidRDefault="00584B26" w:rsidP="001232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обстоятельствами,</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указанными в пункте 1 настоящей статьи, осуществляются по соглашению</w:t>
      </w:r>
      <w:r w:rsidR="0012325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797.</w:t>
      </w:r>
      <w:r w:rsidRPr="00994146">
        <w:rPr>
          <w:rFonts w:ascii="Times New Roman" w:hAnsi="Times New Roman" w:cs="Times New Roman"/>
          <w:sz w:val="28"/>
          <w:szCs w:val="28"/>
        </w:rPr>
        <w:t xml:space="preserve"> Правовое регулирование государственного контракта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30D7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D30D7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подрядных работ для государственных нужд в части, не урегулированной</w:t>
      </w:r>
      <w:r w:rsidR="00D30D7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 применяется закон о подрядах для государственных</w:t>
      </w:r>
      <w:r w:rsidR="00D30D75"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p>
    <w:p w:rsidR="00584B26" w:rsidRPr="00994146" w:rsidRDefault="00584B26" w:rsidP="00743DDF">
      <w:pPr>
        <w:pStyle w:val="a5"/>
        <w:jc w:val="both"/>
        <w:rPr>
          <w:rFonts w:ascii="Times New Roman" w:hAnsi="Times New Roman" w:cs="Times New Roman"/>
          <w:sz w:val="28"/>
          <w:szCs w:val="28"/>
        </w:rPr>
      </w:pPr>
    </w:p>
    <w:p w:rsidR="006D7EF3"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 xml:space="preserve">Глава 39. Выполнение научно-исследовательских, </w:t>
      </w:r>
    </w:p>
    <w:p w:rsidR="00584B26" w:rsidRPr="00994146" w:rsidRDefault="00584B26" w:rsidP="006D7EF3">
      <w:pPr>
        <w:pStyle w:val="a5"/>
        <w:ind w:firstLine="1980"/>
        <w:jc w:val="both"/>
        <w:rPr>
          <w:rFonts w:ascii="Times New Roman" w:hAnsi="Times New Roman" w:cs="Times New Roman"/>
          <w:b/>
          <w:sz w:val="28"/>
          <w:szCs w:val="28"/>
        </w:rPr>
      </w:pPr>
      <w:r w:rsidRPr="00994146">
        <w:rPr>
          <w:rFonts w:ascii="Times New Roman" w:hAnsi="Times New Roman" w:cs="Times New Roman"/>
          <w:b/>
          <w:sz w:val="28"/>
          <w:szCs w:val="28"/>
        </w:rPr>
        <w:t>опытно-конструкторских и технологических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2A24">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798.</w:t>
      </w:r>
      <w:r w:rsidRPr="00994146">
        <w:rPr>
          <w:rFonts w:ascii="Times New Roman" w:hAnsi="Times New Roman" w:cs="Times New Roman"/>
          <w:sz w:val="28"/>
          <w:szCs w:val="28"/>
        </w:rPr>
        <w:t xml:space="preserve"> Договоры на выполнение научно-исследовательских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опытно-конструкторских и технологических</w:t>
      </w:r>
      <w:r w:rsidR="006A2A2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4B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 обязуется провести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заданием</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w:t>
      </w:r>
      <w:r w:rsidR="00E031AE" w:rsidRPr="00994146">
        <w:rPr>
          <w:rFonts w:ascii="Times New Roman" w:hAnsi="Times New Roman" w:cs="Times New Roman"/>
          <w:sz w:val="28"/>
          <w:szCs w:val="28"/>
        </w:rPr>
        <w:t>-</w:t>
      </w:r>
      <w:r w:rsidRPr="00994146">
        <w:rPr>
          <w:rFonts w:ascii="Times New Roman" w:hAnsi="Times New Roman" w:cs="Times New Roman"/>
          <w:sz w:val="28"/>
          <w:szCs w:val="28"/>
        </w:rPr>
        <w:t>конструкторских и технологических работ - разработать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образец</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нового изделия,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конструкторскую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новую</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технологию, а заказчик обязуется принять работу и оплатить ее.</w:t>
      </w:r>
    </w:p>
    <w:p w:rsidR="00584B26" w:rsidRPr="00994146" w:rsidRDefault="00584B26" w:rsidP="00EA4B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охватывать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цикл</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 исследования, разработки и изготовления образцов,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отдельные его этапы (элементы).</w:t>
      </w:r>
    </w:p>
    <w:p w:rsidR="00584B26" w:rsidRPr="00994146" w:rsidRDefault="00584B26" w:rsidP="00EA4B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w:t>
      </w:r>
      <w:r w:rsidR="00AE48D4" w:rsidRPr="00994146">
        <w:rPr>
          <w:rFonts w:ascii="Times New Roman" w:hAnsi="Times New Roman" w:cs="Times New Roman"/>
          <w:sz w:val="28"/>
          <w:szCs w:val="28"/>
        </w:rPr>
        <w:t>-</w:t>
      </w:r>
      <w:r w:rsidRPr="00994146">
        <w:rPr>
          <w:rFonts w:ascii="Times New Roman" w:hAnsi="Times New Roman" w:cs="Times New Roman"/>
          <w:sz w:val="28"/>
          <w:szCs w:val="28"/>
        </w:rPr>
        <w:t>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 работ несет заказчик.</w:t>
      </w:r>
    </w:p>
    <w:p w:rsidR="00584B26" w:rsidRPr="00994146" w:rsidRDefault="00584B26" w:rsidP="00EA4B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 законам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исключительных</w:t>
      </w:r>
      <w:r w:rsidR="00EA4B3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правах (интеллектуальной собственности).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799.</w:t>
      </w:r>
      <w:r w:rsidRPr="00994146">
        <w:rPr>
          <w:rFonts w:ascii="Times New Roman" w:hAnsi="Times New Roman" w:cs="Times New Roman"/>
          <w:sz w:val="28"/>
          <w:szCs w:val="28"/>
        </w:rPr>
        <w:t xml:space="preserve"> Выполнение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65E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Исполнитель обязан провести научные исследования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привлекать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w:t>
      </w:r>
      <w:r w:rsidR="009B322C" w:rsidRPr="00994146">
        <w:rPr>
          <w:rFonts w:ascii="Times New Roman" w:hAnsi="Times New Roman" w:cs="Times New Roman"/>
          <w:sz w:val="28"/>
          <w:szCs w:val="28"/>
        </w:rPr>
        <w:t>-</w:t>
      </w:r>
      <w:r w:rsidRPr="00994146">
        <w:rPr>
          <w:rFonts w:ascii="Times New Roman" w:hAnsi="Times New Roman" w:cs="Times New Roman"/>
          <w:sz w:val="28"/>
          <w:szCs w:val="28"/>
        </w:rPr>
        <w:t>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что исключает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565E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исполнитель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привлекать к его исполнению третьих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отношениям исполнителя с</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 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генеральном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субподрядчике (статья 735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(генеральный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субподрядчик)</w:t>
      </w:r>
      <w:r w:rsidR="00565E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D26F9E" w:rsidRPr="00994146" w:rsidRDefault="00584B26" w:rsidP="00D26F9E">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800.</w:t>
      </w:r>
      <w:r w:rsidRPr="00994146">
        <w:rPr>
          <w:rFonts w:ascii="Times New Roman" w:hAnsi="Times New Roman" w:cs="Times New Roman"/>
          <w:sz w:val="28"/>
          <w:szCs w:val="28"/>
        </w:rPr>
        <w:t xml:space="preserve"> Конфиденциальность сведений, </w:t>
      </w:r>
    </w:p>
    <w:p w:rsidR="00584B26" w:rsidRPr="00994146" w:rsidRDefault="00584B26" w:rsidP="00D26F9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составляющих</w:t>
      </w:r>
      <w:r w:rsidR="00D26F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D31A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w:t>
      </w:r>
      <w:r w:rsidR="003F0B05" w:rsidRPr="00994146">
        <w:rPr>
          <w:rFonts w:ascii="Times New Roman" w:hAnsi="Times New Roman" w:cs="Times New Roman"/>
          <w:sz w:val="28"/>
          <w:szCs w:val="28"/>
        </w:rPr>
        <w:t>-</w:t>
      </w:r>
      <w:r w:rsidRPr="00994146">
        <w:rPr>
          <w:rFonts w:ascii="Times New Roman" w:hAnsi="Times New Roman" w:cs="Times New Roman"/>
          <w:sz w:val="28"/>
          <w:szCs w:val="28"/>
        </w:rPr>
        <w:t>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 работ, стороны обязаны обеспечить конфиденциальность</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признаваемых</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конфиденциальными, определяется в договоре.</w:t>
      </w:r>
    </w:p>
    <w:p w:rsidR="00584B26" w:rsidRPr="00994146" w:rsidRDefault="00584B26" w:rsidP="009D31A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публиковать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выполнении работы сведения, признанные конфиденциальными,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D31A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 другой стороны.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801.</w:t>
      </w:r>
      <w:r w:rsidRPr="00994146">
        <w:rPr>
          <w:rFonts w:ascii="Times New Roman" w:hAnsi="Times New Roman" w:cs="Times New Roman"/>
          <w:sz w:val="28"/>
          <w:szCs w:val="28"/>
        </w:rPr>
        <w:t xml:space="preserve"> Права сторон на результаты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A18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Стороны в договорах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опытно-конструкторских и технологических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 результаты работ,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правовой</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 в пределах и на условиях, предусмотренных договором.</w:t>
      </w:r>
    </w:p>
    <w:p w:rsidR="00584B26" w:rsidRPr="00994146" w:rsidRDefault="00584B26" w:rsidP="004A18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 предусмотрено договором,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 переданные ему исполнителем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способные к правовой охране, а исполнитель вправе использовать</w:t>
      </w:r>
      <w:r w:rsidR="004A18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 им результаты работ для собственных нужд.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802.</w:t>
      </w:r>
      <w:r w:rsidRPr="00994146">
        <w:rPr>
          <w:rFonts w:ascii="Times New Roman" w:hAnsi="Times New Roman" w:cs="Times New Roman"/>
          <w:sz w:val="28"/>
          <w:szCs w:val="28"/>
        </w:rPr>
        <w:t xml:space="preserve"> Обязанности исполнителя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Исполнитель в договорах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опытно-конструкторских и технологических работ обязан:</w:t>
      </w:r>
      <w:r w:rsidR="006A7025" w:rsidRPr="00994146">
        <w:rPr>
          <w:rFonts w:ascii="Times New Roman" w:hAnsi="Times New Roman" w:cs="Times New Roman"/>
          <w:sz w:val="28"/>
          <w:szCs w:val="28"/>
        </w:rPr>
        <w:t xml:space="preserve"> </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выполнить работы в соответствии с согласованным с заказчиком</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 договором срок;</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охраняемых результатов интеллектуальной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принадлежащих</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 лицам, и приобретение прав на их использование;</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своими силами и за свой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повлечь</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 от технико-экономических параметров,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техническом задании или в договоре;</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обнаруженной</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 получить ожидаемые результаты или о нецелесообразности</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продолжения работы;</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гарантировать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результатов, не нарушающих исключительных прав других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803.</w:t>
      </w:r>
      <w:r w:rsidRPr="00994146">
        <w:rPr>
          <w:rFonts w:ascii="Times New Roman" w:hAnsi="Times New Roman" w:cs="Times New Roman"/>
          <w:sz w:val="28"/>
          <w:szCs w:val="28"/>
        </w:rPr>
        <w:t xml:space="preserve"> Обязанности заказчика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в договорах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опытно-конструкторских и технологических работ обязан:</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передавать исполнителю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принять результаты выполненных работ и оплатить их.</w:t>
      </w:r>
      <w:r w:rsidR="006A7025" w:rsidRPr="00994146">
        <w:rPr>
          <w:rFonts w:ascii="Times New Roman" w:hAnsi="Times New Roman" w:cs="Times New Roman"/>
          <w:sz w:val="28"/>
          <w:szCs w:val="28"/>
        </w:rPr>
        <w:t xml:space="preserve"> </w:t>
      </w:r>
    </w:p>
    <w:p w:rsidR="00584B26" w:rsidRPr="00994146" w:rsidRDefault="00584B26" w:rsidP="006A70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 выдать исполнителю техническое задание и согласовать с ним</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программу (технико-экономические параметры) или тематику работ.</w:t>
      </w:r>
    </w:p>
    <w:p w:rsidR="00584B26" w:rsidRPr="00994146" w:rsidRDefault="00584B26" w:rsidP="00743DDF">
      <w:pPr>
        <w:pStyle w:val="a5"/>
        <w:jc w:val="both"/>
        <w:rPr>
          <w:rFonts w:ascii="Times New Roman" w:hAnsi="Times New Roman" w:cs="Times New Roman"/>
          <w:sz w:val="28"/>
          <w:szCs w:val="28"/>
        </w:rPr>
      </w:pPr>
    </w:p>
    <w:p w:rsidR="008342A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804.</w:t>
      </w:r>
      <w:r w:rsidRPr="00994146">
        <w:rPr>
          <w:rFonts w:ascii="Times New Roman" w:hAnsi="Times New Roman" w:cs="Times New Roman"/>
          <w:sz w:val="28"/>
          <w:szCs w:val="28"/>
        </w:rPr>
        <w:t xml:space="preserve"> Последствия невозможности достижения</w:t>
      </w:r>
      <w:r w:rsidR="006A70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результатов</w:t>
      </w:r>
    </w:p>
    <w:p w:rsidR="00584B26" w:rsidRPr="00994146" w:rsidRDefault="00584B26" w:rsidP="008342A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научно-исследовательских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920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обнаруживается</w:t>
      </w:r>
      <w:r w:rsidR="0069200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невозможность достижения результатов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9200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w:t>
      </w:r>
      <w:r w:rsidR="0069200D"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выявления</w:t>
      </w:r>
      <w:r w:rsidR="0069200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9200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 работ результаты.</w:t>
      </w:r>
    </w:p>
    <w:p w:rsidR="00584B26" w:rsidRPr="00994146" w:rsidRDefault="00584B26" w:rsidP="00743DDF">
      <w:pPr>
        <w:pStyle w:val="a5"/>
        <w:jc w:val="both"/>
        <w:rPr>
          <w:rFonts w:ascii="Times New Roman" w:hAnsi="Times New Roman" w:cs="Times New Roman"/>
          <w:sz w:val="28"/>
          <w:szCs w:val="28"/>
        </w:rPr>
      </w:pPr>
    </w:p>
    <w:p w:rsidR="0059144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805.</w:t>
      </w:r>
      <w:r w:rsidRPr="00994146">
        <w:rPr>
          <w:rFonts w:ascii="Times New Roman" w:hAnsi="Times New Roman" w:cs="Times New Roman"/>
          <w:sz w:val="28"/>
          <w:szCs w:val="28"/>
        </w:rPr>
        <w:t xml:space="preserve"> Последствия невозможности продолжения</w:t>
      </w:r>
      <w:r w:rsidR="00591448" w:rsidRPr="00994146">
        <w:rPr>
          <w:rFonts w:ascii="Times New Roman" w:hAnsi="Times New Roman" w:cs="Times New Roman"/>
          <w:sz w:val="28"/>
          <w:szCs w:val="28"/>
        </w:rPr>
        <w:t xml:space="preserve"> </w:t>
      </w:r>
    </w:p>
    <w:p w:rsidR="00584B26" w:rsidRPr="00994146" w:rsidRDefault="00584B26" w:rsidP="0059144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опытно-конструкторских и технологических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756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 ходе выполнения опытно-конструкторских и технологических</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обнаруживается возникшая не по вине исполнителя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невозможность</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нецелесообразность продолжения работ, 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 исполнителем затраты.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806.</w:t>
      </w:r>
      <w:r w:rsidRPr="00994146">
        <w:rPr>
          <w:rFonts w:ascii="Times New Roman" w:hAnsi="Times New Roman" w:cs="Times New Roman"/>
          <w:sz w:val="28"/>
          <w:szCs w:val="28"/>
        </w:rPr>
        <w:t xml:space="preserve"> Ответственность исполнителя за нарушение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756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 договоров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опытно</w:t>
      </w:r>
      <w:r w:rsidR="006A78EC" w:rsidRPr="00994146">
        <w:rPr>
          <w:rFonts w:ascii="Times New Roman" w:hAnsi="Times New Roman" w:cs="Times New Roman"/>
          <w:sz w:val="28"/>
          <w:szCs w:val="28"/>
        </w:rPr>
        <w:t>-</w:t>
      </w:r>
      <w:r w:rsidRPr="00994146">
        <w:rPr>
          <w:rFonts w:ascii="Times New Roman" w:hAnsi="Times New Roman" w:cs="Times New Roman"/>
          <w:sz w:val="28"/>
          <w:szCs w:val="28"/>
        </w:rPr>
        <w:t>конструкторских и технологических работ, если не 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 нарушение произошло не по вине исполнителя (пункт 1 статьи 418</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 ответственности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1756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выявлены</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17565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 в пределах общей стоимости работ по договору.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D157B">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807.</w:t>
      </w:r>
      <w:r w:rsidRPr="00994146">
        <w:rPr>
          <w:rFonts w:ascii="Times New Roman" w:hAnsi="Times New Roman" w:cs="Times New Roman"/>
          <w:sz w:val="28"/>
          <w:szCs w:val="28"/>
        </w:rPr>
        <w:t xml:space="preserve"> Правовое регулирование договоров на выполнение</w:t>
      </w:r>
      <w:r w:rsidR="004D157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 работ, опытно-конструкторских</w:t>
      </w:r>
      <w:r w:rsidR="004D157B"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технологических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4C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срокам выполнения и к 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последствиям</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неявки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правила статей 737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738</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 работы) и 767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неявки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получением</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настоящего Кодекса.</w:t>
      </w:r>
    </w:p>
    <w:p w:rsidR="00584B26" w:rsidRPr="00994146" w:rsidRDefault="00584B26" w:rsidP="00984C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государственным контрактам,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статьями 543 (основания 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 и 544 (порядок заключения государственного контракта), на</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 научно-исследовательских работ, 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 работ для государственных 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984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статей 792 - 797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40. Возмездное оказание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808.</w:t>
      </w:r>
      <w:r w:rsidRPr="00994146">
        <w:rPr>
          <w:rFonts w:ascii="Times New Roman" w:hAnsi="Times New Roman" w:cs="Times New Roman"/>
          <w:sz w:val="28"/>
          <w:szCs w:val="28"/>
        </w:rPr>
        <w:t xml:space="preserve"> Договор возмездного оказания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93D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возмездного оказания услуг исполнитель обязуется</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заданию заказчика оказать услугу (совершать определенные действия</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осуществлять определенную 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 указанную услугу.</w:t>
      </w:r>
    </w:p>
    <w:p w:rsidR="00584B26" w:rsidRPr="00994146" w:rsidRDefault="00584B26" w:rsidP="00993D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 настоящей 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оказания</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медицинских,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ветеринарных,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аудиторских,</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консультационных,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обучению,</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туристическому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обслуживанию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научно-исследовательских, опытно-конструкторских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технологических</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 41 (перевозка), 42 (транспортная экспедиция), 45 (банковский</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 46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 50 (комиссия), 52 (доверительное управление имуществом)</w:t>
      </w:r>
      <w:r w:rsidR="00993D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809.</w:t>
      </w:r>
      <w:r w:rsidRPr="00994146">
        <w:rPr>
          <w:rFonts w:ascii="Times New Roman" w:hAnsi="Times New Roman" w:cs="Times New Roman"/>
          <w:sz w:val="28"/>
          <w:szCs w:val="28"/>
        </w:rPr>
        <w:t xml:space="preserve"> Исполнение договора возмездного оказания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754B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5754B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оказать предусмотренную договором услугу (услуги) лично.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810.</w:t>
      </w:r>
      <w:r w:rsidRPr="00994146">
        <w:rPr>
          <w:rFonts w:ascii="Times New Roman" w:hAnsi="Times New Roman" w:cs="Times New Roman"/>
          <w:sz w:val="28"/>
          <w:szCs w:val="28"/>
        </w:rPr>
        <w:t xml:space="preserve"> Оплата оказания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912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Заказчик обязан оплатить оказанную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 в сроки, указанные в договоре.</w:t>
      </w:r>
    </w:p>
    <w:p w:rsidR="00584B26" w:rsidRPr="00994146" w:rsidRDefault="00584B26" w:rsidP="00A912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 заказчик обязан выплатить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вычетом выгод,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приобрести</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освобождения его от оказания услуги (услуг).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невозможность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 подлежит оплате в полном объеме,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договором.</w:t>
      </w:r>
    </w:p>
    <w:p w:rsidR="00584B26" w:rsidRPr="00994146" w:rsidRDefault="00584B26" w:rsidP="00A912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невозможности исполнения по обстоятельствам,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 исполнитель, 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неустойку, предусмотренную в соответствии со статьей 411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неустойка) настоящего Кодекса.</w:t>
      </w:r>
    </w:p>
    <w:p w:rsidR="00584B26" w:rsidRPr="00994146" w:rsidRDefault="00584B26" w:rsidP="00A912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 за которые ни одна из сторон не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 исполнителю фактически понесенные им расходы, если иное не</w:t>
      </w:r>
      <w:r w:rsidR="00A912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или договором возмездного оказания услуг.</w:t>
      </w:r>
    </w:p>
    <w:p w:rsidR="00584B26" w:rsidRPr="00994146" w:rsidRDefault="00584B26" w:rsidP="00743DDF">
      <w:pPr>
        <w:pStyle w:val="a5"/>
        <w:jc w:val="both"/>
        <w:rPr>
          <w:rFonts w:ascii="Times New Roman" w:hAnsi="Times New Roman" w:cs="Times New Roman"/>
          <w:sz w:val="28"/>
          <w:szCs w:val="28"/>
        </w:rPr>
      </w:pPr>
    </w:p>
    <w:p w:rsidR="00771E8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811.</w:t>
      </w:r>
      <w:r w:rsidRPr="00994146">
        <w:rPr>
          <w:rFonts w:ascii="Times New Roman" w:hAnsi="Times New Roman" w:cs="Times New Roman"/>
          <w:sz w:val="28"/>
          <w:szCs w:val="28"/>
        </w:rPr>
        <w:t xml:space="preserve"> Односторонний отказ от исполнения </w:t>
      </w:r>
    </w:p>
    <w:p w:rsidR="00584B26" w:rsidRPr="00994146" w:rsidRDefault="00584B26" w:rsidP="00771E8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договора</w:t>
      </w:r>
      <w:r w:rsidR="00771E8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возмездного оказания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51A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151AF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возмездного оказания услуг при условии оплаты исполнителю фактически</w:t>
      </w:r>
      <w:r w:rsidR="00151AF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 им расходов.</w:t>
      </w:r>
    </w:p>
    <w:p w:rsidR="00584B26" w:rsidRPr="00994146" w:rsidRDefault="00584B26" w:rsidP="00151A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Исполнитель вправе отказаться от исполнения 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51AF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полного</w:t>
      </w:r>
      <w:r w:rsidR="00151AF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заказчику убытков.</w:t>
      </w:r>
    </w:p>
    <w:p w:rsidR="00584B26" w:rsidRPr="00994146" w:rsidRDefault="00584B26" w:rsidP="00743DDF">
      <w:pPr>
        <w:pStyle w:val="a5"/>
        <w:jc w:val="both"/>
        <w:rPr>
          <w:rFonts w:ascii="Times New Roman" w:hAnsi="Times New Roman" w:cs="Times New Roman"/>
          <w:sz w:val="28"/>
          <w:szCs w:val="28"/>
        </w:rPr>
      </w:pPr>
    </w:p>
    <w:p w:rsidR="00AD094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812.</w:t>
      </w:r>
      <w:r w:rsidRPr="00994146">
        <w:rPr>
          <w:rFonts w:ascii="Times New Roman" w:hAnsi="Times New Roman" w:cs="Times New Roman"/>
          <w:sz w:val="28"/>
          <w:szCs w:val="28"/>
        </w:rPr>
        <w:t xml:space="preserve"> Правовое регулирование договора </w:t>
      </w:r>
    </w:p>
    <w:p w:rsidR="00584B26" w:rsidRPr="00994146" w:rsidRDefault="00584B26" w:rsidP="00AD094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возмездного оказания</w:t>
      </w:r>
      <w:r w:rsidR="00AD09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660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Общие положения о подряде (статьи 731 - 758 настоящего Кодекса)</w:t>
      </w:r>
      <w:r w:rsidR="00F66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положения о бытовом подряде (статьи 759 - 768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F66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к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возмездного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F66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 правилам настоящей главы, а также особенностям предмета</w:t>
      </w:r>
      <w:r w:rsidR="00F660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возмездного оказания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41. Перевозка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813.</w:t>
      </w:r>
      <w:r w:rsidRPr="00994146">
        <w:rPr>
          <w:rFonts w:ascii="Times New Roman" w:hAnsi="Times New Roman" w:cs="Times New Roman"/>
          <w:sz w:val="28"/>
          <w:szCs w:val="28"/>
        </w:rPr>
        <w:t xml:space="preserve"> Общие положения о перевозке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6E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Перевозка грузов,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договора перевозки.</w:t>
      </w:r>
    </w:p>
    <w:p w:rsidR="00584B26" w:rsidRPr="00994146" w:rsidRDefault="00584B26" w:rsidP="00166E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Общие условия перевозки определяются 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кодексами, иными законами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p>
    <w:p w:rsidR="00584B26" w:rsidRPr="00994146" w:rsidRDefault="00584B26" w:rsidP="00166E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Условия перевозки грузов, пассажиров и багажа отдельными видами</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перевозкам</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и кодексами, иными законами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6ED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 правилами не 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814.</w:t>
      </w:r>
      <w:r w:rsidRPr="00994146">
        <w:rPr>
          <w:rFonts w:ascii="Times New Roman" w:hAnsi="Times New Roman" w:cs="Times New Roman"/>
          <w:sz w:val="28"/>
          <w:szCs w:val="28"/>
        </w:rPr>
        <w:t xml:space="preserve"> Договор перевозки груза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перевозки груза 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доставить</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вверенный ему отправителем груз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управомоченному на получение груза лицу (получателю),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отправитель</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уплатить за перевозку груза установленную плату.</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подтверждается</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составлением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накладной</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(коносамента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кодексами, иными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815.</w:t>
      </w:r>
      <w:r w:rsidRPr="00994146">
        <w:rPr>
          <w:rFonts w:ascii="Times New Roman" w:hAnsi="Times New Roman" w:cs="Times New Roman"/>
          <w:sz w:val="28"/>
          <w:szCs w:val="28"/>
        </w:rPr>
        <w:t xml:space="preserve"> Договор перевозки пассажира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перевезти пассажира в пункт назначения, а в случае сдачи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пассажиром</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 - также доставить багаж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управомоченному на получение багажа лицу.</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удостоверяется</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билетом, а сдача пассажиром багажа - багажной квитанцией.</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Формы билета и багажной квитанции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транспортными уставами, кодексами, иными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 в соответствии с ними правилами.</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C79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установленными правилами:</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перевозить с собой детей;</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провозить с собой ручную кладь в пределах установленных норм;</w:t>
      </w:r>
    </w:p>
    <w:p w:rsidR="00584B26" w:rsidRPr="00994146" w:rsidRDefault="00584B26" w:rsidP="006C79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сдавать к перевозке багаж.</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816.</w:t>
      </w:r>
      <w:r w:rsidRPr="00994146">
        <w:rPr>
          <w:rFonts w:ascii="Times New Roman" w:hAnsi="Times New Roman" w:cs="Times New Roman"/>
          <w:sz w:val="28"/>
          <w:szCs w:val="28"/>
        </w:rPr>
        <w:t xml:space="preserve"> Договор фрахтования (чартер)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61B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фрахтования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(чартер)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(фрахтовщик)</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предоставить другой стороне (фрахтователю)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всю</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 вместимости одного или нескольких транспортных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 или несколько рейсов для перевозки грузов, пассажиров и багажа.</w:t>
      </w:r>
    </w:p>
    <w:p w:rsidR="00584B26" w:rsidRPr="00994146" w:rsidRDefault="00584B26" w:rsidP="00561B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фрахтования,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 иными законами и устанавливаемыми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561B8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817.</w:t>
      </w:r>
      <w:r w:rsidRPr="00994146">
        <w:rPr>
          <w:rFonts w:ascii="Times New Roman" w:hAnsi="Times New Roman" w:cs="Times New Roman"/>
          <w:sz w:val="28"/>
          <w:szCs w:val="28"/>
        </w:rPr>
        <w:t xml:space="preserve"> Прямое смешанное сообщение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07B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Взаимоотношения транспортных организаций при 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единому</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смешанное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 организации этих перевозок 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смешанных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(комбинированных)</w:t>
      </w:r>
      <w:r w:rsidR="00D07B1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818.</w:t>
      </w:r>
      <w:r w:rsidRPr="00994146">
        <w:rPr>
          <w:rFonts w:ascii="Times New Roman" w:hAnsi="Times New Roman" w:cs="Times New Roman"/>
          <w:sz w:val="28"/>
          <w:szCs w:val="28"/>
        </w:rPr>
        <w:t xml:space="preserve"> Перевозка транспортом общего 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осуществляемая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 вытекает, что эта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 грузов, пассажиров и багажа по обращению любого гражданина</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юридического лица.</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Перечень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признаваемые перевозками транспортом общего пользования, публикуется</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установленном порядке.</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перевозки транспортом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819.</w:t>
      </w:r>
      <w:r w:rsidRPr="00994146">
        <w:rPr>
          <w:rFonts w:ascii="Times New Roman" w:hAnsi="Times New Roman" w:cs="Times New Roman"/>
          <w:sz w:val="28"/>
          <w:szCs w:val="28"/>
        </w:rPr>
        <w:t xml:space="preserve"> Провозная плата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 перевозку грузов, пассажиров и багажа взимается провозная</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плата, установленная соглашением сторон,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или иными правовыми актами.</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Плата за перевозку грузов, пассажиров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транспортом</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 пользования определяется на основании тарифов, утверждаемых в</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установленном 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 и устанавливаемыми в соответствии с ними правилами.</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Работы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тарифами,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сторон.</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 грузы и багаж в 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провозной</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удержания), 377 (удовлетворение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удерживаемого</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 или не вытекает из существа обязательства.</w:t>
      </w:r>
    </w:p>
    <w:p w:rsidR="00584B26" w:rsidRPr="00994146" w:rsidRDefault="00584B26" w:rsidP="00855F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 актами установлены льготы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провозной</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 за перевозку грузов, пассажиров и багажа, понесенные в связи с</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 расходы возмещаются транспортной 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855F8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бюджета.</w:t>
      </w:r>
    </w:p>
    <w:p w:rsidR="00584B26" w:rsidRPr="00994146" w:rsidRDefault="00584B26" w:rsidP="00743DDF">
      <w:pPr>
        <w:pStyle w:val="a5"/>
        <w:jc w:val="both"/>
        <w:rPr>
          <w:rFonts w:ascii="Times New Roman" w:hAnsi="Times New Roman" w:cs="Times New Roman"/>
          <w:sz w:val="28"/>
          <w:szCs w:val="28"/>
        </w:rPr>
      </w:pPr>
    </w:p>
    <w:p w:rsidR="00F94002" w:rsidRPr="00994146" w:rsidRDefault="00584B26" w:rsidP="00F94002">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820.</w:t>
      </w:r>
      <w:r w:rsidRPr="00994146">
        <w:rPr>
          <w:rFonts w:ascii="Times New Roman" w:hAnsi="Times New Roman" w:cs="Times New Roman"/>
          <w:sz w:val="28"/>
          <w:szCs w:val="28"/>
        </w:rPr>
        <w:t xml:space="preserve"> Подача транспортных средств, </w:t>
      </w:r>
    </w:p>
    <w:p w:rsidR="00584B26" w:rsidRPr="00994146" w:rsidRDefault="00584B26" w:rsidP="00F9400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погрузка и выгрузка</w:t>
      </w:r>
      <w:r w:rsidR="00F94002"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645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Перевозчик обязан подать отправителю 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погрузку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установленный принятой от 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исправные</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пригодном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груза.</w:t>
      </w:r>
    </w:p>
    <w:p w:rsidR="00584B26" w:rsidRPr="00994146" w:rsidRDefault="00584B26" w:rsidP="00F645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Отправитель груза вправе 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не пригодных для перевозки соответствующего груза.</w:t>
      </w:r>
    </w:p>
    <w:p w:rsidR="00584B26" w:rsidRPr="00994146" w:rsidRDefault="00584B26" w:rsidP="00F645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договором,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и кодексами и 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 правилами.</w:t>
      </w:r>
    </w:p>
    <w:p w:rsidR="00584B26" w:rsidRPr="00994146" w:rsidRDefault="00584B26" w:rsidP="00F645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осуществляемая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отправителя (получателя) 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договором, если 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и кодексами и 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6458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821.</w:t>
      </w:r>
      <w:r w:rsidRPr="00994146">
        <w:rPr>
          <w:rFonts w:ascii="Times New Roman" w:hAnsi="Times New Roman" w:cs="Times New Roman"/>
          <w:sz w:val="28"/>
          <w:szCs w:val="28"/>
        </w:rPr>
        <w:t xml:space="preserve"> Сроки доставки груза, пассажира и багажа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C373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Перевозчик обязан доставить груз, пассажира или багаж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5C373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5C3737"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кодексами, иными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C373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 правилами, а 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C373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w:t>
      </w:r>
    </w:p>
    <w:p w:rsidR="00584B26" w:rsidRPr="00994146" w:rsidRDefault="00584B26" w:rsidP="00743DDF">
      <w:pPr>
        <w:pStyle w:val="a5"/>
        <w:jc w:val="both"/>
        <w:rPr>
          <w:rFonts w:ascii="Times New Roman" w:hAnsi="Times New Roman" w:cs="Times New Roman"/>
          <w:sz w:val="28"/>
          <w:szCs w:val="28"/>
        </w:rPr>
      </w:pPr>
    </w:p>
    <w:p w:rsidR="00FA1D6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822.</w:t>
      </w:r>
      <w:r w:rsidRPr="00994146">
        <w:rPr>
          <w:rFonts w:ascii="Times New Roman" w:hAnsi="Times New Roman" w:cs="Times New Roman"/>
          <w:sz w:val="28"/>
          <w:szCs w:val="28"/>
        </w:rPr>
        <w:t xml:space="preserve"> Ответственность за нарушение </w:t>
      </w:r>
    </w:p>
    <w:p w:rsidR="00584B26" w:rsidRPr="00994146" w:rsidRDefault="00584B26" w:rsidP="00FA1D6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обязательств по</w:t>
      </w:r>
      <w:r w:rsidR="00FA1D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673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установленную настоящим Кодексом, соответствующими правовыми актами,</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а также соглашением сторон.</w:t>
      </w:r>
    </w:p>
    <w:p w:rsidR="00584B26" w:rsidRPr="00994146" w:rsidRDefault="00584B26" w:rsidP="003673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грузовладельцами об ограничении или устранении установленной законом</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перевозчика недействительны, за исключением случаев,</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 транспортными уставами, кодексами,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 в соответствии с ними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6738B">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823.</w:t>
      </w:r>
      <w:r w:rsidRPr="00994146">
        <w:rPr>
          <w:rFonts w:ascii="Times New Roman" w:hAnsi="Times New Roman" w:cs="Times New Roman"/>
          <w:sz w:val="28"/>
          <w:szCs w:val="28"/>
        </w:rPr>
        <w:t xml:space="preserve"> Ответственность перевозчика за неподачу</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 средств и отправителя за неиспользование</w:t>
      </w:r>
      <w:r w:rsidR="003673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поданных транспортных средств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A69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Перевозчик за неподачу 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непредъявление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неиспользование поданных транспортных средств по иным причинам несут</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установленную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законами и издаваемыми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соглашением сторон.</w:t>
      </w:r>
    </w:p>
    <w:p w:rsidR="00584B26" w:rsidRPr="00994146" w:rsidRDefault="00584B26" w:rsidP="00DA69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неиспользования поданных транспортных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произошло</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p>
    <w:p w:rsidR="00584B26" w:rsidRPr="00994146" w:rsidRDefault="00584B26" w:rsidP="00DA69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непреодолимой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стихийного</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 (пожаров, заносов, наводнений и пр.), военных действий;</w:t>
      </w:r>
    </w:p>
    <w:p w:rsidR="00584B26" w:rsidRPr="00994146" w:rsidRDefault="00584B26" w:rsidP="00DA69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прекращения или ограничения перевозки грузов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определенных</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 уставами, кодексами, иными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 правилами;</w:t>
      </w:r>
    </w:p>
    <w:p w:rsidR="00584B26" w:rsidRPr="00994146" w:rsidRDefault="00584B26" w:rsidP="00DA69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 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DA69D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p>
    <w:p w:rsidR="00584B26" w:rsidRPr="00994146" w:rsidRDefault="00584B26" w:rsidP="00743DDF">
      <w:pPr>
        <w:pStyle w:val="a5"/>
        <w:jc w:val="both"/>
        <w:rPr>
          <w:rFonts w:ascii="Times New Roman" w:hAnsi="Times New Roman" w:cs="Times New Roman"/>
          <w:sz w:val="28"/>
          <w:szCs w:val="28"/>
        </w:rPr>
      </w:pPr>
    </w:p>
    <w:p w:rsidR="00600BE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824.</w:t>
      </w:r>
      <w:r w:rsidRPr="00994146">
        <w:rPr>
          <w:rFonts w:ascii="Times New Roman" w:hAnsi="Times New Roman" w:cs="Times New Roman"/>
          <w:sz w:val="28"/>
          <w:szCs w:val="28"/>
        </w:rPr>
        <w:t xml:space="preserve"> Ответственность перевозчика </w:t>
      </w:r>
    </w:p>
    <w:p w:rsidR="00584B26" w:rsidRPr="00994146" w:rsidRDefault="00584B26" w:rsidP="00600BE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за задержку</w:t>
      </w:r>
      <w:r w:rsidR="00600BE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отправления пассажира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260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 задержку отправления транспортного средства, перевозящего</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пассажира, или опоздание прибытия 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 (за исключением перевозок в городском и пригородном</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штраф</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транспортными уставами, кодексами,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 в соответствии с ними правилами,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задержка или опоздание имели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непреодолимой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неисправности транспортных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угрожающей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перевозчика.</w:t>
      </w:r>
    </w:p>
    <w:p w:rsidR="00584B26" w:rsidRPr="00994146" w:rsidRDefault="00584B26" w:rsidP="005260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задержки</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5260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пассажиру провозную плату.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7A68">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825.</w:t>
      </w:r>
      <w:r w:rsidRPr="00994146">
        <w:rPr>
          <w:rFonts w:ascii="Times New Roman" w:hAnsi="Times New Roman" w:cs="Times New Roman"/>
          <w:sz w:val="28"/>
          <w:szCs w:val="28"/>
        </w:rPr>
        <w:t xml:space="preserve"> Ответственность перевозчика за утрату, недостачу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повреждение (порчу) груза или багажа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51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Перевозчик несет ответственность за несохранность 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6274D"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 происшедшую после 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C6274D"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грузополучателю, управомоченному им лицу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управомоченному</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получение багажа, если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произошли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которые перевозчик не мог предотвратить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устранение</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от него не зависело.</w:t>
      </w:r>
    </w:p>
    <w:p w:rsidR="00584B26" w:rsidRPr="00994146" w:rsidRDefault="00584B26" w:rsidP="006C51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 перевозчиком:</w:t>
      </w:r>
    </w:p>
    <w:p w:rsidR="00584B26" w:rsidRPr="00994146" w:rsidRDefault="00584B26" w:rsidP="006C51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 случае утраты или недостачи груза или багажа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 утраченного или недостающего груза или багажа;</w:t>
      </w:r>
    </w:p>
    <w:p w:rsidR="00584B26" w:rsidRPr="00994146" w:rsidRDefault="00584B26" w:rsidP="006C51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 случае повреждения (порчи) груза или 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на которую понизилась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невозможности</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восстановления поврежденного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C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p>
    <w:p w:rsidR="00584B26" w:rsidRPr="00994146" w:rsidRDefault="00584B26" w:rsidP="00CA7C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 случае утраты груза или 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объявлением его ценности, -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багажа.</w:t>
      </w:r>
    </w:p>
    <w:p w:rsidR="00584B26" w:rsidRPr="00994146" w:rsidRDefault="00584B26" w:rsidP="00CA7C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Стоимость груза или багажа 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 в счете продавца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 счета или указания цены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сравнимых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взимается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аналогичные товары.</w:t>
      </w:r>
    </w:p>
    <w:p w:rsidR="00584B26" w:rsidRPr="00994146" w:rsidRDefault="00584B26" w:rsidP="00CA7C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вызванного утратой, недостачей или повреждением (порчей)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провозную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взысканную за перевозку утраченного, недостающего, испорченного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поврежденного груза или багажа, если эта плата не входит в стоимость</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p>
    <w:p w:rsidR="00584B26" w:rsidRPr="00994146" w:rsidRDefault="00584B26" w:rsidP="00CA7C5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багажа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составленные</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перевозчиком в одностороннем порядке, подлежат в случае спора оценке</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 наряду с другими документами, удостоверяющими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могут служить 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перевозчика,</w:t>
      </w:r>
      <w:r w:rsidR="00CA7C5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отправителя либо получателя груза или багажа.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826.</w:t>
      </w:r>
      <w:r w:rsidRPr="00994146">
        <w:rPr>
          <w:rFonts w:ascii="Times New Roman" w:hAnsi="Times New Roman" w:cs="Times New Roman"/>
          <w:sz w:val="28"/>
          <w:szCs w:val="28"/>
        </w:rPr>
        <w:t xml:space="preserve"> Претензии и иски по перевозкам грузов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44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 предъявления к перевозчику иска, вытекающего из перевозки</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претензии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транспортными уставами, кодексами, иными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 в соответствии с ними правилами.</w:t>
      </w:r>
    </w:p>
    <w:p w:rsidR="00584B26" w:rsidRPr="00994146" w:rsidRDefault="00584B26" w:rsidP="002644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Иск к перевозчику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грузоотправителем</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перевозчика удовлетворить претензию либо неполучения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перевозчика</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ответа в тридцатидневный срок.</w:t>
      </w:r>
    </w:p>
    <w:p w:rsidR="00584B26" w:rsidRPr="00994146" w:rsidRDefault="00584B26" w:rsidP="002644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определяемого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кодексами,</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законами и издаваемыми в соответствии с ними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827.</w:t>
      </w:r>
      <w:r w:rsidRPr="00994146">
        <w:rPr>
          <w:rFonts w:ascii="Times New Roman" w:hAnsi="Times New Roman" w:cs="Times New Roman"/>
          <w:sz w:val="28"/>
          <w:szCs w:val="28"/>
        </w:rPr>
        <w:t xml:space="preserve"> Договоры об организации перевозок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44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Перевозчик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грузовладелец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систематических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долгосрочные</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 об организации перевозок.</w:t>
      </w:r>
    </w:p>
    <w:p w:rsidR="00584B26" w:rsidRPr="00994146" w:rsidRDefault="00584B26" w:rsidP="002644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грузовладелец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предъявлять к перевозке грузы в обусловленном объеме.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договоре об</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 перевозки грузов 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 предоставления транспортных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перевозки, порядок расчетов,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2644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828.</w:t>
      </w:r>
      <w:r w:rsidRPr="00994146">
        <w:rPr>
          <w:rFonts w:ascii="Times New Roman" w:hAnsi="Times New Roman" w:cs="Times New Roman"/>
          <w:sz w:val="28"/>
          <w:szCs w:val="28"/>
        </w:rPr>
        <w:t xml:space="preserve"> Договоры между транспортными организациями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86D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различных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DC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заключаться договоры об организации работы по обеспечению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перевозок</w:t>
      </w:r>
      <w:r w:rsidR="00686DC3"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(узловые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централизованный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завоз</w:t>
      </w:r>
      <w:r w:rsidR="00686DC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(вывоз) грузов и другие).</w:t>
      </w:r>
    </w:p>
    <w:p w:rsidR="00584B26" w:rsidRPr="00994146" w:rsidRDefault="00584B26" w:rsidP="00686D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заключения таких 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транспортными</w:t>
      </w:r>
      <w:r w:rsidR="00686DC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уставами и кодексами, другими законами и иными правовыми актами.</w:t>
      </w:r>
    </w:p>
    <w:p w:rsidR="00584B26" w:rsidRPr="00994146" w:rsidRDefault="00584B26" w:rsidP="00743DDF">
      <w:pPr>
        <w:pStyle w:val="a5"/>
        <w:jc w:val="both"/>
        <w:rPr>
          <w:rFonts w:ascii="Times New Roman" w:hAnsi="Times New Roman" w:cs="Times New Roman"/>
          <w:sz w:val="28"/>
          <w:szCs w:val="28"/>
        </w:rPr>
      </w:pPr>
    </w:p>
    <w:p w:rsidR="00E0129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829.</w:t>
      </w:r>
      <w:r w:rsidRPr="00994146">
        <w:rPr>
          <w:rFonts w:ascii="Times New Roman" w:hAnsi="Times New Roman" w:cs="Times New Roman"/>
          <w:sz w:val="28"/>
          <w:szCs w:val="28"/>
        </w:rPr>
        <w:t xml:space="preserve"> Ответственность перевозчика за причинение </w:t>
      </w:r>
    </w:p>
    <w:p w:rsidR="00584B26" w:rsidRPr="00994146" w:rsidRDefault="00584B26" w:rsidP="00E0129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вреда жизни</w:t>
      </w:r>
      <w:r w:rsidR="00E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здоровью пассажира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D38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Ответственность перевозчика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D387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пассажира, определяется по правилам главы 60 (обязательства</w:t>
      </w:r>
      <w:r w:rsidR="007D387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причинения вреда)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D38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7D38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jc w:val="both"/>
        <w:outlineLvl w:val="0"/>
        <w:rPr>
          <w:rFonts w:ascii="Times New Roman" w:hAnsi="Times New Roman" w:cs="Times New Roman"/>
          <w:b/>
          <w:sz w:val="28"/>
          <w:szCs w:val="28"/>
        </w:rPr>
      </w:pPr>
      <w:r w:rsidRPr="00994146">
        <w:rPr>
          <w:rFonts w:ascii="Times New Roman" w:hAnsi="Times New Roman" w:cs="Times New Roman"/>
          <w:sz w:val="28"/>
          <w:szCs w:val="28"/>
        </w:rPr>
        <w:t xml:space="preserve"> </w:t>
      </w:r>
      <w:r w:rsidR="00253B2A" w:rsidRPr="00994146">
        <w:rPr>
          <w:rFonts w:ascii="Times New Roman" w:hAnsi="Times New Roman" w:cs="Times New Roman"/>
          <w:sz w:val="28"/>
          <w:szCs w:val="28"/>
        </w:rPr>
        <w:tab/>
      </w:r>
      <w:r w:rsidRPr="00994146">
        <w:rPr>
          <w:rFonts w:ascii="Times New Roman" w:hAnsi="Times New Roman" w:cs="Times New Roman"/>
          <w:b/>
          <w:sz w:val="28"/>
          <w:szCs w:val="28"/>
        </w:rPr>
        <w:t>Глава 42. Транспортная экспедиция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830.</w:t>
      </w:r>
      <w:r w:rsidRPr="00994146">
        <w:rPr>
          <w:rFonts w:ascii="Times New Roman" w:hAnsi="Times New Roman" w:cs="Times New Roman"/>
          <w:sz w:val="28"/>
          <w:szCs w:val="28"/>
        </w:rPr>
        <w:t xml:space="preserve"> Договор транспортной экспедиции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 обязуется за вознаграждение и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 - грузоотправителя, грузополучателя и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организовать выполнение определенных договором экспедиции услуг,</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 с перевозкой груза.</w:t>
      </w: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экспедитора организовать перевозку 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маршруту,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избранными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экспедитора заключить от имени клиента или от 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 перевозки груза, обеспечить отправку и получение груза, а</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другие обязанности, связанные с перевозкой.</w:t>
      </w: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 может быть предусмотрено осуществление 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доставки груза операций, как получение требующихся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экспорта</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импорта документов, выполнение таможенных и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формальностей,</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проверка количества и состояния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погрузка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выгрузка,</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уплата пошлин, сборов и 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 иных операций и услуг, предусмотренных договором.</w:t>
      </w: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соглашением сторон, если иное не установлено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транспортно-экспедиционной деятельности, другими законами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 актами.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831.</w:t>
      </w:r>
      <w:r w:rsidRPr="00994146">
        <w:rPr>
          <w:rFonts w:ascii="Times New Roman" w:hAnsi="Times New Roman" w:cs="Times New Roman"/>
          <w:sz w:val="28"/>
          <w:szCs w:val="28"/>
        </w:rPr>
        <w:t xml:space="preserve"> Форма договора транспортной экспедиции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p>
    <w:p w:rsidR="00584B26" w:rsidRPr="00994146" w:rsidRDefault="00584B26" w:rsidP="00DD70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Клиент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DD70A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 для выполнения его обязанностей.</w:t>
      </w:r>
    </w:p>
    <w:p w:rsidR="00584B26" w:rsidRPr="00994146" w:rsidRDefault="00584B26" w:rsidP="00743DDF">
      <w:pPr>
        <w:pStyle w:val="a5"/>
        <w:jc w:val="both"/>
        <w:rPr>
          <w:rFonts w:ascii="Times New Roman" w:hAnsi="Times New Roman" w:cs="Times New Roman"/>
          <w:sz w:val="28"/>
          <w:szCs w:val="28"/>
        </w:rPr>
      </w:pPr>
    </w:p>
    <w:p w:rsidR="0068588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832.</w:t>
      </w:r>
      <w:r w:rsidRPr="00994146">
        <w:rPr>
          <w:rFonts w:ascii="Times New Roman" w:hAnsi="Times New Roman" w:cs="Times New Roman"/>
          <w:sz w:val="28"/>
          <w:szCs w:val="28"/>
        </w:rPr>
        <w:t xml:space="preserve"> Ответственность экспедитора по договору</w:t>
      </w:r>
      <w:r w:rsidR="00685881" w:rsidRPr="00994146">
        <w:rPr>
          <w:rFonts w:ascii="Times New Roman" w:hAnsi="Times New Roman" w:cs="Times New Roman"/>
          <w:sz w:val="28"/>
          <w:szCs w:val="28"/>
        </w:rPr>
        <w:t xml:space="preserve"> </w:t>
      </w:r>
    </w:p>
    <w:p w:rsidR="00584B26" w:rsidRPr="00994146" w:rsidRDefault="00584B26" w:rsidP="0068588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транспортной экспедиции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C5D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 неисполнение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транспортной экспедиции экспедитор несет ответственность по</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9C5D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экспедитор докажет,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вызвано</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экспедитора перед 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C5D0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 перед экспедитором отвечает соответствующий перевозчик.</w:t>
      </w:r>
    </w:p>
    <w:p w:rsidR="00584B26" w:rsidRPr="00994146" w:rsidRDefault="00584B26" w:rsidP="00743DDF">
      <w:pPr>
        <w:pStyle w:val="a5"/>
        <w:jc w:val="both"/>
        <w:rPr>
          <w:rFonts w:ascii="Times New Roman" w:hAnsi="Times New Roman" w:cs="Times New Roman"/>
          <w:sz w:val="28"/>
          <w:szCs w:val="28"/>
        </w:rPr>
      </w:pPr>
    </w:p>
    <w:p w:rsidR="00003298" w:rsidRPr="00994146" w:rsidRDefault="00584B26" w:rsidP="00003298">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833.</w:t>
      </w:r>
      <w:r w:rsidRPr="00994146">
        <w:rPr>
          <w:rFonts w:ascii="Times New Roman" w:hAnsi="Times New Roman" w:cs="Times New Roman"/>
          <w:sz w:val="28"/>
          <w:szCs w:val="28"/>
        </w:rPr>
        <w:t xml:space="preserve"> Документы и другая информация, </w:t>
      </w:r>
    </w:p>
    <w:p w:rsidR="00584B26" w:rsidRPr="00994146" w:rsidRDefault="00584B26" w:rsidP="0000329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предоставляемые</w:t>
      </w:r>
      <w:r w:rsidR="00003298"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Клиент обязан предоставить экспедитору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 о свойствах груза, об 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экспедитором</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предусмотренной договором транспортной экспедиции.</w:t>
      </w: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обнаруженных</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 полученной информации, а в случае неполноты информации -</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запросить у клиента необходимые дополнительные данные.</w:t>
      </w: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непредоставления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приступать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до предоставления такой информации.</w:t>
      </w: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экспедитору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предоставлению</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 указанной в пункте 1 настоящей статьи.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834.</w:t>
      </w:r>
      <w:r w:rsidRPr="00994146">
        <w:rPr>
          <w:rFonts w:ascii="Times New Roman" w:hAnsi="Times New Roman" w:cs="Times New Roman"/>
          <w:sz w:val="28"/>
          <w:szCs w:val="28"/>
        </w:rPr>
        <w:t xml:space="preserve"> Исполнение обязанностей экспедитора третьим лицом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привлечь к исполнению своих обязанностей других лиц.</w:t>
      </w: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Возложение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договора.</w:t>
      </w:r>
    </w:p>
    <w:p w:rsidR="00584B26" w:rsidRPr="00994146" w:rsidRDefault="00584B26" w:rsidP="00743DDF">
      <w:pPr>
        <w:pStyle w:val="a5"/>
        <w:jc w:val="both"/>
        <w:rPr>
          <w:rFonts w:ascii="Times New Roman" w:hAnsi="Times New Roman" w:cs="Times New Roman"/>
          <w:sz w:val="28"/>
          <w:szCs w:val="28"/>
        </w:rPr>
      </w:pPr>
    </w:p>
    <w:p w:rsidR="00225C9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835.</w:t>
      </w:r>
      <w:r w:rsidRPr="00994146">
        <w:rPr>
          <w:rFonts w:ascii="Times New Roman" w:hAnsi="Times New Roman" w:cs="Times New Roman"/>
          <w:sz w:val="28"/>
          <w:szCs w:val="28"/>
        </w:rPr>
        <w:t xml:space="preserve"> Односторонний отказ от исполнения договора</w:t>
      </w:r>
      <w:r w:rsidR="00225C93" w:rsidRPr="00994146">
        <w:rPr>
          <w:rFonts w:ascii="Times New Roman" w:hAnsi="Times New Roman" w:cs="Times New Roman"/>
          <w:sz w:val="28"/>
          <w:szCs w:val="28"/>
        </w:rPr>
        <w:t xml:space="preserve"> </w:t>
      </w:r>
    </w:p>
    <w:p w:rsidR="00584B26" w:rsidRPr="00994146" w:rsidRDefault="00584B26" w:rsidP="00225C9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транспортной экспедиции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Любая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экспедиции,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w:t>
      </w:r>
    </w:p>
    <w:p w:rsidR="00584B26" w:rsidRPr="00994146" w:rsidRDefault="00584B26" w:rsidP="00225C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одностороннем отказе от исполнения договора, сделанном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заявившая об 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w:t>
      </w:r>
      <w:r w:rsidR="00225C9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расторжением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43. Заем и кредит</w:t>
      </w:r>
    </w:p>
    <w:p w:rsidR="00584B26" w:rsidRPr="00994146" w:rsidRDefault="00584B26" w:rsidP="00743DDF">
      <w:pPr>
        <w:pStyle w:val="a5"/>
        <w:jc w:val="both"/>
        <w:rPr>
          <w:rFonts w:ascii="Times New Roman" w:hAnsi="Times New Roman" w:cs="Times New Roman"/>
          <w:sz w:val="28"/>
          <w:szCs w:val="28"/>
        </w:rPr>
      </w:pPr>
    </w:p>
    <w:p w:rsidR="00584B26" w:rsidRPr="002D59C4" w:rsidRDefault="002D59C4" w:rsidP="002D59C4">
      <w:pPr>
        <w:pStyle w:val="a5"/>
        <w:jc w:val="center"/>
        <w:outlineLvl w:val="0"/>
        <w:rPr>
          <w:rFonts w:ascii="Times New Roman" w:hAnsi="Times New Roman" w:cs="Times New Roman"/>
          <w:b/>
          <w:sz w:val="28"/>
          <w:szCs w:val="28"/>
        </w:rPr>
      </w:pPr>
      <w:r w:rsidRPr="002D59C4">
        <w:rPr>
          <w:rFonts w:ascii="Times New Roman" w:hAnsi="Times New Roman" w:cs="Times New Roman"/>
          <w:b/>
          <w:sz w:val="28"/>
          <w:szCs w:val="28"/>
        </w:rPr>
        <w:t xml:space="preserve">§ </w:t>
      </w:r>
      <w:r w:rsidR="00584B26" w:rsidRPr="002D59C4">
        <w:rPr>
          <w:rFonts w:ascii="Times New Roman" w:hAnsi="Times New Roman" w:cs="Times New Roman"/>
          <w:b/>
          <w:sz w:val="28"/>
          <w:szCs w:val="28"/>
        </w:rPr>
        <w:t>1. Заем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836.</w:t>
      </w:r>
      <w:r w:rsidRPr="00994146">
        <w:rPr>
          <w:rFonts w:ascii="Times New Roman" w:hAnsi="Times New Roman" w:cs="Times New Roman"/>
          <w:sz w:val="28"/>
          <w:szCs w:val="28"/>
        </w:rPr>
        <w:t xml:space="preserve"> Договор займа</w:t>
      </w:r>
    </w:p>
    <w:p w:rsidR="00584B26" w:rsidRDefault="00584B26" w:rsidP="00743DDF">
      <w:pPr>
        <w:pStyle w:val="a5"/>
        <w:jc w:val="both"/>
        <w:rPr>
          <w:rFonts w:ascii="Times New Roman" w:hAnsi="Times New Roman" w:cs="Times New Roman"/>
          <w:sz w:val="28"/>
          <w:szCs w:val="28"/>
        </w:rPr>
      </w:pPr>
    </w:p>
    <w:p w:rsidR="009A602B" w:rsidRPr="009A602B" w:rsidRDefault="009A602B" w:rsidP="00743DDF">
      <w:pPr>
        <w:pStyle w:val="a5"/>
        <w:jc w:val="both"/>
        <w:rPr>
          <w:rFonts w:ascii="Times New Roman" w:hAnsi="Times New Roman" w:cs="Times New Roman"/>
          <w:b/>
          <w:i/>
          <w:sz w:val="24"/>
          <w:szCs w:val="24"/>
        </w:rPr>
      </w:pPr>
      <w:r w:rsidRPr="009A602B">
        <w:rPr>
          <w:rFonts w:ascii="Times New Roman" w:hAnsi="Times New Roman" w:cs="Times New Roman"/>
          <w:b/>
          <w:i/>
          <w:sz w:val="24"/>
          <w:szCs w:val="24"/>
        </w:rPr>
        <w:t xml:space="preserve">-- Пункт 1 статьи 836 в новой редакции (З-н № </w:t>
      </w:r>
      <w:r>
        <w:rPr>
          <w:rFonts w:ascii="Times New Roman" w:hAnsi="Times New Roman" w:cs="Times New Roman"/>
          <w:b/>
          <w:i/>
          <w:sz w:val="24"/>
          <w:szCs w:val="24"/>
        </w:rPr>
        <w:t>503</w:t>
      </w:r>
      <w:r w:rsidRPr="009A602B">
        <w:rPr>
          <w:rFonts w:ascii="Times New Roman" w:hAnsi="Times New Roman" w:cs="Times New Roman"/>
          <w:b/>
          <w:i/>
          <w:sz w:val="24"/>
          <w:szCs w:val="24"/>
        </w:rPr>
        <w:t>-ЗИ-</w:t>
      </w:r>
      <w:r w:rsidRPr="009A602B">
        <w:rPr>
          <w:rFonts w:ascii="Times New Roman" w:hAnsi="Times New Roman" w:cs="Times New Roman"/>
          <w:b/>
          <w:i/>
          <w:sz w:val="24"/>
          <w:szCs w:val="24"/>
          <w:lang w:val="en-US"/>
        </w:rPr>
        <w:t>IV</w:t>
      </w:r>
      <w:r w:rsidRPr="009A602B">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9A602B">
        <w:rPr>
          <w:rFonts w:ascii="Times New Roman" w:hAnsi="Times New Roman" w:cs="Times New Roman"/>
          <w:b/>
          <w:i/>
          <w:sz w:val="24"/>
          <w:szCs w:val="24"/>
        </w:rPr>
        <w:t>.0</w:t>
      </w:r>
      <w:r>
        <w:rPr>
          <w:rFonts w:ascii="Times New Roman" w:hAnsi="Times New Roman" w:cs="Times New Roman"/>
          <w:b/>
          <w:i/>
          <w:sz w:val="24"/>
          <w:szCs w:val="24"/>
        </w:rPr>
        <w:t>7</w:t>
      </w:r>
      <w:r w:rsidRPr="009A602B">
        <w:rPr>
          <w:rFonts w:ascii="Times New Roman" w:hAnsi="Times New Roman" w:cs="Times New Roman"/>
          <w:b/>
          <w:i/>
          <w:sz w:val="24"/>
          <w:szCs w:val="24"/>
        </w:rPr>
        <w:t>.08г);</w:t>
      </w:r>
    </w:p>
    <w:p w:rsidR="009A602B" w:rsidRPr="00994146" w:rsidRDefault="009A602B" w:rsidP="00743DDF">
      <w:pPr>
        <w:pStyle w:val="a5"/>
        <w:jc w:val="both"/>
        <w:rPr>
          <w:rFonts w:ascii="Times New Roman" w:hAnsi="Times New Roman" w:cs="Times New Roman"/>
          <w:sz w:val="28"/>
          <w:szCs w:val="28"/>
        </w:rPr>
      </w:pPr>
    </w:p>
    <w:p w:rsidR="00FB6391" w:rsidRPr="00994146" w:rsidRDefault="00584B26" w:rsidP="00FB6391">
      <w:pPr>
        <w:ind w:firstLine="720"/>
        <w:jc w:val="both"/>
        <w:rPr>
          <w:sz w:val="28"/>
          <w:szCs w:val="28"/>
        </w:rPr>
      </w:pPr>
      <w:r w:rsidRPr="00994146">
        <w:rPr>
          <w:sz w:val="28"/>
          <w:szCs w:val="28"/>
        </w:rPr>
        <w:t xml:space="preserve">1. </w:t>
      </w:r>
      <w:r w:rsidR="00FB6391" w:rsidRPr="00994146">
        <w:rPr>
          <w:sz w:val="28"/>
          <w:szCs w:val="28"/>
        </w:rPr>
        <w:t>По договору займа одна сторона (займодавец) передает в собственность другой стороне (заемщику) деньги или вещи, определенные родовыми признаками, а заемщик обязуется возвратить займодавцу единовременно или в рассрочку такую же сумму денег (сумму займа) или равное взятому взаймы количество вещей того же рода и качества.</w:t>
      </w:r>
    </w:p>
    <w:p w:rsidR="00584B26" w:rsidRPr="00994146" w:rsidRDefault="00584B26" w:rsidP="00AE41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AE41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денег или вещей.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837.</w:t>
      </w:r>
      <w:r w:rsidRPr="00994146">
        <w:rPr>
          <w:rFonts w:ascii="Times New Roman" w:hAnsi="Times New Roman" w:cs="Times New Roman"/>
          <w:sz w:val="28"/>
          <w:szCs w:val="28"/>
        </w:rPr>
        <w:t xml:space="preserve"> Форма договора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409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если его сумма превышает не менее чем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заработной</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 а в случае, если 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 независимо от суммы.</w:t>
      </w:r>
    </w:p>
    <w:p w:rsidR="00584B26" w:rsidRPr="00994146" w:rsidRDefault="00584B26" w:rsidP="000409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займа признается заключенным в письменной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расписки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удостоверяющего</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0409F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 вещей.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838.</w:t>
      </w:r>
      <w:r w:rsidRPr="00994146">
        <w:rPr>
          <w:rFonts w:ascii="Times New Roman" w:hAnsi="Times New Roman" w:cs="Times New Roman"/>
          <w:sz w:val="28"/>
          <w:szCs w:val="28"/>
        </w:rPr>
        <w:t xml:space="preserve"> Проценты по договору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044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займодавец имеет право на получение с заемщика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 в размерах и в порядке, определенных договором. При отсутствии</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существующей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займодавцем</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ставкой</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 суммы долга или его соответствующей части.</w:t>
      </w:r>
    </w:p>
    <w:p w:rsidR="00584B26" w:rsidRPr="00994146" w:rsidRDefault="00584B26" w:rsidP="00E044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выплачиваются</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ежемесячно до дня возврата суммы займа.</w:t>
      </w:r>
    </w:p>
    <w:p w:rsidR="00584B26" w:rsidRPr="00994146" w:rsidRDefault="00584B26" w:rsidP="00E044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займа предполагается беспроцентным, если в нем прямо</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иное, в случаях, когда:</w:t>
      </w:r>
    </w:p>
    <w:p w:rsidR="00584B26" w:rsidRPr="00994146" w:rsidRDefault="00584B26" w:rsidP="00E044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договор заключен между гражданами на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превышающую</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десятикратного установленного законом расчетного уровня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заработной платы, и не связан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хотя бы одной из сторон;</w:t>
      </w:r>
    </w:p>
    <w:p w:rsidR="00584B26" w:rsidRPr="00994146" w:rsidRDefault="00584B26" w:rsidP="00E044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E044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определенные родовыми признаками.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839.</w:t>
      </w:r>
      <w:r w:rsidRPr="00994146">
        <w:rPr>
          <w:rFonts w:ascii="Times New Roman" w:hAnsi="Times New Roman" w:cs="Times New Roman"/>
          <w:sz w:val="28"/>
          <w:szCs w:val="28"/>
        </w:rPr>
        <w:t xml:space="preserve"> Обязанность заемщика возвратить сумму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55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Заемщик обязан возвратить займодавцу полученную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порядке и в сроки, предусмотренные договором.</w:t>
      </w:r>
    </w:p>
    <w:p w:rsidR="00584B26" w:rsidRPr="00994146" w:rsidRDefault="00584B26" w:rsidP="00FA55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срок возврата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возвращена</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займодавцем требования об этом.</w:t>
      </w:r>
    </w:p>
    <w:p w:rsidR="00584B26" w:rsidRPr="00994146" w:rsidRDefault="00584B26" w:rsidP="00FA55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Сумма беспроцентного займа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p>
    <w:p w:rsidR="00584B26" w:rsidRPr="00994146" w:rsidRDefault="00584B26" w:rsidP="00FA55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возвращена досрочно с согласия займодавца.</w:t>
      </w:r>
    </w:p>
    <w:p w:rsidR="00584B26" w:rsidRPr="00994146" w:rsidRDefault="00584B26" w:rsidP="00FA559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A559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зачисления соответствующих денежных средств на его банковский счет.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840.</w:t>
      </w:r>
      <w:r w:rsidRPr="00994146">
        <w:rPr>
          <w:rFonts w:ascii="Times New Roman" w:hAnsi="Times New Roman" w:cs="Times New Roman"/>
          <w:sz w:val="28"/>
          <w:szCs w:val="28"/>
        </w:rPr>
        <w:t xml:space="preserve"> Последствия нарушения заемщиком договора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72EE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законом или договором, в случаях,</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заемщик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 уплате проценты в размере, предусмотренном пунктом 1 статьи</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со дня, когда она должна 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возвращена,</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день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пунктом 1 статьи 838 (проценты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A72EE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договором предусмотрено возвращение займа по частям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рассрочку), то при 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оставшейся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A72E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причитающимися процентами.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841.</w:t>
      </w:r>
      <w:r w:rsidRPr="00994146">
        <w:rPr>
          <w:rFonts w:ascii="Times New Roman" w:hAnsi="Times New Roman" w:cs="Times New Roman"/>
          <w:sz w:val="28"/>
          <w:szCs w:val="28"/>
        </w:rPr>
        <w:t xml:space="preserve"> Оспаривание договора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03B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оспаривать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безденежности, доказывая, что деньги или вещи в действительности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получены им от займодавца или получены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меньшем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указано в договоре.</w:t>
      </w:r>
    </w:p>
    <w:p w:rsidR="00584B26" w:rsidRPr="00994146" w:rsidRDefault="00584B26" w:rsidP="00703B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займа, который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 (статья 837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оспорен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безденежности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помощью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свидетельских</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показаний, за исключением случаев, когда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влиянием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насилия,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злонамеренного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тяжелых</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(статья 195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совершенной</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 влиянием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насилия,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злонамеренного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 одной стороны с другой стороной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тяжелых</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настоящего Кодекса).</w:t>
      </w:r>
    </w:p>
    <w:p w:rsidR="00584B26" w:rsidRPr="00994146" w:rsidRDefault="00584B26" w:rsidP="00703B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 процессе оспаривания заемщиком договора займа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безденежности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действительности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незаключенным.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деньги или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действительности</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получены заемщиком от займодавца в меньшем количестве, чем указано в</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договор считается заключенным на это количество денег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03B0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842.</w:t>
      </w:r>
      <w:r w:rsidRPr="00994146">
        <w:rPr>
          <w:rFonts w:ascii="Times New Roman" w:hAnsi="Times New Roman" w:cs="Times New Roman"/>
          <w:sz w:val="28"/>
          <w:szCs w:val="28"/>
        </w:rPr>
        <w:t xml:space="preserve"> Последствия утраты обеспечения обязательств</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38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по обеспечению возврата суммы займа, а также при утрате</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 или ухудшении его условий по обстоятельствам, за которые</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займодавец не отвечает, займодавец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 возврата суммы займа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E4382D"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843.</w:t>
      </w:r>
      <w:r w:rsidRPr="00994146">
        <w:rPr>
          <w:rFonts w:ascii="Times New Roman" w:hAnsi="Times New Roman" w:cs="Times New Roman"/>
          <w:sz w:val="28"/>
          <w:szCs w:val="28"/>
        </w:rPr>
        <w:t xml:space="preserve"> Целевой заем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B07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 полученных средств на определенные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контроль за целевым использованием суммы займа.</w:t>
      </w:r>
    </w:p>
    <w:p w:rsidR="00584B26" w:rsidRPr="00994146" w:rsidRDefault="00584B26" w:rsidP="008B07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невыполнения 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предусмотренных пунктом 1 настоящей статьи, займодавец</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8B070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844.</w:t>
      </w:r>
      <w:r w:rsidRPr="00994146">
        <w:rPr>
          <w:rFonts w:ascii="Times New Roman" w:hAnsi="Times New Roman" w:cs="Times New Roman"/>
          <w:sz w:val="28"/>
          <w:szCs w:val="28"/>
        </w:rPr>
        <w:t xml:space="preserve"> Новация долга в заемное обязательство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52F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найма или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заменен</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заемным обязательством.</w:t>
      </w:r>
    </w:p>
    <w:p w:rsidR="00584B26" w:rsidRPr="00994146" w:rsidRDefault="00584B26" w:rsidP="00652F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431</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совершается в форме, установленной для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837</w:t>
      </w:r>
      <w:r w:rsidR="00652FBC"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 договора займа)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845.</w:t>
      </w:r>
      <w:r w:rsidRPr="00994146">
        <w:rPr>
          <w:rFonts w:ascii="Times New Roman" w:hAnsi="Times New Roman" w:cs="Times New Roman"/>
          <w:sz w:val="28"/>
          <w:szCs w:val="28"/>
        </w:rPr>
        <w:t xml:space="preserve"> Договор государственного займа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80A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государство, а займодавцем - гражданин или юридическое лицо.</w:t>
      </w:r>
    </w:p>
    <w:p w:rsidR="00584B26" w:rsidRPr="00994146" w:rsidRDefault="00584B26" w:rsidP="00280A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Государственные займы являются добровольными.</w:t>
      </w:r>
    </w:p>
    <w:p w:rsidR="00584B26" w:rsidRPr="00994146" w:rsidRDefault="00584B26" w:rsidP="00280A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приобретения займодавцем выпущенных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облигаций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 государственных ценных бумаг, удостоверяющих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займодавца</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получение от заемщика предоставленных ему взаймы денежных средств</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условиями выпуска займа в обращение.</w:t>
      </w:r>
    </w:p>
    <w:p w:rsidR="00584B26" w:rsidRPr="00994146" w:rsidRDefault="00584B26" w:rsidP="00280A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Изменение условий выпущенного в обращение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(конверсия</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 в 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446</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(предварительный договор) настоящего Кодекса, не допускается.</w:t>
      </w:r>
    </w:p>
    <w:p w:rsidR="00584B26" w:rsidRPr="00994146" w:rsidRDefault="00584B26" w:rsidP="00280A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Правила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выпускаемым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280A18"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муниципальными образованиями, - муниципальный заем.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846.</w:t>
      </w:r>
      <w:r w:rsidRPr="00994146">
        <w:rPr>
          <w:rFonts w:ascii="Times New Roman" w:hAnsi="Times New Roman" w:cs="Times New Roman"/>
          <w:sz w:val="28"/>
          <w:szCs w:val="28"/>
        </w:rPr>
        <w:t xml:space="preserve"> Вексель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21B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когда в соответствии с соглашением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 вексель, удостоверяющий ничем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векселедателя (простой вексель)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векселе</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вексель)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 векселем срока 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взаймы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 сторон по векселю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переводном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простом векселе.</w:t>
      </w:r>
    </w:p>
    <w:p w:rsidR="00584B26" w:rsidRPr="00994146" w:rsidRDefault="00584B26" w:rsidP="00A21B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 момента выдачи векселя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21B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 закону о переводном и простом векселе.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847.</w:t>
      </w:r>
      <w:r w:rsidRPr="00994146">
        <w:rPr>
          <w:rFonts w:ascii="Times New Roman" w:hAnsi="Times New Roman" w:cs="Times New Roman"/>
          <w:sz w:val="28"/>
          <w:szCs w:val="28"/>
        </w:rPr>
        <w:t xml:space="preserve"> Облигация</w:t>
      </w:r>
    </w:p>
    <w:p w:rsidR="00584B26" w:rsidRPr="00994146" w:rsidRDefault="00584B26" w:rsidP="00743DDF">
      <w:pPr>
        <w:pStyle w:val="a5"/>
        <w:jc w:val="both"/>
        <w:rPr>
          <w:rFonts w:ascii="Times New Roman" w:hAnsi="Times New Roman" w:cs="Times New Roman"/>
          <w:sz w:val="28"/>
          <w:szCs w:val="28"/>
        </w:rPr>
      </w:pPr>
    </w:p>
    <w:p w:rsidR="00053A04" w:rsidRPr="000D2FD9" w:rsidRDefault="00584B26" w:rsidP="009269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предусмотренных законом или иными 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займа может быть заключен путем выпуска и продажи облигаций.</w:t>
      </w:r>
    </w:p>
    <w:p w:rsidR="00584B26" w:rsidRPr="00994146" w:rsidRDefault="00584B26" w:rsidP="009269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Облигацией признается ценная бумага,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держателя (займодавца) на получение от лица, выпустившего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облигацию</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(эмитента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номинальной</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 облигации или иного имущественного эквивалента.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Облигация</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 ее держателю также право на получение фиксированного в</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номинальной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облигации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имущественные права.</w:t>
      </w:r>
    </w:p>
    <w:p w:rsidR="00584B26" w:rsidRPr="00994146" w:rsidRDefault="00584B26" w:rsidP="009269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выпустившим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облигацию,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9269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p>
    <w:p w:rsidR="00584B26" w:rsidRPr="00994146" w:rsidRDefault="00584B26" w:rsidP="00743DDF">
      <w:pPr>
        <w:pStyle w:val="a5"/>
        <w:jc w:val="both"/>
        <w:rPr>
          <w:rFonts w:ascii="Times New Roman" w:hAnsi="Times New Roman" w:cs="Times New Roman"/>
          <w:sz w:val="28"/>
          <w:szCs w:val="28"/>
        </w:rPr>
      </w:pPr>
    </w:p>
    <w:p w:rsidR="00584B26" w:rsidRPr="00DD4112" w:rsidRDefault="00DD4112" w:rsidP="00DD4112">
      <w:pPr>
        <w:pStyle w:val="a5"/>
        <w:jc w:val="center"/>
        <w:outlineLvl w:val="0"/>
        <w:rPr>
          <w:rFonts w:ascii="Times New Roman" w:hAnsi="Times New Roman" w:cs="Times New Roman"/>
          <w:b/>
          <w:sz w:val="28"/>
          <w:szCs w:val="28"/>
        </w:rPr>
      </w:pPr>
      <w:r w:rsidRPr="00DD4112">
        <w:rPr>
          <w:rFonts w:ascii="Times New Roman" w:hAnsi="Times New Roman" w:cs="Times New Roman"/>
          <w:b/>
          <w:sz w:val="28"/>
          <w:szCs w:val="28"/>
        </w:rPr>
        <w:t xml:space="preserve">§ </w:t>
      </w:r>
      <w:r w:rsidR="00584B26" w:rsidRPr="00DD4112">
        <w:rPr>
          <w:rFonts w:ascii="Times New Roman" w:hAnsi="Times New Roman" w:cs="Times New Roman"/>
          <w:b/>
          <w:sz w:val="28"/>
          <w:szCs w:val="28"/>
        </w:rPr>
        <w:t>2. Кредит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848.</w:t>
      </w:r>
      <w:r w:rsidRPr="00994146">
        <w:rPr>
          <w:rFonts w:ascii="Times New Roman" w:hAnsi="Times New Roman" w:cs="Times New Roman"/>
          <w:sz w:val="28"/>
          <w:szCs w:val="28"/>
        </w:rPr>
        <w:t xml:space="preserve"> Кредитный договор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C3C7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иная</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кредитная 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(кредит) другой стороне (заемщику) в размере и на условиях,</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договором, а заемщик обязуется возвратить полученную</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денежную сумму и уплатить проценты на нее.</w:t>
      </w:r>
    </w:p>
    <w:p w:rsidR="00584B26" w:rsidRPr="00994146" w:rsidRDefault="00584B26" w:rsidP="002C3C7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о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настоящего параграфа и не вытекает из 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кредитного</w:t>
      </w:r>
      <w:r w:rsidR="002C3C7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849.</w:t>
      </w:r>
      <w:r w:rsidRPr="00994146">
        <w:rPr>
          <w:rFonts w:ascii="Times New Roman" w:hAnsi="Times New Roman" w:cs="Times New Roman"/>
          <w:sz w:val="28"/>
          <w:szCs w:val="28"/>
        </w:rPr>
        <w:t xml:space="preserve"> Форма кредитного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52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Кредитный договор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452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Несоблюдение письменной формы 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кредитного</w:t>
      </w:r>
      <w:r w:rsidR="00452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Такой договор считается ничтожным.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850.</w:t>
      </w:r>
      <w:r w:rsidRPr="00994146">
        <w:rPr>
          <w:rFonts w:ascii="Times New Roman" w:hAnsi="Times New Roman" w:cs="Times New Roman"/>
          <w:sz w:val="28"/>
          <w:szCs w:val="28"/>
        </w:rPr>
        <w:t xml:space="preserve"> Отказ от предоставления или получения кредита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84D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заемщику</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 кредитным договором кредита полностью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наличии обстоятельств, очевидно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предоставленная заемщику сумма не будет возвращена в срок.</w:t>
      </w:r>
    </w:p>
    <w:p w:rsidR="00584B26" w:rsidRPr="00994146" w:rsidRDefault="00584B26" w:rsidP="00684D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Заемщик вправе отказаться от получения кредита полностью или</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 уведомив об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предоставления, если иное не предусмотрено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 актами или кредитным договором.</w:t>
      </w:r>
    </w:p>
    <w:p w:rsidR="00584B26" w:rsidRPr="00994146" w:rsidRDefault="00584B26" w:rsidP="00684D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кредитным</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обязанности целевого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843</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(целевой заем)</w:t>
      </w:r>
      <w:r w:rsidR="007C32B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кредитор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4D5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дальнейшего кредитования заемщика по договору.</w:t>
      </w:r>
    </w:p>
    <w:p w:rsidR="00584B26" w:rsidRPr="00994146" w:rsidRDefault="00584B26" w:rsidP="00743DDF">
      <w:pPr>
        <w:pStyle w:val="a5"/>
        <w:jc w:val="both"/>
        <w:rPr>
          <w:rFonts w:ascii="Times New Roman" w:hAnsi="Times New Roman" w:cs="Times New Roman"/>
          <w:sz w:val="28"/>
          <w:szCs w:val="28"/>
        </w:rPr>
      </w:pPr>
    </w:p>
    <w:p w:rsidR="00584B26" w:rsidRPr="00DD4112" w:rsidRDefault="00DD4112" w:rsidP="00DD4112">
      <w:pPr>
        <w:pStyle w:val="a5"/>
        <w:jc w:val="center"/>
        <w:rPr>
          <w:rFonts w:ascii="Times New Roman" w:hAnsi="Times New Roman" w:cs="Times New Roman"/>
          <w:b/>
          <w:sz w:val="28"/>
          <w:szCs w:val="28"/>
        </w:rPr>
      </w:pPr>
      <w:r w:rsidRPr="00DD4112">
        <w:rPr>
          <w:rFonts w:ascii="Times New Roman" w:hAnsi="Times New Roman" w:cs="Times New Roman"/>
          <w:b/>
          <w:sz w:val="28"/>
          <w:szCs w:val="28"/>
        </w:rPr>
        <w:t xml:space="preserve">§ </w:t>
      </w:r>
      <w:r w:rsidR="00584B26" w:rsidRPr="00DD4112">
        <w:rPr>
          <w:rFonts w:ascii="Times New Roman" w:hAnsi="Times New Roman" w:cs="Times New Roman"/>
          <w:b/>
          <w:sz w:val="28"/>
          <w:szCs w:val="28"/>
        </w:rPr>
        <w:t>3. Товарный и коммерческий кредит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851.</w:t>
      </w:r>
      <w:r w:rsidRPr="00994146">
        <w:rPr>
          <w:rFonts w:ascii="Times New Roman" w:hAnsi="Times New Roman" w:cs="Times New Roman"/>
          <w:sz w:val="28"/>
          <w:szCs w:val="28"/>
        </w:rPr>
        <w:t xml:space="preserve"> Товарный кредит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50E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предусматривающий</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определенные родовыми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такому договору применяются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таким договором и не вытекает из существа</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F50E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 о таре и (или) об упаковке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исполняться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купли-продажи</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517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F50E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товарного кредита.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852.</w:t>
      </w:r>
      <w:r w:rsidRPr="00994146">
        <w:rPr>
          <w:rFonts w:ascii="Times New Roman" w:hAnsi="Times New Roman" w:cs="Times New Roman"/>
          <w:sz w:val="28"/>
          <w:szCs w:val="28"/>
        </w:rPr>
        <w:t xml:space="preserve"> Коммерческий кредит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479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 другой стороне денежных сумм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определяемых</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родовыми признаками, может предусматриваться предоставление кредита,</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аванса,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отсрочки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рассрочки оплаты товаров, 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установлено законом.</w:t>
      </w:r>
    </w:p>
    <w:p w:rsidR="00584B26" w:rsidRPr="00994146" w:rsidRDefault="00584B26" w:rsidP="004479D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коммерческому кредиту 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главы, если иное не предусмотрено правилами о договоре, из</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возникло соответствующее обязательство,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4479D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 такого обязательства.</w:t>
      </w:r>
    </w:p>
    <w:p w:rsidR="00584B26" w:rsidRPr="00994146" w:rsidRDefault="00584B26" w:rsidP="00743DDF">
      <w:pPr>
        <w:pStyle w:val="a5"/>
        <w:jc w:val="both"/>
        <w:rPr>
          <w:rFonts w:ascii="Times New Roman" w:hAnsi="Times New Roman" w:cs="Times New Roman"/>
          <w:sz w:val="28"/>
          <w:szCs w:val="28"/>
        </w:rPr>
      </w:pPr>
    </w:p>
    <w:p w:rsidR="00046C0A"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 xml:space="preserve">Глава 44. Финансирование под уступку денежного </w:t>
      </w:r>
    </w:p>
    <w:p w:rsidR="00584B26" w:rsidRPr="00994146" w:rsidRDefault="00584B26" w:rsidP="00046C0A">
      <w:pPr>
        <w:pStyle w:val="a5"/>
        <w:ind w:firstLine="1980"/>
        <w:jc w:val="both"/>
        <w:rPr>
          <w:rFonts w:ascii="Times New Roman" w:hAnsi="Times New Roman" w:cs="Times New Roman"/>
          <w:b/>
          <w:sz w:val="28"/>
          <w:szCs w:val="28"/>
        </w:rPr>
      </w:pPr>
      <w:r w:rsidRPr="00994146">
        <w:rPr>
          <w:rFonts w:ascii="Times New Roman" w:hAnsi="Times New Roman" w:cs="Times New Roman"/>
          <w:b/>
          <w:sz w:val="28"/>
          <w:szCs w:val="28"/>
        </w:rPr>
        <w:t>требования</w:t>
      </w:r>
      <w:r w:rsidR="00046C0A" w:rsidRPr="00994146">
        <w:rPr>
          <w:rFonts w:ascii="Times New Roman" w:hAnsi="Times New Roman" w:cs="Times New Roman"/>
          <w:b/>
          <w:sz w:val="28"/>
          <w:szCs w:val="28"/>
        </w:rPr>
        <w:t xml:space="preserve"> </w:t>
      </w:r>
      <w:r w:rsidRPr="00994146">
        <w:rPr>
          <w:rFonts w:ascii="Times New Roman" w:hAnsi="Times New Roman" w:cs="Times New Roman"/>
          <w:b/>
          <w:sz w:val="28"/>
          <w:szCs w:val="28"/>
        </w:rPr>
        <w:t>(факторинг)</w:t>
      </w:r>
    </w:p>
    <w:p w:rsidR="00584B26" w:rsidRPr="00994146" w:rsidRDefault="00584B26" w:rsidP="00743DDF">
      <w:pPr>
        <w:pStyle w:val="a5"/>
        <w:jc w:val="both"/>
        <w:rPr>
          <w:rFonts w:ascii="Times New Roman" w:hAnsi="Times New Roman" w:cs="Times New Roman"/>
          <w:sz w:val="28"/>
          <w:szCs w:val="28"/>
        </w:rPr>
      </w:pPr>
    </w:p>
    <w:p w:rsidR="00B93EA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853.</w:t>
      </w:r>
      <w:r w:rsidRPr="00994146">
        <w:rPr>
          <w:rFonts w:ascii="Times New Roman" w:hAnsi="Times New Roman" w:cs="Times New Roman"/>
          <w:sz w:val="28"/>
          <w:szCs w:val="28"/>
        </w:rPr>
        <w:t xml:space="preserve"> Договор финансирования под уступку </w:t>
      </w:r>
    </w:p>
    <w:p w:rsidR="00584B26" w:rsidRPr="00994146" w:rsidRDefault="00584B26" w:rsidP="00B93EA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денежного</w:t>
      </w:r>
      <w:r w:rsidR="00B93EA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(факторинг)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F2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финансирования под уступку 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(факторинг) одна сторона (финансовый агент) передает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другой стороне (клиенту) денежные средства в счет денежного</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(должнику),</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вытекающего из предоставления клиентом товаров, выполнения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оказания услуг третьему лицу, а 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уступить финансовому агенту это денежное требование.</w:t>
      </w:r>
    </w:p>
    <w:p w:rsidR="00584B26" w:rsidRPr="00994146" w:rsidRDefault="00584B26" w:rsidP="005F2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Денежное требование к должнику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клиента перед финансовым агентом.</w:t>
      </w:r>
    </w:p>
    <w:p w:rsidR="00584B26" w:rsidRPr="00994146" w:rsidRDefault="00584B26" w:rsidP="005F28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Обязательства финансового агента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финансирования</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 денежного требования могут включать ведение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бухгалтерского учета, а также предоставление клиенту иных финансовых</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 связанных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5F28E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854.</w:t>
      </w:r>
      <w:r w:rsidRPr="00994146">
        <w:rPr>
          <w:rFonts w:ascii="Times New Roman" w:hAnsi="Times New Roman" w:cs="Times New Roman"/>
          <w:sz w:val="28"/>
          <w:szCs w:val="28"/>
        </w:rPr>
        <w:t xml:space="preserve"> Порядок исчисления вознаграждения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61B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 оказанные услуги 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361B3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определенное договором.</w:t>
      </w:r>
    </w:p>
    <w:p w:rsidR="00584B26" w:rsidRPr="00994146" w:rsidRDefault="00584B26" w:rsidP="00361B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Размер вознаграждения финансового агента определяется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361B3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в зависимости от:</w:t>
      </w:r>
    </w:p>
    <w:p w:rsidR="00584B26" w:rsidRPr="00994146" w:rsidRDefault="00584B26" w:rsidP="00361B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суммы и сроков финансирования клиента;</w:t>
      </w:r>
    </w:p>
    <w:p w:rsidR="00584B26" w:rsidRPr="00994146" w:rsidRDefault="00584B26" w:rsidP="00361B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наличия обстоятельств, ставящих под сомнение оплату должником</w:t>
      </w:r>
      <w:r w:rsidR="00361B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переуступленных требований;</w:t>
      </w:r>
    </w:p>
    <w:p w:rsidR="00584B26" w:rsidRPr="00994146" w:rsidRDefault="00584B26" w:rsidP="00361B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оказания клиенту дополнительных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855.</w:t>
      </w:r>
      <w:r w:rsidRPr="00994146">
        <w:rPr>
          <w:rFonts w:ascii="Times New Roman" w:hAnsi="Times New Roman" w:cs="Times New Roman"/>
          <w:sz w:val="28"/>
          <w:szCs w:val="28"/>
        </w:rPr>
        <w:t xml:space="preserve"> Финансовый агент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56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8F56F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 денежного требования могут заключать банки и 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кредитные</w:t>
      </w:r>
      <w:r w:rsidR="008F56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обладающие</w:t>
      </w:r>
      <w:r w:rsidR="008F56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 на осуществление деятельности такого вида.</w:t>
      </w:r>
    </w:p>
    <w:p w:rsidR="00584B26" w:rsidRPr="00994146" w:rsidRDefault="00584B26" w:rsidP="00743DDF">
      <w:pPr>
        <w:pStyle w:val="a5"/>
        <w:jc w:val="both"/>
        <w:rPr>
          <w:rFonts w:ascii="Times New Roman" w:hAnsi="Times New Roman" w:cs="Times New Roman"/>
          <w:sz w:val="28"/>
          <w:szCs w:val="28"/>
        </w:rPr>
      </w:pPr>
    </w:p>
    <w:p w:rsidR="00B3150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856.</w:t>
      </w:r>
      <w:r w:rsidRPr="00994146">
        <w:rPr>
          <w:rFonts w:ascii="Times New Roman" w:hAnsi="Times New Roman" w:cs="Times New Roman"/>
          <w:sz w:val="28"/>
          <w:szCs w:val="28"/>
        </w:rPr>
        <w:t xml:space="preserve"> Денежное требование, уступаемое</w:t>
      </w:r>
      <w:r w:rsidR="00B31506" w:rsidRPr="00994146">
        <w:rPr>
          <w:rFonts w:ascii="Times New Roman" w:hAnsi="Times New Roman" w:cs="Times New Roman"/>
          <w:sz w:val="28"/>
          <w:szCs w:val="28"/>
        </w:rPr>
        <w:t xml:space="preserve"> </w:t>
      </w:r>
    </w:p>
    <w:p w:rsidR="00584B26" w:rsidRPr="00994146" w:rsidRDefault="00584B26" w:rsidP="00B31506">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целях получения финансирования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14B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предоставляется</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финансирование, может быть как денежное требование, срок платежа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 уже наступил (существующее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денежных средств, 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возникнет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(будущее</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p>
    <w:p w:rsidR="00584B26" w:rsidRPr="00994146" w:rsidRDefault="00584B26" w:rsidP="00C14B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Денежное требование, являющееся предметом уступки, 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определено в договоре клиента с финансовым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 позволяет идентифицировать существующее требование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 договора, а будущее требование - не позднее чем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возникновения.</w:t>
      </w:r>
    </w:p>
    <w:p w:rsidR="00584B26" w:rsidRPr="00994146" w:rsidRDefault="00584B26" w:rsidP="00C14B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уступке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перешедшим к финансовому агенту после того, как возникло само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получение с должника денежных средств, которые являются предметом</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уступка</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 требования обусловлена определенным событием, она вступает</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силу после наступления этого события.</w:t>
      </w:r>
    </w:p>
    <w:p w:rsidR="00584B26" w:rsidRPr="00994146" w:rsidRDefault="00584B26" w:rsidP="00C14B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Дополнительного оформления уступки денежного требования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C14BB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не требуется.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857.</w:t>
      </w:r>
      <w:r w:rsidRPr="00994146">
        <w:rPr>
          <w:rFonts w:ascii="Times New Roman" w:hAnsi="Times New Roman" w:cs="Times New Roman"/>
          <w:sz w:val="28"/>
          <w:szCs w:val="28"/>
        </w:rPr>
        <w:t xml:space="preserve"> Ответственность клиента перед финансовым агентом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D6A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агентом ответственность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 предметом уступки.</w:t>
      </w:r>
    </w:p>
    <w:p w:rsidR="00584B26" w:rsidRPr="00994146" w:rsidRDefault="00584B26" w:rsidP="005D6A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 действительным, если клиент обладает правом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передачу</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 требования и в 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известны обстоятельства, вследствие которых должник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исполнять.</w:t>
      </w:r>
    </w:p>
    <w:p w:rsidR="00584B26" w:rsidRPr="00994146" w:rsidRDefault="00584B26" w:rsidP="005D6A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ненадлежащее</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должником требования, 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предъявления его финансовым агентом к 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5D6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договором между клиентом и финансовым агентом.</w:t>
      </w:r>
    </w:p>
    <w:p w:rsidR="00584B26" w:rsidRPr="00994146" w:rsidRDefault="00584B26" w:rsidP="00743DDF">
      <w:pPr>
        <w:pStyle w:val="a5"/>
        <w:jc w:val="both"/>
        <w:rPr>
          <w:rFonts w:ascii="Times New Roman" w:hAnsi="Times New Roman" w:cs="Times New Roman"/>
          <w:sz w:val="28"/>
          <w:szCs w:val="28"/>
        </w:rPr>
      </w:pPr>
    </w:p>
    <w:p w:rsidR="002815A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858.</w:t>
      </w:r>
      <w:r w:rsidRPr="00994146">
        <w:rPr>
          <w:rFonts w:ascii="Times New Roman" w:hAnsi="Times New Roman" w:cs="Times New Roman"/>
          <w:sz w:val="28"/>
          <w:szCs w:val="28"/>
        </w:rPr>
        <w:t xml:space="preserve"> Недействительность запрета уступки </w:t>
      </w:r>
    </w:p>
    <w:p w:rsidR="00584B26" w:rsidRPr="00994146" w:rsidRDefault="00584B26" w:rsidP="002815A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денежного</w:t>
      </w:r>
      <w:r w:rsidR="002815A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C4F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Уступка 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FC4F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действительной, даже если между клиентом и его должником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существует</w:t>
      </w:r>
      <w:r w:rsidR="00FC4F2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 о ее запрете или ограничении.</w:t>
      </w:r>
    </w:p>
    <w:p w:rsidR="00584B26" w:rsidRPr="00994146" w:rsidRDefault="00584B26" w:rsidP="00FC4F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Положение, установленное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FC4F2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FC4F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должником в связи с уступкой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существующего</w:t>
      </w:r>
      <w:r w:rsidR="00FC4F2D"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 ними соглашения о ее запрете или ограничении.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859.</w:t>
      </w:r>
      <w:r w:rsidRPr="00994146">
        <w:rPr>
          <w:rFonts w:ascii="Times New Roman" w:hAnsi="Times New Roman" w:cs="Times New Roman"/>
          <w:sz w:val="28"/>
          <w:szCs w:val="28"/>
        </w:rPr>
        <w:t xml:space="preserve"> Последующая уступка денежного требования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57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финансирования под уступку 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257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25726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 агентом не допускается.</w:t>
      </w:r>
    </w:p>
    <w:p w:rsidR="00584B26" w:rsidRPr="00994146" w:rsidRDefault="00584B26" w:rsidP="002572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257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 договором, к 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25726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главы.</w:t>
      </w:r>
    </w:p>
    <w:p w:rsidR="00584B26" w:rsidRPr="00994146" w:rsidRDefault="00584B26" w:rsidP="00743DDF">
      <w:pPr>
        <w:pStyle w:val="a5"/>
        <w:jc w:val="both"/>
        <w:rPr>
          <w:rFonts w:ascii="Times New Roman" w:hAnsi="Times New Roman" w:cs="Times New Roman"/>
          <w:sz w:val="28"/>
          <w:szCs w:val="28"/>
        </w:rPr>
      </w:pPr>
    </w:p>
    <w:p w:rsidR="004F092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860.</w:t>
      </w:r>
      <w:r w:rsidRPr="00994146">
        <w:rPr>
          <w:rFonts w:ascii="Times New Roman" w:hAnsi="Times New Roman" w:cs="Times New Roman"/>
          <w:sz w:val="28"/>
          <w:szCs w:val="28"/>
        </w:rPr>
        <w:t xml:space="preserve"> Исполнение денежного требования </w:t>
      </w:r>
    </w:p>
    <w:p w:rsidR="00584B26" w:rsidRPr="00994146" w:rsidRDefault="00584B26" w:rsidP="004F092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должником</w:t>
      </w:r>
      <w:r w:rsidR="004F092E"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 агенту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117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Должник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 что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данному</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 агенту и в уведомлении определено 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денежное 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быть произведен платеж.</w:t>
      </w:r>
    </w:p>
    <w:p w:rsidR="00584B26" w:rsidRPr="00994146" w:rsidRDefault="00584B26" w:rsidP="006117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просьбе должника финансовый агент обязан в 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 должнику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 по данному требованию платеж клиенту во исполнение своего</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перед последним.</w:t>
      </w:r>
    </w:p>
    <w:p w:rsidR="00584B26" w:rsidRPr="00994146" w:rsidRDefault="00584B26" w:rsidP="0061170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Исполнение денежного требования должником финансовому агенту</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соответствии с правилами настоящей статьи освобождает должника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1170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обязательства перед клиентом.</w:t>
      </w:r>
    </w:p>
    <w:p w:rsidR="00584B26" w:rsidRPr="00994146" w:rsidRDefault="00584B26" w:rsidP="00743DDF">
      <w:pPr>
        <w:pStyle w:val="a5"/>
        <w:jc w:val="both"/>
        <w:rPr>
          <w:rFonts w:ascii="Times New Roman" w:hAnsi="Times New Roman" w:cs="Times New Roman"/>
          <w:sz w:val="28"/>
          <w:szCs w:val="28"/>
        </w:rPr>
      </w:pPr>
    </w:p>
    <w:p w:rsidR="005B3842" w:rsidRPr="00994146" w:rsidRDefault="00584B26" w:rsidP="005B3842">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861.</w:t>
      </w:r>
      <w:r w:rsidRPr="00994146">
        <w:rPr>
          <w:rFonts w:ascii="Times New Roman" w:hAnsi="Times New Roman" w:cs="Times New Roman"/>
          <w:sz w:val="28"/>
          <w:szCs w:val="28"/>
        </w:rPr>
        <w:t xml:space="preserve"> Права финансового агента на суммы, </w:t>
      </w:r>
    </w:p>
    <w:p w:rsidR="00584B26" w:rsidRPr="00994146" w:rsidRDefault="00584B26" w:rsidP="005B384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полученные от</w:t>
      </w:r>
      <w:r w:rsidR="005B384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F7A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 право на все суммы, которые он получит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 агентом за то, что полученные им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меньше</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цены, за которую агент приобрел требование.</w:t>
      </w:r>
    </w:p>
    <w:p w:rsidR="00584B26" w:rsidRPr="00994146" w:rsidRDefault="00584B26" w:rsidP="003F7A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 и 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обеспеченную уступкой требования. Если денежные средства, полученные</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 агентом от должника, оказались меньше суммы долга клиента</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3F7A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остается ответственным перед финансовым агентом за остаток долга.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862.</w:t>
      </w:r>
      <w:r w:rsidRPr="00994146">
        <w:rPr>
          <w:rFonts w:ascii="Times New Roman" w:hAnsi="Times New Roman" w:cs="Times New Roman"/>
          <w:sz w:val="28"/>
          <w:szCs w:val="28"/>
        </w:rPr>
        <w:t xml:space="preserve"> Встречные требования должника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179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требованием 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 427 - 429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зачету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 требования, основанные на договоре с клиентом,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уже</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имелись у должника ко времени, когда им было получено уведомление об</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уступке требования финансовому агенту.</w:t>
      </w:r>
    </w:p>
    <w:p w:rsidR="00584B26" w:rsidRPr="00994146" w:rsidRDefault="00584B26" w:rsidP="00D179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Требования, которые должник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 с нарушением последним 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ограничении</w:t>
      </w:r>
      <w:r w:rsidR="00D179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 требования, не имеют силы в отношении финансового агента.</w:t>
      </w:r>
    </w:p>
    <w:p w:rsidR="00584B26" w:rsidRPr="00994146" w:rsidRDefault="00584B26" w:rsidP="00743DDF">
      <w:pPr>
        <w:pStyle w:val="a5"/>
        <w:jc w:val="both"/>
        <w:rPr>
          <w:rFonts w:ascii="Times New Roman" w:hAnsi="Times New Roman" w:cs="Times New Roman"/>
          <w:sz w:val="28"/>
          <w:szCs w:val="28"/>
        </w:rPr>
      </w:pPr>
    </w:p>
    <w:p w:rsidR="00185BE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863.</w:t>
      </w:r>
      <w:r w:rsidRPr="00994146">
        <w:rPr>
          <w:rFonts w:ascii="Times New Roman" w:hAnsi="Times New Roman" w:cs="Times New Roman"/>
          <w:sz w:val="28"/>
          <w:szCs w:val="28"/>
        </w:rPr>
        <w:t xml:space="preserve"> Возврат должнику сумм, полученных </w:t>
      </w:r>
    </w:p>
    <w:p w:rsidR="00584B26" w:rsidRPr="00994146" w:rsidRDefault="00584B26" w:rsidP="00185BE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финансовым агентом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272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нарушения клиентом своих обязательств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финансового агента возврат сумм, уже уплаченных ему по перешедшему к</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 агенту требованию, если должник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непосредственно с клиента.</w:t>
      </w:r>
    </w:p>
    <w:p w:rsidR="00584B26" w:rsidRPr="00994146" w:rsidRDefault="00584B26" w:rsidP="00D272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Должник, имеющий право 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тем не 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финансовым агентом, если доказано, что 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 осуществить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уступкой требования, либо произвел такой 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нарушении</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 того обязательства перед должником,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относится</w:t>
      </w:r>
      <w:r w:rsidR="00D272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 связанный с уступкой требования.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45. Банковский вклад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864.</w:t>
      </w:r>
      <w:r w:rsidRPr="00994146">
        <w:rPr>
          <w:rFonts w:ascii="Times New Roman" w:hAnsi="Times New Roman" w:cs="Times New Roman"/>
          <w:sz w:val="28"/>
          <w:szCs w:val="28"/>
        </w:rPr>
        <w:t xml:space="preserve"> Договор банковского вклада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57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банковского вклада (депозита) одна сторона (банк</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заемщик), принявшая поступившую от другой стороны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поступившую</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другой стороны (вкладчика - займодавца) денежную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возвратить вкладчику эту сумму и выплатить на нее проценты</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 в иной форме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C57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поступления суммы вклада в банк.</w:t>
      </w:r>
    </w:p>
    <w:p w:rsidR="00584B26" w:rsidRPr="00994146" w:rsidRDefault="00584B26" w:rsidP="00C57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банковского вклада, в 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настоящего Кодекса).</w:t>
      </w:r>
    </w:p>
    <w:p w:rsidR="00584B26" w:rsidRPr="00994146" w:rsidRDefault="00584B26" w:rsidP="00C57E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 отношениям банка и вкладчика по счету,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w:t>
      </w:r>
      <w:r w:rsidR="00C57E7C" w:rsidRPr="00994146">
        <w:rPr>
          <w:rFonts w:ascii="Times New Roman" w:hAnsi="Times New Roman" w:cs="Times New Roman"/>
          <w:sz w:val="28"/>
          <w:szCs w:val="28"/>
        </w:rPr>
        <w:t xml:space="preserve"> </w:t>
      </w:r>
      <w:r w:rsidR="004C75A5">
        <w:rPr>
          <w:rFonts w:ascii="Times New Roman" w:hAnsi="Times New Roman" w:cs="Times New Roman"/>
          <w:sz w:val="28"/>
          <w:szCs w:val="28"/>
        </w:rPr>
        <w:t>вк</w:t>
      </w:r>
      <w:r w:rsidRPr="00994146">
        <w:rPr>
          <w:rFonts w:ascii="Times New Roman" w:hAnsi="Times New Roman" w:cs="Times New Roman"/>
          <w:sz w:val="28"/>
          <w:szCs w:val="28"/>
        </w:rPr>
        <w:t>лад, применяются правила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(банковский счет) настоящего Кодекса),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настоящей 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57E7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 вклада.</w:t>
      </w:r>
    </w:p>
    <w:p w:rsidR="00584B26" w:rsidRPr="00994146" w:rsidRDefault="00584B26" w:rsidP="00412A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Юридические лица не вправе перечислять 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вкладах</w:t>
      </w:r>
      <w:r w:rsidR="00412A8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(депозитах) денежные средства другим лицам.</w:t>
      </w:r>
    </w:p>
    <w:p w:rsidR="00584B26" w:rsidRPr="00994146" w:rsidRDefault="00584B26" w:rsidP="00412A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Правила настоящей главы, относящиеся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412A8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к другим кредитным организациям, принимающим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412A8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вклады (депозиты) от юридических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865.</w:t>
      </w:r>
      <w:r w:rsidRPr="00994146">
        <w:rPr>
          <w:rFonts w:ascii="Times New Roman" w:hAnsi="Times New Roman" w:cs="Times New Roman"/>
          <w:sz w:val="28"/>
          <w:szCs w:val="28"/>
        </w:rPr>
        <w:t xml:space="preserve"> Право привлекать денежные средства во вклады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Право привлекать денежные средства 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 такое право предоставлено в порядке, установленном законом.</w:t>
      </w:r>
      <w:r w:rsidR="00155FB2" w:rsidRPr="00994146">
        <w:rPr>
          <w:rFonts w:ascii="Times New Roman" w:hAnsi="Times New Roman" w:cs="Times New Roman"/>
          <w:sz w:val="28"/>
          <w:szCs w:val="28"/>
        </w:rPr>
        <w:t xml:space="preserve"> </w:t>
      </w: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принятия вклада от гражданина лицом, не имеющим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права, или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принятыми в соответствии с ним банковскими правилами, вкладчик может</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немедленного возврата суммы вклада,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сверх суммы процентов всех причиненных вкладчику убытков.</w:t>
      </w:r>
      <w:r w:rsidR="00155FB2" w:rsidRPr="00994146">
        <w:rPr>
          <w:rFonts w:ascii="Times New Roman" w:hAnsi="Times New Roman" w:cs="Times New Roman"/>
          <w:sz w:val="28"/>
          <w:szCs w:val="28"/>
        </w:rPr>
        <w:t xml:space="preserve"> </w:t>
      </w: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последствиях недействительности сделок.</w:t>
      </w: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пунктом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привлечения денежных средств граждан и юридических лиц:</w:t>
      </w: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во вклады под векселя или иные ценные бумаги, не допускающие</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 получения их держателями вклада по первому 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главы;</w:t>
      </w:r>
    </w:p>
    <w:p w:rsidR="00584B26" w:rsidRPr="00994146" w:rsidRDefault="00584B26" w:rsidP="00155F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путем продажи им акций и других ценных бумаг, выпуск которых</w:t>
      </w:r>
      <w:r w:rsidR="00155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 незаконным.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866.</w:t>
      </w:r>
      <w:r w:rsidRPr="00994146">
        <w:rPr>
          <w:rFonts w:ascii="Times New Roman" w:hAnsi="Times New Roman" w:cs="Times New Roman"/>
          <w:sz w:val="28"/>
          <w:szCs w:val="28"/>
        </w:rPr>
        <w:t xml:space="preserve"> Форма договора банковского вклада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868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банковского вклада должен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простой</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w:t>
      </w:r>
    </w:p>
    <w:p w:rsidR="00584B26" w:rsidRPr="00994146" w:rsidRDefault="00584B26" w:rsidP="007868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Письменная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сберегательной</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книжкой,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 банковскими правилами и применяемыми в банковской</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практике обычаями делового оборота.</w:t>
      </w:r>
    </w:p>
    <w:p w:rsidR="00584B26" w:rsidRPr="00994146" w:rsidRDefault="00584B26" w:rsidP="007868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Несоблюдение письменной 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 недействительность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7868C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867.</w:t>
      </w:r>
      <w:r w:rsidRPr="00994146">
        <w:rPr>
          <w:rFonts w:ascii="Times New Roman" w:hAnsi="Times New Roman" w:cs="Times New Roman"/>
          <w:sz w:val="28"/>
          <w:szCs w:val="28"/>
        </w:rPr>
        <w:t xml:space="preserve"> Виды вкладов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банковского вклада 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 возврата вклада по истечении определенного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(срочный вклад).</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 может быть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 их возврата, не противоречащих закону.</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 сумму вклада или ее часть по первому требованию вкладчика, за</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вкладов, внесенных юридическими лицами на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 предусмотренных договором.</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Условие договора об отказе 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по первому требованию недействительно.</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срочный либо другой вклад, иной, 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срока либо до наступления иных обстоятельств, 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банковского 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 соответствующем размеру процентов, выплачиваемых 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вкладам до востребования, если договором не предусмотрен иной размер</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Начисление процентов происходит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средствами вкладчика.</w:t>
      </w:r>
    </w:p>
    <w:p w:rsidR="00584B26" w:rsidRPr="00994146" w:rsidRDefault="00584B26" w:rsidP="00E418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случаях, когда вкладчик не требует возврата суммы срочного</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по истечении срока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договор считается продленным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E418A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 если иное не предусмотрено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868.</w:t>
      </w:r>
      <w:r w:rsidRPr="00994146">
        <w:rPr>
          <w:rFonts w:ascii="Times New Roman" w:hAnsi="Times New Roman" w:cs="Times New Roman"/>
          <w:sz w:val="28"/>
          <w:szCs w:val="28"/>
        </w:rPr>
        <w:t xml:space="preserve"> Проценты на вклад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848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 определяемом договором банковского вклада.</w:t>
      </w:r>
    </w:p>
    <w:p w:rsidR="00584B26" w:rsidRPr="00994146" w:rsidRDefault="00584B26" w:rsidP="00F848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выплачиваемых</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 банк обязан выплачивать проценты в размере, определяемом в</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пунктом 1 статьи 838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F848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 вправе изменять размер процентов, выплачиваемых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p>
    <w:p w:rsidR="00584B26" w:rsidRPr="00994146" w:rsidRDefault="00584B26" w:rsidP="00F848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 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сообщения вкладчикам об уменьшении процентов, по истечении месяца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F848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Определенный договором банковского 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вклад, внесенный гражданином на условиях его выдачи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 срока либо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не может быть односторонне уменьшен банком, если иное</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одностороннее 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вкладам недействительно.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заключенному банком с юридическим лицом, размер 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односторонне изменен,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F8486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869.</w:t>
      </w:r>
      <w:r w:rsidRPr="00994146">
        <w:rPr>
          <w:rFonts w:ascii="Times New Roman" w:hAnsi="Times New Roman" w:cs="Times New Roman"/>
          <w:sz w:val="28"/>
          <w:szCs w:val="28"/>
        </w:rPr>
        <w:t xml:space="preserve"> Порядок начисления процентов на вклад и их выплаты</w:t>
      </w:r>
    </w:p>
    <w:p w:rsidR="00584B26" w:rsidRDefault="00584B26" w:rsidP="00743DDF">
      <w:pPr>
        <w:pStyle w:val="a5"/>
        <w:jc w:val="both"/>
        <w:rPr>
          <w:rFonts w:ascii="Times New Roman" w:hAnsi="Times New Roman" w:cs="Times New Roman"/>
          <w:sz w:val="28"/>
          <w:szCs w:val="28"/>
        </w:rPr>
      </w:pPr>
    </w:p>
    <w:p w:rsidR="007652C1" w:rsidRPr="003F2553" w:rsidRDefault="007652C1" w:rsidP="007652C1">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1 стать</w:t>
      </w:r>
      <w:r w:rsidR="0066566D">
        <w:rPr>
          <w:rFonts w:ascii="Times New Roman" w:hAnsi="Times New Roman"/>
          <w:b/>
          <w:i/>
          <w:sz w:val="24"/>
          <w:szCs w:val="24"/>
        </w:rPr>
        <w:t>и</w:t>
      </w:r>
      <w:r>
        <w:rPr>
          <w:rFonts w:ascii="Times New Roman" w:hAnsi="Times New Roman"/>
          <w:b/>
          <w:i/>
          <w:sz w:val="24"/>
          <w:szCs w:val="24"/>
        </w:rPr>
        <w:t xml:space="preserve"> 869 с изменением</w:t>
      </w:r>
      <w:r w:rsidRPr="003F2553">
        <w:rPr>
          <w:rFonts w:ascii="Times New Roman" w:hAnsi="Times New Roman"/>
          <w:b/>
          <w:i/>
          <w:sz w:val="24"/>
          <w:szCs w:val="24"/>
        </w:rPr>
        <w:t xml:space="preserve"> (З-н № </w:t>
      </w:r>
      <w:r>
        <w:rPr>
          <w:rFonts w:ascii="Times New Roman" w:hAnsi="Times New Roman"/>
          <w:b/>
          <w:i/>
          <w:sz w:val="24"/>
          <w:szCs w:val="24"/>
        </w:rPr>
        <w:t>347</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29</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7652C1" w:rsidRPr="00994146" w:rsidRDefault="007652C1" w:rsidP="00743DDF">
      <w:pPr>
        <w:pStyle w:val="a5"/>
        <w:jc w:val="both"/>
        <w:rPr>
          <w:rFonts w:ascii="Times New Roman" w:hAnsi="Times New Roman" w:cs="Times New Roman"/>
          <w:sz w:val="28"/>
          <w:szCs w:val="28"/>
        </w:rPr>
      </w:pPr>
    </w:p>
    <w:p w:rsidR="004D29C7" w:rsidRPr="00994146" w:rsidRDefault="00584B26" w:rsidP="008208E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1. </w:t>
      </w:r>
      <w:r w:rsidR="004D29C7" w:rsidRPr="00994146">
        <w:rPr>
          <w:rFonts w:ascii="Times New Roman" w:hAnsi="Times New Roman" w:cs="Times New Roman"/>
          <w:sz w:val="28"/>
          <w:szCs w:val="28"/>
        </w:rPr>
        <w:t>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w:t>
      </w:r>
      <w:r w:rsidR="004D29C7" w:rsidRPr="00994146">
        <w:rPr>
          <w:rFonts w:ascii="Times New Roman" w:hAnsi="Times New Roman" w:cs="Times New Roman"/>
          <w:sz w:val="28"/>
          <w:szCs w:val="28"/>
        </w:rPr>
        <w:t>а</w:t>
      </w:r>
      <w:r w:rsidR="004D29C7" w:rsidRPr="00994146">
        <w:rPr>
          <w:rFonts w:ascii="Times New Roman" w:hAnsi="Times New Roman" w:cs="Times New Roman"/>
          <w:sz w:val="28"/>
          <w:szCs w:val="28"/>
        </w:rPr>
        <w:t>ние со счета вкладчика произведено по иным основаниям, до дня списания включител</w:t>
      </w:r>
      <w:r w:rsidR="004D29C7" w:rsidRPr="00994146">
        <w:rPr>
          <w:rFonts w:ascii="Times New Roman" w:hAnsi="Times New Roman" w:cs="Times New Roman"/>
          <w:sz w:val="28"/>
          <w:szCs w:val="28"/>
        </w:rPr>
        <w:t>ь</w:t>
      </w:r>
      <w:r w:rsidR="004D29C7" w:rsidRPr="00994146">
        <w:rPr>
          <w:rFonts w:ascii="Times New Roman" w:hAnsi="Times New Roman" w:cs="Times New Roman"/>
          <w:sz w:val="28"/>
          <w:szCs w:val="28"/>
        </w:rPr>
        <w:t>но.</w:t>
      </w:r>
    </w:p>
    <w:p w:rsidR="00584B26" w:rsidRPr="00994146" w:rsidRDefault="00584B26" w:rsidP="008208E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 на сумму банковского вклада выплачиваются вкладчику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 по истечении каждого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(без капитализации), а невостребованные в этот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увеличивают сумму 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начисляются</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p>
    <w:p w:rsidR="00584B26" w:rsidRPr="00994146" w:rsidRDefault="00584B26" w:rsidP="008208E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возврате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начисленные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8208ED"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 проценты (неполный процентный период).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870.</w:t>
      </w:r>
      <w:r w:rsidRPr="00994146">
        <w:rPr>
          <w:rFonts w:ascii="Times New Roman" w:hAnsi="Times New Roman" w:cs="Times New Roman"/>
          <w:sz w:val="28"/>
          <w:szCs w:val="28"/>
        </w:rPr>
        <w:t xml:space="preserve"> Обеспечение возврата вклада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7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Банки обязаны обеспечивать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обязательного страхования, а в предусмотренных законом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способами.</w:t>
      </w:r>
    </w:p>
    <w:p w:rsidR="00584B26" w:rsidRPr="00994146" w:rsidRDefault="00584B26" w:rsidP="00CB7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Возврат вкладов граждан банком,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 50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(пятидесяти)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муниципальные</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гарантируется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субсидиарной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416</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(субсидиарная ответственность) настоящего Кодекса.</w:t>
      </w:r>
    </w:p>
    <w:p w:rsidR="00584B26" w:rsidRPr="00994146" w:rsidRDefault="00584B26" w:rsidP="00CB7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Способы обеспечения банком возврата вкладов юридических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CB7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договором банковского вклада.</w:t>
      </w:r>
    </w:p>
    <w:p w:rsidR="00584B26" w:rsidRPr="00994146" w:rsidRDefault="00584B26" w:rsidP="007527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вкладчику информацию об обеспеченности возврата вклада.</w:t>
      </w:r>
    </w:p>
    <w:p w:rsidR="00584B26" w:rsidRPr="00994146" w:rsidRDefault="00584B26" w:rsidP="007527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 невыполнении банком обязанностей по обеспечению возврата</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а также при утрате обеспечения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 вправе (статья 327 (недопустимость одностороннего отказа от</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обязательства) настоящего Кодекса) 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немедленного 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838</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7527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убытков.</w:t>
      </w:r>
    </w:p>
    <w:p w:rsidR="00584B26" w:rsidRPr="00994146" w:rsidRDefault="00584B26" w:rsidP="00743DDF">
      <w:pPr>
        <w:pStyle w:val="a5"/>
        <w:jc w:val="both"/>
        <w:rPr>
          <w:rFonts w:ascii="Times New Roman" w:hAnsi="Times New Roman" w:cs="Times New Roman"/>
          <w:sz w:val="28"/>
          <w:szCs w:val="28"/>
        </w:rPr>
      </w:pPr>
    </w:p>
    <w:p w:rsidR="00774EC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871.</w:t>
      </w:r>
      <w:r w:rsidRPr="00994146">
        <w:rPr>
          <w:rFonts w:ascii="Times New Roman" w:hAnsi="Times New Roman" w:cs="Times New Roman"/>
          <w:sz w:val="28"/>
          <w:szCs w:val="28"/>
        </w:rPr>
        <w:t xml:space="preserve"> Внесение третьими лицами денежных </w:t>
      </w:r>
    </w:p>
    <w:p w:rsidR="00584B26" w:rsidRPr="00994146" w:rsidRDefault="00584B26" w:rsidP="00774EC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средств</w:t>
      </w:r>
      <w:r w:rsidR="00774E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счет вкладчика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450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банковского 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зачисляются 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вкладчика от третьих лиц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третьего</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настоящего Кодекса) с указанием необходимых данных о его счете</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вкладу. При этом предполагается, что вкладчик выразил согласие на</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денежных средств от таких лиц, предоставив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D4504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 о счете по вкладу.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872.</w:t>
      </w:r>
      <w:r w:rsidRPr="00994146">
        <w:rPr>
          <w:rFonts w:ascii="Times New Roman" w:hAnsi="Times New Roman" w:cs="Times New Roman"/>
          <w:sz w:val="28"/>
          <w:szCs w:val="28"/>
        </w:rPr>
        <w:t xml:space="preserve"> Вклад в пользу третьего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6783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Вклад может быть внесен в банк на имя определенного третьего</w:t>
      </w:r>
      <w:r w:rsidR="00B3353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Если иное не предусмотрено договором банковского вклада, такое</w:t>
      </w:r>
      <w:r w:rsidR="00B3353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приобретает права вкладчика с момента предъявления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первого требования, основанного на этих правах,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 иным способом намерения воспользоваться такими правами.</w:t>
      </w:r>
    </w:p>
    <w:p w:rsidR="00584B26" w:rsidRPr="00994146" w:rsidRDefault="00584B26" w:rsidP="00A6783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Указание имени гражданина (статья 20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наименования юридического лица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договора банковского вклада.</w:t>
      </w:r>
    </w:p>
    <w:p w:rsidR="00584B26" w:rsidRPr="00994146" w:rsidRDefault="00584B26" w:rsidP="00A6783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банковского 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 заключения договора, либо не существующего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A67833"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 лица, ничтожен.</w:t>
      </w:r>
    </w:p>
    <w:p w:rsidR="00584B26" w:rsidRPr="00994146" w:rsidRDefault="00584B26" w:rsidP="00483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 выражения третьим лицом намерения воспользоваться правами</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воспользоваться правами вкладчика в отношении внесенных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вкладу денежных средств.</w:t>
      </w:r>
    </w:p>
    <w:p w:rsidR="00584B26" w:rsidRPr="00994146" w:rsidRDefault="00584B26" w:rsidP="00483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Правила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430</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третьего лица, если это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483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и существу банковского вклада.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873.</w:t>
      </w:r>
      <w:r w:rsidRPr="00994146">
        <w:rPr>
          <w:rFonts w:ascii="Times New Roman" w:hAnsi="Times New Roman" w:cs="Times New Roman"/>
          <w:sz w:val="28"/>
          <w:szCs w:val="28"/>
        </w:rPr>
        <w:t xml:space="preserve"> Сберегательная книжка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944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соглашением сторон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на его счет по вкладу удостоверяется сберегательной книжкой.</w:t>
      </w:r>
    </w:p>
    <w:p w:rsidR="00584B26" w:rsidRPr="00994146" w:rsidRDefault="00584B26" w:rsidP="002944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сберегательной книжке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удостоверены</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55</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или его соответствующего филиала, номер счета по вкладу,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все суммы денежных средств, зачисленных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 средств, списанных со счета, и остаток денежных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944F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 на момент предъявления сберегательной книжки в банк.</w:t>
      </w:r>
    </w:p>
    <w:p w:rsidR="00584B26" w:rsidRPr="00994146" w:rsidRDefault="00584B26" w:rsidP="001C3D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Поскольку не доказано иное состояние вклада, 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вкладе,</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 в сберегательной книжке, являются основанием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расчетов</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вкладу между банком и вкладчиком.</w:t>
      </w:r>
    </w:p>
    <w:p w:rsidR="00584B26" w:rsidRPr="00994146" w:rsidRDefault="00584B26" w:rsidP="001C3D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Договором банковского вклада может быть предусмотрена выдача</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книжки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книжки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Сберегательная книжка на предъявителя является ценной</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бумагой.</w:t>
      </w:r>
    </w:p>
    <w:p w:rsidR="00584B26" w:rsidRPr="00994146" w:rsidRDefault="00584B26" w:rsidP="001C3D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Выдача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распоряжений вкладчика о перечислении денежных средств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сберегательной книжки.</w:t>
      </w:r>
    </w:p>
    <w:p w:rsidR="00584B26" w:rsidRPr="00994146" w:rsidRDefault="00584B26" w:rsidP="001C3D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именная сберегательная книжка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негодное для предъявления состояние,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вкладчика</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 ему новую сберегательную книжку.</w:t>
      </w:r>
    </w:p>
    <w:p w:rsidR="00584B26" w:rsidRPr="00994146" w:rsidRDefault="00584B26" w:rsidP="001C3D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Восстановление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книжке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предъявителя осуществляется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ценных</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 на предъявителя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160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(восстановление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бумаги)</w:t>
      </w:r>
      <w:r w:rsidR="001C3D0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874.</w:t>
      </w:r>
      <w:r w:rsidRPr="00994146">
        <w:rPr>
          <w:rFonts w:ascii="Times New Roman" w:hAnsi="Times New Roman" w:cs="Times New Roman"/>
          <w:sz w:val="28"/>
          <w:szCs w:val="28"/>
        </w:rPr>
        <w:t xml:space="preserve"> Сберегательный (депозитный) сертификат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15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ценной</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бумагой, удостоверяющей сумму вклада, внесенного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срока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сертификате</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 в банке, выдавшем сертификат, или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филиале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p>
    <w:p w:rsidR="00584B26" w:rsidRPr="00994146" w:rsidRDefault="00584B26" w:rsidP="009215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Держателем сберегательного сертификата может быть гражданин, а</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депозитного сертификата - только юридическое лицо.</w:t>
      </w:r>
    </w:p>
    <w:p w:rsidR="00584B26" w:rsidRPr="00994146" w:rsidRDefault="00584B26" w:rsidP="009215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предъявительскими или именными.</w:t>
      </w:r>
    </w:p>
    <w:p w:rsidR="00584B26" w:rsidRPr="00994146" w:rsidRDefault="00584B26" w:rsidP="009215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сберегательного</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(депозитного) сертификата к оплате банком выплачиваются сумма вклада</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92159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 сертификата не установлен иной размер процентов.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46. Банковский счет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875.</w:t>
      </w:r>
      <w:r w:rsidRPr="00994146">
        <w:rPr>
          <w:rFonts w:ascii="Times New Roman" w:hAnsi="Times New Roman" w:cs="Times New Roman"/>
          <w:sz w:val="28"/>
          <w:szCs w:val="28"/>
        </w:rPr>
        <w:t xml:space="preserve"> Договор банковского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361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 банковского счета 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C36183"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кредитное учреждение (далее - банк) обязуется принимать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зачислять</w:t>
      </w:r>
      <w:r w:rsidR="00C361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поступающие на счет, открытый клиенту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w:t>
      </w:r>
      <w:r w:rsidR="00C3618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денежные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C361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перечислении и выдаче соответствующих сумм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проведении</w:t>
      </w:r>
      <w:r w:rsidR="00C3618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операций по счету.</w:t>
      </w:r>
    </w:p>
    <w:p w:rsidR="00584B26" w:rsidRPr="00994146" w:rsidRDefault="00584B26" w:rsidP="00743DDF">
      <w:pPr>
        <w:pStyle w:val="a5"/>
        <w:jc w:val="both"/>
        <w:rPr>
          <w:rFonts w:ascii="Times New Roman" w:hAnsi="Times New Roman" w:cs="Times New Roman"/>
          <w:sz w:val="28"/>
          <w:szCs w:val="28"/>
        </w:rPr>
      </w:pPr>
    </w:p>
    <w:p w:rsidR="001A1BD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876.</w:t>
      </w:r>
      <w:r w:rsidRPr="00994146">
        <w:rPr>
          <w:rFonts w:ascii="Times New Roman" w:hAnsi="Times New Roman" w:cs="Times New Roman"/>
          <w:sz w:val="28"/>
          <w:szCs w:val="28"/>
        </w:rPr>
        <w:t xml:space="preserve"> Использование банком денежных </w:t>
      </w:r>
    </w:p>
    <w:p w:rsidR="00584B26" w:rsidRPr="00994146" w:rsidRDefault="00584B26" w:rsidP="001A1BD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средств владельца</w:t>
      </w:r>
      <w:r w:rsidR="001A1BD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308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 может использовать имеющиеся на банковском 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93084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гарантируя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93084D"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беспрепятственно распоряжаться этими средствами, а также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наличие</w:t>
      </w:r>
      <w:r w:rsidR="0093084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 требований к счету, в пределах находящихся на счете</w:t>
      </w:r>
      <w:r w:rsidR="0093084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877.</w:t>
      </w:r>
      <w:r w:rsidRPr="00994146">
        <w:rPr>
          <w:rFonts w:ascii="Times New Roman" w:hAnsi="Times New Roman" w:cs="Times New Roman"/>
          <w:sz w:val="28"/>
          <w:szCs w:val="28"/>
        </w:rPr>
        <w:t xml:space="preserve"> Распоряжение владельцем счета денежными средствами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93C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Владелец счета самостоятельно распоряжается своими денежными</w:t>
      </w:r>
      <w:r w:rsidR="00493CF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находящимися на счете в банке.</w:t>
      </w:r>
    </w:p>
    <w:p w:rsidR="00584B26" w:rsidRPr="00994146" w:rsidRDefault="00584B26" w:rsidP="00493C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контролировать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направления</w:t>
      </w:r>
      <w:r w:rsidR="00493CF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устанавливать</w:t>
      </w:r>
      <w:r w:rsidR="00493CF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не предусмотренные законом или договором 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493CF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 его прав распоряжаться 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своему</w:t>
      </w:r>
      <w:r w:rsidR="00493CF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усмотрению.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878.</w:t>
      </w:r>
      <w:r w:rsidRPr="00994146">
        <w:rPr>
          <w:rFonts w:ascii="Times New Roman" w:hAnsi="Times New Roman" w:cs="Times New Roman"/>
          <w:sz w:val="28"/>
          <w:szCs w:val="28"/>
        </w:rPr>
        <w:t xml:space="preserve"> Форма договора банковского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D15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банковского счета должен быть заключен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1D1556"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p>
    <w:p w:rsidR="00584B26" w:rsidRPr="00994146" w:rsidRDefault="00584B26" w:rsidP="001D15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Несоблюдение 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1D155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 недействительность этого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1D155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879.</w:t>
      </w:r>
      <w:r w:rsidRPr="00994146">
        <w:rPr>
          <w:rFonts w:ascii="Times New Roman" w:hAnsi="Times New Roman" w:cs="Times New Roman"/>
          <w:sz w:val="28"/>
          <w:szCs w:val="28"/>
        </w:rPr>
        <w:t xml:space="preserve"> Заключение договора банковского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26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согласованных сторонами.</w:t>
      </w:r>
    </w:p>
    <w:p w:rsidR="00584B26" w:rsidRPr="00994146" w:rsidRDefault="00584B26" w:rsidP="00E26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Банк обязан заключить договор банковского счета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обратившимся с предложением открыть счет на объявленных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 счетов данного вида условиях, 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 правилами.</w:t>
      </w:r>
    </w:p>
    <w:p w:rsidR="00584B26" w:rsidRPr="00994146" w:rsidRDefault="00584B26" w:rsidP="00E26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правоустаналивающих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когда такой отказ вызван отсутствием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банковское обслуживание либо допускается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им предусмотренном.</w:t>
      </w:r>
    </w:p>
    <w:p w:rsidR="00584B26" w:rsidRPr="00994146" w:rsidRDefault="00584B26" w:rsidP="00E263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необоснованном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26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обязательном порядке)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821A2">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880.</w:t>
      </w:r>
      <w:r w:rsidRPr="00994146">
        <w:rPr>
          <w:rFonts w:ascii="Times New Roman" w:hAnsi="Times New Roman" w:cs="Times New Roman"/>
          <w:sz w:val="28"/>
          <w:szCs w:val="28"/>
        </w:rPr>
        <w:t xml:space="preserve"> Удостоверение права распоряжения 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находящимися на счете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03D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перечислении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 предусмотренных законом, установленными в соответствии с</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 банковскими правилами и договором банковского счета.</w:t>
      </w:r>
    </w:p>
    <w:p w:rsidR="00584B26" w:rsidRPr="00994146" w:rsidRDefault="00584B26" w:rsidP="00F03D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Владелец счета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списании</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 средств со счета по требованию 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связанному с исполнением 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этими</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 Банк принимает эти распоряжения при условии указания в них в</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необходимых данных,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требования идентифицировать лицо, имеющее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p>
    <w:p w:rsidR="00584B26" w:rsidRPr="00994146" w:rsidRDefault="00584B26" w:rsidP="00F03D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удостоверение прав по распоряжению 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находящимися</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счете, электронными средствами платежа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 в 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собственноручной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176 (письменная 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кодов,</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паролей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дано</w:t>
      </w:r>
      <w:r w:rsidR="00F03D8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уполномоченным на это лицом.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881.</w:t>
      </w:r>
      <w:r w:rsidRPr="00994146">
        <w:rPr>
          <w:rFonts w:ascii="Times New Roman" w:hAnsi="Times New Roman" w:cs="Times New Roman"/>
          <w:sz w:val="28"/>
          <w:szCs w:val="28"/>
        </w:rPr>
        <w:t xml:space="preserve"> Операции по счету, выполняемые банком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56B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принимать и зачислять поступающие на счет денежные средства и</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 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перечислении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счетов данного вида законом, 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 правилами и применяемыми в банковской практике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656BE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 оборота.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882.</w:t>
      </w:r>
      <w:r w:rsidRPr="00994146">
        <w:rPr>
          <w:rFonts w:ascii="Times New Roman" w:hAnsi="Times New Roman" w:cs="Times New Roman"/>
          <w:sz w:val="28"/>
          <w:szCs w:val="28"/>
        </w:rPr>
        <w:t xml:space="preserve"> Сроки операций по счету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115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 обязан зачислять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платежного документа, если более короткий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договором банковского счета.</w:t>
      </w:r>
    </w:p>
    <w:p w:rsidR="00584B26" w:rsidRPr="00994146" w:rsidRDefault="00584B26" w:rsidP="007115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 обязан по распоряжению клиента выдавать или перечислять со</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денежные средства клиента не позже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днем</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поступления в банк соответствующего платежного документа,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 не 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7115C0"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 правилами или договором банковского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883.</w:t>
      </w:r>
      <w:r w:rsidRPr="00994146">
        <w:rPr>
          <w:rFonts w:ascii="Times New Roman" w:hAnsi="Times New Roman" w:cs="Times New Roman"/>
          <w:sz w:val="28"/>
          <w:szCs w:val="28"/>
        </w:rPr>
        <w:t xml:space="preserve"> Кредитование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C09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случаях,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банк осуществляет платежи со счета по требованиям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несмотря на отсутствие денежных средств (кредитование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его счете, банк считается предоставившим владельцу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соответствующую сумму со дня осуществления такого платежа.</w:t>
      </w:r>
    </w:p>
    <w:p w:rsidR="00584B26" w:rsidRPr="00994146" w:rsidRDefault="00584B26" w:rsidP="00AC09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Права и обязанности сторон, связанные с кредитованием счета,</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правилами о займе и кредите (глава 43 (заем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C09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884.</w:t>
      </w:r>
      <w:r w:rsidRPr="00994146">
        <w:rPr>
          <w:rFonts w:ascii="Times New Roman" w:hAnsi="Times New Roman" w:cs="Times New Roman"/>
          <w:sz w:val="28"/>
          <w:szCs w:val="28"/>
        </w:rPr>
        <w:t xml:space="preserve"> Оплата расходов банка на совершение операций по счету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29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Владелец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совершению</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 с денежными средствами, находящимися на счете, 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условиях, предусмотренных договором банковского счета.</w:t>
      </w:r>
    </w:p>
    <w:p w:rsidR="00584B26" w:rsidRPr="00994146" w:rsidRDefault="00584B26" w:rsidP="003129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 не определена в договоре, считается, что банк предоставляет</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 безвозмездно.</w:t>
      </w:r>
    </w:p>
    <w:p w:rsidR="00584B26" w:rsidRPr="00994146" w:rsidRDefault="00584B26" w:rsidP="003129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Плата за услуги банка, предусмотренная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взимается банком по истечении каждого квартала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владельца счета, находящихся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1291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банковского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97AE3">
      <w:pPr>
        <w:pStyle w:val="a5"/>
        <w:ind w:left="2340" w:hanging="1632"/>
        <w:jc w:val="both"/>
        <w:rPr>
          <w:rFonts w:ascii="Times New Roman" w:hAnsi="Times New Roman" w:cs="Times New Roman"/>
          <w:sz w:val="28"/>
          <w:szCs w:val="28"/>
        </w:rPr>
      </w:pPr>
      <w:r w:rsidRPr="00994146">
        <w:rPr>
          <w:rFonts w:ascii="Times New Roman" w:hAnsi="Times New Roman" w:cs="Times New Roman"/>
          <w:b/>
          <w:sz w:val="28"/>
          <w:szCs w:val="28"/>
        </w:rPr>
        <w:t>Статья 885.</w:t>
      </w:r>
      <w:r w:rsidRPr="00994146">
        <w:rPr>
          <w:rFonts w:ascii="Times New Roman" w:hAnsi="Times New Roman" w:cs="Times New Roman"/>
          <w:sz w:val="28"/>
          <w:szCs w:val="28"/>
        </w:rPr>
        <w:t xml:space="preserve"> Проценты за пользование банком денежными 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находящимися на счете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57F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договором 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уплачивает владельцу счета проценты, 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p>
    <w:p w:rsidR="00584B26" w:rsidRPr="00994146" w:rsidRDefault="00584B26" w:rsidP="00757F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уплачиваются банком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а при отсутствии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 обычно уплачиваемом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868(проценты на вклад) настоящего Кодекса).</w:t>
      </w:r>
    </w:p>
    <w:p w:rsidR="00584B26" w:rsidRPr="00994146" w:rsidRDefault="00584B26" w:rsidP="00757F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Сумма процентов зачисляется на счет в сроки, предусмотренные</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57F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 - по истечении каждого квартала.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886.</w:t>
      </w:r>
      <w:r w:rsidRPr="00994146">
        <w:rPr>
          <w:rFonts w:ascii="Times New Roman" w:hAnsi="Times New Roman" w:cs="Times New Roman"/>
          <w:sz w:val="28"/>
          <w:szCs w:val="28"/>
        </w:rPr>
        <w:t xml:space="preserve"> Зачет встречных требований банка и владельца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A30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Денежные требования банка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кредитованием счета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883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оплатой</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884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 счета к банку об уплате процентов за пользование денежными</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(статья 885 (проценты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денежными</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 находящимися на счете)) прекращаются зачетом (статья 427</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 обязательства зачетом)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договором банковского счета.</w:t>
      </w:r>
    </w:p>
    <w:p w:rsidR="00584B26" w:rsidRPr="00994146" w:rsidRDefault="00584B26" w:rsidP="00DA302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Зачет требований,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 банком, который обязан информировать 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произведенном зачете в порядке и сроки, предусмотренные договором,</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а если соответствующие условия сторонами не согласованы -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сроки, обычные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клиентам</w:t>
      </w:r>
      <w:r w:rsidR="00DA302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 о состоянии денежных средств на соответствующем счете.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887.</w:t>
      </w:r>
      <w:r w:rsidRPr="00994146">
        <w:rPr>
          <w:rFonts w:ascii="Times New Roman" w:hAnsi="Times New Roman" w:cs="Times New Roman"/>
          <w:sz w:val="28"/>
          <w:szCs w:val="28"/>
        </w:rPr>
        <w:t xml:space="preserve"> Основания списания денежных средств со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900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Списание денежных средств со счета осуществляется 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9003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распоряжения владельца счета.</w:t>
      </w:r>
    </w:p>
    <w:p w:rsidR="00584B26" w:rsidRPr="00994146" w:rsidRDefault="00584B26" w:rsidP="003900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Без распоряжения владельца счета списание 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39003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 на счете, допускается по решению суда,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39003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9003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договором между банком и владельцем счета.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888.</w:t>
      </w:r>
      <w:r w:rsidRPr="00994146">
        <w:rPr>
          <w:rFonts w:ascii="Times New Roman" w:hAnsi="Times New Roman" w:cs="Times New Roman"/>
          <w:sz w:val="28"/>
          <w:szCs w:val="28"/>
        </w:rPr>
        <w:t xml:space="preserve"> Очередность списания денежных средств со счета</w:t>
      </w:r>
    </w:p>
    <w:p w:rsidR="00584B26" w:rsidRDefault="00584B26" w:rsidP="00743DDF">
      <w:pPr>
        <w:pStyle w:val="a5"/>
        <w:jc w:val="both"/>
        <w:rPr>
          <w:rFonts w:ascii="Times New Roman" w:hAnsi="Times New Roman" w:cs="Times New Roman"/>
          <w:sz w:val="28"/>
          <w:szCs w:val="28"/>
        </w:rPr>
      </w:pPr>
    </w:p>
    <w:p w:rsidR="001F4EF5" w:rsidRDefault="001F4EF5" w:rsidP="001F4EF5">
      <w:pPr>
        <w:pStyle w:val="a5"/>
        <w:jc w:val="both"/>
        <w:rPr>
          <w:rFonts w:ascii="Times New Roman" w:hAnsi="Times New Roman"/>
          <w:b/>
          <w:i/>
          <w:sz w:val="24"/>
          <w:szCs w:val="24"/>
        </w:rPr>
      </w:pPr>
      <w:r w:rsidRPr="00942D90">
        <w:rPr>
          <w:rFonts w:ascii="Times New Roman" w:hAnsi="Times New Roman"/>
          <w:b/>
          <w:i/>
          <w:sz w:val="24"/>
          <w:szCs w:val="24"/>
        </w:rPr>
        <w:t>--Часть</w:t>
      </w:r>
      <w:r>
        <w:rPr>
          <w:rFonts w:ascii="Times New Roman" w:hAnsi="Times New Roman"/>
          <w:b/>
          <w:i/>
          <w:sz w:val="24"/>
          <w:szCs w:val="24"/>
        </w:rPr>
        <w:t xml:space="preserve"> вторая пункта 2 статьи 888</w:t>
      </w:r>
      <w:r w:rsidRPr="00942D90">
        <w:rPr>
          <w:rFonts w:ascii="Times New Roman" w:hAnsi="Times New Roman"/>
          <w:sz w:val="28"/>
          <w:szCs w:val="28"/>
        </w:rPr>
        <w:t xml:space="preserve"> </w:t>
      </w:r>
      <w:r>
        <w:rPr>
          <w:rFonts w:ascii="Times New Roman" w:hAnsi="Times New Roman"/>
          <w:b/>
          <w:i/>
          <w:sz w:val="24"/>
          <w:szCs w:val="24"/>
          <w:lang w:val="en-US"/>
        </w:rPr>
        <w:t>c</w:t>
      </w:r>
      <w:r w:rsidRPr="00144D7C">
        <w:rPr>
          <w:rFonts w:ascii="Times New Roman" w:hAnsi="Times New Roman"/>
          <w:b/>
          <w:i/>
          <w:sz w:val="24"/>
          <w:szCs w:val="24"/>
        </w:rPr>
        <w:t xml:space="preserve"> </w:t>
      </w:r>
      <w:r w:rsidRPr="003F2553">
        <w:rPr>
          <w:rFonts w:ascii="Times New Roman" w:hAnsi="Times New Roman"/>
          <w:b/>
          <w:i/>
          <w:sz w:val="24"/>
          <w:szCs w:val="24"/>
        </w:rPr>
        <w:t xml:space="preserve">изменением (З-н № </w:t>
      </w:r>
      <w:r>
        <w:rPr>
          <w:rFonts w:ascii="Times New Roman" w:hAnsi="Times New Roman"/>
          <w:b/>
          <w:i/>
          <w:sz w:val="24"/>
          <w:szCs w:val="24"/>
        </w:rPr>
        <w:t>242</w:t>
      </w:r>
      <w:r w:rsidRPr="003F2553">
        <w:rPr>
          <w:rFonts w:ascii="Times New Roman" w:hAnsi="Times New Roman"/>
          <w:b/>
          <w:i/>
          <w:sz w:val="24"/>
          <w:szCs w:val="24"/>
        </w:rPr>
        <w:t>-ЗД-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2</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r w:rsidR="00FD3CB7">
        <w:rPr>
          <w:rFonts w:ascii="Times New Roman" w:hAnsi="Times New Roman"/>
          <w:b/>
          <w:i/>
          <w:sz w:val="24"/>
          <w:szCs w:val="24"/>
        </w:rPr>
        <w:t>;</w:t>
      </w:r>
    </w:p>
    <w:p w:rsidR="00FD3CB7" w:rsidRPr="000D52BB" w:rsidRDefault="00FD3CB7" w:rsidP="00FD3CB7">
      <w:pPr>
        <w:pStyle w:val="a5"/>
        <w:jc w:val="both"/>
        <w:rPr>
          <w:rFonts w:ascii="Times New Roman" w:hAnsi="Times New Roman"/>
          <w:b/>
          <w:i/>
          <w:sz w:val="24"/>
          <w:szCs w:val="24"/>
        </w:rPr>
      </w:pPr>
      <w:r w:rsidRPr="000D52BB">
        <w:rPr>
          <w:rFonts w:ascii="Times New Roman" w:hAnsi="Times New Roman"/>
          <w:b/>
          <w:i/>
          <w:sz w:val="24"/>
          <w:szCs w:val="24"/>
        </w:rPr>
        <w:t>--Пункт 2 статьи 888</w:t>
      </w:r>
      <w:r w:rsidRPr="000D52BB">
        <w:rPr>
          <w:rFonts w:ascii="Times New Roman" w:hAnsi="Times New Roman"/>
          <w:b/>
          <w:i/>
          <w:color w:val="008000"/>
          <w:sz w:val="24"/>
          <w:szCs w:val="24"/>
        </w:rPr>
        <w:t xml:space="preserve"> в новой редакции</w:t>
      </w:r>
      <w:r w:rsidRPr="000D52BB">
        <w:rPr>
          <w:rFonts w:ascii="Times New Roman" w:hAnsi="Times New Roman"/>
          <w:b/>
          <w:i/>
          <w:sz w:val="24"/>
          <w:szCs w:val="24"/>
        </w:rPr>
        <w:t xml:space="preserve"> (Закон  № 115-ЗИ-</w:t>
      </w:r>
      <w:r w:rsidRPr="000D52BB">
        <w:rPr>
          <w:rFonts w:ascii="Times New Roman" w:hAnsi="Times New Roman"/>
          <w:b/>
          <w:i/>
          <w:sz w:val="24"/>
          <w:szCs w:val="24"/>
          <w:lang w:val="en-US"/>
        </w:rPr>
        <w:t>VI</w:t>
      </w:r>
      <w:r w:rsidRPr="000D52BB">
        <w:rPr>
          <w:rFonts w:ascii="Times New Roman" w:hAnsi="Times New Roman"/>
          <w:b/>
          <w:i/>
          <w:sz w:val="24"/>
          <w:szCs w:val="24"/>
        </w:rPr>
        <w:t xml:space="preserve"> от 29.05.17г.)</w:t>
      </w:r>
      <w:r w:rsidR="000D52BB">
        <w:rPr>
          <w:rFonts w:ascii="Times New Roman" w:hAnsi="Times New Roman"/>
          <w:b/>
          <w:i/>
          <w:sz w:val="24"/>
          <w:szCs w:val="24"/>
        </w:rPr>
        <w:t>;</w:t>
      </w:r>
    </w:p>
    <w:p w:rsidR="00FD3CB7" w:rsidRPr="003F2553" w:rsidRDefault="00FD3CB7" w:rsidP="001F4EF5">
      <w:pPr>
        <w:pStyle w:val="a5"/>
        <w:jc w:val="both"/>
        <w:rPr>
          <w:rFonts w:ascii="Times New Roman" w:hAnsi="Times New Roman"/>
          <w:b/>
          <w:i/>
          <w:sz w:val="24"/>
          <w:szCs w:val="24"/>
        </w:rPr>
      </w:pPr>
    </w:p>
    <w:p w:rsidR="001F4EF5" w:rsidRPr="00994146" w:rsidRDefault="001F4EF5" w:rsidP="00743DDF">
      <w:pPr>
        <w:pStyle w:val="a5"/>
        <w:jc w:val="both"/>
        <w:rPr>
          <w:rFonts w:ascii="Times New Roman" w:hAnsi="Times New Roman" w:cs="Times New Roman"/>
          <w:sz w:val="28"/>
          <w:szCs w:val="28"/>
        </w:rPr>
      </w:pPr>
    </w:p>
    <w:p w:rsidR="00584B26" w:rsidRPr="00994146" w:rsidRDefault="00584B26" w:rsidP="00381EB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381EB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достаточна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381EB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 счета, списание этих средств с его счета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81EB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поступления распоряжений владельца счета и других документов</w:t>
      </w:r>
      <w:r w:rsidR="00381EB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списание (календарная очередность),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381EB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p>
    <w:p w:rsidR="000D52BB" w:rsidRPr="004B0BA9" w:rsidRDefault="000D52BB" w:rsidP="000D52BB">
      <w:pPr>
        <w:pStyle w:val="a5"/>
        <w:jc w:val="both"/>
        <w:rPr>
          <w:rFonts w:ascii="Times New Roman" w:hAnsi="Times New Roman" w:cs="Times New Roman"/>
          <w:sz w:val="28"/>
          <w:szCs w:val="28"/>
        </w:rPr>
      </w:pPr>
      <w:r>
        <w:rPr>
          <w:rFonts w:ascii="Times New Roman" w:hAnsi="Times New Roman" w:cs="Times New Roman"/>
          <w:color w:val="FF6600"/>
          <w:sz w:val="28"/>
          <w:szCs w:val="28"/>
        </w:rPr>
        <w:tab/>
      </w:r>
      <w:r w:rsidRPr="004B0BA9">
        <w:rPr>
          <w:rFonts w:ascii="Times New Roman" w:hAnsi="Times New Roman" w:cs="Times New Roman"/>
          <w:sz w:val="28"/>
          <w:szCs w:val="28"/>
        </w:rPr>
        <w:t>2. При недостаточности денежных средств на счете для удовлетворения всех предъявленных к нему требований сп</w:t>
      </w:r>
      <w:r w:rsidRPr="004B0BA9">
        <w:rPr>
          <w:rFonts w:ascii="Times New Roman" w:hAnsi="Times New Roman" w:cs="Times New Roman"/>
          <w:sz w:val="28"/>
          <w:szCs w:val="28"/>
        </w:rPr>
        <w:t>и</w:t>
      </w:r>
      <w:r w:rsidRPr="004B0BA9">
        <w:rPr>
          <w:rFonts w:ascii="Times New Roman" w:hAnsi="Times New Roman" w:cs="Times New Roman"/>
          <w:sz w:val="28"/>
          <w:szCs w:val="28"/>
        </w:rPr>
        <w:t>сание денежных средств осуществляется в следующей очередности:</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а) в первую очередь осуществляется списание по исполнительным докуме</w:t>
      </w:r>
      <w:r w:rsidRPr="004B0BA9">
        <w:rPr>
          <w:rFonts w:ascii="Times New Roman" w:hAnsi="Times New Roman" w:cs="Times New Roman"/>
          <w:sz w:val="28"/>
          <w:szCs w:val="28"/>
        </w:rPr>
        <w:t>н</w:t>
      </w:r>
      <w:r w:rsidRPr="004B0BA9">
        <w:rPr>
          <w:rFonts w:ascii="Times New Roman" w:hAnsi="Times New Roman" w:cs="Times New Roman"/>
          <w:sz w:val="28"/>
          <w:szCs w:val="28"/>
        </w:rPr>
        <w:t>там, предусматривающим перечисление или выдачу денежных средств со счета для удовлетворения требований о возм</w:t>
      </w:r>
      <w:r w:rsidRPr="004B0BA9">
        <w:rPr>
          <w:rFonts w:ascii="Times New Roman" w:hAnsi="Times New Roman" w:cs="Times New Roman"/>
          <w:sz w:val="28"/>
          <w:szCs w:val="28"/>
        </w:rPr>
        <w:t>е</w:t>
      </w:r>
      <w:r w:rsidRPr="004B0BA9">
        <w:rPr>
          <w:rFonts w:ascii="Times New Roman" w:hAnsi="Times New Roman" w:cs="Times New Roman"/>
          <w:sz w:val="28"/>
          <w:szCs w:val="28"/>
        </w:rPr>
        <w:t>щении вреда, причиненного жизни и зд</w:t>
      </w:r>
      <w:r w:rsidRPr="004B0BA9">
        <w:rPr>
          <w:rFonts w:ascii="Times New Roman" w:hAnsi="Times New Roman" w:cs="Times New Roman"/>
          <w:sz w:val="28"/>
          <w:szCs w:val="28"/>
        </w:rPr>
        <w:t>о</w:t>
      </w:r>
      <w:r w:rsidRPr="004B0BA9">
        <w:rPr>
          <w:rFonts w:ascii="Times New Roman" w:hAnsi="Times New Roman" w:cs="Times New Roman"/>
          <w:sz w:val="28"/>
          <w:szCs w:val="28"/>
        </w:rPr>
        <w:t>ровью, а также требований о взыскании алиментов;</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б) во вторую очередь производится списание по исполнительным докуме</w:t>
      </w:r>
      <w:r w:rsidRPr="004B0BA9">
        <w:rPr>
          <w:rFonts w:ascii="Times New Roman" w:hAnsi="Times New Roman" w:cs="Times New Roman"/>
          <w:sz w:val="28"/>
          <w:szCs w:val="28"/>
        </w:rPr>
        <w:t>н</w:t>
      </w:r>
      <w:r w:rsidRPr="004B0BA9">
        <w:rPr>
          <w:rFonts w:ascii="Times New Roman" w:hAnsi="Times New Roman" w:cs="Times New Roman"/>
          <w:sz w:val="28"/>
          <w:szCs w:val="28"/>
        </w:rPr>
        <w:t>там, предусматривающим перечисление или выдачу денежных средств для расчетов по выплате выходных пособий и о</w:t>
      </w:r>
      <w:r w:rsidRPr="004B0BA9">
        <w:rPr>
          <w:rFonts w:ascii="Times New Roman" w:hAnsi="Times New Roman" w:cs="Times New Roman"/>
          <w:sz w:val="28"/>
          <w:szCs w:val="28"/>
        </w:rPr>
        <w:t>п</w:t>
      </w:r>
      <w:r w:rsidRPr="004B0BA9">
        <w:rPr>
          <w:rFonts w:ascii="Times New Roman" w:hAnsi="Times New Roman" w:cs="Times New Roman"/>
          <w:sz w:val="28"/>
          <w:szCs w:val="28"/>
        </w:rPr>
        <w:t>лате труда с лицами, работающими или работавшими по трудовому договору (контракту), а также по выплате вознагражд</w:t>
      </w:r>
      <w:r w:rsidRPr="004B0BA9">
        <w:rPr>
          <w:rFonts w:ascii="Times New Roman" w:hAnsi="Times New Roman" w:cs="Times New Roman"/>
          <w:sz w:val="28"/>
          <w:szCs w:val="28"/>
        </w:rPr>
        <w:t>е</w:t>
      </w:r>
      <w:r w:rsidRPr="004B0BA9">
        <w:rPr>
          <w:rFonts w:ascii="Times New Roman" w:hAnsi="Times New Roman" w:cs="Times New Roman"/>
          <w:sz w:val="28"/>
          <w:szCs w:val="28"/>
        </w:rPr>
        <w:t>ний по авторскому договору;</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в) в третью очередь производится списание по платежным документам, предусматривающим платежи в бюджет и во внебюджетные фонды;</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г) в четвертую очередь производится списание по платежным документам, предусматривающим перечисление или выдачу денежных средств для расчетов по выплате выходных пособий и о</w:t>
      </w:r>
      <w:r w:rsidRPr="004B0BA9">
        <w:rPr>
          <w:rFonts w:ascii="Times New Roman" w:hAnsi="Times New Roman" w:cs="Times New Roman"/>
          <w:sz w:val="28"/>
          <w:szCs w:val="28"/>
        </w:rPr>
        <w:t>п</w:t>
      </w:r>
      <w:r w:rsidRPr="004B0BA9">
        <w:rPr>
          <w:rFonts w:ascii="Times New Roman" w:hAnsi="Times New Roman" w:cs="Times New Roman"/>
          <w:sz w:val="28"/>
          <w:szCs w:val="28"/>
        </w:rPr>
        <w:t>лате труда с лицами, работающими или работавшими по трудовому договору (контракту);</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д) в пятую очередь производится списание по исполнительным документам, предусматривающим удовлетвор</w:t>
      </w:r>
      <w:r w:rsidRPr="004B0BA9">
        <w:rPr>
          <w:rFonts w:ascii="Times New Roman" w:hAnsi="Times New Roman" w:cs="Times New Roman"/>
          <w:sz w:val="28"/>
          <w:szCs w:val="28"/>
        </w:rPr>
        <w:t>е</w:t>
      </w:r>
      <w:r w:rsidRPr="004B0BA9">
        <w:rPr>
          <w:rFonts w:ascii="Times New Roman" w:hAnsi="Times New Roman" w:cs="Times New Roman"/>
          <w:sz w:val="28"/>
          <w:szCs w:val="28"/>
        </w:rPr>
        <w:t>ние других денежных требований;</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е) в шестую очередь производится сп</w:t>
      </w:r>
      <w:r w:rsidRPr="004B0BA9">
        <w:rPr>
          <w:rFonts w:ascii="Times New Roman" w:hAnsi="Times New Roman" w:cs="Times New Roman"/>
          <w:sz w:val="28"/>
          <w:szCs w:val="28"/>
        </w:rPr>
        <w:t>и</w:t>
      </w:r>
      <w:r w:rsidRPr="004B0BA9">
        <w:rPr>
          <w:rFonts w:ascii="Times New Roman" w:hAnsi="Times New Roman" w:cs="Times New Roman"/>
          <w:sz w:val="28"/>
          <w:szCs w:val="28"/>
        </w:rPr>
        <w:t>сание по другим платежным документам в порядке календарной очередности.</w:t>
      </w:r>
    </w:p>
    <w:p w:rsidR="000D52BB"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Списание средств со счета по тр</w:t>
      </w:r>
      <w:r w:rsidRPr="004B0BA9">
        <w:rPr>
          <w:rFonts w:ascii="Times New Roman" w:hAnsi="Times New Roman" w:cs="Times New Roman"/>
          <w:sz w:val="28"/>
          <w:szCs w:val="28"/>
        </w:rPr>
        <w:t>е</w:t>
      </w:r>
      <w:r w:rsidRPr="004B0BA9">
        <w:rPr>
          <w:rFonts w:ascii="Times New Roman" w:hAnsi="Times New Roman" w:cs="Times New Roman"/>
          <w:sz w:val="28"/>
          <w:szCs w:val="28"/>
        </w:rPr>
        <w:t>бованиям, относящимся к одной очереди, производится в порядке календарной очередности поступления документов, за исключением требований, относящихся к третьей очереди.</w:t>
      </w:r>
    </w:p>
    <w:p w:rsidR="00584B26" w:rsidRPr="004B0BA9" w:rsidRDefault="000D52BB" w:rsidP="000D52BB">
      <w:pPr>
        <w:pStyle w:val="a5"/>
        <w:jc w:val="both"/>
        <w:rPr>
          <w:rFonts w:ascii="Times New Roman" w:hAnsi="Times New Roman" w:cs="Times New Roman"/>
          <w:sz w:val="28"/>
          <w:szCs w:val="28"/>
        </w:rPr>
      </w:pPr>
      <w:r w:rsidRPr="004B0BA9">
        <w:rPr>
          <w:rFonts w:ascii="Times New Roman" w:hAnsi="Times New Roman" w:cs="Times New Roman"/>
          <w:sz w:val="28"/>
          <w:szCs w:val="28"/>
        </w:rPr>
        <w:tab/>
        <w:t xml:space="preserve">Порядок списания средств со счета по требованиям, относящимся </w:t>
      </w:r>
      <w:r w:rsidRPr="004B0BA9">
        <w:rPr>
          <w:rFonts w:ascii="Times New Roman" w:hAnsi="Times New Roman" w:cs="Times New Roman"/>
          <w:sz w:val="28"/>
          <w:szCs w:val="28"/>
        </w:rPr>
        <w:br/>
        <w:t>к третьей очереди, определяется законодательными актами Приднестровской Молдавской Республ</w:t>
      </w:r>
      <w:r w:rsidRPr="004B0BA9">
        <w:rPr>
          <w:rFonts w:ascii="Times New Roman" w:hAnsi="Times New Roman" w:cs="Times New Roman"/>
          <w:sz w:val="28"/>
          <w:szCs w:val="28"/>
        </w:rPr>
        <w:t>и</w:t>
      </w:r>
      <w:r w:rsidRPr="004B0BA9">
        <w:rPr>
          <w:rFonts w:ascii="Times New Roman" w:hAnsi="Times New Roman" w:cs="Times New Roman"/>
          <w:sz w:val="28"/>
          <w:szCs w:val="28"/>
        </w:rPr>
        <w:t>ки</w:t>
      </w:r>
      <w:r w:rsidR="00584B26" w:rsidRPr="004B0BA9">
        <w:rPr>
          <w:rFonts w:ascii="Times New Roman" w:hAnsi="Times New Roman" w:cs="Times New Roman"/>
          <w:sz w:val="28"/>
          <w:szCs w:val="28"/>
        </w:rPr>
        <w:t>.</w:t>
      </w:r>
    </w:p>
    <w:p w:rsidR="00584B26" w:rsidRPr="004B0BA9" w:rsidRDefault="00584B26" w:rsidP="00743DDF">
      <w:pPr>
        <w:pStyle w:val="a5"/>
        <w:jc w:val="both"/>
        <w:rPr>
          <w:rFonts w:ascii="Times New Roman" w:hAnsi="Times New Roman" w:cs="Times New Roman"/>
          <w:sz w:val="28"/>
          <w:szCs w:val="28"/>
        </w:rPr>
      </w:pPr>
    </w:p>
    <w:p w:rsidR="00843D9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889.</w:t>
      </w:r>
      <w:r w:rsidRPr="00994146">
        <w:rPr>
          <w:rFonts w:ascii="Times New Roman" w:hAnsi="Times New Roman" w:cs="Times New Roman"/>
          <w:sz w:val="28"/>
          <w:szCs w:val="28"/>
        </w:rPr>
        <w:t xml:space="preserve"> Ответственность банка за нарушение правил </w:t>
      </w:r>
    </w:p>
    <w:p w:rsidR="00584B26" w:rsidRPr="00994146" w:rsidRDefault="00584B26" w:rsidP="00843D9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совершения</w:t>
      </w:r>
      <w:r w:rsidR="00843D9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расчетных операций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6F6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несвоевременного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поступивших</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 счета денежных средств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необоснованного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списания</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 со счета, а также невыполнения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перечислении денежных средств со счета либо об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уплатить на эту сумму проценты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A6F6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 обязательства)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890.</w:t>
      </w:r>
      <w:r w:rsidRPr="00994146">
        <w:rPr>
          <w:rFonts w:ascii="Times New Roman" w:hAnsi="Times New Roman" w:cs="Times New Roman"/>
          <w:sz w:val="28"/>
          <w:szCs w:val="28"/>
        </w:rPr>
        <w:t xml:space="preserve"> Банковская тайна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852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гарантирует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 операций по счету и сведений о клиенте.</w:t>
      </w:r>
    </w:p>
    <w:p w:rsidR="00584B26" w:rsidRPr="00994146" w:rsidRDefault="00584B26" w:rsidP="008852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представителям.</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Государственным органам и их должностным лицам такие 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законом.</w:t>
      </w:r>
    </w:p>
    <w:p w:rsidR="00584B26" w:rsidRPr="00994146" w:rsidRDefault="00584B26" w:rsidP="008852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составляющих</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8852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от банка возмещения причиненных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891.</w:t>
      </w:r>
      <w:r w:rsidRPr="00994146">
        <w:rPr>
          <w:rFonts w:ascii="Times New Roman" w:hAnsi="Times New Roman" w:cs="Times New Roman"/>
          <w:sz w:val="28"/>
          <w:szCs w:val="28"/>
        </w:rPr>
        <w:t xml:space="preserve"> Ограничение распоряжения счетом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D18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Ограничение прав клиента на распоряжение денежными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находящимися на 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наложения</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892.</w:t>
      </w:r>
      <w:r w:rsidRPr="00994146">
        <w:rPr>
          <w:rFonts w:ascii="Times New Roman" w:hAnsi="Times New Roman" w:cs="Times New Roman"/>
          <w:sz w:val="28"/>
          <w:szCs w:val="28"/>
        </w:rPr>
        <w:t xml:space="preserve"> Расторжение договора банковского счета</w:t>
      </w:r>
    </w:p>
    <w:p w:rsidR="00584B26" w:rsidRDefault="00584B26" w:rsidP="00743DDF">
      <w:pPr>
        <w:pStyle w:val="a5"/>
        <w:jc w:val="both"/>
        <w:rPr>
          <w:rFonts w:ascii="Times New Roman" w:hAnsi="Times New Roman" w:cs="Times New Roman"/>
          <w:sz w:val="28"/>
          <w:szCs w:val="28"/>
        </w:rPr>
      </w:pPr>
    </w:p>
    <w:p w:rsidR="00495212" w:rsidRPr="003F2553" w:rsidRDefault="00495212" w:rsidP="00495212">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892 дополнена пунктом</w:t>
      </w:r>
      <w:r w:rsidR="00C9644F">
        <w:rPr>
          <w:rFonts w:ascii="Times New Roman" w:hAnsi="Times New Roman"/>
          <w:b/>
          <w:i/>
          <w:sz w:val="24"/>
          <w:szCs w:val="24"/>
        </w:rPr>
        <w:t xml:space="preserve"> </w:t>
      </w:r>
      <w:r>
        <w:rPr>
          <w:rFonts w:ascii="Times New Roman" w:hAnsi="Times New Roman"/>
          <w:b/>
          <w:i/>
          <w:sz w:val="24"/>
          <w:szCs w:val="24"/>
        </w:rPr>
        <w:t>1-1</w:t>
      </w:r>
      <w:r w:rsidRPr="003F2553">
        <w:rPr>
          <w:rFonts w:ascii="Times New Roman" w:hAnsi="Times New Roman"/>
          <w:b/>
          <w:i/>
          <w:sz w:val="24"/>
          <w:szCs w:val="24"/>
        </w:rPr>
        <w:t xml:space="preserve"> (З-н № </w:t>
      </w:r>
      <w:r>
        <w:rPr>
          <w:rFonts w:ascii="Times New Roman" w:hAnsi="Times New Roman"/>
          <w:b/>
          <w:i/>
          <w:sz w:val="24"/>
          <w:szCs w:val="24"/>
        </w:rPr>
        <w:t>728</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22</w:t>
      </w:r>
      <w:r w:rsidRPr="003F2553">
        <w:rPr>
          <w:rFonts w:ascii="Times New Roman" w:hAnsi="Times New Roman"/>
          <w:b/>
          <w:i/>
          <w:sz w:val="24"/>
          <w:szCs w:val="24"/>
        </w:rPr>
        <w:t>.</w:t>
      </w:r>
      <w:r>
        <w:rPr>
          <w:rFonts w:ascii="Times New Roman" w:hAnsi="Times New Roman"/>
          <w:b/>
          <w:i/>
          <w:sz w:val="24"/>
          <w:szCs w:val="24"/>
        </w:rPr>
        <w:t>04</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2722AD" w:rsidRPr="003F2553" w:rsidRDefault="002722AD" w:rsidP="002722A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892 дополнена пунктом 2-1</w:t>
      </w:r>
      <w:r w:rsidRPr="003F2553">
        <w:rPr>
          <w:rFonts w:ascii="Times New Roman" w:hAnsi="Times New Roman"/>
          <w:b/>
          <w:i/>
          <w:sz w:val="24"/>
          <w:szCs w:val="24"/>
        </w:rPr>
        <w:t xml:space="preserve"> (З-н № </w:t>
      </w:r>
      <w:r>
        <w:rPr>
          <w:rFonts w:ascii="Times New Roman" w:hAnsi="Times New Roman"/>
          <w:b/>
          <w:i/>
          <w:sz w:val="24"/>
          <w:szCs w:val="24"/>
        </w:rPr>
        <w:t>155</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07</w:t>
      </w:r>
      <w:r w:rsidRPr="003F2553">
        <w:rPr>
          <w:rFonts w:ascii="Times New Roman" w:hAnsi="Times New Roman"/>
          <w:b/>
          <w:i/>
          <w:sz w:val="24"/>
          <w:szCs w:val="24"/>
        </w:rPr>
        <w:t>.</w:t>
      </w:r>
      <w:r>
        <w:rPr>
          <w:rFonts w:ascii="Times New Roman" w:hAnsi="Times New Roman"/>
          <w:b/>
          <w:i/>
          <w:sz w:val="24"/>
          <w:szCs w:val="24"/>
        </w:rPr>
        <w:t>10</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495212" w:rsidRPr="00994146" w:rsidRDefault="00495212" w:rsidP="00743DDF">
      <w:pPr>
        <w:pStyle w:val="a5"/>
        <w:jc w:val="both"/>
        <w:rPr>
          <w:rFonts w:ascii="Times New Roman" w:hAnsi="Times New Roman" w:cs="Times New Roman"/>
          <w:sz w:val="28"/>
          <w:szCs w:val="28"/>
        </w:rPr>
      </w:pPr>
    </w:p>
    <w:p w:rsidR="00584B26" w:rsidRPr="00994146" w:rsidRDefault="00584B26" w:rsidP="008D18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банковского счета может быть расторгнут по заявлению</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владельца в любое время.</w:t>
      </w:r>
    </w:p>
    <w:p w:rsidR="00C01C49" w:rsidRPr="00994146" w:rsidRDefault="00C01C49" w:rsidP="00C01C49">
      <w:pPr>
        <w:pStyle w:val="a6"/>
        <w:spacing w:after="0"/>
        <w:ind w:left="0" w:firstLine="678"/>
        <w:jc w:val="both"/>
        <w:rPr>
          <w:sz w:val="28"/>
          <w:szCs w:val="28"/>
        </w:rPr>
      </w:pPr>
      <w:r w:rsidRPr="00994146">
        <w:rPr>
          <w:sz w:val="28"/>
          <w:szCs w:val="28"/>
        </w:rPr>
        <w:t>1-1. Если иное не предусмотрено договором, при отсу</w:t>
      </w:r>
      <w:r w:rsidRPr="00994146">
        <w:rPr>
          <w:sz w:val="28"/>
          <w:szCs w:val="28"/>
        </w:rPr>
        <w:t>т</w:t>
      </w:r>
      <w:r w:rsidRPr="00994146">
        <w:rPr>
          <w:sz w:val="28"/>
          <w:szCs w:val="28"/>
        </w:rPr>
        <w:t>ствии в течение двух лет денежных средств на счете клиента и операций по этому сч</w:t>
      </w:r>
      <w:r w:rsidRPr="00994146">
        <w:rPr>
          <w:sz w:val="28"/>
          <w:szCs w:val="28"/>
        </w:rPr>
        <w:t>е</w:t>
      </w:r>
      <w:r w:rsidRPr="00994146">
        <w:rPr>
          <w:sz w:val="28"/>
          <w:szCs w:val="28"/>
        </w:rPr>
        <w:t>ту банк вправе отказаться от исполнения договора банко</w:t>
      </w:r>
      <w:r w:rsidRPr="00994146">
        <w:rPr>
          <w:sz w:val="28"/>
          <w:szCs w:val="28"/>
        </w:rPr>
        <w:t>в</w:t>
      </w:r>
      <w:r w:rsidRPr="00994146">
        <w:rPr>
          <w:sz w:val="28"/>
          <w:szCs w:val="28"/>
        </w:rPr>
        <w:t>ского счета, предупредив в письменной форме об этом клиента. Договор банковского сч</w:t>
      </w:r>
      <w:r w:rsidRPr="00994146">
        <w:rPr>
          <w:sz w:val="28"/>
          <w:szCs w:val="28"/>
        </w:rPr>
        <w:t>е</w:t>
      </w:r>
      <w:r w:rsidRPr="00994146">
        <w:rPr>
          <w:sz w:val="28"/>
          <w:szCs w:val="28"/>
        </w:rPr>
        <w:t>та считается расторгнутым по истечении двух месяцев со дня н</w:t>
      </w:r>
      <w:r w:rsidRPr="00994146">
        <w:rPr>
          <w:sz w:val="28"/>
          <w:szCs w:val="28"/>
        </w:rPr>
        <w:t>а</w:t>
      </w:r>
      <w:r w:rsidRPr="00994146">
        <w:rPr>
          <w:sz w:val="28"/>
          <w:szCs w:val="28"/>
        </w:rPr>
        <w:t>правления банком такого предупреждения, если на счет клиента в течение этого срока не поступили д</w:t>
      </w:r>
      <w:r w:rsidRPr="00994146">
        <w:rPr>
          <w:sz w:val="28"/>
          <w:szCs w:val="28"/>
        </w:rPr>
        <w:t>е</w:t>
      </w:r>
      <w:r w:rsidRPr="00994146">
        <w:rPr>
          <w:sz w:val="28"/>
          <w:szCs w:val="28"/>
        </w:rPr>
        <w:t>нежные средства.</w:t>
      </w:r>
    </w:p>
    <w:p w:rsidR="00584B26" w:rsidRPr="00994146" w:rsidRDefault="00584B26" w:rsidP="008D18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требованию банка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расторгнут судом в следующих случаях:</w:t>
      </w:r>
    </w:p>
    <w:p w:rsidR="00584B26" w:rsidRPr="00994146" w:rsidRDefault="00584B26" w:rsidP="008D18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когда сумма денежных средств, хранящихся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окажется ниже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или договором, если такая сумма не 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D18D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месяца со дня предупреждения банка об этом;</w:t>
      </w:r>
    </w:p>
    <w:p w:rsidR="00584B26" w:rsidRPr="00994146" w:rsidRDefault="00584B26" w:rsidP="00F060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при отсутствии операций по этому счету в течение 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F0608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договором.</w:t>
      </w:r>
    </w:p>
    <w:p w:rsidR="006043AB" w:rsidRPr="00994146" w:rsidRDefault="006043AB" w:rsidP="006043AB">
      <w:pPr>
        <w:tabs>
          <w:tab w:val="left" w:pos="720"/>
        </w:tabs>
        <w:ind w:firstLine="709"/>
        <w:jc w:val="both"/>
        <w:rPr>
          <w:rStyle w:val="blk"/>
          <w:sz w:val="28"/>
          <w:szCs w:val="28"/>
        </w:rPr>
      </w:pPr>
      <w:r w:rsidRPr="00994146">
        <w:rPr>
          <w:sz w:val="28"/>
          <w:szCs w:val="28"/>
        </w:rPr>
        <w:t>2-1. Банк вправе расторгнуть договор банковского счета в случаях, установленных законом</w:t>
      </w:r>
      <w:r w:rsidRPr="00994146">
        <w:rPr>
          <w:rStyle w:val="blk"/>
          <w:sz w:val="28"/>
          <w:szCs w:val="28"/>
        </w:rPr>
        <w:t xml:space="preserve">, с обязательным письменным уведомлением об этом клиента. Договор банковского счета считается расторгнутым по истечении </w:t>
      </w:r>
      <w:r w:rsidRPr="00994146">
        <w:rPr>
          <w:rStyle w:val="blk"/>
          <w:sz w:val="28"/>
          <w:szCs w:val="28"/>
        </w:rPr>
        <w:br/>
        <w:t xml:space="preserve">60 (шестидесяти) дней со дня направления банком клиенту уведомления </w:t>
      </w:r>
      <w:r w:rsidRPr="00994146">
        <w:rPr>
          <w:rStyle w:val="blk"/>
          <w:sz w:val="28"/>
          <w:szCs w:val="28"/>
        </w:rPr>
        <w:br/>
        <w:t>о расторжении договора банковского счета.</w:t>
      </w:r>
    </w:p>
    <w:p w:rsidR="006043AB" w:rsidRPr="00994146" w:rsidRDefault="006043AB" w:rsidP="006043AB">
      <w:pPr>
        <w:tabs>
          <w:tab w:val="left" w:pos="720"/>
        </w:tabs>
        <w:ind w:firstLine="709"/>
        <w:jc w:val="both"/>
        <w:rPr>
          <w:rStyle w:val="blk"/>
          <w:sz w:val="28"/>
          <w:szCs w:val="28"/>
        </w:rPr>
      </w:pPr>
      <w:r w:rsidRPr="00994146">
        <w:rPr>
          <w:rStyle w:val="blk"/>
          <w:sz w:val="28"/>
          <w:szCs w:val="28"/>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w:t>
      </w:r>
      <w:r w:rsidRPr="00994146">
        <w:rPr>
          <w:rStyle w:val="blk"/>
          <w:sz w:val="28"/>
          <w:szCs w:val="28"/>
        </w:rPr>
        <w:br/>
        <w:t xml:space="preserve">за исключением операций по начислению процентов в соответствии </w:t>
      </w:r>
      <w:r w:rsidRPr="00994146">
        <w:rPr>
          <w:rStyle w:val="blk"/>
          <w:sz w:val="28"/>
          <w:szCs w:val="28"/>
        </w:rPr>
        <w:br/>
        <w:t xml:space="preserve">с договором банковского счета, по перечислению обязательных платежей </w:t>
      </w:r>
      <w:r w:rsidRPr="00994146">
        <w:rPr>
          <w:rStyle w:val="blk"/>
          <w:sz w:val="28"/>
          <w:szCs w:val="28"/>
        </w:rPr>
        <w:br/>
        <w:t>в бюджет и операций, предусмотренных пунктом 4 настоящей статьи.</w:t>
      </w:r>
    </w:p>
    <w:p w:rsidR="00584B26" w:rsidRPr="00994146" w:rsidRDefault="00584B26" w:rsidP="00F060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Расторжение договора банковского 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F0608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закрытия счета.</w:t>
      </w:r>
    </w:p>
    <w:p w:rsidR="00584B26" w:rsidRPr="00994146" w:rsidRDefault="00584B26" w:rsidP="00F060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Остаток денежных средств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владельцу</w:t>
      </w:r>
      <w:r w:rsidR="00F06083"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по его указанию перечисляется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7</w:t>
      </w:r>
      <w:r w:rsidR="00F0608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(семи) дней после получения 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заявления</w:t>
      </w:r>
      <w:r w:rsidR="00F0608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893.</w:t>
      </w:r>
      <w:r w:rsidRPr="00994146">
        <w:rPr>
          <w:rFonts w:ascii="Times New Roman" w:hAnsi="Times New Roman" w:cs="Times New Roman"/>
          <w:sz w:val="28"/>
          <w:szCs w:val="28"/>
        </w:rPr>
        <w:t xml:space="preserve"> Счета банков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740E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настоящей главы распространяются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корреспондентские</w:t>
      </w:r>
      <w:r w:rsidR="00B740E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корреспондентские субсчета, другие счета банков, если иное не</w:t>
      </w:r>
      <w:r w:rsidR="00B740E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иными правовыми актами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740E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ними банковскими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47. Расчеты</w:t>
      </w:r>
    </w:p>
    <w:p w:rsidR="00584B26" w:rsidRPr="00994146" w:rsidRDefault="00584B26" w:rsidP="00743DDF">
      <w:pPr>
        <w:pStyle w:val="a5"/>
        <w:jc w:val="both"/>
        <w:rPr>
          <w:rFonts w:ascii="Times New Roman" w:hAnsi="Times New Roman" w:cs="Times New Roman"/>
          <w:sz w:val="28"/>
          <w:szCs w:val="28"/>
        </w:rPr>
      </w:pPr>
    </w:p>
    <w:p w:rsidR="00584B26" w:rsidRPr="00DD4112" w:rsidRDefault="00DD4112" w:rsidP="00DD4112">
      <w:pPr>
        <w:pStyle w:val="a5"/>
        <w:jc w:val="center"/>
        <w:rPr>
          <w:rFonts w:ascii="Times New Roman" w:hAnsi="Times New Roman" w:cs="Times New Roman"/>
          <w:b/>
          <w:sz w:val="28"/>
          <w:szCs w:val="28"/>
        </w:rPr>
      </w:pPr>
      <w:r w:rsidRPr="00DD4112">
        <w:rPr>
          <w:rFonts w:ascii="Times New Roman" w:hAnsi="Times New Roman" w:cs="Times New Roman"/>
          <w:b/>
          <w:sz w:val="28"/>
          <w:szCs w:val="28"/>
        </w:rPr>
        <w:t xml:space="preserve">§ </w:t>
      </w:r>
      <w:r w:rsidR="00584B26" w:rsidRPr="00DD4112">
        <w:rPr>
          <w:rFonts w:ascii="Times New Roman" w:hAnsi="Times New Roman" w:cs="Times New Roman"/>
          <w:b/>
          <w:sz w:val="28"/>
          <w:szCs w:val="28"/>
        </w:rPr>
        <w:t>1.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894.</w:t>
      </w:r>
      <w:r w:rsidRPr="00994146">
        <w:rPr>
          <w:rFonts w:ascii="Times New Roman" w:hAnsi="Times New Roman" w:cs="Times New Roman"/>
          <w:sz w:val="28"/>
          <w:szCs w:val="28"/>
        </w:rPr>
        <w:t xml:space="preserve"> Наличные и безналичные расчеты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40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Расчеты с участием граждан,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 предпринимательской деятельности, могут производиться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наличными</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деньгами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(валюта)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 суммы или в безналичном порядке.</w:t>
      </w:r>
    </w:p>
    <w:p w:rsidR="00584B26" w:rsidRPr="00994146" w:rsidRDefault="00584B26" w:rsidP="006A40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 граждан, связанные с осуществлением ими предпринимательской</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производятся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безналичном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названными лицами могут производиться также наличными деньгами, если</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установлено законом.</w:t>
      </w:r>
    </w:p>
    <w:p w:rsidR="00584B26" w:rsidRPr="00994146" w:rsidRDefault="00584B26" w:rsidP="006A40E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Безналичные расчеты производятся через банки, иные кредитные</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 (далее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 если иное не вытекает из закона и не обусловлено используемой</w:t>
      </w:r>
      <w:r w:rsidR="006A40E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формой расчетов.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895.</w:t>
      </w:r>
      <w:r w:rsidRPr="00994146">
        <w:rPr>
          <w:rFonts w:ascii="Times New Roman" w:hAnsi="Times New Roman" w:cs="Times New Roman"/>
          <w:sz w:val="28"/>
          <w:szCs w:val="28"/>
        </w:rPr>
        <w:t xml:space="preserve"> Формы безналичных расчетов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0301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осуществлении безналичных 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расчеты</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платежными поручениями, по аккредитивам, чеками, расчеты по инкассо,</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а также расчеты в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применяемыми в банковской практике обычаями делового оборота.</w:t>
      </w:r>
    </w:p>
    <w:p w:rsidR="00584B26" w:rsidRPr="00994146" w:rsidRDefault="00584B26" w:rsidP="0090301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избрать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любую из форм 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90301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p>
    <w:p w:rsidR="00584B26" w:rsidRPr="00994146" w:rsidRDefault="00584B26" w:rsidP="00743DDF">
      <w:pPr>
        <w:pStyle w:val="a5"/>
        <w:jc w:val="both"/>
        <w:rPr>
          <w:rFonts w:ascii="Times New Roman" w:hAnsi="Times New Roman" w:cs="Times New Roman"/>
          <w:sz w:val="28"/>
          <w:szCs w:val="28"/>
        </w:rPr>
      </w:pPr>
    </w:p>
    <w:p w:rsidR="00584B26" w:rsidRPr="00DD4112" w:rsidRDefault="00DD4112" w:rsidP="00DD4112">
      <w:pPr>
        <w:pStyle w:val="a5"/>
        <w:jc w:val="center"/>
        <w:rPr>
          <w:rFonts w:ascii="Times New Roman" w:hAnsi="Times New Roman" w:cs="Times New Roman"/>
          <w:b/>
          <w:sz w:val="28"/>
          <w:szCs w:val="28"/>
        </w:rPr>
      </w:pPr>
      <w:r w:rsidRPr="00DD4112">
        <w:rPr>
          <w:rFonts w:ascii="Times New Roman" w:hAnsi="Times New Roman" w:cs="Times New Roman"/>
          <w:b/>
          <w:sz w:val="28"/>
          <w:szCs w:val="28"/>
        </w:rPr>
        <w:t xml:space="preserve">§ </w:t>
      </w:r>
      <w:r w:rsidR="00584B26" w:rsidRPr="00DD4112">
        <w:rPr>
          <w:rFonts w:ascii="Times New Roman" w:hAnsi="Times New Roman" w:cs="Times New Roman"/>
          <w:b/>
          <w:sz w:val="28"/>
          <w:szCs w:val="28"/>
        </w:rPr>
        <w:t>2. Расчеты платежными поручениями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896.</w:t>
      </w:r>
      <w:r w:rsidRPr="00994146">
        <w:rPr>
          <w:rFonts w:ascii="Times New Roman" w:hAnsi="Times New Roman" w:cs="Times New Roman"/>
          <w:sz w:val="28"/>
          <w:szCs w:val="28"/>
        </w:rPr>
        <w:t xml:space="preserve"> Общие положения о расчетах платежными поручениями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B79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расчетах платежным поручением (банковский перевод)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по поручению плательщика за счет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счете, перевести определенную денежную сумму на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 лица в этом или в ином 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короткий срок не предусмотрен договором 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применяемыми в банковской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p>
    <w:p w:rsidR="00584B26" w:rsidRPr="00994146" w:rsidRDefault="00584B26" w:rsidP="006B79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Лицо, указанное в платежном поручении в 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не приобретает права требовать от банка совершения платежа,</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 случаев, когда такое право предусмотрено законом или договором</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 с банком.</w:t>
      </w:r>
    </w:p>
    <w:p w:rsidR="00584B26" w:rsidRPr="00994146" w:rsidRDefault="00584B26" w:rsidP="006B79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поручениями</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регулируется законом, а также установленными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 правилами и применяемыми в банковской практике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6B79E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 оборота.</w:t>
      </w:r>
    </w:p>
    <w:p w:rsidR="00584B26" w:rsidRPr="00994146" w:rsidRDefault="00584B26" w:rsidP="007F41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параграфа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7F418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связанным с перечислением 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F418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имеющим счета в данном банке,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7F418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 в соответствии с 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F418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 из существа этих отношений.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897.</w:t>
      </w:r>
      <w:r w:rsidRPr="00994146">
        <w:rPr>
          <w:rFonts w:ascii="Times New Roman" w:hAnsi="Times New Roman" w:cs="Times New Roman"/>
          <w:sz w:val="28"/>
          <w:szCs w:val="28"/>
        </w:rPr>
        <w:t xml:space="preserve"> Условия исполнения банком платежного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87F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Содержание платежного поручения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соответствовать</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 предусмотренным законом и установленными в соответствии</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ним банковскими правилами.</w:t>
      </w:r>
    </w:p>
    <w:p w:rsidR="00584B26" w:rsidRPr="00994146" w:rsidRDefault="00584B26" w:rsidP="00F87F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уточнить</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 поручения.</w:t>
      </w:r>
    </w:p>
    <w:p w:rsidR="00584B26" w:rsidRPr="00994146" w:rsidRDefault="00584B26" w:rsidP="00F87F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Такой запрос должен быть сделан плательщику 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 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неполучении ответа в срок, предусмотренный</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оставить поручение без исполнения и возвратить его плательщику, если</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законом, установленными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 правилами, или договором между банком и плательщиком.</w:t>
      </w:r>
    </w:p>
    <w:p w:rsidR="00584B26" w:rsidRPr="00994146" w:rsidRDefault="00584B26" w:rsidP="00F87F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Поручение плательщика исполняется банком при наличии средств</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счете плательщика,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 и 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 исполняются 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888</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списания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F87F1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898.</w:t>
      </w:r>
      <w:r w:rsidRPr="00994146">
        <w:rPr>
          <w:rFonts w:ascii="Times New Roman" w:hAnsi="Times New Roman" w:cs="Times New Roman"/>
          <w:sz w:val="28"/>
          <w:szCs w:val="28"/>
        </w:rPr>
        <w:t xml:space="preserve"> Исполнение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B68C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перевести соответствующую денежную 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ее зачисления на счет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в договоре банковского счета, а если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 - в срок, установленный пунктом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896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 о расчетах платежными поручениями) настоящего Кодекса.</w:t>
      </w:r>
    </w:p>
    <w:p w:rsidR="00584B26" w:rsidRPr="00994146" w:rsidRDefault="00584B26" w:rsidP="007B68C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Банк вправе привлекать другие банки для 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перечислению денежных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поручении</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p>
    <w:p w:rsidR="00584B26" w:rsidRPr="00994146" w:rsidRDefault="00584B26" w:rsidP="007B68C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 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 оформления и требования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содержанию</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B68C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сторон.</w:t>
      </w:r>
    </w:p>
    <w:p w:rsidR="00584B26" w:rsidRPr="00994146" w:rsidRDefault="00584B26" w:rsidP="00743DDF">
      <w:pPr>
        <w:pStyle w:val="a5"/>
        <w:jc w:val="both"/>
        <w:rPr>
          <w:rFonts w:ascii="Times New Roman" w:hAnsi="Times New Roman" w:cs="Times New Roman"/>
          <w:sz w:val="28"/>
          <w:szCs w:val="28"/>
        </w:rPr>
      </w:pPr>
    </w:p>
    <w:p w:rsidR="000A68D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899.</w:t>
      </w:r>
      <w:r w:rsidRPr="00994146">
        <w:rPr>
          <w:rFonts w:ascii="Times New Roman" w:hAnsi="Times New Roman" w:cs="Times New Roman"/>
          <w:sz w:val="28"/>
          <w:szCs w:val="28"/>
        </w:rPr>
        <w:t xml:space="preserve"> Ответственность за неисполнение или </w:t>
      </w:r>
    </w:p>
    <w:p w:rsidR="00584B26" w:rsidRPr="00994146" w:rsidRDefault="00584B26" w:rsidP="000A68D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ненадлежащее</w:t>
      </w:r>
      <w:r w:rsidR="000A6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32E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неисполнения или ненадлежащего исполнения поручения</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 банк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размерах,</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 настоящего Кодекса.</w:t>
      </w:r>
    </w:p>
    <w:p w:rsidR="00584B26" w:rsidRPr="00994146" w:rsidRDefault="00584B26" w:rsidP="00D32E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допустившие</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 правил совершения расчетных операций.</w:t>
      </w:r>
    </w:p>
    <w:p w:rsidR="00584B26" w:rsidRPr="00994146" w:rsidRDefault="00584B26" w:rsidP="00D32E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нарушение правил совершения расчетных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неправомерное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 проценты в порядке и размере,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неисполнение денежного обязательства) настоящего</w:t>
      </w:r>
      <w:r w:rsidR="00D32EC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D32ECE" w:rsidRPr="00994146" w:rsidRDefault="00D32ECE" w:rsidP="00743DDF">
      <w:pPr>
        <w:pStyle w:val="a5"/>
        <w:jc w:val="both"/>
        <w:rPr>
          <w:rFonts w:ascii="Times New Roman" w:hAnsi="Times New Roman" w:cs="Times New Roman"/>
          <w:sz w:val="28"/>
          <w:szCs w:val="28"/>
        </w:rPr>
      </w:pPr>
    </w:p>
    <w:p w:rsidR="00584B26" w:rsidRPr="00DD4112" w:rsidRDefault="00DD4112" w:rsidP="00DD4112">
      <w:pPr>
        <w:pStyle w:val="a5"/>
        <w:jc w:val="center"/>
        <w:rPr>
          <w:rFonts w:ascii="Times New Roman" w:hAnsi="Times New Roman" w:cs="Times New Roman"/>
          <w:b/>
          <w:sz w:val="28"/>
          <w:szCs w:val="28"/>
        </w:rPr>
      </w:pPr>
      <w:r w:rsidRPr="00DD4112">
        <w:rPr>
          <w:rFonts w:ascii="Times New Roman" w:hAnsi="Times New Roman" w:cs="Times New Roman"/>
          <w:b/>
          <w:sz w:val="28"/>
          <w:szCs w:val="28"/>
        </w:rPr>
        <w:t xml:space="preserve">§ </w:t>
      </w:r>
      <w:r w:rsidR="00584B26" w:rsidRPr="00DD4112">
        <w:rPr>
          <w:rFonts w:ascii="Times New Roman" w:hAnsi="Times New Roman" w:cs="Times New Roman"/>
          <w:b/>
          <w:sz w:val="28"/>
          <w:szCs w:val="28"/>
        </w:rPr>
        <w:t>3. Расчеты по аккредитиву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900.</w:t>
      </w:r>
      <w:r w:rsidRPr="00994146">
        <w:rPr>
          <w:rFonts w:ascii="Times New Roman" w:hAnsi="Times New Roman" w:cs="Times New Roman"/>
          <w:sz w:val="28"/>
          <w:szCs w:val="28"/>
        </w:rPr>
        <w:t xml:space="preserve"> Общие положения о расчетах по аккредитиву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562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расчетах по аккредитиву банк, действующий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поручению</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 (клиента) об открытии аккредитива и в соответствии с его</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 (банк-эмитент), 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или оплатить, акцептовать или учесть переводной вексель либо</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полномочие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платежи получателю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акцептовать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учесть</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переводной вексель.</w:t>
      </w:r>
    </w:p>
    <w:p w:rsidR="00584B26" w:rsidRPr="00994146" w:rsidRDefault="00584B26" w:rsidP="00D562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банку-эмитенту, производящему платежи получателю средств либо</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оплачивающему, акцептующему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учитывающему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вексель,</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правила об исполняющем банке.</w:t>
      </w:r>
    </w:p>
    <w:p w:rsidR="00584B26" w:rsidRPr="00994146" w:rsidRDefault="00584B26" w:rsidP="00D562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(депонированного)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564E74" w:rsidRPr="00994146">
        <w:rPr>
          <w:rFonts w:ascii="Times New Roman" w:hAnsi="Times New Roman" w:cs="Times New Roman"/>
          <w:sz w:val="28"/>
          <w:szCs w:val="28"/>
        </w:rPr>
        <w:t>-</w:t>
      </w:r>
      <w:r w:rsidRPr="00994146">
        <w:rPr>
          <w:rFonts w:ascii="Times New Roman" w:hAnsi="Times New Roman" w:cs="Times New Roman"/>
          <w:sz w:val="28"/>
          <w:szCs w:val="28"/>
        </w:rPr>
        <w:t>эмитент при его открытии обязан перечислить собственные средства</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 (покрытие) или предоставленный ему кредит в распоряжение</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банка-эмитента.</w:t>
      </w:r>
    </w:p>
    <w:p w:rsidR="00584B26" w:rsidRPr="00994146" w:rsidRDefault="00584B26" w:rsidP="00D562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непокрытого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(гарантированного)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120F7C" w:rsidRPr="00994146">
        <w:rPr>
          <w:rFonts w:ascii="Times New Roman" w:hAnsi="Times New Roman" w:cs="Times New Roman"/>
          <w:sz w:val="28"/>
          <w:szCs w:val="28"/>
        </w:rPr>
        <w:t>-</w:t>
      </w:r>
      <w:r w:rsidRPr="00994146">
        <w:rPr>
          <w:rFonts w:ascii="Times New Roman" w:hAnsi="Times New Roman" w:cs="Times New Roman"/>
          <w:sz w:val="28"/>
          <w:szCs w:val="28"/>
        </w:rPr>
        <w:t>эмитент предоставляет исполняющему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списывать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всю</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ведущегося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банка-эмитента.</w:t>
      </w:r>
    </w:p>
    <w:p w:rsidR="00584B26" w:rsidRPr="00994146" w:rsidRDefault="00584B26" w:rsidP="00D5620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Порядок осуществления расчетов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регулируется</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а также установленными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и применяемыми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D5620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901.</w:t>
      </w:r>
      <w:r w:rsidRPr="00994146">
        <w:rPr>
          <w:rFonts w:ascii="Times New Roman" w:hAnsi="Times New Roman" w:cs="Times New Roman"/>
          <w:sz w:val="28"/>
          <w:szCs w:val="28"/>
        </w:rPr>
        <w:t xml:space="preserve"> Отзывный аккредитив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Отзывным признается аккредитив, который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банком-эмитентом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Отзыв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каких-либо</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 банка-эмитента перед получателем средств.</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банком-эмитентом по указанию плательщика.</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 произведен не был, то последний имеет право:</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банку-эмитенту,</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 им условий аккредитива;</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предъявить требования к плательщику.</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Обо всех распоряжениях плательщика, изменяющих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отменяющих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отзывный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уведомлять</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 банк, а последний - получателя средств. Исполняющий банк</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осуществить платеж и иные операции по отзывному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аккредитиву,</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к моменту их совершения им не получено уведомление об изменении</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 или отмене аккредитива.</w:t>
      </w:r>
    </w:p>
    <w:p w:rsidR="00584B26" w:rsidRPr="00994146" w:rsidRDefault="00584B26" w:rsidP="00775E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Аккредитив является отзывным, если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тексте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75E8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902.</w:t>
      </w:r>
      <w:r w:rsidRPr="00994146">
        <w:rPr>
          <w:rFonts w:ascii="Times New Roman" w:hAnsi="Times New Roman" w:cs="Times New Roman"/>
          <w:sz w:val="28"/>
          <w:szCs w:val="28"/>
        </w:rPr>
        <w:t xml:space="preserve"> Безотзывный аккредитив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F74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Безотзывным признается аккредитив,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 без согласия получателя средств.</w:t>
      </w:r>
    </w:p>
    <w:p w:rsidR="00584B26" w:rsidRPr="00994146" w:rsidRDefault="00584B26" w:rsidP="00EF74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просьбе банка-эмитента исполняющий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проведении аккредитивной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безотзывный</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означает</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обязательству</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банка-эмитента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 аккредитива.</w:t>
      </w:r>
    </w:p>
    <w:p w:rsidR="00584B26" w:rsidRPr="00994146" w:rsidRDefault="00584B26" w:rsidP="00EF74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Подтвержденный аккредитив не может быть изменен или отменен без</w:t>
      </w:r>
      <w:r w:rsidR="00EF746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 исполняющего банка.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903.</w:t>
      </w:r>
      <w:r w:rsidRPr="00994146">
        <w:rPr>
          <w:rFonts w:ascii="Times New Roman" w:hAnsi="Times New Roman" w:cs="Times New Roman"/>
          <w:sz w:val="28"/>
          <w:szCs w:val="28"/>
        </w:rPr>
        <w:t xml:space="preserve"> Исполнение аккредитива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004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Для исполнения аккредитива получатель средств представляет в</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 банк документы, подтверждающие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нарушении хотя бы одного из этих условий платеж за</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аккредитива не осуществляется.</w:t>
      </w:r>
    </w:p>
    <w:p w:rsidR="00584B26" w:rsidRPr="00994146" w:rsidRDefault="00584B26" w:rsidP="0080040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исполняющий банк произвел 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иную</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операцию в соответствии с условиями аккредитива, банк-эмитент обязан</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эмитента, связанные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80040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904.</w:t>
      </w:r>
      <w:r w:rsidRPr="00994146">
        <w:rPr>
          <w:rFonts w:ascii="Times New Roman" w:hAnsi="Times New Roman" w:cs="Times New Roman"/>
          <w:sz w:val="28"/>
          <w:szCs w:val="28"/>
        </w:rPr>
        <w:t xml:space="preserve"> Отказ в принятии документов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37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исполняющий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по внешним признакам не соответствуют 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обязан незамедлительно 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банку-эмитенту с указанием причин отказа.</w:t>
      </w:r>
    </w:p>
    <w:p w:rsidR="00584B26" w:rsidRPr="00994146" w:rsidRDefault="00584B26" w:rsidP="001637D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 считает, что они по внешним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соответствуют</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получателю</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непокрытому</w:t>
      </w:r>
      <w:r w:rsidR="001637DD"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аккредитиву - отказаться от возмещения выплаченных сумм.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905.</w:t>
      </w:r>
      <w:r w:rsidRPr="00994146">
        <w:rPr>
          <w:rFonts w:ascii="Times New Roman" w:hAnsi="Times New Roman" w:cs="Times New Roman"/>
          <w:sz w:val="28"/>
          <w:szCs w:val="28"/>
        </w:rPr>
        <w:t xml:space="preserve"> Ответственность банка за нарушение условий</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340D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банком-эмитентом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 банк, за исключением случаев,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p>
    <w:p w:rsidR="00584B26" w:rsidRPr="00994146" w:rsidRDefault="00584B26" w:rsidP="008340D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необоснованном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выплате</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аккредитиву</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перед получателем средств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 банк.</w:t>
      </w:r>
    </w:p>
    <w:p w:rsidR="00584B26" w:rsidRPr="00994146" w:rsidRDefault="00584B26" w:rsidP="008340D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неправильной 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покрытому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плательщиком</w:t>
      </w:r>
      <w:r w:rsidR="008340D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возложена на исполняющий банк.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906.</w:t>
      </w:r>
      <w:r w:rsidRPr="00994146">
        <w:rPr>
          <w:rFonts w:ascii="Times New Roman" w:hAnsi="Times New Roman" w:cs="Times New Roman"/>
          <w:sz w:val="28"/>
          <w:szCs w:val="28"/>
        </w:rPr>
        <w:t xml:space="preserve"> Закрытие аккредитива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Аккредитив в исполняющем банке закрывается:</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по истечении срока аккредитива;</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по заявлению получателя средств об 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 до истечения срока его действия, если возможность такого</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 предусмотрена условиями аккредитива;</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 требованию 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отзыве</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аккредитива, если такой отзыв возможен по условиям аккредитива.</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 закрытии 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известность банк-эмитент.</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Неиспользованная сумма депонированного аккредитива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возврату банку-эмитенту одновременно с закрытием аккредитива.</w:t>
      </w:r>
    </w:p>
    <w:p w:rsidR="00584B26" w:rsidRPr="00994146" w:rsidRDefault="00584B26" w:rsidP="00E94CE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E94CE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 с которого депонировались средства.</w:t>
      </w:r>
    </w:p>
    <w:p w:rsidR="00584B26" w:rsidRPr="00994146" w:rsidRDefault="00584B26" w:rsidP="00743DDF">
      <w:pPr>
        <w:pStyle w:val="a5"/>
        <w:jc w:val="both"/>
        <w:rPr>
          <w:rFonts w:ascii="Times New Roman" w:hAnsi="Times New Roman" w:cs="Times New Roman"/>
          <w:sz w:val="28"/>
          <w:szCs w:val="28"/>
        </w:rPr>
      </w:pPr>
    </w:p>
    <w:p w:rsidR="00584B26" w:rsidRPr="003F08D3" w:rsidRDefault="003F08D3" w:rsidP="003F08D3">
      <w:pPr>
        <w:pStyle w:val="a5"/>
        <w:jc w:val="center"/>
        <w:rPr>
          <w:rFonts w:ascii="Times New Roman" w:hAnsi="Times New Roman" w:cs="Times New Roman"/>
          <w:b/>
          <w:sz w:val="28"/>
          <w:szCs w:val="28"/>
        </w:rPr>
      </w:pPr>
      <w:r w:rsidRPr="003F08D3">
        <w:rPr>
          <w:rFonts w:ascii="Times New Roman" w:hAnsi="Times New Roman" w:cs="Times New Roman"/>
          <w:b/>
          <w:sz w:val="28"/>
          <w:szCs w:val="28"/>
        </w:rPr>
        <w:t xml:space="preserve">§ </w:t>
      </w:r>
      <w:r w:rsidR="00584B26" w:rsidRPr="003F08D3">
        <w:rPr>
          <w:rFonts w:ascii="Times New Roman" w:hAnsi="Times New Roman" w:cs="Times New Roman"/>
          <w:b/>
          <w:sz w:val="28"/>
          <w:szCs w:val="28"/>
        </w:rPr>
        <w:t>4. Расчеты по инкассо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907.</w:t>
      </w:r>
      <w:r w:rsidRPr="00994146">
        <w:rPr>
          <w:rFonts w:ascii="Times New Roman" w:hAnsi="Times New Roman" w:cs="Times New Roman"/>
          <w:sz w:val="28"/>
          <w:szCs w:val="28"/>
        </w:rPr>
        <w:t xml:space="preserve"> Основные положения о расчетах по инкассо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473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расчетах по инкассо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поручению клиента осуществить за счет клиента действия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получению</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плательщика платежа и (или) акцепта платежа.</w:t>
      </w:r>
    </w:p>
    <w:p w:rsidR="00584B26" w:rsidRPr="00994146" w:rsidRDefault="00584B26" w:rsidP="003473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привлекать для его выполнения иной банк (исполняющий банк).</w:t>
      </w:r>
    </w:p>
    <w:p w:rsidR="00584B26" w:rsidRPr="00994146" w:rsidRDefault="00584B26" w:rsidP="003473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осуществления расчетов по инкассо регулируется законом,</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применяемыми в банковской практике обычаями делового оборота.</w:t>
      </w:r>
    </w:p>
    <w:p w:rsidR="00584B26" w:rsidRPr="00994146" w:rsidRDefault="00584B26" w:rsidP="003473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неисполнения или ненадлежащего исполнения поручения</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 банк-эмитент несет перед ним ответственность по основаниям и</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 обязательств) настоящего Кодекса.</w:t>
      </w:r>
    </w:p>
    <w:p w:rsidR="00584B26" w:rsidRPr="00994146" w:rsidRDefault="00584B26" w:rsidP="003473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неисполнение или ненадлежащее исполнение поручения клиента</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расчетных</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операций исполняющим банком,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3473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возложена на этот банк.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908.</w:t>
      </w:r>
      <w:r w:rsidRPr="00994146">
        <w:rPr>
          <w:rFonts w:ascii="Times New Roman" w:hAnsi="Times New Roman" w:cs="Times New Roman"/>
          <w:sz w:val="28"/>
          <w:szCs w:val="28"/>
        </w:rPr>
        <w:t xml:space="preserve"> Исполнение инкассового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несоответствии</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 по внешним признакам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инкассовому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 обязан немедленно известить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банк вправе возвратить документы без исполнения.</w:t>
      </w: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Документы представляются плательщику в той форме,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 получены, за исключением отметок и надписей банков,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оформления инкассовой операции.</w:t>
      </w: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документы подлежат оплате по предъявлению,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 должен сделать представление к платежу немедленно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инкассового поручения.</w:t>
      </w: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документы подлежат оплате в 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для получения акцепта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акцепту немедленно по получении инкассового поручения,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платежа должно быть сделано не позднее дня наступления 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 срока платежа.</w:t>
      </w: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Частичные платежи могут быть приняты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банковскими 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специального</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разрешения в инкассовом поручении.</w:t>
      </w:r>
    </w:p>
    <w:p w:rsidR="00584B26" w:rsidRPr="00994146" w:rsidRDefault="00584B26" w:rsidP="00FD4A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Полученные (инкассированные) 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переданы исполняющим банком в 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банку-эмитенту,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зачислить эти суммы на счет 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 банк вправе</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удержать из инкассированных сумм причитающиеся ему 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D4A4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расходов.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909.</w:t>
      </w:r>
      <w:r w:rsidRPr="00994146">
        <w:rPr>
          <w:rFonts w:ascii="Times New Roman" w:hAnsi="Times New Roman" w:cs="Times New Roman"/>
          <w:sz w:val="28"/>
          <w:szCs w:val="28"/>
        </w:rPr>
        <w:t xml:space="preserve"> Извещение об отказе от проведения операции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039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платеж и (или) акцепт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исполняющий</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 обязан немедленно известить банк-эмитент об 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платежа</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 причинах отказа.</w:t>
      </w:r>
    </w:p>
    <w:p w:rsidR="00584B26" w:rsidRPr="00994146" w:rsidRDefault="00584B26" w:rsidP="000039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Банк-эмитент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запросив у него указания относительно дальнейших действий.</w:t>
      </w:r>
    </w:p>
    <w:p w:rsidR="00584B26" w:rsidRPr="00994146" w:rsidRDefault="00584B26" w:rsidP="000039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неполучении 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дальнейших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банковскими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 исполняющий банк вправе 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00396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которого было получено инкассовое поручение.</w:t>
      </w:r>
    </w:p>
    <w:p w:rsidR="00584B26" w:rsidRPr="00994146" w:rsidRDefault="00584B26" w:rsidP="00743DDF">
      <w:pPr>
        <w:pStyle w:val="a5"/>
        <w:jc w:val="both"/>
        <w:rPr>
          <w:rFonts w:ascii="Times New Roman" w:hAnsi="Times New Roman" w:cs="Times New Roman"/>
          <w:sz w:val="28"/>
          <w:szCs w:val="28"/>
        </w:rPr>
      </w:pPr>
    </w:p>
    <w:p w:rsidR="00584B26" w:rsidRPr="003F08D3" w:rsidRDefault="003F08D3" w:rsidP="003F08D3">
      <w:pPr>
        <w:pStyle w:val="a5"/>
        <w:jc w:val="center"/>
        <w:rPr>
          <w:rFonts w:ascii="Times New Roman" w:hAnsi="Times New Roman" w:cs="Times New Roman"/>
          <w:b/>
          <w:sz w:val="28"/>
          <w:szCs w:val="28"/>
        </w:rPr>
      </w:pPr>
      <w:r w:rsidRPr="003F08D3">
        <w:rPr>
          <w:rFonts w:ascii="Times New Roman" w:hAnsi="Times New Roman" w:cs="Times New Roman"/>
          <w:b/>
          <w:sz w:val="28"/>
          <w:szCs w:val="28"/>
        </w:rPr>
        <w:t xml:space="preserve">§ </w:t>
      </w:r>
      <w:r w:rsidR="00584B26" w:rsidRPr="003F08D3">
        <w:rPr>
          <w:rFonts w:ascii="Times New Roman" w:hAnsi="Times New Roman" w:cs="Times New Roman"/>
          <w:b/>
          <w:sz w:val="28"/>
          <w:szCs w:val="28"/>
        </w:rPr>
        <w:t>5. Расчеты чеками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910.</w:t>
      </w:r>
      <w:r w:rsidRPr="00994146">
        <w:rPr>
          <w:rFonts w:ascii="Times New Roman" w:hAnsi="Times New Roman" w:cs="Times New Roman"/>
          <w:sz w:val="28"/>
          <w:szCs w:val="28"/>
        </w:rPr>
        <w:t xml:space="preserve"> Общие положения о расчетах чеками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172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указанной в ней суммы чекодержателю.</w:t>
      </w:r>
    </w:p>
    <w:p w:rsidR="00584B26" w:rsidRPr="00994146" w:rsidRDefault="00584B26" w:rsidP="008172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расчетах чеком в качестве плательщика по чеку может быть</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 только банк,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распоряжаться путем выставления чеков.</w:t>
      </w:r>
    </w:p>
    <w:p w:rsidR="00584B26" w:rsidRPr="00994146" w:rsidRDefault="00584B26" w:rsidP="008172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Отзыв 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p>
    <w:p w:rsidR="00584B26" w:rsidRPr="00994146" w:rsidRDefault="00584B26" w:rsidP="008172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погашает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которого он выдан.</w:t>
      </w:r>
    </w:p>
    <w:p w:rsidR="00584B26" w:rsidRPr="00994146" w:rsidRDefault="00584B26" w:rsidP="008172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Порядок и условия использования чеков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обороте</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регулируются настоящим Кодексом, а в части, им не урегулированной, -</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 законами и издаваемыми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банковскими</w:t>
      </w:r>
      <w:r w:rsidR="008172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911.</w:t>
      </w:r>
      <w:r w:rsidRPr="00994146">
        <w:rPr>
          <w:rFonts w:ascii="Times New Roman" w:hAnsi="Times New Roman" w:cs="Times New Roman"/>
          <w:sz w:val="28"/>
          <w:szCs w:val="28"/>
        </w:rPr>
        <w:t xml:space="preserve"> Реквизиты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Чек должен содержать:</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а) наименование </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чек</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 включенное в текст документа;</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поручение плательщику выплатить определенную денежную сумму;</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наименование плательщика и указание счета, с которого должен</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произведен платеж;</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указание валюты платежа;</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указание даты и места составления чека;</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подпись лица, выписавшего чек, - чекодателя.</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Отсутствие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реквизитов</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(реквизитов) не влияет на его действительность.</w:t>
      </w:r>
    </w:p>
    <w:p w:rsidR="00584B26" w:rsidRPr="00994146" w:rsidRDefault="00584B26" w:rsidP="00EE74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Чек,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рассматривается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рядом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данными о чекодателе.</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Форма чека и порядок его заполнения 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E74B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 в соответствии с ним банковскими правилами.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912.</w:t>
      </w:r>
      <w:r w:rsidRPr="00994146">
        <w:rPr>
          <w:rFonts w:ascii="Times New Roman" w:hAnsi="Times New Roman" w:cs="Times New Roman"/>
          <w:sz w:val="28"/>
          <w:szCs w:val="28"/>
        </w:rPr>
        <w:t xml:space="preserve"> Оплата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325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Чек оплачивается за счет средств чекодателя.</w:t>
      </w:r>
    </w:p>
    <w:p w:rsidR="00584B26" w:rsidRPr="00994146" w:rsidRDefault="00584B26" w:rsidP="008325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депонирования средств порядок и 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депонирования</w:t>
      </w:r>
      <w:r w:rsidR="0083257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 для покрытия чека устанавливаются банковскими правилами.</w:t>
      </w:r>
    </w:p>
    <w:p w:rsidR="00584B26" w:rsidRPr="00994146" w:rsidRDefault="00584B26" w:rsidP="008325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Чек подлежит оплате плательщиком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w:t>
      </w:r>
      <w:r w:rsidR="0083257B"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к оплате в срок, установленный законом.</w:t>
      </w:r>
    </w:p>
    <w:p w:rsidR="00584B26" w:rsidRPr="00994146" w:rsidRDefault="00584B26" w:rsidP="008325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Убытки, возникшие вследствие оплаты плательщиком подложного,</w:t>
      </w:r>
      <w:r w:rsidR="0083257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похищенного или утраченного 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3257B"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чекодателя в зависимости от того, по чьей вине они были причинены.</w:t>
      </w:r>
    </w:p>
    <w:p w:rsidR="00584B26" w:rsidRPr="00994146" w:rsidRDefault="00584B26" w:rsidP="0083257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Лицо, оплатившее чек, вправе потребовать передачи ему чека с</w:t>
      </w:r>
      <w:r w:rsidR="0083257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распиской в получении платежа.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913.</w:t>
      </w:r>
      <w:r w:rsidRPr="00994146">
        <w:rPr>
          <w:rFonts w:ascii="Times New Roman" w:hAnsi="Times New Roman" w:cs="Times New Roman"/>
          <w:sz w:val="28"/>
          <w:szCs w:val="28"/>
        </w:rPr>
        <w:t xml:space="preserve"> Обязанности плательщика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80C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Плательщик по чеку обязан удостовериться всеми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доступными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780C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способами в подлинности чека, а также в том,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780C94"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 уполномоченным по нему лицом.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914.</w:t>
      </w:r>
      <w:r w:rsidRPr="00994146">
        <w:rPr>
          <w:rFonts w:ascii="Times New Roman" w:hAnsi="Times New Roman" w:cs="Times New Roman"/>
          <w:sz w:val="28"/>
          <w:szCs w:val="28"/>
        </w:rPr>
        <w:t xml:space="preserve"> Передача прав по чеку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054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Передача прав по чеку производится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E0545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 158 (передача прав по ценной бумаге)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0545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 правил, предусмотренных настоящей статьей.</w:t>
      </w:r>
    </w:p>
    <w:p w:rsidR="00584B26" w:rsidRPr="00994146" w:rsidRDefault="00584B26" w:rsidP="00E054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Именной чек не подлежит передаче.</w:t>
      </w:r>
    </w:p>
    <w:p w:rsidR="00584B26" w:rsidRPr="00994146" w:rsidRDefault="00584B26" w:rsidP="00E054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переводном чеке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индоссамент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E0545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расписки за получение платежа.</w:t>
      </w:r>
    </w:p>
    <w:p w:rsidR="00584B26" w:rsidRPr="00994146" w:rsidRDefault="00584B26" w:rsidP="00E054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Индоссамент, совершенный плательщиком,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w:t>
      </w:r>
    </w:p>
    <w:p w:rsidR="00584B26" w:rsidRPr="00994146" w:rsidRDefault="00584B26" w:rsidP="00E054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 владеющее переводным чеком, полученным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индоссаменту,</w:t>
      </w:r>
      <w:r w:rsidR="00E0545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его законным владельцем, если оно основывает свое право на</w:t>
      </w:r>
      <w:r w:rsidR="00E0545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непрерывном ряде индоссаментов.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915.</w:t>
      </w:r>
      <w:r w:rsidRPr="00994146">
        <w:rPr>
          <w:rFonts w:ascii="Times New Roman" w:hAnsi="Times New Roman" w:cs="Times New Roman"/>
          <w:sz w:val="28"/>
          <w:szCs w:val="28"/>
        </w:rPr>
        <w:t xml:space="preserve"> Гарантия платежа (аваль)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гарантирован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 посредством гарантии платежа по чеку (аваля).</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Аваль может даваться любым лицом, за исключением плательщика.</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Аваль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проставляется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лицевой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дополнительном листе путем надписи </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считать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аваль</w:t>
      </w:r>
      <w:r w:rsidR="0034689E"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кем и за кого он дан. Если не указано, за кого он дан, то считается,</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аваль дан за чекодателя.</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Аваль подписывается авалистом с указанием своего адреса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 и даты совершения надписи.</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Авалист отвечает так же, как и тот, за кого он дал аваль.</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 которое он гарантировал, окажется недействительным по</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какому бы то ни было основанию, иному, чем несоблюдение формы.</w:t>
      </w:r>
    </w:p>
    <w:p w:rsidR="00584B26" w:rsidRPr="00994146" w:rsidRDefault="00584B26" w:rsidP="00C827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Авалист, оплативший чек, приобретает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 против того, за кого он дал гарантию, и против тех, кто обязан</w:t>
      </w:r>
      <w:r w:rsidR="00C827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 последним.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916.</w:t>
      </w:r>
      <w:r w:rsidRPr="00994146">
        <w:rPr>
          <w:rFonts w:ascii="Times New Roman" w:hAnsi="Times New Roman" w:cs="Times New Roman"/>
          <w:sz w:val="28"/>
          <w:szCs w:val="28"/>
        </w:rPr>
        <w:t xml:space="preserve"> Инкассирование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F3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Представление чека в банк, обслуживающий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чекодержателя,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8F3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8F3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платежу.</w:t>
      </w:r>
    </w:p>
    <w:p w:rsidR="00584B26" w:rsidRPr="00994146" w:rsidRDefault="00584B26" w:rsidP="008F3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Чек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908</w:t>
      </w:r>
      <w:r w:rsidR="008F3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инкассового поручения) настоящего Кодекса.</w:t>
      </w:r>
    </w:p>
    <w:p w:rsidR="00584B26" w:rsidRPr="00994146" w:rsidRDefault="00584B26" w:rsidP="008F347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Зачисление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инкассированному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8F347E"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чекодержателя производится после получения платежа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8F347E"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 договором между чекодержателем и банком.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917.</w:t>
      </w:r>
      <w:r w:rsidRPr="00994146">
        <w:rPr>
          <w:rFonts w:ascii="Times New Roman" w:hAnsi="Times New Roman" w:cs="Times New Roman"/>
          <w:sz w:val="28"/>
          <w:szCs w:val="28"/>
        </w:rPr>
        <w:t xml:space="preserve"> Удостоверение отказа от оплаты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Отказ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следующих способов:</w:t>
      </w:r>
    </w:p>
    <w:p w:rsidR="00584B26" w:rsidRPr="00994146" w:rsidRDefault="00584B26" w:rsidP="008546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составлением</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равнозначного ему акта в порядке, установленном законом;</w:t>
      </w:r>
    </w:p>
    <w:p w:rsidR="00584B26" w:rsidRPr="00994146" w:rsidRDefault="00584B26" w:rsidP="008546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отметкой 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 даты представления чека к оплате;</w:t>
      </w:r>
    </w:p>
    <w:p w:rsidR="00584B26" w:rsidRPr="00994146" w:rsidRDefault="00584B26" w:rsidP="008546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отметкой инкассирующего банка с указанием даты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 своевременно выставлен и не оплачен.</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Протест или равнозначный ему 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срока для предъявления чека к оплате.</w:t>
      </w:r>
    </w:p>
    <w:p w:rsidR="00584B26" w:rsidRPr="00994146" w:rsidRDefault="00584B26" w:rsidP="0085460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предъявление чека к оплате имело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протест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равнозначный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5460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следующий рабочий день.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918.</w:t>
      </w:r>
      <w:r w:rsidRPr="00994146">
        <w:rPr>
          <w:rFonts w:ascii="Times New Roman" w:hAnsi="Times New Roman" w:cs="Times New Roman"/>
          <w:sz w:val="28"/>
          <w:szCs w:val="28"/>
        </w:rPr>
        <w:t xml:space="preserve"> Извещение о неоплате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3D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Чекодержатель обязан известить своего индоссанта и чекодателя о</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неплатеже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рабочих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днем</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протеста или равнозначного ему акта.</w:t>
      </w:r>
    </w:p>
    <w:p w:rsidR="00584B26" w:rsidRPr="00994146" w:rsidRDefault="00584B26" w:rsidP="000C3D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Каждый индоссант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рабочих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следующих за днем получения им извещения, довести до сведения своего</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(предыдущего) индоссанта полученное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направляется извещение тому, кто дал аваль за это лицо.</w:t>
      </w:r>
    </w:p>
    <w:p w:rsidR="00584B26" w:rsidRPr="00994146" w:rsidRDefault="00584B26" w:rsidP="000C3D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пославший извещения в указанный срок не теряет своих прав по</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0C3DA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неизвещения о неоплате чека, в пределах суммы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919.</w:t>
      </w:r>
      <w:r w:rsidRPr="00994146">
        <w:rPr>
          <w:rFonts w:ascii="Times New Roman" w:hAnsi="Times New Roman" w:cs="Times New Roman"/>
          <w:sz w:val="28"/>
          <w:szCs w:val="28"/>
        </w:rPr>
        <w:t xml:space="preserve"> Последствия неоплаты чека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08E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плательщика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чекодержатель</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 своему выбору предъявить иск к одному, нескольким или всем</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(чекодателю,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авалистам,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индоссантам),</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несут перед ним солидарную ответственность.</w:t>
      </w:r>
    </w:p>
    <w:p w:rsidR="00584B26" w:rsidRPr="00994146" w:rsidRDefault="00584B26" w:rsidP="006C08E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Чекодержатель вправе 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чека, своих издержек на получение оплаты, а также 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неисполнение денежного обязательства) настоящего</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6C08E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Такое же право принадлежит обязанному по чеку лицу 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 оно оплатило чек.</w:t>
      </w:r>
    </w:p>
    <w:p w:rsidR="00584B26" w:rsidRPr="00994146" w:rsidRDefault="00584B26" w:rsidP="006C08E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Иск чекодержателя к лицам, указанным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может быть предъявлен в течение 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 срока предъявления чека к оплате. Регрессные требования по</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искам обязанных лиц друг к другу погашаются с истечением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 со дня, когда соответствующее обязанное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удовлетворило</w:t>
      </w:r>
      <w:r w:rsidR="006C08E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 или со дня предъявления ему иска.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48. Поручение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920.</w:t>
      </w:r>
      <w:r w:rsidRPr="00994146">
        <w:rPr>
          <w:rFonts w:ascii="Times New Roman" w:hAnsi="Times New Roman" w:cs="Times New Roman"/>
          <w:sz w:val="28"/>
          <w:szCs w:val="28"/>
        </w:rPr>
        <w:t xml:space="preserve"> Договор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7B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поручения 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возникают</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 у доверителя.</w:t>
      </w:r>
    </w:p>
    <w:p w:rsidR="00584B26" w:rsidRPr="00994146" w:rsidRDefault="00584B26" w:rsidP="007C7B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поручения может быть заключен с 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которого поверенный вправе действовать от 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7C7B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без такого указания.</w:t>
      </w:r>
    </w:p>
    <w:p w:rsidR="00584B26" w:rsidRPr="00994146" w:rsidRDefault="00584B26" w:rsidP="007C7B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поручения заключается в письменной форме.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921.</w:t>
      </w:r>
      <w:r w:rsidRPr="00994146">
        <w:rPr>
          <w:rFonts w:ascii="Times New Roman" w:hAnsi="Times New Roman" w:cs="Times New Roman"/>
          <w:sz w:val="28"/>
          <w:szCs w:val="28"/>
        </w:rPr>
        <w:t xml:space="preserve"> Вознаграждение в договоре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644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Доверитель обязан уплатить поверенному 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предусмотрено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p>
    <w:p w:rsidR="00584B26" w:rsidRPr="00994146" w:rsidRDefault="00584B26" w:rsidP="007644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 поручения связан с осуществлением обеими сторонами</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одной из них предпринимательской деятельности, доверитель обязан</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 поверенному вознаграждение, если договором не предусмотрено</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p>
    <w:p w:rsidR="00584B26" w:rsidRPr="00994146" w:rsidRDefault="00584B26" w:rsidP="007644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отсутствии в возмездном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 вознаграждения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 принятыми расценками на 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уплачивается</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выполнения поручения.</w:t>
      </w:r>
    </w:p>
    <w:p w:rsidR="00584B26" w:rsidRPr="00994146" w:rsidRDefault="00584B26" w:rsidP="007644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 (пункт 1 статьи 200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представительство)</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вправе в соответствии со статьей 376 (основания</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удержания) настоящего Кодекса удерживать 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подлежат передаче доверителю, в обеспечение своих требований</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поручения. К такого рода требованиям относится как право</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76444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выполнении поручения издержек.</w:t>
      </w:r>
    </w:p>
    <w:p w:rsidR="00584B26" w:rsidRPr="00994146" w:rsidRDefault="00584B26" w:rsidP="00743DDF">
      <w:pPr>
        <w:pStyle w:val="a5"/>
        <w:jc w:val="both"/>
        <w:rPr>
          <w:rFonts w:ascii="Times New Roman" w:hAnsi="Times New Roman" w:cs="Times New Roman"/>
          <w:sz w:val="28"/>
          <w:szCs w:val="28"/>
        </w:rPr>
      </w:pPr>
    </w:p>
    <w:p w:rsidR="00B72D8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922.</w:t>
      </w:r>
      <w:r w:rsidRPr="00994146">
        <w:rPr>
          <w:rFonts w:ascii="Times New Roman" w:hAnsi="Times New Roman" w:cs="Times New Roman"/>
          <w:sz w:val="28"/>
          <w:szCs w:val="28"/>
        </w:rPr>
        <w:t xml:space="preserve"> Исполнение поручения в соответствии</w:t>
      </w:r>
      <w:r w:rsidR="00B72D8F" w:rsidRPr="00994146">
        <w:rPr>
          <w:rFonts w:ascii="Times New Roman" w:hAnsi="Times New Roman" w:cs="Times New Roman"/>
          <w:sz w:val="28"/>
          <w:szCs w:val="28"/>
        </w:rPr>
        <w:t xml:space="preserve"> </w:t>
      </w:r>
    </w:p>
    <w:p w:rsidR="00584B26" w:rsidRPr="00994146" w:rsidRDefault="00584B26" w:rsidP="00B72D8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 указаниями доверителя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F21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указаниями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конкретными, правомерными и осуществимыми.</w:t>
      </w:r>
    </w:p>
    <w:p w:rsidR="00584B26" w:rsidRPr="00994146" w:rsidRDefault="00584B26" w:rsidP="00AF21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Поверенный вправе отступить от указаний доверителя,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 своевременно ответа на свой запрос. В этом случае поверенный</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уведомить доверителя о допущенных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уведомление стало возможным.</w:t>
      </w:r>
    </w:p>
    <w:p w:rsidR="00584B26" w:rsidRPr="00994146" w:rsidRDefault="00584B26" w:rsidP="00AF21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 (пункт 1 статьи 200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представительство)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коммерческий</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AF21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923.</w:t>
      </w:r>
      <w:r w:rsidRPr="00994146">
        <w:rPr>
          <w:rFonts w:ascii="Times New Roman" w:hAnsi="Times New Roman" w:cs="Times New Roman"/>
          <w:sz w:val="28"/>
          <w:szCs w:val="28"/>
        </w:rPr>
        <w:t xml:space="preserve"> Обязанности поверенного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3765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Поверенный обязан:</w:t>
      </w:r>
    </w:p>
    <w:p w:rsidR="00584B26" w:rsidRPr="00994146" w:rsidRDefault="00584B26" w:rsidP="0093765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указанных в статье 925 (передоверие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93765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сообщать доверителю по его требованию 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поручения;</w:t>
      </w:r>
    </w:p>
    <w:p w:rsidR="00584B26" w:rsidRPr="00994146" w:rsidRDefault="00584B26" w:rsidP="0093765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совершенным сделкам, совершенным во исполнение поручения;</w:t>
      </w:r>
    </w:p>
    <w:p w:rsidR="00584B26" w:rsidRPr="00994146" w:rsidRDefault="00584B26" w:rsidP="0093765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по исполнении поручения или 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доверителю</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 срок действия которой не истек, и представить отчет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приложением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оправдательных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3765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 договора или характеру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924.</w:t>
      </w:r>
      <w:r w:rsidRPr="00994146">
        <w:rPr>
          <w:rFonts w:ascii="Times New Roman" w:hAnsi="Times New Roman" w:cs="Times New Roman"/>
          <w:sz w:val="28"/>
          <w:szCs w:val="28"/>
        </w:rPr>
        <w:t xml:space="preserve"> Обязанности доверителя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9602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w:t>
      </w:r>
      <w:r w:rsidR="0079602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(доверенности) на совершение юридических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79602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поручения, за исключением случаев, предусмотренных пунктом</w:t>
      </w:r>
      <w:r w:rsidR="0079602B" w:rsidRPr="00994146">
        <w:rPr>
          <w:rFonts w:ascii="Times New Roman" w:hAnsi="Times New Roman" w:cs="Times New Roman"/>
          <w:sz w:val="28"/>
          <w:szCs w:val="28"/>
        </w:rPr>
        <w:t xml:space="preserve"> </w:t>
      </w:r>
      <w:r w:rsidRPr="00994146">
        <w:rPr>
          <w:rFonts w:ascii="Times New Roman" w:hAnsi="Times New Roman" w:cs="Times New Roman"/>
          <w:sz w:val="28"/>
          <w:szCs w:val="28"/>
        </w:rPr>
        <w:t>1 статьи 198 (представительство) настоящего Кодекса.</w:t>
      </w:r>
    </w:p>
    <w:p w:rsidR="00584B26" w:rsidRPr="00994146" w:rsidRDefault="00584B26" w:rsidP="0079602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Доверитель обязан, если иное не предусмотрено договором:</w:t>
      </w:r>
    </w:p>
    <w:p w:rsidR="00584B26" w:rsidRPr="00994146" w:rsidRDefault="00584B26" w:rsidP="0077427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поручения;</w:t>
      </w:r>
    </w:p>
    <w:p w:rsidR="00584B26" w:rsidRPr="00994146" w:rsidRDefault="00584B26" w:rsidP="0077427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промедления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договором;</w:t>
      </w:r>
    </w:p>
    <w:p w:rsidR="00584B26" w:rsidRPr="00994146" w:rsidRDefault="00584B26" w:rsidP="0077427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 исполнении поручения уплатить поверенному вознаграждение,</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оно предусмотрено договором или законом.</w:t>
      </w:r>
    </w:p>
    <w:p w:rsidR="00584B26" w:rsidRPr="00994146" w:rsidRDefault="00584B26" w:rsidP="0077427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издержки,</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 условий независимо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77427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договором или нет.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925.</w:t>
      </w:r>
      <w:r w:rsidRPr="00994146">
        <w:rPr>
          <w:rFonts w:ascii="Times New Roman" w:hAnsi="Times New Roman" w:cs="Times New Roman"/>
          <w:sz w:val="28"/>
          <w:szCs w:val="28"/>
        </w:rPr>
        <w:t xml:space="preserve"> Передоверие исполнения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67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Поверенный вправе передать исполнение поручения другому лицу</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(заместителю) лишь в случаях и на условиях,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203 (передоверие) настоящего Кодекса.</w:t>
      </w:r>
    </w:p>
    <w:p w:rsidR="00584B26" w:rsidRPr="00994146" w:rsidRDefault="00584B26" w:rsidP="00E67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заместителя,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избранного</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 кроме случаев, когда такой заместитель был поименован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p>
    <w:p w:rsidR="00584B26" w:rsidRPr="00994146" w:rsidRDefault="00584B26" w:rsidP="00E67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право поверенного 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 в договоре не предусмотрено либо предусмотрено, 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заместитель</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нем не поименован, поверенный отвечает за выбор заместителя.</w:t>
      </w:r>
    </w:p>
    <w:p w:rsidR="00584B26" w:rsidRPr="00994146" w:rsidRDefault="00584B26" w:rsidP="00E67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возможный заместитель поверенного поименован в договоре</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 поверенный не отвечает ни за его выбор, ни за ведение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E67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926.</w:t>
      </w:r>
      <w:r w:rsidRPr="00994146">
        <w:rPr>
          <w:rFonts w:ascii="Times New Roman" w:hAnsi="Times New Roman" w:cs="Times New Roman"/>
          <w:sz w:val="28"/>
          <w:szCs w:val="28"/>
        </w:rPr>
        <w:t xml:space="preserve"> Прекращение договора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поручения прекращается, наряду с общими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основаниями</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 обязательства, вследствие:</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отмены его доверителем;</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отказа поверенного;</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смерти доверителя или поверенного,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безвестно</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отсутствующим.</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поверенный</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 от него во всякое 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 об 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ничтожно.</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отказывающаяся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действующим в качестве коммерческого представителя, должна уведомить</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DB1F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реорганизации юридического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коммерческим</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представителем, 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DB1F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 уведомления.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927.</w:t>
      </w:r>
      <w:r w:rsidRPr="00994146">
        <w:rPr>
          <w:rFonts w:ascii="Times New Roman" w:hAnsi="Times New Roman" w:cs="Times New Roman"/>
          <w:sz w:val="28"/>
          <w:szCs w:val="28"/>
        </w:rPr>
        <w:t xml:space="preserve"> Последствия прекращения договора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95C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договор 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поверенному понесенные при исполнении 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издержки,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соразмерно выполненной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к исполнению поверенным 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узнал или должен был узнать о прекращении поручения.</w:t>
      </w:r>
    </w:p>
    <w:p w:rsidR="00584B26" w:rsidRPr="00994146" w:rsidRDefault="00584B26" w:rsidP="00595C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Отмена доверителем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убытков, причиненных поверенному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действующим в качестве коммерческого представителя.</w:t>
      </w:r>
    </w:p>
    <w:p w:rsidR="00584B26" w:rsidRPr="00994146" w:rsidRDefault="00584B26" w:rsidP="00595C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Отказ поверенного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 основанием для возмещения убытков, 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доверителю,</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прекращением договора, за исключением случаев 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 когда доверитель лишен возможности иначе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поверенным,</w:t>
      </w:r>
      <w:r w:rsidR="00595C4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действующим в качестве коммерческого представителя.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928.</w:t>
      </w:r>
      <w:r w:rsidRPr="00994146">
        <w:rPr>
          <w:rFonts w:ascii="Times New Roman" w:hAnsi="Times New Roman" w:cs="Times New Roman"/>
          <w:sz w:val="28"/>
          <w:szCs w:val="28"/>
        </w:rPr>
        <w:t xml:space="preserve"> Правопреемство в договоре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2E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смерти поверенного его наследники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возложено обеспечение сохранности наследственного имущества,</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 известить 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 сохранить вещи,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затем</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 их ему.</w:t>
      </w:r>
    </w:p>
    <w:p w:rsidR="00584B26" w:rsidRPr="00994146" w:rsidRDefault="00584B26" w:rsidP="00FA2E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Такая же обязанность лежит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ликвидаторе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FA2EEB"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 поверенным.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49. Деятельность в чужом интересе без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929.</w:t>
      </w:r>
      <w:r w:rsidRPr="00994146">
        <w:rPr>
          <w:rFonts w:ascii="Times New Roman" w:hAnsi="Times New Roman" w:cs="Times New Roman"/>
          <w:sz w:val="28"/>
          <w:szCs w:val="28"/>
        </w:rPr>
        <w:t xml:space="preserve"> Условия действия 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A1A1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заранее</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обещанного согласия заинтересованного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предотвращения</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его личности или имуществу, исполнения его обязательства или в</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иных непротивоправных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очевидной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действительных или вероятных намерений заинтересованного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заботливостью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осмотрительностью.</w:t>
      </w:r>
    </w:p>
    <w:p w:rsidR="00584B26" w:rsidRPr="00994146" w:rsidRDefault="00584B26" w:rsidP="006A1A1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 предусмотренные настоящей главой, не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 в интересе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муниципальными органами, для которых такие 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A1A1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 целей их деятельности.</w:t>
      </w:r>
    </w:p>
    <w:p w:rsidR="00584B26" w:rsidRPr="00994146" w:rsidRDefault="00584B26" w:rsidP="00743DDF">
      <w:pPr>
        <w:pStyle w:val="a5"/>
        <w:jc w:val="both"/>
        <w:rPr>
          <w:rFonts w:ascii="Times New Roman" w:hAnsi="Times New Roman" w:cs="Times New Roman"/>
          <w:sz w:val="28"/>
          <w:szCs w:val="28"/>
        </w:rPr>
      </w:pPr>
    </w:p>
    <w:p w:rsidR="00212B7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930.</w:t>
      </w:r>
      <w:r w:rsidRPr="00994146">
        <w:rPr>
          <w:rFonts w:ascii="Times New Roman" w:hAnsi="Times New Roman" w:cs="Times New Roman"/>
          <w:sz w:val="28"/>
          <w:szCs w:val="28"/>
        </w:rPr>
        <w:t xml:space="preserve"> Уведомление заинтересованного лица </w:t>
      </w:r>
    </w:p>
    <w:p w:rsidR="00584B26" w:rsidRPr="00994146" w:rsidRDefault="00584B26" w:rsidP="00212B76">
      <w:pPr>
        <w:pStyle w:val="a5"/>
        <w:ind w:firstLine="2160"/>
        <w:jc w:val="both"/>
        <w:rPr>
          <w:rFonts w:ascii="Times New Roman" w:hAnsi="Times New Roman" w:cs="Times New Roman"/>
          <w:sz w:val="28"/>
          <w:szCs w:val="28"/>
        </w:rPr>
      </w:pPr>
      <w:r w:rsidRPr="00994146">
        <w:rPr>
          <w:rFonts w:ascii="Times New Roman" w:hAnsi="Times New Roman" w:cs="Times New Roman"/>
          <w:sz w:val="28"/>
          <w:szCs w:val="28"/>
        </w:rPr>
        <w:t>о действиях</w:t>
      </w:r>
      <w:r w:rsidR="00212B76"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его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E4C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действующее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 уведомить об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выждать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разумного срока его решение об одобрении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неодобрении</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предпринятых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ожидание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повлечет</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серьезный ущерб для заинтересованного лица.</w:t>
      </w:r>
    </w:p>
    <w:p w:rsidR="00584B26" w:rsidRPr="00994146" w:rsidRDefault="00584B26" w:rsidP="00FE4C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лицо, действующее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заинтересованное лицо, оно не вправе требовать возмещения понесенных</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w:t>
      </w:r>
    </w:p>
    <w:p w:rsidR="00584B26" w:rsidRPr="00994146" w:rsidRDefault="00584B26" w:rsidP="00FE4C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заинтересованному</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физическому лицу о действиях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FE4C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предпринимаются в его присутствии.</w:t>
      </w:r>
    </w:p>
    <w:p w:rsidR="00584B26" w:rsidRPr="00994146" w:rsidRDefault="00584B26" w:rsidP="00743DDF">
      <w:pPr>
        <w:pStyle w:val="a5"/>
        <w:jc w:val="both"/>
        <w:rPr>
          <w:rFonts w:ascii="Times New Roman" w:hAnsi="Times New Roman" w:cs="Times New Roman"/>
          <w:sz w:val="28"/>
          <w:szCs w:val="28"/>
        </w:rPr>
      </w:pPr>
    </w:p>
    <w:p w:rsidR="00B9596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931.</w:t>
      </w:r>
      <w:r w:rsidRPr="00994146">
        <w:rPr>
          <w:rFonts w:ascii="Times New Roman" w:hAnsi="Times New Roman" w:cs="Times New Roman"/>
          <w:sz w:val="28"/>
          <w:szCs w:val="28"/>
        </w:rPr>
        <w:t xml:space="preserve"> Последствия одобрения заинтересованным </w:t>
      </w:r>
    </w:p>
    <w:p w:rsidR="00584B26" w:rsidRPr="00994146" w:rsidRDefault="00584B26" w:rsidP="00B9596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лицом действий</w:t>
      </w:r>
      <w:r w:rsidR="00B95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его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410F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заинтересованное лицо, в интересе которого предпринимаются</w:t>
      </w:r>
      <w:r w:rsidR="00B410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 без его поручения, одобрит эти действия, то в дальнейшем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B410F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 сторон применяются правила о договоре поручения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B410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соответствующем характеру предпринятых действий, даже если</w:t>
      </w:r>
      <w:r w:rsidR="00B410F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одобрение было устным.</w:t>
      </w:r>
    </w:p>
    <w:p w:rsidR="00584B26" w:rsidRPr="00994146" w:rsidRDefault="00584B26" w:rsidP="00743DDF">
      <w:pPr>
        <w:pStyle w:val="a5"/>
        <w:jc w:val="both"/>
        <w:rPr>
          <w:rFonts w:ascii="Times New Roman" w:hAnsi="Times New Roman" w:cs="Times New Roman"/>
          <w:sz w:val="28"/>
          <w:szCs w:val="28"/>
        </w:rPr>
      </w:pPr>
    </w:p>
    <w:p w:rsidR="00B410F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932.</w:t>
      </w:r>
      <w:r w:rsidRPr="00994146">
        <w:rPr>
          <w:rFonts w:ascii="Times New Roman" w:hAnsi="Times New Roman" w:cs="Times New Roman"/>
          <w:sz w:val="28"/>
          <w:szCs w:val="28"/>
        </w:rPr>
        <w:t xml:space="preserve"> Последствия неодобрения заинтересованным </w:t>
      </w:r>
    </w:p>
    <w:p w:rsidR="00584B26" w:rsidRPr="00994146" w:rsidRDefault="00584B26" w:rsidP="00B410F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лицом</w:t>
      </w:r>
      <w:r w:rsidR="00B410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 в его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019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Действия в чужом интересе, совершенные после того, как тому,</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одобряются</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заинтересованным лицом, не влекут для последнего 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 совершившего эти действия, ни в отношении третьих лиц.</w:t>
      </w:r>
    </w:p>
    <w:p w:rsidR="00584B26" w:rsidRPr="00994146" w:rsidRDefault="00584B26" w:rsidP="002019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Действия с целью предотвратить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оказавшегося в опасности, допускаются и против воли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обязанности по содержанию кого-либо - против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2019F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ком лежит эта обязанность.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933.</w:t>
      </w:r>
      <w:r w:rsidRPr="00994146">
        <w:rPr>
          <w:rFonts w:ascii="Times New Roman" w:hAnsi="Times New Roman" w:cs="Times New Roman"/>
          <w:sz w:val="28"/>
          <w:szCs w:val="28"/>
        </w:rPr>
        <w:t xml:space="preserve"> Совершение сделок 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A06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 к лицу, в интересах которого она совершена, при 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одобрения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возражает против такого перехода либо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знала</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должна была знать о том, что сделка заключена в чужом интересе.</w:t>
      </w:r>
    </w:p>
    <w:p w:rsidR="00584B26" w:rsidRPr="00994146" w:rsidRDefault="00584B26" w:rsidP="009A06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9A06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переданы и права по этой сделке.</w:t>
      </w:r>
    </w:p>
    <w:p w:rsidR="00584B26" w:rsidRPr="00994146" w:rsidRDefault="00584B26" w:rsidP="00743DDF">
      <w:pPr>
        <w:pStyle w:val="a5"/>
        <w:jc w:val="both"/>
        <w:rPr>
          <w:rFonts w:ascii="Times New Roman" w:hAnsi="Times New Roman" w:cs="Times New Roman"/>
          <w:sz w:val="28"/>
          <w:szCs w:val="28"/>
        </w:rPr>
      </w:pPr>
    </w:p>
    <w:p w:rsidR="005307F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934.</w:t>
      </w:r>
      <w:r w:rsidRPr="00994146">
        <w:rPr>
          <w:rFonts w:ascii="Times New Roman" w:hAnsi="Times New Roman" w:cs="Times New Roman"/>
          <w:sz w:val="28"/>
          <w:szCs w:val="28"/>
        </w:rPr>
        <w:t xml:space="preserve"> Обязанности лица, в интересах которого </w:t>
      </w:r>
    </w:p>
    <w:p w:rsidR="00584B26" w:rsidRPr="00994146" w:rsidRDefault="00584B26" w:rsidP="005307F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осуществлялась</w:t>
      </w:r>
      <w:r w:rsidR="005307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 без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E58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в интересах которого осуществлялась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 обязано возместить тому, кто действовал в его интересах в</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 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932</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неодобрения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 настоящего Кодекса.</w:t>
      </w:r>
    </w:p>
    <w:p w:rsidR="00584B26" w:rsidRPr="00994146" w:rsidRDefault="00584B26" w:rsidP="00FE58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Указанная обязанность сохраняется и в случаях, когда действия в</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 интересе были разумными, но предполагаемый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достигнут.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 в случае предотвращения ущерба 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размер возмещения не должен превышать стоимость имущества.</w:t>
      </w:r>
      <w:r w:rsidR="00FE589F" w:rsidRPr="00994146">
        <w:rPr>
          <w:rFonts w:ascii="Times New Roman" w:hAnsi="Times New Roman" w:cs="Times New Roman"/>
          <w:sz w:val="28"/>
          <w:szCs w:val="28"/>
        </w:rPr>
        <w:t xml:space="preserve"> </w:t>
      </w:r>
    </w:p>
    <w:p w:rsidR="00584B26" w:rsidRPr="00994146" w:rsidRDefault="00584B26" w:rsidP="00FE58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Расходы и иные убытки лица, действовавшего в чужом интересе,</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предприняты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одобрения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FE58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 о договоре соответствующего вида.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935.</w:t>
      </w:r>
      <w:r w:rsidRPr="00994146">
        <w:rPr>
          <w:rFonts w:ascii="Times New Roman" w:hAnsi="Times New Roman" w:cs="Times New Roman"/>
          <w:sz w:val="28"/>
          <w:szCs w:val="28"/>
        </w:rPr>
        <w:t xml:space="preserve"> Вознаграждение за действия 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D18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1D18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положительному для заинтересованного лица результату, имеет право на</w:t>
      </w:r>
      <w:r w:rsidR="001D187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вознаграждение, если 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1D187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с заинтересованным лицом или обычаями делового оборота.</w:t>
      </w:r>
      <w:r w:rsidR="001D1870" w:rsidRPr="00994146">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C472C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936.</w:t>
      </w:r>
      <w:r w:rsidRPr="00994146">
        <w:rPr>
          <w:rFonts w:ascii="Times New Roman" w:hAnsi="Times New Roman" w:cs="Times New Roman"/>
          <w:sz w:val="28"/>
          <w:szCs w:val="28"/>
        </w:rPr>
        <w:t xml:space="preserve"> Неосновательное обогащение вследствие </w:t>
      </w:r>
    </w:p>
    <w:p w:rsidR="00584B26" w:rsidRPr="00994146" w:rsidRDefault="00584B26" w:rsidP="00C472C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действий</w:t>
      </w:r>
      <w:r w:rsidR="00C472CF"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B0F1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действия, непосредственно не направленные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3B0F1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 другого лица, в том числе 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3B0F1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ошибочно предполагало, что действует в своем интересе,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привели</w:t>
      </w:r>
      <w:r w:rsidR="003B0F1A"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неосновательному обогащению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3B0F1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главой 61 (обязательства вследствие неосновательного</w:t>
      </w:r>
      <w:r w:rsidR="003B0F1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 настоящего Кодекса.</w:t>
      </w:r>
    </w:p>
    <w:p w:rsidR="00584B26" w:rsidRPr="00994146" w:rsidRDefault="00584B26" w:rsidP="00743DDF">
      <w:pPr>
        <w:pStyle w:val="a5"/>
        <w:jc w:val="both"/>
        <w:rPr>
          <w:rFonts w:ascii="Times New Roman" w:hAnsi="Times New Roman" w:cs="Times New Roman"/>
          <w:sz w:val="28"/>
          <w:szCs w:val="28"/>
        </w:rPr>
      </w:pPr>
    </w:p>
    <w:p w:rsidR="003B0F1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937.</w:t>
      </w:r>
      <w:r w:rsidRPr="00994146">
        <w:rPr>
          <w:rFonts w:ascii="Times New Roman" w:hAnsi="Times New Roman" w:cs="Times New Roman"/>
          <w:sz w:val="28"/>
          <w:szCs w:val="28"/>
        </w:rPr>
        <w:t xml:space="preserve"> Возмещение вреда, причиненного действиями </w:t>
      </w:r>
    </w:p>
    <w:p w:rsidR="00584B26" w:rsidRPr="00994146" w:rsidRDefault="00584B26" w:rsidP="003B0F1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5B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Отношения по возмещению вреда, причиненного действиями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чужом</w:t>
      </w:r>
      <w:r w:rsidR="00125B3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интересе заинтересованному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регулируются</w:t>
      </w:r>
      <w:r w:rsidR="00125B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125B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 вреда)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938.</w:t>
      </w:r>
      <w:r w:rsidRPr="00994146">
        <w:rPr>
          <w:rFonts w:ascii="Times New Roman" w:hAnsi="Times New Roman" w:cs="Times New Roman"/>
          <w:sz w:val="28"/>
          <w:szCs w:val="28"/>
        </w:rPr>
        <w:t xml:space="preserve"> Отчет лица, действовавшего в чужом интересе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F3AD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 действовавшее в чужом интересе, обязано представить лицу,</w:t>
      </w:r>
      <w:r w:rsidR="00DF3AD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интересах которого осуществлялась деятельность, отчет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DF3AD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 доходов и понесенных расходов и убытков.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50. Комиссия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939.</w:t>
      </w:r>
      <w:r w:rsidRPr="00994146">
        <w:rPr>
          <w:rFonts w:ascii="Times New Roman" w:hAnsi="Times New Roman" w:cs="Times New Roman"/>
          <w:sz w:val="28"/>
          <w:szCs w:val="28"/>
        </w:rPr>
        <w:t xml:space="preserve"> Договор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комиссии одна сторона (комиссионер) обязуется по</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поручению другой 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одну или несколько сделок от своего имени, но за счет 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 совершенной комиссионером с третьим лицом, приобретает права</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становится обязанным комиссионер, хотя бы комитент и был назван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 или вступил с третьим лицом в непосредственные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комиссии может быть 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без указания срока его действия, с 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предоставлять третьим лицам право совершать в его интересах и за его</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 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относительно</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ассортимента товаров, являющихся предметом комиссии.</w:t>
      </w: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комиссии должен быть заключен в письменной форме.</w:t>
      </w: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Законом и иными правовыми 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особенности отдельных видов договора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940.</w:t>
      </w:r>
      <w:r w:rsidRPr="00994146">
        <w:rPr>
          <w:rFonts w:ascii="Times New Roman" w:hAnsi="Times New Roman" w:cs="Times New Roman"/>
          <w:sz w:val="28"/>
          <w:szCs w:val="28"/>
        </w:rPr>
        <w:t xml:space="preserve"> Комиссионное вознаграждение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Комитент обязан уплатить комиссионеру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когда комиссионер принял на себя ручательство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(делькредере),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размер вознаграждения или порядок его 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и размер вознаграждения не может быть 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 условий договора, 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комиссии в размере, определяемом в соответствии с пунктом 3</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441 (цена) настоящего Кодекса.</w:t>
      </w:r>
    </w:p>
    <w:p w:rsidR="00584B26" w:rsidRPr="00994146" w:rsidRDefault="00584B26" w:rsidP="00163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 комиссии не был исполнен по причинам, зависящим</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комиссионное</w:t>
      </w:r>
      <w:r w:rsidR="00163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а также на возмещение понесенных расходов.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941.</w:t>
      </w:r>
      <w:r w:rsidRPr="00994146">
        <w:rPr>
          <w:rFonts w:ascii="Times New Roman" w:hAnsi="Times New Roman" w:cs="Times New Roman"/>
          <w:sz w:val="28"/>
          <w:szCs w:val="28"/>
        </w:rPr>
        <w:t xml:space="preserve"> Исполнение комиссионного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93A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Принятое на себя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 выгодных для комитента условиях в соответствии с указаниями</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 а при отсутствии в договоре комиссии таких 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предъявляемыми требованиями.</w:t>
      </w:r>
    </w:p>
    <w:p w:rsidR="00584B26" w:rsidRPr="00994146" w:rsidRDefault="00584B26" w:rsidP="00093A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комиссионер совершил сделку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выгодных, чем те, которые 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дополнительная</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выгода делится между комитентом и комиссионером поровну,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093AC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соглашением сторон.</w:t>
      </w:r>
    </w:p>
    <w:p w:rsidR="00584B26" w:rsidRPr="00994146" w:rsidRDefault="00584B26" w:rsidP="00743DDF">
      <w:pPr>
        <w:pStyle w:val="a5"/>
        <w:jc w:val="both"/>
        <w:rPr>
          <w:rFonts w:ascii="Times New Roman" w:hAnsi="Times New Roman" w:cs="Times New Roman"/>
          <w:sz w:val="28"/>
          <w:szCs w:val="28"/>
        </w:rPr>
      </w:pPr>
    </w:p>
    <w:p w:rsidR="007175E5" w:rsidRPr="00994146" w:rsidRDefault="00584B26" w:rsidP="007175E5">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942.</w:t>
      </w:r>
      <w:r w:rsidRPr="00994146">
        <w:rPr>
          <w:rFonts w:ascii="Times New Roman" w:hAnsi="Times New Roman" w:cs="Times New Roman"/>
          <w:sz w:val="28"/>
          <w:szCs w:val="28"/>
        </w:rPr>
        <w:t xml:space="preserve"> Ответственность за неисполнение сделки, </w:t>
      </w:r>
    </w:p>
    <w:p w:rsidR="00584B26" w:rsidRPr="00994146" w:rsidRDefault="00584B26" w:rsidP="007175E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заключенной</w:t>
      </w:r>
      <w:r w:rsidR="007175E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комитента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Комиссионер не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 лицом сделки, заключенной с 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когда комиссионер не проявил необходимой осмотрительности в</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выборе этого лица либо принял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себя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ручательство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 (делькредере).</w:t>
      </w: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неисполнения третьим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 комиссионером, комиссионер обязан немедленно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комитенту, собрать необходимые доказательства, а также по требованию</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 передать ему права по такой сделке с соблюдением правил об</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399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403,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405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406 (форма уступки требования) настоящего Кодекса).</w:t>
      </w: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Уступка прав комитенту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допускается независимо от соглашения комиссионера с</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 лицом, запрещающего или ограничивающего такую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освобождает комиссионера от ответственности перед третьим лицом в</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 с уступкой права в нарушение соглашения о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943.</w:t>
      </w:r>
      <w:r w:rsidRPr="00994146">
        <w:rPr>
          <w:rFonts w:ascii="Times New Roman" w:hAnsi="Times New Roman" w:cs="Times New Roman"/>
          <w:sz w:val="28"/>
          <w:szCs w:val="28"/>
        </w:rPr>
        <w:t xml:space="preserve"> Субкомиссия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субкомиссии с 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оставаясь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субкомиссионера перед комитентом.</w:t>
      </w: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 субкомиссии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субкомиссионера права и обязанности комитента.</w:t>
      </w:r>
    </w:p>
    <w:p w:rsidR="00584B26" w:rsidRPr="00994146" w:rsidRDefault="00584B26" w:rsidP="002316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 прекращения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316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субкомиссионером, если иное не предусмотрено договором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944.</w:t>
      </w:r>
      <w:r w:rsidRPr="00994146">
        <w:rPr>
          <w:rFonts w:ascii="Times New Roman" w:hAnsi="Times New Roman" w:cs="Times New Roman"/>
          <w:sz w:val="28"/>
          <w:szCs w:val="28"/>
        </w:rPr>
        <w:t xml:space="preserve"> Отступление от указаний комитента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4F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Комиссионер вправе отступить от указаний комитента,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 в разумный срок ответ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уведомление стало возможным.</w:t>
      </w:r>
    </w:p>
    <w:p w:rsidR="00584B26" w:rsidRPr="00994146" w:rsidRDefault="00584B26" w:rsidP="007C4F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Комиссионеру, действующему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предоставлено комитентом право отступать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 срок уведомить комитента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договором комиссии.</w:t>
      </w:r>
    </w:p>
    <w:p w:rsidR="00584B26" w:rsidRPr="00994146" w:rsidRDefault="00584B26" w:rsidP="007C4F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Комиссионер, продавший имущество по цене ниже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согласованной</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комитентом, обязан возместить последнему разницу, если не докажет,</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у него не было возможности продать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согласованной</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цене и продажа по более низкой цене предупредила еще большие убытки.</w:t>
      </w:r>
      <w:r w:rsidR="00752E83"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запросить</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отступление от его указаний.</w:t>
      </w:r>
    </w:p>
    <w:p w:rsidR="00584B26" w:rsidRPr="00994146" w:rsidRDefault="00584B26" w:rsidP="007C4F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комиссионер купил имущество по цене выше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согласованной</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комитентом, комитент, не желающий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заявить об этом комиссионеру в разумный срок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извещения о заключении сделки с третьим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покупка признается принятой комитентом.</w:t>
      </w:r>
    </w:p>
    <w:p w:rsidR="00584B26" w:rsidRPr="00994146" w:rsidRDefault="00584B26" w:rsidP="007C4F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комиссионер сообщил, что принимает разницу в цене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7C4F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комитент не вправе отказаться от заключенной для него сделки.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945.</w:t>
      </w:r>
      <w:r w:rsidRPr="00994146">
        <w:rPr>
          <w:rFonts w:ascii="Times New Roman" w:hAnsi="Times New Roman" w:cs="Times New Roman"/>
          <w:sz w:val="28"/>
          <w:szCs w:val="28"/>
        </w:rPr>
        <w:t xml:space="preserve"> Права на вещи, являющиеся предметом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94D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собственностью последнего.</w:t>
      </w:r>
    </w:p>
    <w:p w:rsidR="00584B26" w:rsidRPr="00994146" w:rsidRDefault="00584B26" w:rsidP="00A94D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Комиссионер вправе в соответствии со статьей 376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удержания) настоящего Кодекса удерживать 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комитентом, в обеспечение своих требований по договору комиссии.</w:t>
      </w:r>
    </w:p>
    <w:p w:rsidR="00584B26" w:rsidRPr="00994146" w:rsidRDefault="00584B26" w:rsidP="00A94D0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(банкротом)</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удерживал,</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(удовлетворение</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A94D0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наравне с требованиями, обеспеченными залогом.</w:t>
      </w:r>
    </w:p>
    <w:p w:rsidR="00584B26" w:rsidRPr="00994146" w:rsidRDefault="00584B26" w:rsidP="00743DDF">
      <w:pPr>
        <w:pStyle w:val="a5"/>
        <w:jc w:val="both"/>
        <w:rPr>
          <w:rFonts w:ascii="Times New Roman" w:hAnsi="Times New Roman" w:cs="Times New Roman"/>
          <w:sz w:val="28"/>
          <w:szCs w:val="28"/>
        </w:rPr>
      </w:pPr>
    </w:p>
    <w:p w:rsidR="002B108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946.</w:t>
      </w:r>
      <w:r w:rsidRPr="00994146">
        <w:rPr>
          <w:rFonts w:ascii="Times New Roman" w:hAnsi="Times New Roman" w:cs="Times New Roman"/>
          <w:sz w:val="28"/>
          <w:szCs w:val="28"/>
        </w:rPr>
        <w:t xml:space="preserve"> Удовлетворение требований комиссионера</w:t>
      </w:r>
      <w:r w:rsidR="00382558" w:rsidRPr="00994146">
        <w:rPr>
          <w:rFonts w:ascii="Times New Roman" w:hAnsi="Times New Roman" w:cs="Times New Roman"/>
          <w:sz w:val="28"/>
          <w:szCs w:val="28"/>
        </w:rPr>
        <w:t xml:space="preserve"> </w:t>
      </w:r>
    </w:p>
    <w:p w:rsidR="00584B26" w:rsidRPr="00994146" w:rsidRDefault="00584B26" w:rsidP="002B108D">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из причитающихся комитенту сумм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537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Комиссионер вправе в соответствии со 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427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зачетом) настоящего Кодекса удержать причитающиеся ему</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комиссии суммы из всех сумм, поступивших к нему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 кредиторы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пользующиеся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залогодержателями,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48537A"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 из удержанных комиссионером сумм.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577EC">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947.</w:t>
      </w:r>
      <w:r w:rsidRPr="00994146">
        <w:rPr>
          <w:rFonts w:ascii="Times New Roman" w:hAnsi="Times New Roman" w:cs="Times New Roman"/>
          <w:sz w:val="28"/>
          <w:szCs w:val="28"/>
        </w:rPr>
        <w:t xml:space="preserve"> Ответственность комиссионера за утрату, недостачу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повреждение имущества комитента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24B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Комиссионер отвечает перед комитентом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недостачу</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повреждение находящегося у него имущества комитента 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порядке, предусмотренных статьей 418 (основания ответственности за</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 обязательства) настоящего Кодекса.</w:t>
      </w:r>
    </w:p>
    <w:p w:rsidR="00584B26" w:rsidRPr="00994146" w:rsidRDefault="00584B26" w:rsidP="00A24B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присланного</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комитентом либо поступившего к комиссионеру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 окажутся повреждения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замечены при наружном осмотре, а также в случае 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кем-либо</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ущерба имуществу комитента, находящемуся у комиссионера, комиссионер</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принять меры по охране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собрать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доказательства и обо всем без промедления сообщить комитенту.</w:t>
      </w:r>
    </w:p>
    <w:p w:rsidR="00584B26" w:rsidRPr="00994146" w:rsidRDefault="00584B26" w:rsidP="00A24B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Комиссионер, не застраховавший находящееся у 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 отвечает за это лишь в случаях, когда комитент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предписал</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 застраховать имущество за счет комитента либо 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24B8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обычаями делового оборота.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948.</w:t>
      </w:r>
      <w:r w:rsidRPr="00994146">
        <w:rPr>
          <w:rFonts w:ascii="Times New Roman" w:hAnsi="Times New Roman" w:cs="Times New Roman"/>
          <w:sz w:val="28"/>
          <w:szCs w:val="28"/>
        </w:rPr>
        <w:t xml:space="preserve"> Отчет комиссионера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52A1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w:t>
      </w:r>
      <w:r w:rsidR="00852A1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комитенту отчет и передать ему все полученное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r w:rsidR="00852A1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 имеющий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852A1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комиссионеру в течение 30 (тридцати) дней со 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отчета,</w:t>
      </w:r>
      <w:r w:rsidR="00852A1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соглашением сторон не установлен иной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противном случае</w:t>
      </w:r>
      <w:r w:rsidR="00852A1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 при отсутствии иного соглашения считается принятым.</w:t>
      </w:r>
    </w:p>
    <w:p w:rsidR="00584B26" w:rsidRPr="00994146" w:rsidRDefault="00584B26" w:rsidP="00743DDF">
      <w:pPr>
        <w:pStyle w:val="a5"/>
        <w:jc w:val="both"/>
        <w:rPr>
          <w:rFonts w:ascii="Times New Roman" w:hAnsi="Times New Roman" w:cs="Times New Roman"/>
          <w:sz w:val="28"/>
          <w:szCs w:val="28"/>
        </w:rPr>
      </w:pPr>
    </w:p>
    <w:p w:rsidR="0037161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949.</w:t>
      </w:r>
      <w:r w:rsidRPr="00994146">
        <w:rPr>
          <w:rFonts w:ascii="Times New Roman" w:hAnsi="Times New Roman" w:cs="Times New Roman"/>
          <w:sz w:val="28"/>
          <w:szCs w:val="28"/>
        </w:rPr>
        <w:t xml:space="preserve"> Принятие комитентом исполненного </w:t>
      </w:r>
    </w:p>
    <w:p w:rsidR="00584B26" w:rsidRPr="00994146" w:rsidRDefault="00584B26" w:rsidP="0037161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договору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14AA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Комитент обязан:</w:t>
      </w:r>
    </w:p>
    <w:p w:rsidR="00584B26" w:rsidRPr="00994146" w:rsidRDefault="00584B26" w:rsidP="00614AA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принять от комиссионера все исполненное по договору комиссии;</w:t>
      </w:r>
    </w:p>
    <w:p w:rsidR="00584B26" w:rsidRPr="00994146" w:rsidRDefault="00584B26" w:rsidP="00614AA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осмотреть имущество, приобретенное для него комиссионером, и</w:t>
      </w:r>
      <w:r w:rsidR="00614AA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 последнего без промедления об обнаруженных в этом имуществе</w:t>
      </w:r>
      <w:r w:rsidR="00614AA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недостатках;</w:t>
      </w:r>
    </w:p>
    <w:p w:rsidR="00584B26" w:rsidRPr="00994146" w:rsidRDefault="00584B26" w:rsidP="00614AA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освободить комиссионера от обязательств, принятых им на себя</w:t>
      </w:r>
      <w:r w:rsidR="00614AA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 третьим лицом по исполнению комиссионного поручения.</w:t>
      </w:r>
    </w:p>
    <w:p w:rsidR="00584B26" w:rsidRPr="00994146" w:rsidRDefault="00584B26" w:rsidP="00743DDF">
      <w:pPr>
        <w:pStyle w:val="a5"/>
        <w:jc w:val="both"/>
        <w:rPr>
          <w:rFonts w:ascii="Times New Roman" w:hAnsi="Times New Roman" w:cs="Times New Roman"/>
          <w:sz w:val="28"/>
          <w:szCs w:val="28"/>
        </w:rPr>
      </w:pPr>
    </w:p>
    <w:p w:rsidR="00D062A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950.</w:t>
      </w:r>
      <w:r w:rsidRPr="00994146">
        <w:rPr>
          <w:rFonts w:ascii="Times New Roman" w:hAnsi="Times New Roman" w:cs="Times New Roman"/>
          <w:sz w:val="28"/>
          <w:szCs w:val="28"/>
        </w:rPr>
        <w:t xml:space="preserve"> Возмещение расходов </w:t>
      </w:r>
    </w:p>
    <w:p w:rsidR="00584B26" w:rsidRPr="00994146" w:rsidRDefault="00584B26" w:rsidP="00D062A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исполнение</w:t>
      </w:r>
      <w:r w:rsidR="00D062A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комиссионного поручения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179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Комитент обязан помимо уплаты комиссионного вознаграждения, а в</w:t>
      </w:r>
      <w:r w:rsidR="0001793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01793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делькредере возместить комиссионеру израсходованные им на исполнение</w:t>
      </w:r>
      <w:r w:rsidR="0001793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комиссионного поручения суммы.</w:t>
      </w:r>
    </w:p>
    <w:p w:rsidR="00584B26" w:rsidRPr="00994146" w:rsidRDefault="00584B26" w:rsidP="000179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Комиссионер не имеет права на возмещение 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01793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находящегося у него имущества комитента, если в законе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01793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 не 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951.</w:t>
      </w:r>
      <w:r w:rsidRPr="00994146">
        <w:rPr>
          <w:rFonts w:ascii="Times New Roman" w:hAnsi="Times New Roman" w:cs="Times New Roman"/>
          <w:sz w:val="28"/>
          <w:szCs w:val="28"/>
        </w:rPr>
        <w:t xml:space="preserve"> Прекращение договора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комиссии прекращается вследствие:</w:t>
      </w: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отказа комитента от исполнения договора;</w:t>
      </w: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12546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законом или договором;</w:t>
      </w: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12546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 дееспособным или безвестно отсутствующим;</w:t>
      </w: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12546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комиссионером, несостоятельным (банкротом).</w:t>
      </w:r>
    </w:p>
    <w:p w:rsidR="00584B26" w:rsidRPr="00994146" w:rsidRDefault="00584B26" w:rsidP="0012546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(банкротом)</w:t>
      </w:r>
      <w:r w:rsidR="00125464"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права и обязанности по сделкам, заключенным им для 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125464"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 указаний последнего, переходят к комитенту.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952.</w:t>
      </w:r>
      <w:r w:rsidRPr="00994146">
        <w:rPr>
          <w:rFonts w:ascii="Times New Roman" w:hAnsi="Times New Roman" w:cs="Times New Roman"/>
          <w:sz w:val="28"/>
          <w:szCs w:val="28"/>
        </w:rPr>
        <w:t xml:space="preserve"> Отмена комиссионного поручения комитентом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367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Комитент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 вправе требовать возмещения 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отменой</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p>
    <w:p w:rsidR="00584B26" w:rsidRPr="00994146" w:rsidRDefault="00584B26" w:rsidP="00D367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договор комиссии заключен без указания срока</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действия, комитент должен уведомить 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(тридцать)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продолжительный срок уведомления не предусмотрен договором.</w:t>
      </w:r>
    </w:p>
    <w:p w:rsidR="00584B26" w:rsidRPr="00994146" w:rsidRDefault="00584B26" w:rsidP="00D367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комиссионеру</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за сделки, совершенные им до прекращения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возместить комиссионеру понесенные им до 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p>
    <w:p w:rsidR="00584B26" w:rsidRPr="00994146" w:rsidRDefault="00584B26" w:rsidP="00D367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договором комиссии, а если такой срок не 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распорядиться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комитент не выполнит эту обязанность,</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 вправе сдать имущество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w:t>
      </w:r>
      <w:r w:rsidR="00D367F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продать его по возможно более выгодной для комитента цене.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953.</w:t>
      </w:r>
      <w:r w:rsidRPr="00994146">
        <w:rPr>
          <w:rFonts w:ascii="Times New Roman" w:hAnsi="Times New Roman" w:cs="Times New Roman"/>
          <w:sz w:val="28"/>
          <w:szCs w:val="28"/>
        </w:rPr>
        <w:t xml:space="preserve"> Отказ комиссионера от исполнения договора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16B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Комиссионер не вправе,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комиссии, отказаться от его исполнения, за исключением случая, когда</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заключен без указания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 должен уведомить комитента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 чем за 30 (тридцать) дней, если 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 не предусмотрен договором.</w:t>
      </w:r>
    </w:p>
    <w:p w:rsidR="00584B26" w:rsidRPr="00994146" w:rsidRDefault="00584B26" w:rsidP="00D16B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Комиссионер обязан принять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сохранности имущества комитента.</w:t>
      </w:r>
    </w:p>
    <w:p w:rsidR="00584B26" w:rsidRPr="00994146" w:rsidRDefault="00584B26" w:rsidP="00D16B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Комитент должен распорядиться своим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 уведомления об 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 комиссии не установлен иной срок. Если он не выполнит</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 обязанность, комиссионер вправе сдать имущество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комитента либо продать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комитента цене.</w:t>
      </w:r>
    </w:p>
    <w:p w:rsidR="00584B26" w:rsidRPr="00994146" w:rsidRDefault="00584B26" w:rsidP="00D16B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договором комиссии не предусмотрено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комиссионер,</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отказавшийся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комиссионное вознаграждение за сделки, совершенные им до прекращения</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D16B1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51. Агентирование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954.</w:t>
      </w:r>
      <w:r w:rsidRPr="00994146">
        <w:rPr>
          <w:rFonts w:ascii="Times New Roman" w:hAnsi="Times New Roman" w:cs="Times New Roman"/>
          <w:sz w:val="28"/>
          <w:szCs w:val="28"/>
        </w:rPr>
        <w:t xml:space="preserve"> Агентский договор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агентскому договору 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 совершать по поручению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юридические и иные действия от своего имени, но за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от имени и за счет принципала.</w:t>
      </w: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сделке, совершенной агентом с третьим лицом от 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за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обязанным</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 хотя бы принципал и был назван в сделке или вступил с третьим</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 в непосредственные отношения по исполнению сделки.</w:t>
      </w: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сделке, совершенной агентом с третьим лицом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 принципала, права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полномочия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 сделок от 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надлежащих полномочий, если не докажет, что третье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было знать об ограничении полномочий агента.</w:t>
      </w: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Агентский договор может быть заключен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без указания срока его действия.</w:t>
      </w:r>
    </w:p>
    <w:p w:rsidR="00584B26" w:rsidRPr="00994146" w:rsidRDefault="00584B26" w:rsidP="00C31F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Законом могут быть предусмотрены особенности отдельных видов</w:t>
      </w:r>
      <w:r w:rsidR="00C31FC0"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агентского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955.</w:t>
      </w:r>
      <w:r w:rsidRPr="00994146">
        <w:rPr>
          <w:rFonts w:ascii="Times New Roman" w:hAnsi="Times New Roman" w:cs="Times New Roman"/>
          <w:sz w:val="28"/>
          <w:szCs w:val="28"/>
        </w:rPr>
        <w:t xml:space="preserve"> Агентское вознаграждение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F20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Принципал обязан уплатить агенту вознаграждение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установленных в агентском договоре.</w:t>
      </w:r>
    </w:p>
    <w:p w:rsidR="00584B26" w:rsidRPr="00994146" w:rsidRDefault="00584B26" w:rsidP="002F20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 агентском договоре размер агентского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вознаграждение подлежит уплате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пунктом 3 статьи 441 (цена) настоящего Кодекса.</w:t>
      </w:r>
    </w:p>
    <w:p w:rsidR="00584B26" w:rsidRPr="00994146" w:rsidRDefault="00584B26" w:rsidP="002F202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в договоре условий о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агентского</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 принципал обязан уплачивать вознаграждение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 недели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прошедший период, если из 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2F202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 не вытекает иной порядок уплаты вознаграждения.</w:t>
      </w:r>
    </w:p>
    <w:p w:rsidR="00584B26" w:rsidRPr="00994146" w:rsidRDefault="00584B26" w:rsidP="00743DDF">
      <w:pPr>
        <w:pStyle w:val="a5"/>
        <w:jc w:val="both"/>
        <w:rPr>
          <w:rFonts w:ascii="Times New Roman" w:hAnsi="Times New Roman" w:cs="Times New Roman"/>
          <w:sz w:val="28"/>
          <w:szCs w:val="28"/>
        </w:rPr>
      </w:pPr>
    </w:p>
    <w:p w:rsidR="007E2BE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956.</w:t>
      </w:r>
      <w:r w:rsidRPr="00994146">
        <w:rPr>
          <w:rFonts w:ascii="Times New Roman" w:hAnsi="Times New Roman" w:cs="Times New Roman"/>
          <w:sz w:val="28"/>
          <w:szCs w:val="28"/>
        </w:rPr>
        <w:t xml:space="preserve"> Ограничения агентским договором </w:t>
      </w:r>
    </w:p>
    <w:p w:rsidR="00584B26" w:rsidRPr="00994146" w:rsidRDefault="00584B26" w:rsidP="0095613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прав принципала и</w:t>
      </w:r>
      <w:r w:rsidR="0095613B"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423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Агентским договором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 не заключать аналогичных агентских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агентами, действующими на определенной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воздерживаться от осуществления на 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самостоятельной</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агентского договора.</w:t>
      </w:r>
    </w:p>
    <w:p w:rsidR="00584B26" w:rsidRPr="00994146" w:rsidRDefault="00584B26" w:rsidP="001423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Агентским договором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 не заключать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агентских</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 которые должны исполняться на 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 совпадающей с территорией, указанной в договоре.</w:t>
      </w:r>
    </w:p>
    <w:p w:rsidR="00584B26" w:rsidRPr="00994146" w:rsidRDefault="00584B26" w:rsidP="001423F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Условия агентского договора,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 определенной категории покупателей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 покупателям (заказчикам), имеющим место нахождения или</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 жительства на 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1423F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 xml:space="preserve">Статья 957. </w:t>
      </w:r>
      <w:r w:rsidRPr="00994146">
        <w:rPr>
          <w:rFonts w:ascii="Times New Roman" w:hAnsi="Times New Roman" w:cs="Times New Roman"/>
          <w:sz w:val="28"/>
          <w:szCs w:val="28"/>
        </w:rPr>
        <w:t>Отчеты агента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C61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FC61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FC61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отсутствии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FC614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 отчеты представляются агентом по мере исполнения им договора</w:t>
      </w:r>
      <w:r w:rsidR="00FC614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по окончании действия договора.</w:t>
      </w:r>
    </w:p>
    <w:p w:rsidR="00584B26" w:rsidRPr="00994146" w:rsidRDefault="00584B26" w:rsidP="005170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агентским договором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отчету</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 должны быть приложены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произведенных агентом за счет принципала.</w:t>
      </w:r>
    </w:p>
    <w:p w:rsidR="00584B26" w:rsidRPr="00994146" w:rsidRDefault="00584B26" w:rsidP="005170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Принципал,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 о них агенту в течение 30 (тридцати) дней со 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отчета, если соглашением сторон не установлен иной срок. В противном</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 отчет считается принятым принципалом.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958.</w:t>
      </w:r>
      <w:r w:rsidRPr="00994146">
        <w:rPr>
          <w:rFonts w:ascii="Times New Roman" w:hAnsi="Times New Roman" w:cs="Times New Roman"/>
          <w:sz w:val="28"/>
          <w:szCs w:val="28"/>
        </w:rPr>
        <w:t xml:space="preserve"> Субагентский договор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170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 агентским договором, агент вправе</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целях исполнения договора заключить субагентский договор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оставаясь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агента заключить субагентский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указания конкретных условий такого договора.</w:t>
      </w:r>
    </w:p>
    <w:p w:rsidR="00584B26" w:rsidRPr="00994146" w:rsidRDefault="00584B26" w:rsidP="005170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Субагент не вправе заключать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случаев, когда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203</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(передоверие)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субагент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передоверия.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передоверия</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по правилам, предусмотренным 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922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 в соответствии с указаниями доверителя), 925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(передоверие</w:t>
      </w:r>
      <w:r w:rsidR="00517076"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 поручения)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959.</w:t>
      </w:r>
      <w:r w:rsidRPr="00994146">
        <w:rPr>
          <w:rFonts w:ascii="Times New Roman" w:hAnsi="Times New Roman" w:cs="Times New Roman"/>
          <w:sz w:val="28"/>
          <w:szCs w:val="28"/>
        </w:rPr>
        <w:t xml:space="preserve"> Прекращение агентского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759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Агентский договор прекращается вследствие:</w:t>
      </w:r>
    </w:p>
    <w:p w:rsidR="00584B26" w:rsidRPr="00994146" w:rsidRDefault="00584B26" w:rsidP="00C759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отказа одной из сторон от исполнения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C759C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определения срока окончания его действия;</w:t>
      </w:r>
    </w:p>
    <w:p w:rsidR="00584B26" w:rsidRPr="00994146" w:rsidRDefault="00584B26" w:rsidP="00C759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смерти агента,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C759C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 или безвестно отсутствующим;</w:t>
      </w:r>
    </w:p>
    <w:p w:rsidR="00584B26" w:rsidRPr="00994146" w:rsidRDefault="00584B26" w:rsidP="00C759C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C759C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агентом, несостоятельным (банкротом).</w:t>
      </w:r>
    </w:p>
    <w:p w:rsidR="00584B26" w:rsidRPr="00994146" w:rsidRDefault="00584B26" w:rsidP="00743DDF">
      <w:pPr>
        <w:pStyle w:val="a5"/>
        <w:jc w:val="both"/>
        <w:rPr>
          <w:rFonts w:ascii="Times New Roman" w:hAnsi="Times New Roman" w:cs="Times New Roman"/>
          <w:sz w:val="28"/>
          <w:szCs w:val="28"/>
        </w:rPr>
      </w:pPr>
    </w:p>
    <w:p w:rsidR="00186F8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960.</w:t>
      </w:r>
      <w:r w:rsidRPr="00994146">
        <w:rPr>
          <w:rFonts w:ascii="Times New Roman" w:hAnsi="Times New Roman" w:cs="Times New Roman"/>
          <w:sz w:val="28"/>
          <w:szCs w:val="28"/>
        </w:rPr>
        <w:t xml:space="preserve"> Применение к агентским отношениям правил </w:t>
      </w:r>
    </w:p>
    <w:p w:rsidR="00584B26" w:rsidRPr="00994146" w:rsidRDefault="00584B26" w:rsidP="00186F8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 договорах</w:t>
      </w:r>
      <w:r w:rsidR="00186F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поручения и комиссии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отношениям, вытекающим из агентского договора, соответственно</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 50 (комиссия)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действует агент по условиям этого договора от 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принципала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положениям</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главы или существу агентского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52. Доверительное управление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961.</w:t>
      </w:r>
      <w:r w:rsidRPr="00994146">
        <w:rPr>
          <w:rFonts w:ascii="Times New Roman" w:hAnsi="Times New Roman" w:cs="Times New Roman"/>
          <w:sz w:val="28"/>
          <w:szCs w:val="28"/>
        </w:rPr>
        <w:t xml:space="preserve"> Договор доверительного 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 управление, а другая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 этим имуществом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 им лица (выгодоприобретателя).</w:t>
      </w:r>
    </w:p>
    <w:p w:rsidR="00584B26"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перехода права собственности на него к доверительному управляющему.</w:t>
      </w:r>
    </w:p>
    <w:p w:rsidR="006E3376" w:rsidRPr="000D2FD9"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в соответствии с договором доверительного управления любые</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юридические и фактические действия в интересах выгодоприобретателя.</w:t>
      </w:r>
    </w:p>
    <w:p w:rsidR="00B75038"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 или договором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B75038" w:rsidRPr="00994146">
        <w:rPr>
          <w:rFonts w:ascii="Times New Roman" w:hAnsi="Times New Roman" w:cs="Times New Roman"/>
          <w:sz w:val="28"/>
          <w:szCs w:val="28"/>
        </w:rPr>
        <w:t xml:space="preserve"> </w:t>
      </w:r>
    </w:p>
    <w:p w:rsidR="00584B26"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Сделки с переданным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 управляющий совершает от 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указывая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 что он действует в качестве такого управляющего.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соблюденным, если при совершении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требующих</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информирована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совершении доверительным управляющим в этом качестве, а в письменных</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документах после имени или наименования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управляющего</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сделана пометка </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Д.У.</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w:t>
      </w:r>
    </w:p>
    <w:p w:rsidR="00584B26" w:rsidRPr="00994146" w:rsidRDefault="00584B26" w:rsidP="00B75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указания о действии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управляющего</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этом качестве доверительный управляющий обязывается перед третьими</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B75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p>
    <w:p w:rsidR="00584B26" w:rsidRPr="00994146" w:rsidRDefault="00584B26" w:rsidP="00743DDF">
      <w:pPr>
        <w:pStyle w:val="a5"/>
        <w:jc w:val="both"/>
        <w:rPr>
          <w:rFonts w:ascii="Times New Roman" w:hAnsi="Times New Roman" w:cs="Times New Roman"/>
          <w:sz w:val="28"/>
          <w:szCs w:val="28"/>
        </w:rPr>
      </w:pPr>
    </w:p>
    <w:p w:rsidR="00260CC5"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962.</w:t>
      </w:r>
      <w:r w:rsidRPr="00994146">
        <w:rPr>
          <w:rFonts w:ascii="Times New Roman" w:hAnsi="Times New Roman" w:cs="Times New Roman"/>
          <w:sz w:val="28"/>
          <w:szCs w:val="28"/>
        </w:rPr>
        <w:t xml:space="preserve"> Основания возникновения (учреждения)</w:t>
      </w:r>
      <w:r w:rsidR="00260CC5" w:rsidRPr="00994146">
        <w:rPr>
          <w:rFonts w:ascii="Times New Roman" w:hAnsi="Times New Roman" w:cs="Times New Roman"/>
          <w:sz w:val="28"/>
          <w:szCs w:val="28"/>
        </w:rPr>
        <w:t xml:space="preserve"> </w:t>
      </w:r>
    </w:p>
    <w:p w:rsidR="00584B26" w:rsidRPr="00994146" w:rsidRDefault="00584B26" w:rsidP="00260CC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доверительного 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Доверительное управление имуществом возникает (учреждается)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6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договора доверительного управления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заключаемого</w:t>
      </w:r>
      <w:r w:rsidR="0026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учредителем с доверительным управляющим;</w:t>
      </w: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26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 управляющий);</w:t>
      </w: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решения суда;</w:t>
      </w: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решения органа опеки и попечительства об установлении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опеки</w:t>
      </w:r>
      <w:r w:rsidR="0026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 имуществом подопечного;</w:t>
      </w:r>
    </w:p>
    <w:p w:rsidR="00584B26" w:rsidRPr="00994146" w:rsidRDefault="00584B26" w:rsidP="0026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иных юридических фактов в случаях, предусмотренных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963.</w:t>
      </w:r>
      <w:r w:rsidRPr="00994146">
        <w:rPr>
          <w:rFonts w:ascii="Times New Roman" w:hAnsi="Times New Roman" w:cs="Times New Roman"/>
          <w:sz w:val="28"/>
          <w:szCs w:val="28"/>
        </w:rPr>
        <w:t xml:space="preserve"> Объект доверительного управления</w:t>
      </w:r>
    </w:p>
    <w:p w:rsidR="005164B4" w:rsidRPr="00994146" w:rsidRDefault="005164B4" w:rsidP="007C111E">
      <w:pPr>
        <w:pStyle w:val="a5"/>
        <w:ind w:firstLine="708"/>
        <w:jc w:val="both"/>
        <w:outlineLvl w:val="0"/>
        <w:rPr>
          <w:rFonts w:ascii="Times New Roman" w:hAnsi="Times New Roman" w:cs="Times New Roman"/>
          <w:sz w:val="28"/>
          <w:szCs w:val="28"/>
        </w:rPr>
      </w:pPr>
    </w:p>
    <w:p w:rsidR="005164B4" w:rsidRPr="00994146" w:rsidRDefault="005164B4" w:rsidP="005164B4">
      <w:pPr>
        <w:jc w:val="both"/>
        <w:rPr>
          <w:b/>
          <w:i/>
        </w:rPr>
      </w:pPr>
      <w:r w:rsidRPr="00994146">
        <w:rPr>
          <w:b/>
          <w:i/>
        </w:rPr>
        <w:t>-- Пункт 1 статьи 963 с изменением (</w:t>
      </w:r>
      <w:r w:rsidR="007726D1">
        <w:rPr>
          <w:b/>
          <w:i/>
        </w:rPr>
        <w:t>З-</w:t>
      </w:r>
      <w:r w:rsidRPr="00994146">
        <w:rPr>
          <w:b/>
          <w:i/>
        </w:rPr>
        <w:t>н № 172-ЗИ-</w:t>
      </w:r>
      <w:r w:rsidRPr="00994146">
        <w:rPr>
          <w:b/>
          <w:i/>
          <w:lang w:val="en-US"/>
        </w:rPr>
        <w:t>V</w:t>
      </w:r>
      <w:r w:rsidRPr="00994146">
        <w:rPr>
          <w:b/>
          <w:i/>
        </w:rPr>
        <w:t xml:space="preserve"> от 07.10.11 г.)</w:t>
      </w:r>
    </w:p>
    <w:p w:rsidR="005164B4" w:rsidRPr="00994146" w:rsidRDefault="005164B4" w:rsidP="005164B4">
      <w:pPr>
        <w:pStyle w:val="a5"/>
        <w:jc w:val="both"/>
        <w:rPr>
          <w:rFonts w:ascii="Times New Roman" w:hAnsi="Times New Roman" w:cs="Times New Roman"/>
          <w:sz w:val="28"/>
          <w:szCs w:val="28"/>
        </w:rPr>
      </w:pPr>
    </w:p>
    <w:p w:rsidR="00584B26" w:rsidRPr="00994146" w:rsidRDefault="00584B26" w:rsidP="00DD6B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Объектами доверительного управления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005164B4" w:rsidRPr="00994146">
        <w:rPr>
          <w:rFonts w:ascii="Times New Roman" w:hAnsi="Times New Roman" w:cs="Times New Roman"/>
          <w:sz w:val="28"/>
          <w:szCs w:val="28"/>
        </w:rPr>
        <w:t>комплексы недвижимого имущества</w:t>
      </w:r>
      <w:r w:rsidRPr="00994146">
        <w:rPr>
          <w:rFonts w:ascii="Times New Roman" w:hAnsi="Times New Roman" w:cs="Times New Roman"/>
          <w:sz w:val="28"/>
          <w:szCs w:val="28"/>
        </w:rPr>
        <w:t>, отдельные объекты, относящиеся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бездокументарными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ценными</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бумагами, исключительные права и другое имущество.</w:t>
      </w:r>
    </w:p>
    <w:p w:rsidR="00584B26" w:rsidRPr="00994146" w:rsidRDefault="00584B26" w:rsidP="00DD6B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 деньги, за исключением случаев, предусмотренных законом.</w:t>
      </w:r>
    </w:p>
    <w:p w:rsidR="00584B26" w:rsidRPr="00994146" w:rsidRDefault="00584B26" w:rsidP="00DD6B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оперативном 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p>
    <w:p w:rsidR="00584B26" w:rsidRPr="00994146" w:rsidRDefault="00584B26" w:rsidP="00DD6B6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 в доверительное управление имущества, находившегося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хозяйственном ведении или оперативном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ликвидации 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 права хозяйственного ведения или оперативного управления</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DD6B6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законом основаниям.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964.</w:t>
      </w:r>
      <w:r w:rsidRPr="00994146">
        <w:rPr>
          <w:rFonts w:ascii="Times New Roman" w:hAnsi="Times New Roman" w:cs="Times New Roman"/>
          <w:sz w:val="28"/>
          <w:szCs w:val="28"/>
        </w:rPr>
        <w:t xml:space="preserve"> Учредитель управления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20B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Учредителем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а в случаях, предусмотренных 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976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другое лицо.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965.</w:t>
      </w:r>
      <w:r w:rsidRPr="00994146">
        <w:rPr>
          <w:rFonts w:ascii="Times New Roman" w:hAnsi="Times New Roman" w:cs="Times New Roman"/>
          <w:sz w:val="28"/>
          <w:szCs w:val="28"/>
        </w:rPr>
        <w:t xml:space="preserve"> Доверительный управляющий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20B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индивидуальный</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унитарного предприятия.</w:t>
      </w:r>
    </w:p>
    <w:p w:rsidR="00584B26" w:rsidRPr="00994146" w:rsidRDefault="00584B26" w:rsidP="00820B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 по основаниям, предусмотренным законом, доверительным</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управляющим может быть 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предпринимателем,</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некоммерческая организация, за исключением учреждения.</w:t>
      </w:r>
    </w:p>
    <w:p w:rsidR="00584B26" w:rsidRPr="00994146" w:rsidRDefault="00584B26" w:rsidP="00820B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Имущество не подлежит 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 органу или органу местного самоуправления.</w:t>
      </w:r>
    </w:p>
    <w:p w:rsidR="00584B26" w:rsidRPr="00994146" w:rsidRDefault="00584B26" w:rsidP="00820B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3. Доверительный управляющий не может быть выгодоприобретателем </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20B9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доверительного 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15C9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966.</w:t>
      </w:r>
      <w:r w:rsidRPr="00994146">
        <w:rPr>
          <w:rFonts w:ascii="Times New Roman" w:hAnsi="Times New Roman" w:cs="Times New Roman"/>
          <w:sz w:val="28"/>
          <w:szCs w:val="28"/>
        </w:rPr>
        <w:t xml:space="preserve"> Существенные условия договора доверительного</w:t>
      </w:r>
    </w:p>
    <w:p w:rsidR="00584B26" w:rsidRPr="00994146" w:rsidRDefault="00584B26" w:rsidP="00515C9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договоре доверительного управления имуществом 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состав имущества, передаваемого в доверительное управление;</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 которых осуществляется 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 или выгодоприобретателя);</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размер и 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выплата</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 предусмотрена договором;</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срок действия договора.</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доверительного управления имуществом 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не превышающий 5 (пяти) 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иные предельные сроки, на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p>
    <w:p w:rsidR="00584B26" w:rsidRPr="00994146" w:rsidRDefault="00584B26" w:rsidP="00FF59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заявления одной из сторон о прекращении договора</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окончании срока его действия он считается продленным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FF597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и на тех же условиях, какие были предусмотрены 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967.</w:t>
      </w:r>
      <w:r w:rsidRPr="00994146">
        <w:rPr>
          <w:rFonts w:ascii="Times New Roman" w:hAnsi="Times New Roman" w:cs="Times New Roman"/>
          <w:sz w:val="28"/>
          <w:szCs w:val="28"/>
        </w:rPr>
        <w:t xml:space="preserve"> Форма договора доверительного 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E7C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 в письменной форме.</w:t>
      </w:r>
    </w:p>
    <w:p w:rsidR="00584B26" w:rsidRPr="00994146" w:rsidRDefault="00584B26" w:rsidP="00DE7C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быть заключен в форме, предусмотренной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 управление подлежит государственной регистрации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 порядке, что и переход права собственности на это имущество.</w:t>
      </w:r>
    </w:p>
    <w:p w:rsidR="00584B26" w:rsidRPr="00994146" w:rsidRDefault="00584B26" w:rsidP="00DE7C2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DE7C2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743DDF">
      <w:pPr>
        <w:pStyle w:val="a5"/>
        <w:jc w:val="both"/>
        <w:rPr>
          <w:rFonts w:ascii="Times New Roman" w:hAnsi="Times New Roman" w:cs="Times New Roman"/>
          <w:sz w:val="28"/>
          <w:szCs w:val="28"/>
        </w:rPr>
      </w:pPr>
    </w:p>
    <w:p w:rsidR="00AC08B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968.</w:t>
      </w:r>
      <w:r w:rsidRPr="00994146">
        <w:rPr>
          <w:rFonts w:ascii="Times New Roman" w:hAnsi="Times New Roman" w:cs="Times New Roman"/>
          <w:sz w:val="28"/>
          <w:szCs w:val="28"/>
        </w:rPr>
        <w:t xml:space="preserve"> Обособление имущества, находящегося</w:t>
      </w:r>
      <w:r w:rsidR="00AC08B9" w:rsidRPr="00994146">
        <w:rPr>
          <w:rFonts w:ascii="Times New Roman" w:hAnsi="Times New Roman" w:cs="Times New Roman"/>
          <w:sz w:val="28"/>
          <w:szCs w:val="28"/>
        </w:rPr>
        <w:t xml:space="preserve"> </w:t>
      </w:r>
    </w:p>
    <w:p w:rsidR="00584B26" w:rsidRPr="00994146" w:rsidRDefault="00584B26" w:rsidP="00AC08B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доверительном управлении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7620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обособляется от другого имущества учредителя управления,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доверительного управляющего.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отражается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 управляющего на отдельном балансе, и по 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ведется</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самостоятельный учет.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расчетов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доверительным управлением, открывается отдельный банковский счет.</w:t>
      </w:r>
    </w:p>
    <w:p w:rsidR="00584B26" w:rsidRPr="00994146" w:rsidRDefault="00584B26" w:rsidP="00D7620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переданное им в доверительное управление, не допускается,</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исключением несостоятельности (банкротства)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банкротстве</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D7620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 и оно включается в конкурсную массу.</w:t>
      </w:r>
    </w:p>
    <w:p w:rsidR="00584B26" w:rsidRPr="00994146" w:rsidRDefault="00584B26" w:rsidP="00743DDF">
      <w:pPr>
        <w:pStyle w:val="a5"/>
        <w:jc w:val="both"/>
        <w:rPr>
          <w:rFonts w:ascii="Times New Roman" w:hAnsi="Times New Roman" w:cs="Times New Roman"/>
          <w:sz w:val="28"/>
          <w:szCs w:val="28"/>
        </w:rPr>
      </w:pPr>
    </w:p>
    <w:p w:rsidR="008402E3" w:rsidRPr="00994146" w:rsidRDefault="00584B26" w:rsidP="008402E3">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969.</w:t>
      </w:r>
      <w:r w:rsidRPr="00994146">
        <w:rPr>
          <w:rFonts w:ascii="Times New Roman" w:hAnsi="Times New Roman" w:cs="Times New Roman"/>
          <w:sz w:val="28"/>
          <w:szCs w:val="28"/>
        </w:rPr>
        <w:t xml:space="preserve"> Передача в доверительное управление имущества,</w:t>
      </w:r>
      <w:r w:rsidR="008402E3" w:rsidRPr="00994146">
        <w:rPr>
          <w:rFonts w:ascii="Times New Roman" w:hAnsi="Times New Roman" w:cs="Times New Roman"/>
          <w:sz w:val="28"/>
          <w:szCs w:val="28"/>
        </w:rPr>
        <w:t xml:space="preserve"> </w:t>
      </w:r>
    </w:p>
    <w:p w:rsidR="00584B26" w:rsidRPr="00994146" w:rsidRDefault="00584B26" w:rsidP="008402E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обремененного залогом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E69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Передача заложенного имущества в доверительное управление не</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 залогодержателя права обратить взыскание на это имущество.</w:t>
      </w:r>
    </w:p>
    <w:p w:rsidR="00584B26" w:rsidRPr="00994146" w:rsidRDefault="00584B26" w:rsidP="005E69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Доверительный управляющий должен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передаваемое ему в доверительное управление имущество обременено</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доверительный управляющий не знал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 управление, он вправе потребовать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 исполнения договора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 чем за 1 (один) год при меньшем сроке фактического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5E69D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переданное в 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обременено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 управляющий не был уведомлен об этом в 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 с возмещением ему реального ущерба и выплаты соразмерного</w:t>
      </w:r>
      <w:r w:rsidR="005E69D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970.</w:t>
      </w:r>
      <w:r w:rsidRPr="00994146">
        <w:rPr>
          <w:rFonts w:ascii="Times New Roman" w:hAnsi="Times New Roman" w:cs="Times New Roman"/>
          <w:sz w:val="28"/>
          <w:szCs w:val="28"/>
        </w:rPr>
        <w:t xml:space="preserve"> Права и обязанности доверительного управляющего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67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правомочия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недвижимым</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 доверительный управляющий 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предусмотренных договором доверительного управления.</w:t>
      </w:r>
      <w:r w:rsidR="000672CA" w:rsidRPr="00994146">
        <w:rPr>
          <w:rFonts w:ascii="Times New Roman" w:hAnsi="Times New Roman" w:cs="Times New Roman"/>
          <w:sz w:val="28"/>
          <w:szCs w:val="28"/>
        </w:rPr>
        <w:t xml:space="preserve"> </w:t>
      </w:r>
    </w:p>
    <w:p w:rsidR="00584B26" w:rsidRPr="00994146" w:rsidRDefault="00584B26" w:rsidP="00067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Права, приобретенные доверительным управляющим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335E0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возникшие в 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управляющего, исполняются за счет этого имущества.</w:t>
      </w:r>
    </w:p>
    <w:p w:rsidR="00584B26" w:rsidRPr="00994146" w:rsidRDefault="00584B26" w:rsidP="00067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Для защиты прав на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всякого</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нарушения его прав (статьи 318 (истребование имущества из</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319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добросовестного приобретателя), 321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нарушений, не 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322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 не являющегося собственником) настоящего Кодекса).</w:t>
      </w:r>
    </w:p>
    <w:p w:rsidR="00584B26" w:rsidRPr="00994146" w:rsidRDefault="00584B26" w:rsidP="000672C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Доверительный управляющий представляет учредителю управления</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выгодоприобретателю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0672C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971.</w:t>
      </w:r>
      <w:r w:rsidRPr="00994146">
        <w:rPr>
          <w:rFonts w:ascii="Times New Roman" w:hAnsi="Times New Roman" w:cs="Times New Roman"/>
          <w:sz w:val="28"/>
          <w:szCs w:val="28"/>
        </w:rPr>
        <w:t xml:space="preserve"> Передача доверительного управления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61D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 имуществом лично, кроме случаев,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2 настоящей статьи.</w:t>
      </w:r>
    </w:p>
    <w:p w:rsidR="00584B26" w:rsidRPr="00994146" w:rsidRDefault="00584B26" w:rsidP="00E61D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совершать от имени доверительного управляющего действия, необходимые</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управления имуществом,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 управления имуществом, либо получил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вынужден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для обеспечения 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 учредителя управления в разумный срок.</w:t>
      </w:r>
    </w:p>
    <w:p w:rsidR="00584B26" w:rsidRPr="00994146" w:rsidRDefault="00584B26" w:rsidP="00E61D7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Доверительный управляющий отвечает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избранного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E61D7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поверенного, как за свои собственные.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972.</w:t>
      </w:r>
      <w:r w:rsidRPr="00994146">
        <w:rPr>
          <w:rFonts w:ascii="Times New Roman" w:hAnsi="Times New Roman" w:cs="Times New Roman"/>
          <w:sz w:val="28"/>
          <w:szCs w:val="28"/>
        </w:rPr>
        <w:t xml:space="preserve"> Ответственность доверительного управляющего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033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Доверительный управляющий, не проявивший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заботливости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упущенную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 имуществом, а учредителю управления - убытки, причиненные</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утратой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естественного</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износа, а также упущенную выгоду.</w:t>
      </w:r>
    </w:p>
    <w:p w:rsidR="00584B26" w:rsidRPr="00994146" w:rsidRDefault="00584B26" w:rsidP="006033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произошли</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непреодолимой силы либо действий 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 управления.</w:t>
      </w:r>
    </w:p>
    <w:p w:rsidR="00584B26" w:rsidRPr="00994146" w:rsidRDefault="00584B26" w:rsidP="006033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доверительным</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управляющим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полномочий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нарушением установленных для него ограничений,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доверительный</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 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участвующие в сделке третьи лица не знали и</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должны были знать о превышении полномочий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ограничениях, возникшие обязательства подлежат исполнению в порядке,</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управляющего</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понесенных им убытков.</w:t>
      </w:r>
    </w:p>
    <w:p w:rsidR="00584B26" w:rsidRPr="00994146" w:rsidRDefault="00584B26" w:rsidP="006033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Долги по обязательствам, возникшим в 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доверительным</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управлением имуществом, погашаются за счет этого имущества. В случае</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недостаточности этого имущества взыскание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доверительного управляющего, а при недостаточности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 на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 управление.</w:t>
      </w:r>
    </w:p>
    <w:p w:rsidR="00584B26" w:rsidRPr="00994146" w:rsidRDefault="00584B26" w:rsidP="006033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предусматривать предоставление доверительным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причинены</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ненадлежащим</w:t>
      </w:r>
      <w:r w:rsidR="006033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исполнением договора доверительного управления.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973.</w:t>
      </w:r>
      <w:r w:rsidRPr="00994146">
        <w:rPr>
          <w:rFonts w:ascii="Times New Roman" w:hAnsi="Times New Roman" w:cs="Times New Roman"/>
          <w:sz w:val="28"/>
          <w:szCs w:val="28"/>
        </w:rPr>
        <w:t xml:space="preserve"> Вознаграждение доверительному управляющему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860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Доверительный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06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предусмотренное договором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06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06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0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 этого имущества.</w:t>
      </w:r>
    </w:p>
    <w:p w:rsidR="00584B26" w:rsidRPr="00994146" w:rsidRDefault="00584B26" w:rsidP="00743DDF">
      <w:pPr>
        <w:pStyle w:val="a5"/>
        <w:jc w:val="both"/>
        <w:rPr>
          <w:rFonts w:ascii="Times New Roman" w:hAnsi="Times New Roman" w:cs="Times New Roman"/>
          <w:sz w:val="28"/>
          <w:szCs w:val="28"/>
        </w:rPr>
      </w:pPr>
    </w:p>
    <w:p w:rsidR="0068606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974.</w:t>
      </w:r>
      <w:r w:rsidRPr="00994146">
        <w:rPr>
          <w:rFonts w:ascii="Times New Roman" w:hAnsi="Times New Roman" w:cs="Times New Roman"/>
          <w:sz w:val="28"/>
          <w:szCs w:val="28"/>
        </w:rPr>
        <w:t xml:space="preserve"> Прекращение договора доверительного </w:t>
      </w:r>
    </w:p>
    <w:p w:rsidR="00584B26" w:rsidRPr="00994146" w:rsidRDefault="00584B26" w:rsidP="0068606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управления</w:t>
      </w:r>
      <w:r w:rsidR="00686063"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 юридического лица - 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предусмотрено иное;</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отказа выгодоприобретателя от получения выгод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 не предусмотрено иное;</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смерти 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управляющим,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 его недееспособным, ограниченно дееспособным или безвестно</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отсутствующим,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 (банкротом);</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отказа доверительного управляющего или учредителя управления</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осуществления доверительного управления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невозможностью</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 имуществом;</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отказа учредителя управления от договора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 та, 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 выплаты доверительному управляющему обусловленного договором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(банкротом)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гражданина-предпринимателя, являющегося учредителем управления.</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 имуществом другая сторона должна быть уведомлена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 иной срок уведомления.</w:t>
      </w:r>
    </w:p>
    <w:p w:rsidR="00584B26" w:rsidRPr="00994146" w:rsidRDefault="00584B26" w:rsidP="00ED63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передается</w:t>
      </w:r>
      <w:r w:rsidR="00ED63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учредителю управления, если договором не 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975.</w:t>
      </w:r>
      <w:r w:rsidRPr="00994146">
        <w:rPr>
          <w:rFonts w:ascii="Times New Roman" w:hAnsi="Times New Roman" w:cs="Times New Roman"/>
          <w:sz w:val="28"/>
          <w:szCs w:val="28"/>
        </w:rPr>
        <w:t xml:space="preserve"> Передача в доверительное управление ценных бумаг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874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передаче в доверительное управление ценных бумаг может быть</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объединение ценных бумаг, передаваемых в доверительное</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 разными лицами.</w:t>
      </w:r>
    </w:p>
    <w:p w:rsidR="00584B26" w:rsidRPr="00994146" w:rsidRDefault="00584B26" w:rsidP="001874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Правомочия доверительного управляющего по распоряжению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ценными</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бумагами определяются в договоре доверительного управления.</w:t>
      </w:r>
      <w:r w:rsidR="001874AC" w:rsidRPr="00994146">
        <w:rPr>
          <w:rFonts w:ascii="Times New Roman" w:hAnsi="Times New Roman" w:cs="Times New Roman"/>
          <w:sz w:val="28"/>
          <w:szCs w:val="28"/>
        </w:rPr>
        <w:t xml:space="preserve"> </w:t>
      </w:r>
    </w:p>
    <w:p w:rsidR="00584B26" w:rsidRPr="00994146" w:rsidRDefault="00584B26" w:rsidP="001874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бумагами</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законом.</w:t>
      </w:r>
    </w:p>
    <w:p w:rsidR="00584B26" w:rsidRPr="00994146" w:rsidRDefault="00584B26" w:rsidP="001874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настоящей статьи соответственно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бездокументарными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161</w:t>
      </w:r>
      <w:r w:rsidR="001874AC"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(бездокументарные ценные бумаги) настоящего Кодекса).</w:t>
      </w:r>
    </w:p>
    <w:p w:rsidR="00584B26" w:rsidRPr="00994146" w:rsidRDefault="00584B26" w:rsidP="00743DDF">
      <w:pPr>
        <w:pStyle w:val="a5"/>
        <w:jc w:val="both"/>
        <w:rPr>
          <w:rFonts w:ascii="Times New Roman" w:hAnsi="Times New Roman" w:cs="Times New Roman"/>
          <w:sz w:val="28"/>
          <w:szCs w:val="28"/>
        </w:rPr>
      </w:pPr>
    </w:p>
    <w:p w:rsidR="00962A3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976.</w:t>
      </w:r>
      <w:r w:rsidRPr="00994146">
        <w:rPr>
          <w:rFonts w:ascii="Times New Roman" w:hAnsi="Times New Roman" w:cs="Times New Roman"/>
          <w:sz w:val="28"/>
          <w:szCs w:val="28"/>
        </w:rPr>
        <w:t xml:space="preserve"> Доверительное управление имуществом </w:t>
      </w:r>
    </w:p>
    <w:p w:rsidR="00584B26" w:rsidRPr="00994146" w:rsidRDefault="00584B26" w:rsidP="00962A3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основаниям,</w:t>
      </w:r>
      <w:r w:rsidR="00962A3F"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учреждено:</w:t>
      </w: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вследствие необходимости постоянного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подопечного в случаях, 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 имуществом подопечного) и 42 (патронаж над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дееспособными</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 настоящего Кодекса;</w:t>
      </w: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вследствие необходимости постоянного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предусмотренных статьями 43 (признание гражданина безвестно</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отсутствующим)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безвестно</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отсутствующим) настоящего Кодекса;</w:t>
      </w: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(душеприказчик);</w:t>
      </w: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по иным основаниям, предусмотренным законом.</w:t>
      </w:r>
    </w:p>
    <w:p w:rsidR="00584B26" w:rsidRPr="00994146" w:rsidRDefault="00584B26" w:rsidP="0096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к отношениям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учрежденному по основаниям, указанным в пункте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предусмотрено законом и не вытекает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w:t>
      </w:r>
      <w:r w:rsidR="0096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отношений.</w:t>
      </w:r>
    </w:p>
    <w:p w:rsidR="00584B26" w:rsidRPr="00994146" w:rsidRDefault="00686249"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случаях,</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когда</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доверительное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управление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имуществом</w:t>
      </w:r>
      <w:r w:rsidR="00962A3F"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учреждается по основаниям, указанным в пункте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1</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настоящей</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статьи,</w:t>
      </w:r>
      <w:r w:rsidR="00962A3F"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права учредителя</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управления,</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предусмотренные</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правилами</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настоящей</w:t>
      </w:r>
      <w:r w:rsidR="00962A3F"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главы, принадлежат соответственно</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органу</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опеки</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попечительства,</w:t>
      </w:r>
      <w:r w:rsidR="00962A3F"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исполнителю завещания (душеприказчику) или иному лицу, указанному</w:t>
      </w: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в</w:t>
      </w:r>
      <w:r w:rsidR="00962A3F"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законе.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53. Коммерческая концессия (франчайзинг, франшиза)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977.</w:t>
      </w:r>
      <w:r w:rsidRPr="00994146">
        <w:rPr>
          <w:rFonts w:ascii="Times New Roman" w:hAnsi="Times New Roman" w:cs="Times New Roman"/>
          <w:sz w:val="28"/>
          <w:szCs w:val="28"/>
        </w:rPr>
        <w:t xml:space="preserve"> Договор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5C2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 за вознаграждение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использовать в 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 исключительных прав, принадлежащих правообладателю,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обозначение правообладателя, на охраняемую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(ноу-хау),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объекты</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исключительных прав - товарный знак, знак обслуживания и т.д.</w:t>
      </w:r>
    </w:p>
    <w:p w:rsidR="00584B26" w:rsidRPr="00994146" w:rsidRDefault="00584B26" w:rsidP="00055C2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коммерческой концессии предусматривает использование</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комплекса исключительных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репутации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опыта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максимального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объема</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 применительно к определенной сфере предпринимательской</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(продаже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торговой</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выполнению работ, оказанию услуг).</w:t>
      </w:r>
    </w:p>
    <w:p w:rsidR="00584B26" w:rsidRPr="00994146" w:rsidRDefault="00584B26" w:rsidP="00055C2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Сторонами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коммерческие организации и граждане, зарегистрированные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055C2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индивидуальных предпринимателей.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978.</w:t>
      </w:r>
      <w:r w:rsidRPr="00994146">
        <w:rPr>
          <w:rFonts w:ascii="Times New Roman" w:hAnsi="Times New Roman" w:cs="Times New Roman"/>
          <w:sz w:val="28"/>
          <w:szCs w:val="28"/>
        </w:rPr>
        <w:t xml:space="preserve"> Форма и регистрация договора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466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w:t>
      </w:r>
    </w:p>
    <w:p w:rsidR="00584B26" w:rsidRPr="00994146" w:rsidRDefault="00584B26" w:rsidP="002466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 Такой договор считается ничтожным.</w:t>
      </w:r>
    </w:p>
    <w:p w:rsidR="00584B26" w:rsidRPr="00994146" w:rsidRDefault="00584B26" w:rsidP="002466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регистрируется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органом,</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p>
    <w:p w:rsidR="00584B26" w:rsidRPr="00994146" w:rsidRDefault="00584B26" w:rsidP="002466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правообладатель зарегистрирован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или индивидуального предпринимателя в иностранном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 договора коммерческой концессии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органом,</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 являющегося пользователем.</w:t>
      </w:r>
    </w:p>
    <w:p w:rsidR="00584B26" w:rsidRPr="00994146" w:rsidRDefault="00584B26" w:rsidP="002466B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отношениях с третьими 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объекта, охраняемого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патентным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регистрации также в исполнительном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власти в области патентов и товарных знаков.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несоблюдении этого</w:t>
      </w:r>
      <w:r w:rsidR="002466BA"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договор считается ничтожным.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979.</w:t>
      </w:r>
      <w:r w:rsidRPr="00994146">
        <w:rPr>
          <w:rFonts w:ascii="Times New Roman" w:hAnsi="Times New Roman" w:cs="Times New Roman"/>
          <w:sz w:val="28"/>
          <w:szCs w:val="28"/>
        </w:rPr>
        <w:t xml:space="preserve"> Коммерческая субконцессия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C1D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Договором коммерческой 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предоставленного ему комплекса исключительных прав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p>
    <w:p w:rsidR="00584B26" w:rsidRPr="00994146" w:rsidRDefault="00584B26" w:rsidP="002C1D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договоре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в течение определенного срока определенному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пользования указанными правами на условиях субконцессии.</w:t>
      </w:r>
    </w:p>
    <w:p w:rsidR="00584B26" w:rsidRPr="00994146" w:rsidRDefault="00584B26" w:rsidP="002C1D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коммерческой субконцессии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которого он заключается.</w:t>
      </w:r>
    </w:p>
    <w:p w:rsidR="00584B26" w:rsidRPr="00994146" w:rsidRDefault="00584B26" w:rsidP="002C1D7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 недействительны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2C1D7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 коммерческой субконцессии.</w:t>
      </w:r>
    </w:p>
    <w:p w:rsidR="00584B26" w:rsidRPr="00994146" w:rsidRDefault="00584B26" w:rsidP="00ED7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иное не предусмотрено договором коммерческой концессии,</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вторичного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 к правообладателю, если он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откажется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себя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правило</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заключенного без указания срока.</w:t>
      </w:r>
    </w:p>
    <w:p w:rsidR="00584B26" w:rsidRPr="00994146" w:rsidRDefault="00584B26" w:rsidP="00ED7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Пользователь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субсидиарную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 правообладателю действиями вторичных пользователей, если</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договором коммерческой концессии.</w:t>
      </w:r>
    </w:p>
    <w:p w:rsidR="00584B26" w:rsidRPr="00994146" w:rsidRDefault="00584B26" w:rsidP="00ED7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настоящей 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ED7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если иное не вытекает из особенностей субконцессии.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980.</w:t>
      </w:r>
      <w:r w:rsidRPr="00994146">
        <w:rPr>
          <w:rFonts w:ascii="Times New Roman" w:hAnsi="Times New Roman" w:cs="Times New Roman"/>
          <w:sz w:val="28"/>
          <w:szCs w:val="28"/>
        </w:rPr>
        <w:t xml:space="preserve"> Вознаграждение по договору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4A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7C4A6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выплачиваться пользователем правообладателю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фиксированных</w:t>
      </w:r>
      <w:r w:rsidR="007C4A6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разовых (паушальный платеж)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(роялти),</w:t>
      </w:r>
      <w:r w:rsidR="007C4A6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отчислений от выручки, наценки на оптовую цену товаров, передаваемых</w:t>
      </w:r>
      <w:r w:rsidR="007C4A6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правообладателем для перепродажи, или в иной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7C4A6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981.</w:t>
      </w:r>
      <w:r w:rsidRPr="00994146">
        <w:rPr>
          <w:rFonts w:ascii="Times New Roman" w:hAnsi="Times New Roman" w:cs="Times New Roman"/>
          <w:sz w:val="28"/>
          <w:szCs w:val="28"/>
        </w:rPr>
        <w:t xml:space="preserve"> Обязанности правообладателя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Правообладатель обязан:</w:t>
      </w:r>
    </w:p>
    <w:p w:rsidR="00584B26" w:rsidRPr="00994146" w:rsidRDefault="00584B26" w:rsidP="003936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коммерческую</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необходимую</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 для осуществления прав, предоставленных ему по договору</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 концессии,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проинструктировать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работников по вопросам, связанным с осуществлением этих прав;</w:t>
      </w:r>
    </w:p>
    <w:p w:rsidR="00584B26" w:rsidRPr="00994146" w:rsidRDefault="00584B26" w:rsidP="003936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выдать пользователю предусмотренные договором разрешительные</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правоустанавливающие документы (акты), обеспечив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порядке.</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Если договором коммерческой концессии не предусмотрено иное,</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правообладатель обязан:</w:t>
      </w:r>
    </w:p>
    <w:p w:rsidR="00584B26" w:rsidRPr="00994146" w:rsidRDefault="00584B26" w:rsidP="003936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 2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978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настоящего Кодекса);</w:t>
      </w:r>
    </w:p>
    <w:p w:rsidR="00584B26" w:rsidRPr="00994146" w:rsidRDefault="00584B26" w:rsidP="003936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консультативное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повышении квалификации работников;</w:t>
      </w:r>
    </w:p>
    <w:p w:rsidR="00584B26" w:rsidRPr="00994146" w:rsidRDefault="00584B26" w:rsidP="003936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контролировать качество товаров (работ, услуг), производимых</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393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982.</w:t>
      </w:r>
      <w:r w:rsidRPr="00994146">
        <w:rPr>
          <w:rFonts w:ascii="Times New Roman" w:hAnsi="Times New Roman" w:cs="Times New Roman"/>
          <w:sz w:val="28"/>
          <w:szCs w:val="28"/>
        </w:rPr>
        <w:t xml:space="preserve"> Обязанности пользователя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 учетом характера и особенностей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осуществляемой</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пользователь</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фирменное наименование и (или) коммерческое обозначение</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 указанным в договоре образом;</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обеспечивать соответствие качества производимых им на основе</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качеству</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аналогичных товаров, работ или услуг, производимых, 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 непосредственно правообладателем;</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инструкции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 использования комплекса исключительных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используется правообладателем,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касающиеся</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внешнего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внутреннего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помещений,</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используемых пользователем при осуществлении предоставленных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прав;</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дополнительные</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 на которые они могли бы рассчитывать, приобретая (заказывая)</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(работу, услугу) непосредственно у правообладателя;</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не разглашать секреты производства правообладателя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другую</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полученную от него конфиденциальную коммерческую информацию;</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предоставить оговоренное количество субконцессий, если такая</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предусмотрена договором;</w:t>
      </w:r>
    </w:p>
    <w:p w:rsidR="00584B26" w:rsidRPr="00994146" w:rsidRDefault="00584B26" w:rsidP="003B40C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 информировать покупателей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очевидным</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них способом о том, что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 обозначение, товарный знак, знак обслуживания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3B40C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 индивидуализации в силу договора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49428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983.</w:t>
      </w:r>
      <w:r w:rsidRPr="00994146">
        <w:rPr>
          <w:rFonts w:ascii="Times New Roman" w:hAnsi="Times New Roman" w:cs="Times New Roman"/>
          <w:sz w:val="28"/>
          <w:szCs w:val="28"/>
        </w:rPr>
        <w:t xml:space="preserve"> Ограничения прав сторон по договору</w:t>
      </w:r>
      <w:r w:rsidR="00494281" w:rsidRPr="00994146">
        <w:rPr>
          <w:rFonts w:ascii="Times New Roman" w:hAnsi="Times New Roman" w:cs="Times New Roman"/>
          <w:sz w:val="28"/>
          <w:szCs w:val="28"/>
        </w:rPr>
        <w:t xml:space="preserve"> </w:t>
      </w:r>
    </w:p>
    <w:p w:rsidR="00584B26" w:rsidRPr="00994146" w:rsidRDefault="00584B26" w:rsidP="0049428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Договором коммерческой концессии могут быть предусмотрены</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 прав сторон по этому договору, в частности могут быть</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обязательство правообладателя не предоставлять 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аналогичные комплексы исключительных прав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закрепленной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воздерживаться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собственной аналогичной деятельности на этой территории;</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правообладателем на территории, на которую распространяется действие</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принадлежащих правообладателю исключительных прав;</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отказ пользователя от 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аналогичных прав у конкурентов (потенциальных конкурентов)</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обязательство пользователя согласовывать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правообладателем</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осуществлении предоставленных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их внешнее и внутреннее оформление.</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Ограничительные условия могут быть признаны недействительными по</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 антимонопольного органа или иного заинтересованного лица,</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рынка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экономического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антимонопольному</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законодательству.</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ничтожными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ограничивающие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 по договору коммерческой концессии, в силу которых:</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 либо устанавливать верхний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нижний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w:t>
      </w:r>
    </w:p>
    <w:p w:rsidR="00584B26" w:rsidRPr="00994146" w:rsidRDefault="00584B26" w:rsidP="00EC12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пользователь вправе продавать товары, выполнять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оказывать услуги исключительно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категории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покупателей</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(заказчиков) либо исключительно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покупателям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(заказчикам),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имеющим</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 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EC12A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1016">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984.</w:t>
      </w:r>
      <w:r w:rsidRPr="00994146">
        <w:rPr>
          <w:rFonts w:ascii="Times New Roman" w:hAnsi="Times New Roman" w:cs="Times New Roman"/>
          <w:sz w:val="28"/>
          <w:szCs w:val="28"/>
        </w:rPr>
        <w:t xml:space="preserve"> Ответственность правообладателя по требованиям,</w:t>
      </w:r>
      <w:r w:rsidR="0005101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 к пользователю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72B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Правообладатель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субсидиарную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572B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предъявляемым к пользователю требованиям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9572B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оказываемых)</w:t>
      </w:r>
      <w:r w:rsidR="009572B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пользователем по договору коммерческой концессии.</w:t>
      </w:r>
    </w:p>
    <w:p w:rsidR="00584B26" w:rsidRPr="00994146" w:rsidRDefault="00584B26" w:rsidP="009572B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требованиям, предъявляемым к пользователю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изготовителю</w:t>
      </w:r>
      <w:r w:rsidR="009572B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продукции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9572B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 с пользователем.</w:t>
      </w:r>
    </w:p>
    <w:p w:rsidR="00584B26" w:rsidRPr="00994146" w:rsidRDefault="00584B26" w:rsidP="00743DDF">
      <w:pPr>
        <w:pStyle w:val="a5"/>
        <w:jc w:val="both"/>
        <w:rPr>
          <w:rFonts w:ascii="Times New Roman" w:hAnsi="Times New Roman" w:cs="Times New Roman"/>
          <w:sz w:val="28"/>
          <w:szCs w:val="28"/>
        </w:rPr>
      </w:pPr>
    </w:p>
    <w:p w:rsidR="009572B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985.</w:t>
      </w:r>
      <w:r w:rsidRPr="00994146">
        <w:rPr>
          <w:rFonts w:ascii="Times New Roman" w:hAnsi="Times New Roman" w:cs="Times New Roman"/>
          <w:sz w:val="28"/>
          <w:szCs w:val="28"/>
        </w:rPr>
        <w:t xml:space="preserve"> Право пользователя заключить договор</w:t>
      </w:r>
      <w:r w:rsidR="009572B1" w:rsidRPr="00994146">
        <w:rPr>
          <w:rFonts w:ascii="Times New Roman" w:hAnsi="Times New Roman" w:cs="Times New Roman"/>
          <w:sz w:val="28"/>
          <w:szCs w:val="28"/>
        </w:rPr>
        <w:t xml:space="preserve"> </w:t>
      </w:r>
    </w:p>
    <w:p w:rsidR="00584B26" w:rsidRPr="00994146" w:rsidRDefault="00584B26" w:rsidP="009572B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коммерческой концессии на новый 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07D2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Пользователь, надлежащим образом исполнявший свои обязанности,</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 по истечении срока договора коммерческой концессии право на</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 договора на новый срок на тех же условиях.</w:t>
      </w:r>
    </w:p>
    <w:p w:rsidR="00584B26" w:rsidRPr="00994146" w:rsidRDefault="00584B26" w:rsidP="00007D2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Правообладатель вправе отказать в заключении договора коммерческой</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на новый срок при условии, что в течение 3 (трех) лет со дня</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срока данного договора он не будет заключать с другими лицами</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аналогичные договоры коммерческой концессии и соглашаться на заключение</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аналогичных договоров коммерческой субконцессии, действие которых будет</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распространяться на ту же территорию, на которой действовал прекратившийся</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В случае, если до истечения трехлетнего срока правообладатель</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пожелает предоставить кому-либо те же права, какие были предоставлены</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 по прекратившемуся договору, он обязан предложить</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 заключить новый договор либо возместить понесенные им</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 При заключении нового договора его условия должны быть не менее</w:t>
      </w:r>
      <w:r w:rsidR="00007D2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благоприятны для пользователя, чем условия прекратившегося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986.</w:t>
      </w:r>
      <w:r w:rsidRPr="00994146">
        <w:rPr>
          <w:rFonts w:ascii="Times New Roman" w:hAnsi="Times New Roman" w:cs="Times New Roman"/>
          <w:sz w:val="28"/>
          <w:szCs w:val="28"/>
        </w:rPr>
        <w:t xml:space="preserve"> Изменение договора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37B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правилами, предусмотренными 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 договора) настоящего Кодекса.</w:t>
      </w:r>
    </w:p>
    <w:p w:rsidR="00584B26" w:rsidRPr="00994146" w:rsidRDefault="00584B26" w:rsidP="00437B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отношениях с третьими 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вправе ссылаться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978 (форма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если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437B0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было знать об изменении договора ранее.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987.</w:t>
      </w:r>
      <w:r w:rsidRPr="00994146">
        <w:rPr>
          <w:rFonts w:ascii="Times New Roman" w:hAnsi="Times New Roman" w:cs="Times New Roman"/>
          <w:sz w:val="28"/>
          <w:szCs w:val="28"/>
        </w:rPr>
        <w:t xml:space="preserve"> Прекращение договора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F1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 без указания срока, вправе во всякое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договора, уведомив об этом другую сторону за 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 не предусмотрен более продолжительный срок.</w:t>
      </w:r>
    </w:p>
    <w:p w:rsidR="00584B26" w:rsidRPr="00994146" w:rsidRDefault="00584B26" w:rsidP="009F1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 без указания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пунктом 2 статьи 978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 концессии) настоящего Кодекса.</w:t>
      </w:r>
    </w:p>
    <w:p w:rsidR="00584B26" w:rsidRPr="00994146" w:rsidRDefault="00584B26" w:rsidP="009F1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прекращения принадлежащих правообладателю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фирменное наименование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p>
    <w:p w:rsidR="00584B26" w:rsidRPr="00994146" w:rsidRDefault="00584B26" w:rsidP="009F168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пользователя</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9F168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p>
    <w:p w:rsidR="00584B26" w:rsidRPr="00994146" w:rsidRDefault="00584B26" w:rsidP="00743DDF">
      <w:pPr>
        <w:pStyle w:val="a5"/>
        <w:jc w:val="both"/>
        <w:rPr>
          <w:rFonts w:ascii="Times New Roman" w:hAnsi="Times New Roman" w:cs="Times New Roman"/>
          <w:sz w:val="28"/>
          <w:szCs w:val="28"/>
        </w:rPr>
      </w:pPr>
    </w:p>
    <w:p w:rsidR="005343B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988.</w:t>
      </w:r>
      <w:r w:rsidRPr="00994146">
        <w:rPr>
          <w:rFonts w:ascii="Times New Roman" w:hAnsi="Times New Roman" w:cs="Times New Roman"/>
          <w:sz w:val="28"/>
          <w:szCs w:val="28"/>
        </w:rPr>
        <w:t xml:space="preserve"> Сохранение договора коммерческой концессии </w:t>
      </w:r>
    </w:p>
    <w:p w:rsidR="00584B26" w:rsidRPr="00994146" w:rsidRDefault="00584B26" w:rsidP="005343B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силе</w:t>
      </w:r>
      <w:r w:rsidR="005343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перемене сторон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53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Переход к другому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входящего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комплекс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исключительных</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 не является основанием для изменения или 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 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Новый правообладатель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перешедшему исключительному праву.</w:t>
      </w:r>
    </w:p>
    <w:p w:rsidR="00584B26" w:rsidRPr="00994146" w:rsidRDefault="00584B26" w:rsidP="00C53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смерти правообладателя его права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коммерческой концессии переходят к наследнику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он зарегистрирован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зарегистрируется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 В противном случае договор прекращается.</w:t>
      </w:r>
    </w:p>
    <w:p w:rsidR="00584B26" w:rsidRPr="00994146" w:rsidRDefault="00584B26" w:rsidP="00C53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 до принятия наследником этих прав и обязанностей или</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 регистрации наследника в качестве индивидуального предпринимателя</w:t>
      </w:r>
      <w:r w:rsidR="00C53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 управляющим, назначаемым нотариусом.</w:t>
      </w:r>
    </w:p>
    <w:p w:rsidR="00584B26" w:rsidRPr="00994146" w:rsidRDefault="00584B26" w:rsidP="00743DDF">
      <w:pPr>
        <w:pStyle w:val="a5"/>
        <w:jc w:val="both"/>
        <w:rPr>
          <w:rFonts w:ascii="Times New Roman" w:hAnsi="Times New Roman" w:cs="Times New Roman"/>
          <w:sz w:val="28"/>
          <w:szCs w:val="28"/>
        </w:rPr>
      </w:pPr>
    </w:p>
    <w:p w:rsidR="00511D0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989.</w:t>
      </w:r>
      <w:r w:rsidRPr="00994146">
        <w:rPr>
          <w:rFonts w:ascii="Times New Roman" w:hAnsi="Times New Roman" w:cs="Times New Roman"/>
          <w:sz w:val="28"/>
          <w:szCs w:val="28"/>
        </w:rPr>
        <w:t xml:space="preserve"> Последствия изменения фирменного наименования</w:t>
      </w:r>
      <w:r w:rsidR="00511D0A" w:rsidRPr="00994146">
        <w:rPr>
          <w:rFonts w:ascii="Times New Roman" w:hAnsi="Times New Roman" w:cs="Times New Roman"/>
          <w:sz w:val="28"/>
          <w:szCs w:val="28"/>
        </w:rPr>
        <w:t xml:space="preserve"> </w:t>
      </w:r>
    </w:p>
    <w:p w:rsidR="00584B26" w:rsidRPr="00994146" w:rsidRDefault="00584B26" w:rsidP="00511D0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или коммерческого обозначения правообладателя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D47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фирменного</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наименования или коммерческого обозначения,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входят в комплекс исключительных прав,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 действует в отношении нового фирменного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правообладателю</w:t>
      </w:r>
      <w:r w:rsidR="00AD47B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E1FAC">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990.</w:t>
      </w:r>
      <w:r w:rsidRPr="00994146">
        <w:rPr>
          <w:rFonts w:ascii="Times New Roman" w:hAnsi="Times New Roman" w:cs="Times New Roman"/>
          <w:sz w:val="28"/>
          <w:szCs w:val="28"/>
        </w:rPr>
        <w:t xml:space="preserve"> Последствия прекращения исключительного права,</w:t>
      </w:r>
      <w:r w:rsidR="005E1FAC"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которым предоставлено</w:t>
      </w:r>
      <w:r w:rsidR="005E1F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коммерческой концессии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68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 период действия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истек</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 по этому договору, либо 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прекратилось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продолжает</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действовать, за исключением положений, относящихся к прекратившемуся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 а пользователь, если иное не предусмотрено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соразмерного 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правообладателю</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p>
    <w:p w:rsidR="00584B26" w:rsidRPr="00994146" w:rsidRDefault="00584B26" w:rsidP="003168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наступают</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987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концессии)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989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фирменного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наименования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правообладателя)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54. Хранение</w:t>
      </w:r>
    </w:p>
    <w:p w:rsidR="00584B26" w:rsidRPr="00994146" w:rsidRDefault="00584B26" w:rsidP="00743DDF">
      <w:pPr>
        <w:pStyle w:val="a5"/>
        <w:jc w:val="both"/>
        <w:rPr>
          <w:rFonts w:ascii="Times New Roman" w:hAnsi="Times New Roman" w:cs="Times New Roman"/>
          <w:sz w:val="28"/>
          <w:szCs w:val="28"/>
        </w:rPr>
      </w:pPr>
    </w:p>
    <w:p w:rsidR="00584B26" w:rsidRPr="003F08D3" w:rsidRDefault="003F08D3" w:rsidP="003F08D3">
      <w:pPr>
        <w:pStyle w:val="a5"/>
        <w:jc w:val="center"/>
        <w:outlineLvl w:val="0"/>
        <w:rPr>
          <w:rFonts w:ascii="Times New Roman" w:hAnsi="Times New Roman" w:cs="Times New Roman"/>
          <w:b/>
          <w:sz w:val="28"/>
          <w:szCs w:val="28"/>
        </w:rPr>
      </w:pPr>
      <w:r w:rsidRPr="003F08D3">
        <w:rPr>
          <w:rFonts w:ascii="Times New Roman" w:hAnsi="Times New Roman" w:cs="Times New Roman"/>
          <w:b/>
          <w:sz w:val="28"/>
          <w:szCs w:val="28"/>
        </w:rPr>
        <w:t xml:space="preserve">§ </w:t>
      </w:r>
      <w:r w:rsidR="00584B26" w:rsidRPr="003F08D3">
        <w:rPr>
          <w:rFonts w:ascii="Times New Roman" w:hAnsi="Times New Roman" w:cs="Times New Roman"/>
          <w:b/>
          <w:sz w:val="28"/>
          <w:szCs w:val="28"/>
        </w:rPr>
        <w:t>1. Общие положения о хранении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991.</w:t>
      </w:r>
      <w:r w:rsidRPr="00994146">
        <w:rPr>
          <w:rFonts w:ascii="Times New Roman" w:hAnsi="Times New Roman" w:cs="Times New Roman"/>
          <w:sz w:val="28"/>
          <w:szCs w:val="28"/>
        </w:rPr>
        <w:t xml:space="preserve"> Договор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68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хранить вещь, переданную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 эту вещь в сохранности.</w:t>
      </w:r>
    </w:p>
    <w:p w:rsidR="00584B26" w:rsidRPr="00994146" w:rsidRDefault="00584B26" w:rsidP="003168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некоммерческая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профессиональной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предусмотрена обязанность хранителя принять на хранение вещь от</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 в предусмотренный договором срок.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992.</w:t>
      </w:r>
      <w:r w:rsidRPr="00994146">
        <w:rPr>
          <w:rFonts w:ascii="Times New Roman" w:hAnsi="Times New Roman" w:cs="Times New Roman"/>
          <w:sz w:val="28"/>
          <w:szCs w:val="28"/>
        </w:rPr>
        <w:t xml:space="preserve"> Форма договора хранения</w:t>
      </w:r>
    </w:p>
    <w:p w:rsidR="00584B26" w:rsidRDefault="00584B26" w:rsidP="00743DDF">
      <w:pPr>
        <w:pStyle w:val="a5"/>
        <w:jc w:val="both"/>
        <w:rPr>
          <w:rFonts w:ascii="Times New Roman" w:hAnsi="Times New Roman" w:cs="Times New Roman"/>
          <w:sz w:val="28"/>
          <w:szCs w:val="28"/>
        </w:rPr>
      </w:pPr>
    </w:p>
    <w:p w:rsidR="00A27DC6" w:rsidRPr="003F2553" w:rsidRDefault="00A27DC6" w:rsidP="00A27DC6">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Часть вторая пункта 1 статьи 992 с изменением</w:t>
      </w:r>
      <w:r w:rsidRPr="003F2553">
        <w:rPr>
          <w:rFonts w:ascii="Times New Roman" w:hAnsi="Times New Roman"/>
          <w:b/>
          <w:i/>
          <w:sz w:val="24"/>
          <w:szCs w:val="24"/>
        </w:rPr>
        <w:t xml:space="preserve"> (З-н № </w:t>
      </w:r>
      <w:r>
        <w:rPr>
          <w:rFonts w:ascii="Times New Roman" w:hAnsi="Times New Roman"/>
          <w:b/>
          <w:i/>
          <w:sz w:val="24"/>
          <w:szCs w:val="24"/>
        </w:rPr>
        <w:t>61-ЗИ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10</w:t>
      </w:r>
      <w:r w:rsidRPr="003F2553">
        <w:rPr>
          <w:rFonts w:ascii="Times New Roman" w:hAnsi="Times New Roman"/>
          <w:b/>
          <w:i/>
          <w:sz w:val="24"/>
          <w:szCs w:val="24"/>
        </w:rPr>
        <w:t>.</w:t>
      </w:r>
      <w:r>
        <w:rPr>
          <w:rFonts w:ascii="Times New Roman" w:hAnsi="Times New Roman"/>
          <w:b/>
          <w:i/>
          <w:sz w:val="24"/>
          <w:szCs w:val="24"/>
        </w:rPr>
        <w:t>05</w:t>
      </w:r>
      <w:r w:rsidRPr="003F2553">
        <w:rPr>
          <w:rFonts w:ascii="Times New Roman" w:hAnsi="Times New Roman"/>
          <w:b/>
          <w:i/>
          <w:sz w:val="24"/>
          <w:szCs w:val="24"/>
        </w:rPr>
        <w:t>.</w:t>
      </w:r>
      <w:r w:rsidRPr="00031051">
        <w:rPr>
          <w:rFonts w:ascii="Times New Roman" w:hAnsi="Times New Roman"/>
          <w:b/>
          <w:i/>
          <w:sz w:val="24"/>
          <w:szCs w:val="24"/>
        </w:rPr>
        <w:t>1</w:t>
      </w:r>
      <w:r>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A27DC6" w:rsidRPr="00994146" w:rsidRDefault="00A27DC6" w:rsidP="00743DDF">
      <w:pPr>
        <w:pStyle w:val="a5"/>
        <w:jc w:val="both"/>
        <w:rPr>
          <w:rFonts w:ascii="Times New Roman" w:hAnsi="Times New Roman" w:cs="Times New Roman"/>
          <w:sz w:val="28"/>
          <w:szCs w:val="28"/>
        </w:rPr>
      </w:pPr>
    </w:p>
    <w:p w:rsidR="00584B26" w:rsidRPr="00994146" w:rsidRDefault="00584B26" w:rsidP="003168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хранения должен быть заключен в 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177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простой</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настоящего Кодекса.</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Для договора хранения между гражданами (подпункт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177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31688F"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стоимость передаваемой на хранение вещи превышает </w:t>
      </w:r>
      <w:r w:rsidR="00FA38FB" w:rsidRPr="00994146">
        <w:rPr>
          <w:rFonts w:ascii="Times New Roman" w:hAnsi="Times New Roman" w:cs="Times New Roman"/>
          <w:sz w:val="28"/>
          <w:szCs w:val="28"/>
        </w:rPr>
        <w:t xml:space="preserve">не менее чем в 100 (сто) раз </w:t>
      </w:r>
      <w:r w:rsidRPr="00994146">
        <w:rPr>
          <w:rFonts w:ascii="Times New Roman" w:hAnsi="Times New Roman" w:cs="Times New Roman"/>
          <w:sz w:val="28"/>
          <w:szCs w:val="28"/>
        </w:rPr>
        <w:t>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минимальной</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заработной платы.</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предусматривающий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 вещь на хранение, должен быть 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 от состава участников этого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передаваемой на хранение.</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Передача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(пожаре, стихийном бедствии, внезапной болезни, угрозе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 может быть доказываема свидетельскими показаниями.</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соблюденной, если принятие вещи на хранение удостоверено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выдачей поклажедателю:</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расписки,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квитанции,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 подписанного хранителем;</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номерного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жетона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удостоверяющего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 вещей на хранение, если такая форма подтверждения приема вещей</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хранение 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обычна для данного вида хранения.</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Несоблюдение простой письменной формы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 стороны права ссылаться на свидетельские показания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 о тождестве вещи, принятой на хранение,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возвращенной</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993.</w:t>
      </w:r>
      <w:r w:rsidRPr="00994146">
        <w:rPr>
          <w:rFonts w:ascii="Times New Roman" w:hAnsi="Times New Roman" w:cs="Times New Roman"/>
          <w:sz w:val="28"/>
          <w:szCs w:val="28"/>
        </w:rPr>
        <w:t xml:space="preserve"> Исполнение обязанности принять вещь на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Хранитель, взявший на себя по договору обязательство принять</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 на хранение (пункт 2 статьи 991 (договор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не вправе требовать передачи ему этой вещи на хранение.</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Однако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несостоявшимся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1F2FB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 освобождается от ответственности за непередачу вещи на</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если он заявит об отказе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освобождается от обязанности принять 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в обусловленный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994.</w:t>
      </w:r>
      <w:r w:rsidRPr="00994146">
        <w:rPr>
          <w:rFonts w:ascii="Times New Roman" w:hAnsi="Times New Roman" w:cs="Times New Roman"/>
          <w:sz w:val="28"/>
          <w:szCs w:val="28"/>
        </w:rPr>
        <w:t xml:space="preserve"> Срок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обусловленного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хранения срока.</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срок хранения договором не предусмотрен и не может быть</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 вещи поклажедателем.</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срок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 хранитель вправе по 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данных</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 поклажедателем этой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предусмотренные статьей 1004 (обязанность поклажедателя</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взять вещь обратно)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995.</w:t>
      </w:r>
      <w:r w:rsidRPr="00994146">
        <w:rPr>
          <w:rFonts w:ascii="Times New Roman" w:hAnsi="Times New Roman" w:cs="Times New Roman"/>
          <w:sz w:val="28"/>
          <w:szCs w:val="28"/>
        </w:rPr>
        <w:t xml:space="preserve"> Хранение вещей с обезличением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случаях, прямо предусмотренных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хранение вещи одного 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смешиваться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вещами</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обезличением).</w:t>
      </w:r>
    </w:p>
    <w:p w:rsidR="00584B26" w:rsidRPr="00994146" w:rsidRDefault="00584B26" w:rsidP="00E741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Поклажедателю возвращается равное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E7419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количество вещей того же рода и качества.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996.</w:t>
      </w:r>
      <w:r w:rsidRPr="00994146">
        <w:rPr>
          <w:rFonts w:ascii="Times New Roman" w:hAnsi="Times New Roman" w:cs="Times New Roman"/>
          <w:sz w:val="28"/>
          <w:szCs w:val="28"/>
        </w:rPr>
        <w:t xml:space="preserve"> Обязанности хранителя обеспечить сохранность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33E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Хранитель обязан принять 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другие необходимые меры для обеспечения сохранности переданной</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хранение вещи.</w:t>
      </w:r>
    </w:p>
    <w:p w:rsidR="00584B26" w:rsidRPr="00994146" w:rsidRDefault="00584B26" w:rsidP="00633E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в договоре условий о таких мерах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неполноте</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 условий хранитель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в том числе свойствам 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только необходимость принятия этих мер не исключена договором.</w:t>
      </w:r>
    </w:p>
    <w:p w:rsidR="00584B26" w:rsidRPr="00994146" w:rsidRDefault="00584B26" w:rsidP="00633E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Хранитель во всяком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сохранения</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(противопожарные,</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санитарные, охранные и т.п.).</w:t>
      </w:r>
    </w:p>
    <w:p w:rsidR="00584B26" w:rsidRPr="00994146" w:rsidRDefault="00584B26" w:rsidP="00633E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хранение осуществляется безвозмездно, 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33EA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заботиться о принятой на хранение вещи, как о своих вещах.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997.</w:t>
      </w:r>
      <w:r w:rsidRPr="00994146">
        <w:rPr>
          <w:rFonts w:ascii="Times New Roman" w:hAnsi="Times New Roman" w:cs="Times New Roman"/>
          <w:sz w:val="28"/>
          <w:szCs w:val="28"/>
        </w:rPr>
        <w:t xml:space="preserve"> Пользование вещью, переданной на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405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Хранитель не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пользоваться</w:t>
      </w:r>
      <w:r w:rsidR="000405B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переданной на 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0405B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0405B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хранимой вещью необходимо для обеспечения ее сохранности</w:t>
      </w:r>
      <w:r w:rsidR="000405BE"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не противоречит договору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998.</w:t>
      </w:r>
      <w:r w:rsidRPr="00994146">
        <w:rPr>
          <w:rFonts w:ascii="Times New Roman" w:hAnsi="Times New Roman" w:cs="Times New Roman"/>
          <w:sz w:val="28"/>
          <w:szCs w:val="28"/>
        </w:rPr>
        <w:t xml:space="preserve"> Изменение условий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4EF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договором хранения, хранитель обязан незамедлительно</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 об этом поклажедателя и дождаться его ответа.</w:t>
      </w:r>
      <w:r w:rsidR="00544EFA" w:rsidRPr="00994146">
        <w:rPr>
          <w:rFonts w:ascii="Times New Roman" w:hAnsi="Times New Roman" w:cs="Times New Roman"/>
          <w:sz w:val="28"/>
          <w:szCs w:val="28"/>
        </w:rPr>
        <w:t xml:space="preserve"> </w:t>
      </w:r>
    </w:p>
    <w:p w:rsidR="00584B26" w:rsidRPr="00994146" w:rsidRDefault="00584B26" w:rsidP="00544EF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 утраты, недостачи или повреждения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изменить способ, место и иные условия хранения, не дожидаясь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ответа</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p>
    <w:p w:rsidR="00584B26" w:rsidRPr="00994146" w:rsidRDefault="00584B26" w:rsidP="00544EF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во время хранения возникла реальная угроза 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вещь уже подверглась порче,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позволяющие обеспечить ее сохранность, а своевременного принятия мер</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поклажедателя ожидать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нельзя,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продать вещь или часть ее по цене,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сложившейся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F447F6"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 не отвечает, он имеет право на 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544EF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продажу за счет покупной цены.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999.</w:t>
      </w:r>
      <w:r w:rsidRPr="00994146">
        <w:rPr>
          <w:rFonts w:ascii="Times New Roman" w:hAnsi="Times New Roman" w:cs="Times New Roman"/>
          <w:sz w:val="28"/>
          <w:szCs w:val="28"/>
        </w:rPr>
        <w:t xml:space="preserve"> Хранение вещей с опасными свойствами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37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Вещи легковоспламеняющиеся, взрывоопасные или вообще опасные</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своей природе, если поклажедатель при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предупредил хранителя об этих свойствах,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обезврежены или уничтожены хранителем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 отвечает за убытки, 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хранением таких вещей хранителю и третьим лицам.</w:t>
      </w:r>
    </w:p>
    <w:p w:rsidR="00584B26" w:rsidRPr="00994146" w:rsidRDefault="00584B26" w:rsidP="00137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профессиональному хранителю правила, предусмотренные абзацем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первым</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пункта, применяются в случае, когда такие вещи были сданы</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хранение под неправильным наименованием и (или) хранитель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принятии не мог путем наружного осмотра удостовериться в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опасных</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свойствах.</w:t>
      </w:r>
    </w:p>
    <w:p w:rsidR="00584B26" w:rsidRPr="00994146" w:rsidRDefault="00584B26" w:rsidP="00137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возмездном хранении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возвращается, а если оно не было уплачено, хранитель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взыскать</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полностью.</w:t>
      </w:r>
    </w:p>
    <w:p w:rsidR="00584B26" w:rsidRPr="00994146" w:rsidRDefault="00584B26" w:rsidP="001377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принятые на 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ведома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 указанные в абзаце первом пункта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стали,</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несмотря на соблюдение условий их хранения, опасными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окружающих</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для имущества хранителя или 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забрать либо он не выполняет это 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обезврежены или уничтожены хранителем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Поклажедатель не несет в таком случае ответственности перед</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 и 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3772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хранением этих вещей.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1000.</w:t>
      </w:r>
      <w:r w:rsidRPr="00994146">
        <w:rPr>
          <w:rFonts w:ascii="Times New Roman" w:hAnsi="Times New Roman" w:cs="Times New Roman"/>
          <w:sz w:val="28"/>
          <w:szCs w:val="28"/>
        </w:rPr>
        <w:t xml:space="preserve"> Передача вещи на хранение третьему лицу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F20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хранения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 лицу,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 поклажедателя и хранитель лишен 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p>
    <w:p w:rsidR="00584B26" w:rsidRPr="00994146" w:rsidRDefault="00584B26" w:rsidP="009F20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 передаче вещи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 уведомить поклажедателя.</w:t>
      </w:r>
    </w:p>
    <w:p w:rsidR="00584B26" w:rsidRPr="00994146" w:rsidRDefault="00584B26" w:rsidP="009F20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передаче вещи на хранение третьему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 поклажедателем и первоначальным 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 отвечает за действия третьего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передал</w:t>
      </w:r>
      <w:r w:rsidR="009F206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 на хранение, как за свои собственные.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1001.</w:t>
      </w:r>
      <w:r w:rsidRPr="00994146">
        <w:rPr>
          <w:rFonts w:ascii="Times New Roman" w:hAnsi="Times New Roman" w:cs="Times New Roman"/>
          <w:sz w:val="28"/>
          <w:szCs w:val="28"/>
        </w:rPr>
        <w:t xml:space="preserve"> Вознаграждение за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Вознаграждение за хранение должно быть уплачено хранителю по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 каждого периода.</w:t>
      </w: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просрочке уплаты вознаграждения за хранение более чем на</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половину периода, за который 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 немедленно забрать сданную на хранение вещь.</w:t>
      </w: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хранение прекращается до истечения обусловленного срока</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обстоятельствам, за которые хранитель не отвечает, он имеет право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соразмерную часть 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999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свойствами)</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 на всю сумму вознаграждения.</w:t>
      </w: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хранитель отвечает, он не вправе требовать вознаграждение за</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а полученные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вернуть поклажедателю.</w:t>
      </w: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по истечении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хранении</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 не взята обратно поклажедателем, он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хранителю</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соразмерное вознаграждение за дальнейшее хранение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правило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и в случае, когда поклажедатель обязан забрать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 срока хранения.</w:t>
      </w:r>
    </w:p>
    <w:p w:rsidR="00584B26" w:rsidRPr="00994146" w:rsidRDefault="00584B26" w:rsidP="00984B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984BEB"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 не 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1002.</w:t>
      </w:r>
      <w:r w:rsidRPr="00994146">
        <w:rPr>
          <w:rFonts w:ascii="Times New Roman" w:hAnsi="Times New Roman" w:cs="Times New Roman"/>
          <w:sz w:val="28"/>
          <w:szCs w:val="28"/>
        </w:rPr>
        <w:t xml:space="preserve"> Возмещение расходов на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4433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144333"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 на хранение вещи включаются в вознаграждение за хранение.</w:t>
      </w:r>
    </w:p>
    <w:p w:rsidR="00584B26" w:rsidRPr="00994146" w:rsidRDefault="00584B26" w:rsidP="0014433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безвозмездном хранении поклажедатель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144333"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хранителю произведенные им 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144333"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законом или договором хранения не 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1003.</w:t>
      </w:r>
      <w:r w:rsidRPr="00994146">
        <w:rPr>
          <w:rFonts w:ascii="Times New Roman" w:hAnsi="Times New Roman" w:cs="Times New Roman"/>
          <w:sz w:val="28"/>
          <w:szCs w:val="28"/>
        </w:rPr>
        <w:t xml:space="preserve"> Чрезвычайные расходы на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A63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Расходы на хранение вещи, которые превышают обычные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 рода и которые стороны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предвидеть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хранителю,</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поклажедатель дал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одобрил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впоследствии, а также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 правовыми актами или договором.</w:t>
      </w:r>
    </w:p>
    <w:p w:rsidR="00584B26" w:rsidRPr="00994146" w:rsidRDefault="00584B26" w:rsidP="003A63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необходимости произвести чрезвычайные 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запросить 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несогласии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указанный</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 или в течение разумного срока для ответа, считается, что</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 согласен на чрезвычайные расходы.</w:t>
      </w:r>
    </w:p>
    <w:p w:rsidR="00584B26" w:rsidRPr="00994146" w:rsidRDefault="00584B26" w:rsidP="003A63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не получив от поклажедателя 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 расходы, хотя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 впоследствии не одобрил их, хранитель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чрезвычайных расходов лишь в пределах ущерба, который мог</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причинен вещи, если бы эти расходы не были произведены.</w:t>
      </w:r>
    </w:p>
    <w:p w:rsidR="00584B26" w:rsidRPr="00994146" w:rsidRDefault="00584B26" w:rsidP="003A63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иное не предусмотрено договором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чрезвычайные</w:t>
      </w:r>
      <w:r w:rsidR="003A63E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возмещаются сверх вознаграждения за хранение.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1004.</w:t>
      </w:r>
      <w:r w:rsidRPr="00994146">
        <w:rPr>
          <w:rFonts w:ascii="Times New Roman" w:hAnsi="Times New Roman" w:cs="Times New Roman"/>
          <w:sz w:val="28"/>
          <w:szCs w:val="28"/>
        </w:rPr>
        <w:t xml:space="preserve"> Обязанность поклажедателя взять вещь обратно</w:t>
      </w:r>
      <w:r w:rsidR="00E86EE5" w:rsidRPr="00994146">
        <w:rPr>
          <w:rFonts w:ascii="Times New Roman" w:hAnsi="Times New Roman" w:cs="Times New Roman"/>
          <w:sz w:val="28"/>
          <w:szCs w:val="28"/>
        </w:rPr>
        <w:t xml:space="preserve"> </w:t>
      </w:r>
    </w:p>
    <w:p w:rsidR="00E86EE5" w:rsidRPr="00994146" w:rsidRDefault="00E86EE5" w:rsidP="00743DDF">
      <w:pPr>
        <w:pStyle w:val="a5"/>
        <w:jc w:val="both"/>
        <w:rPr>
          <w:rFonts w:ascii="Times New Roman" w:hAnsi="Times New Roman" w:cs="Times New Roman"/>
          <w:sz w:val="28"/>
          <w:szCs w:val="28"/>
        </w:rPr>
      </w:pPr>
    </w:p>
    <w:p w:rsidR="00584B26" w:rsidRPr="00994146" w:rsidRDefault="00584B26" w:rsidP="00E86E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пункта 3 статьи 994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поклажедатель обязан немедленно забрать переданную на хранение вещь.</w:t>
      </w:r>
    </w:p>
    <w:p w:rsidR="00584B26" w:rsidRPr="00994146" w:rsidRDefault="00584B26" w:rsidP="00E86E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взять</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обратно вещь, переданную на хранение, в том числе при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уклонении</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получения вещи, 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хранения, после письменного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 продать вещь по цене, сложившейся в месте хранения, 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стоимость вещи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расчетных уровней минимальной заработной платы, продать ее с</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аукциона в порядке, предусмотренном статьями 464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466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E86E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Сумма, вырученная от продажи вещи, передается 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вычетом сумм, причитающихся хранителю, в том числе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86E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продажу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1005.</w:t>
      </w:r>
      <w:r w:rsidRPr="00994146">
        <w:rPr>
          <w:rFonts w:ascii="Times New Roman" w:hAnsi="Times New Roman" w:cs="Times New Roman"/>
          <w:sz w:val="28"/>
          <w:szCs w:val="28"/>
        </w:rPr>
        <w:t xml:space="preserve"> Обязанность хранителя возвратить вещь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415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 им в качестве получателя, 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передана на хранение, если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обезличением (статья 995 (хранение вещей с обезличением)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15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Вещь должна быть возвращена хранителем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каком она 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естественного</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ухудшения, естественной убыли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естественных свойств.</w:t>
      </w:r>
    </w:p>
    <w:p w:rsidR="00584B26" w:rsidRPr="00994146" w:rsidRDefault="00584B26" w:rsidP="007415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Одновременно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плоды и доходы, 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415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договором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1006.</w:t>
      </w:r>
      <w:r w:rsidRPr="00994146">
        <w:rPr>
          <w:rFonts w:ascii="Times New Roman" w:hAnsi="Times New Roman" w:cs="Times New Roman"/>
          <w:sz w:val="28"/>
          <w:szCs w:val="28"/>
        </w:rPr>
        <w:t xml:space="preserve"> Основания ответственности хранителя</w:t>
      </w:r>
      <w:r w:rsidR="00741584" w:rsidRPr="00994146">
        <w:rPr>
          <w:rFonts w:ascii="Times New Roman" w:hAnsi="Times New Roman" w:cs="Times New Roman"/>
          <w:sz w:val="28"/>
          <w:szCs w:val="28"/>
        </w:rPr>
        <w:t xml:space="preserve"> </w:t>
      </w:r>
    </w:p>
    <w:p w:rsidR="00741584" w:rsidRPr="00994146" w:rsidRDefault="00741584" w:rsidP="00743DDF">
      <w:pPr>
        <w:pStyle w:val="a5"/>
        <w:jc w:val="both"/>
        <w:rPr>
          <w:rFonts w:ascii="Times New Roman" w:hAnsi="Times New Roman" w:cs="Times New Roman"/>
          <w:sz w:val="28"/>
          <w:szCs w:val="28"/>
        </w:rPr>
      </w:pPr>
    </w:p>
    <w:p w:rsidR="00584B26" w:rsidRPr="00994146" w:rsidRDefault="00584B26" w:rsidP="007C42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Хранитель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 принятых на хранение, по основаниям, 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418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C42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Профессиональный хранитель отвечает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 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 произошли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непреодолимой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из-за</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 вещи, о которых хранитель, принимая ее на хранение,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умысла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грубой</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неосторожности поклажедателя.</w:t>
      </w:r>
    </w:p>
    <w:p w:rsidR="00584B26" w:rsidRPr="00994146" w:rsidRDefault="00584B26" w:rsidP="00F10A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 утрату, недостачу или повреждение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7C42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 после того, как наступила обязанность поклажедателя взять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F10A4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 обратно (пункт 1 статьи 1004 (обязанность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взять</w:t>
      </w:r>
      <w:r w:rsidR="00F10A4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 обратно)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F10A4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 с его стороны умысла или грубой неосторожности.</w:t>
      </w:r>
    </w:p>
    <w:p w:rsidR="00584B26" w:rsidRPr="00994146" w:rsidRDefault="00584B26" w:rsidP="00F10A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просрочке</w:t>
      </w:r>
      <w:r w:rsidR="00F10A4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 или иной его вине.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1007.</w:t>
      </w:r>
      <w:r w:rsidRPr="00994146">
        <w:rPr>
          <w:rFonts w:ascii="Times New Roman" w:hAnsi="Times New Roman" w:cs="Times New Roman"/>
          <w:sz w:val="28"/>
          <w:szCs w:val="28"/>
        </w:rPr>
        <w:t xml:space="preserve"> Размер ответственности хранителя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Убытки, причиненные 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должника</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 убытки) настоящего Кодекса,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 не предусмотрено иное.</w:t>
      </w: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безвозмездном хранении убытки, причиненные поклажедателю</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утратой, недостачей или повреждением вещей, возмещаются:</w:t>
      </w: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за утрату и недостачу вещей - в размере стоимости утраченных</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недостающих вещей;</w:t>
      </w: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понизилась их стоимость.</w:t>
      </w: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 отвечает, качество вещи изменилось настолько,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использована по первоначальному назначению, поклажедатель</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от 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 или договором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1008.</w:t>
      </w:r>
      <w:r w:rsidRPr="00994146">
        <w:rPr>
          <w:rFonts w:ascii="Times New Roman" w:hAnsi="Times New Roman" w:cs="Times New Roman"/>
          <w:sz w:val="28"/>
          <w:szCs w:val="28"/>
        </w:rPr>
        <w:t xml:space="preserve"> Возмещение убытков, причиненных хранителю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Поклажедатель обязан возместить хранителю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свойствами сданной на хранение вещи, если 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хранение, не знал и не должен был знать об этих свойствах.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1009.</w:t>
      </w:r>
      <w:r w:rsidRPr="00994146">
        <w:rPr>
          <w:rFonts w:ascii="Times New Roman" w:hAnsi="Times New Roman" w:cs="Times New Roman"/>
          <w:sz w:val="28"/>
          <w:szCs w:val="28"/>
        </w:rPr>
        <w:t xml:space="preserve"> Прекращение хранения по требованию поклажедателя</w:t>
      </w:r>
      <w:r w:rsidR="00A87AA9" w:rsidRPr="00994146">
        <w:rPr>
          <w:rFonts w:ascii="Times New Roman" w:hAnsi="Times New Roman" w:cs="Times New Roman"/>
          <w:sz w:val="28"/>
          <w:szCs w:val="28"/>
        </w:rPr>
        <w:t xml:space="preserve"> </w:t>
      </w:r>
    </w:p>
    <w:p w:rsidR="00A87AA9" w:rsidRPr="00994146" w:rsidRDefault="00A87AA9" w:rsidP="00743DDF">
      <w:pPr>
        <w:pStyle w:val="a5"/>
        <w:jc w:val="both"/>
        <w:rPr>
          <w:rFonts w:ascii="Times New Roman" w:hAnsi="Times New Roman" w:cs="Times New Roman"/>
          <w:sz w:val="28"/>
          <w:szCs w:val="28"/>
        </w:rPr>
      </w:pPr>
    </w:p>
    <w:p w:rsidR="00584B26" w:rsidRPr="00994146" w:rsidRDefault="00584B26" w:rsidP="00A87A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Хранитель обязан по первому требованию поклажедателя возвратить</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принятую на хранение вещь, хотя бы предусмотренный договором срок ее</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 еще не окончился.</w:t>
      </w:r>
    </w:p>
    <w:p w:rsidR="00584B26" w:rsidRPr="00994146" w:rsidRDefault="00584B26" w:rsidP="00743DDF">
      <w:pPr>
        <w:pStyle w:val="a5"/>
        <w:jc w:val="both"/>
        <w:rPr>
          <w:rFonts w:ascii="Times New Roman" w:hAnsi="Times New Roman" w:cs="Times New Roman"/>
          <w:sz w:val="28"/>
          <w:szCs w:val="28"/>
        </w:rPr>
      </w:pPr>
    </w:p>
    <w:p w:rsidR="00A87AA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1010.</w:t>
      </w:r>
      <w:r w:rsidRPr="00994146">
        <w:rPr>
          <w:rFonts w:ascii="Times New Roman" w:hAnsi="Times New Roman" w:cs="Times New Roman"/>
          <w:sz w:val="28"/>
          <w:szCs w:val="28"/>
        </w:rPr>
        <w:t xml:space="preserve"> Применение общих положений </w:t>
      </w:r>
    </w:p>
    <w:p w:rsidR="00584B26" w:rsidRPr="00994146" w:rsidRDefault="00584B26" w:rsidP="00A87AA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 хранении</w:t>
      </w:r>
      <w:r w:rsidR="00A87AA9"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отдельным его видам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53E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Общие 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991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1011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53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D53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 видах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1012</w:t>
      </w:r>
      <w:r w:rsidR="00686249" w:rsidRPr="00994146">
        <w:rPr>
          <w:rFonts w:ascii="Times New Roman" w:hAnsi="Times New Roman" w:cs="Times New Roman"/>
          <w:sz w:val="28"/>
          <w:szCs w:val="28"/>
        </w:rPr>
        <w:t xml:space="preserve"> </w:t>
      </w:r>
      <w:r w:rsidR="00D53ED0"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1031</w:t>
      </w:r>
      <w:r w:rsidR="00D53ED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и в других законах, не 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1011.</w:t>
      </w:r>
      <w:r w:rsidRPr="00994146">
        <w:rPr>
          <w:rFonts w:ascii="Times New Roman" w:hAnsi="Times New Roman" w:cs="Times New Roman"/>
          <w:sz w:val="28"/>
          <w:szCs w:val="28"/>
        </w:rPr>
        <w:t xml:space="preserve"> Хранение в силу закона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74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настоящей главы применяются к 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F74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 в силу закона, если законом не установлены иные правила.</w:t>
      </w:r>
    </w:p>
    <w:p w:rsidR="00584B26" w:rsidRPr="00994146" w:rsidRDefault="00584B26" w:rsidP="00743DDF">
      <w:pPr>
        <w:pStyle w:val="a5"/>
        <w:jc w:val="both"/>
        <w:rPr>
          <w:rFonts w:ascii="Times New Roman" w:hAnsi="Times New Roman" w:cs="Times New Roman"/>
          <w:sz w:val="28"/>
          <w:szCs w:val="28"/>
        </w:rPr>
      </w:pPr>
    </w:p>
    <w:p w:rsidR="00584B26" w:rsidRPr="003F08D3" w:rsidRDefault="003F08D3" w:rsidP="003F08D3">
      <w:pPr>
        <w:pStyle w:val="a5"/>
        <w:jc w:val="center"/>
        <w:outlineLvl w:val="0"/>
        <w:rPr>
          <w:rFonts w:ascii="Times New Roman" w:hAnsi="Times New Roman" w:cs="Times New Roman"/>
          <w:b/>
          <w:sz w:val="28"/>
          <w:szCs w:val="28"/>
        </w:rPr>
      </w:pPr>
      <w:r w:rsidRPr="003F08D3">
        <w:rPr>
          <w:rFonts w:ascii="Times New Roman" w:hAnsi="Times New Roman" w:cs="Times New Roman"/>
          <w:b/>
          <w:sz w:val="28"/>
          <w:szCs w:val="28"/>
        </w:rPr>
        <w:t xml:space="preserve">§ </w:t>
      </w:r>
      <w:r w:rsidR="00584B26" w:rsidRPr="003F08D3">
        <w:rPr>
          <w:rFonts w:ascii="Times New Roman" w:hAnsi="Times New Roman" w:cs="Times New Roman"/>
          <w:b/>
          <w:sz w:val="28"/>
          <w:szCs w:val="28"/>
        </w:rPr>
        <w:t>2. Хранение на товарном складе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1012.</w:t>
      </w:r>
      <w:r w:rsidRPr="00994146">
        <w:rPr>
          <w:rFonts w:ascii="Times New Roman" w:hAnsi="Times New Roman" w:cs="Times New Roman"/>
          <w:sz w:val="28"/>
          <w:szCs w:val="28"/>
        </w:rPr>
        <w:t xml:space="preserve"> Договор складского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06F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складского хранения 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товаровладельцем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сохранности.</w:t>
      </w:r>
    </w:p>
    <w:p w:rsidR="00584B26" w:rsidRPr="00994146" w:rsidRDefault="00584B26" w:rsidP="00A06F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Товарным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оказывающая связанные с хранением услуги.</w:t>
      </w:r>
    </w:p>
    <w:p w:rsidR="00584B26" w:rsidRPr="00994146" w:rsidRDefault="00584B26" w:rsidP="00A06F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Письменная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удостоверены складским документом (статья 1017 (складские документы)</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1013.</w:t>
      </w:r>
      <w:r w:rsidRPr="00994146">
        <w:rPr>
          <w:rFonts w:ascii="Times New Roman" w:hAnsi="Times New Roman" w:cs="Times New Roman"/>
          <w:sz w:val="28"/>
          <w:szCs w:val="28"/>
        </w:rPr>
        <w:t xml:space="preserve"> Хранение товаров складом общего пользования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06F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Товарный склад признается складом 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 закона, 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коммерческой</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занятие</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 деятельностью) вытекает, что 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 на хранение от любого товаровладельца.</w:t>
      </w:r>
    </w:p>
    <w:p w:rsidR="00584B26" w:rsidRPr="00994146" w:rsidRDefault="00584B26" w:rsidP="00A06F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складского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складом</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A06F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 договор) настоящего Кодекса).</w:t>
      </w:r>
    </w:p>
    <w:p w:rsidR="00584B26" w:rsidRPr="00994146" w:rsidRDefault="00584B26" w:rsidP="00743DDF">
      <w:pPr>
        <w:pStyle w:val="a5"/>
        <w:jc w:val="both"/>
        <w:rPr>
          <w:rFonts w:ascii="Times New Roman" w:hAnsi="Times New Roman" w:cs="Times New Roman"/>
          <w:sz w:val="28"/>
          <w:szCs w:val="28"/>
        </w:rPr>
      </w:pPr>
    </w:p>
    <w:p w:rsidR="009B727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1014.</w:t>
      </w:r>
      <w:r w:rsidRPr="00994146">
        <w:rPr>
          <w:rFonts w:ascii="Times New Roman" w:hAnsi="Times New Roman" w:cs="Times New Roman"/>
          <w:sz w:val="28"/>
          <w:szCs w:val="28"/>
        </w:rPr>
        <w:t xml:space="preserve"> Проверка товаров при их приеме товарным </w:t>
      </w:r>
    </w:p>
    <w:p w:rsidR="00584B26" w:rsidRPr="00994146" w:rsidRDefault="00584B26" w:rsidP="009B727F">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складом</w:t>
      </w:r>
      <w:r w:rsidR="009B727F"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во время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901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 склад при приеме товаров на хранение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произвести осмотр товаров и определить их количество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единиц</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товарных мест либо меру - вес, объем) и внешнее состояние.</w:t>
      </w:r>
    </w:p>
    <w:p w:rsidR="00584B26" w:rsidRPr="00994146" w:rsidRDefault="00584B26" w:rsidP="003901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Товарный склад обязан предоставлять товаровладельцу во время</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осматривать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осуществляется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обезличением,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 необходимые для обеспечения сохранности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1015.</w:t>
      </w:r>
      <w:r w:rsidRPr="00994146">
        <w:rPr>
          <w:rFonts w:ascii="Times New Roman" w:hAnsi="Times New Roman" w:cs="Times New Roman"/>
          <w:sz w:val="28"/>
          <w:szCs w:val="28"/>
        </w:rPr>
        <w:t xml:space="preserve"> Изменение условий хранения и состояния товаров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901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 требуемые меры самостоятельно.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уведомить</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 хранения.</w:t>
      </w:r>
    </w:p>
    <w:p w:rsidR="00584B26" w:rsidRPr="00994146" w:rsidRDefault="00584B26" w:rsidP="003901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выходящих за пределы согласованных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естественной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 составить об этом акт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известить</w:t>
      </w:r>
      <w:r w:rsidR="003901E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товаровладельца.</w:t>
      </w:r>
    </w:p>
    <w:p w:rsidR="00584B26" w:rsidRPr="00994146" w:rsidRDefault="00584B26" w:rsidP="00743DDF">
      <w:pPr>
        <w:pStyle w:val="a5"/>
        <w:jc w:val="both"/>
        <w:rPr>
          <w:rFonts w:ascii="Times New Roman" w:hAnsi="Times New Roman" w:cs="Times New Roman"/>
          <w:sz w:val="28"/>
          <w:szCs w:val="28"/>
        </w:rPr>
      </w:pPr>
    </w:p>
    <w:p w:rsidR="003901E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w:t>
      </w:r>
      <w:r w:rsidR="00686249" w:rsidRPr="00994146">
        <w:rPr>
          <w:rFonts w:ascii="Times New Roman" w:hAnsi="Times New Roman" w:cs="Times New Roman"/>
          <w:b/>
          <w:sz w:val="28"/>
          <w:szCs w:val="28"/>
        </w:rPr>
        <w:t xml:space="preserve"> </w:t>
      </w:r>
      <w:r w:rsidRPr="00994146">
        <w:rPr>
          <w:rFonts w:ascii="Times New Roman" w:hAnsi="Times New Roman" w:cs="Times New Roman"/>
          <w:b/>
          <w:sz w:val="28"/>
          <w:szCs w:val="28"/>
        </w:rPr>
        <w:t>1016.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p>
    <w:p w:rsidR="00584B26" w:rsidRPr="00994146" w:rsidRDefault="00584B26" w:rsidP="003901E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w:t>
      </w:r>
      <w:r w:rsidR="003901E5"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возвращении его товаровладельцу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18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Товаровладелец и товарный склад имеют право каждый требовать</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возвращении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осмотра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количества.</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 этим расходы несет тот, кто потребовал осмотра 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проверки его количества.</w:t>
      </w:r>
    </w:p>
    <w:p w:rsidR="00584B26" w:rsidRPr="00994146" w:rsidRDefault="00584B26" w:rsidP="009518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при возвращении товара складом товаровладельцу товар не</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 ими совместно осмотрен или проверен, заявление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повреждении товара вследствие его ненадлежащего хранения должно быть</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недостачи или повреждения,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обнаружены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обычном способе принятия товара, - в течение 3 (трех)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получении.</w:t>
      </w:r>
    </w:p>
    <w:p w:rsidR="00584B26" w:rsidRPr="00994146" w:rsidRDefault="00584B26" w:rsidP="009518D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отсутствии заявления, указанного в абзаце первом настоящего</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 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w:t>
      </w:r>
      <w:r w:rsidR="009518D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складом в соответствии с условиями договора складского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1017.</w:t>
      </w:r>
      <w:r w:rsidRPr="00994146">
        <w:rPr>
          <w:rFonts w:ascii="Times New Roman" w:hAnsi="Times New Roman" w:cs="Times New Roman"/>
          <w:sz w:val="28"/>
          <w:szCs w:val="28"/>
        </w:rPr>
        <w:t xml:space="preserve"> Складские документы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Товарный склад выдает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один из следующих складских документов:</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двойное складское свидетельство;</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простое складское свидетельство;</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складскую квитанцию.</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Двойное складское свидетельство состоит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(варранта),</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могут быть отделены одно от другого.</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Двойное складское свидетельство, каждая из двух его частей и</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простое складское свидетельство являются ценными бумагами.</w:t>
      </w:r>
    </w:p>
    <w:p w:rsidR="00584B26" w:rsidRPr="00994146" w:rsidRDefault="00584B26" w:rsidP="002B3C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двойному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простому</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2B3C9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 залога путем залога соответствующего свидетельства.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1018.</w:t>
      </w:r>
      <w:r w:rsidRPr="00994146">
        <w:rPr>
          <w:rFonts w:ascii="Times New Roman" w:hAnsi="Times New Roman" w:cs="Times New Roman"/>
          <w:sz w:val="28"/>
          <w:szCs w:val="28"/>
        </w:rPr>
        <w:t xml:space="preserve"> Двойное складское свидетельство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В каждой части двойного складского свидетельства должны быть</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одинаково указаны:</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наименование и место нахождения товарного склада, принявшего</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на хранение;</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текущий номер складского свидетельства по реестру склада;</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наименование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принят товар на хранение, а также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 товаровладельца;</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наименование и количество принятого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число единиц и (или) товарных мест и (или) мера (вес, объем) товара;</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срок, на который товар принят на хранение,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 либо указание, 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востребования;</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размер вознаграждения за хранение либо тарифы,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он исчисляется, и порядок оплаты хранения;</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 дата выдачи складского свидетельства.</w:t>
      </w:r>
    </w:p>
    <w:p w:rsidR="00584B26" w:rsidRPr="00994146" w:rsidRDefault="00584B26" w:rsidP="003572B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двойного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иметь</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идентичные подписи уполномоченного лица и печати товарного склада.</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Документ, не соответствующий 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3572B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является двойным складским свидетельством.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1019.</w:t>
      </w:r>
      <w:r w:rsidRPr="00994146">
        <w:rPr>
          <w:rFonts w:ascii="Times New Roman" w:hAnsi="Times New Roman" w:cs="Times New Roman"/>
          <w:sz w:val="28"/>
          <w:szCs w:val="28"/>
        </w:rPr>
        <w:t xml:space="preserve"> Права держателей складского и залогового</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8732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Держатель складского и залогового свидетельств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 хранящимся на складе товаром в полном объеме.</w:t>
      </w:r>
    </w:p>
    <w:p w:rsidR="00584B26" w:rsidRPr="00994146" w:rsidRDefault="00584B26" w:rsidP="0068732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 свидетельства, вправе распоряжаться товаром, но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взять его со склада до погашения кредита,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залоговому</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w:t>
      </w:r>
    </w:p>
    <w:p w:rsidR="00584B26" w:rsidRPr="00994146" w:rsidRDefault="00584B26" w:rsidP="0068732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Держатель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держатель</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 свидетельства, имеет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 по залоговому свидетельству кредита и 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9606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складском</w:t>
      </w:r>
      <w:r w:rsidR="0068732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1020.</w:t>
      </w:r>
      <w:r w:rsidRPr="00994146">
        <w:rPr>
          <w:rFonts w:ascii="Times New Roman" w:hAnsi="Times New Roman" w:cs="Times New Roman"/>
          <w:sz w:val="28"/>
          <w:szCs w:val="28"/>
        </w:rPr>
        <w:t xml:space="preserve"> Передача складского и залогового свидетельств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Складское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порознь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передаточным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надписям</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(индоссаменту).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1021.</w:t>
      </w:r>
      <w:r w:rsidRPr="00994146">
        <w:rPr>
          <w:rFonts w:ascii="Times New Roman" w:hAnsi="Times New Roman" w:cs="Times New Roman"/>
          <w:sz w:val="28"/>
          <w:szCs w:val="28"/>
        </w:rPr>
        <w:t xml:space="preserve"> Выдача товара по двойному складскому свидетельству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 свидетельств (двойного складского свидетельства) не иначе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 в обмен на оба эти свидетельства вместе.</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 складом не иначе как в обмен на складское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условии представления вместе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квитанции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всей</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долга по залоговому свидетельству.</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вопреки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имеющему</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 свидетельства и не внесшему сумму долга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перед держателем залогового свидетельства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всей обеспеченной по нему суммы.</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Держатель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первоначальные свидетельства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 оставшийся на складе.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1022.</w:t>
      </w:r>
      <w:r w:rsidRPr="00994146">
        <w:rPr>
          <w:rFonts w:ascii="Times New Roman" w:hAnsi="Times New Roman" w:cs="Times New Roman"/>
          <w:sz w:val="28"/>
          <w:szCs w:val="28"/>
        </w:rPr>
        <w:t xml:space="preserve"> Простое складское свидетельство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Простое складское свидетельство выдается на предъявителя.</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Простое складское свидетельство 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подпунктами а), б), г) - ж) пункта 1 и частью второй</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 1 статьи 1018 (двойное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а также указание на то, что оно выдано на предъявителя.</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Документ, не соответствующий 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является простым складским свидетельством.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1023.</w:t>
      </w:r>
      <w:r w:rsidRPr="00994146">
        <w:rPr>
          <w:rFonts w:ascii="Times New Roman" w:hAnsi="Times New Roman" w:cs="Times New Roman"/>
          <w:sz w:val="28"/>
          <w:szCs w:val="28"/>
        </w:rPr>
        <w:t xml:space="preserve"> Хранение вещей с правом распоряжения ими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из закона, иных правовых 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товарный склад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42</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о займе, однако время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правилами настоящей главы.</w:t>
      </w:r>
    </w:p>
    <w:p w:rsidR="00584B26" w:rsidRPr="00994146" w:rsidRDefault="00584B26" w:rsidP="00743DDF">
      <w:pPr>
        <w:pStyle w:val="a5"/>
        <w:jc w:val="both"/>
        <w:rPr>
          <w:rFonts w:ascii="Times New Roman" w:hAnsi="Times New Roman" w:cs="Times New Roman"/>
          <w:sz w:val="28"/>
          <w:szCs w:val="28"/>
        </w:rPr>
      </w:pPr>
    </w:p>
    <w:p w:rsidR="00584B26" w:rsidRPr="005B0C61" w:rsidRDefault="005B0C61" w:rsidP="005B0C61">
      <w:pPr>
        <w:pStyle w:val="a5"/>
        <w:jc w:val="center"/>
        <w:rPr>
          <w:rFonts w:ascii="Times New Roman" w:hAnsi="Times New Roman" w:cs="Times New Roman"/>
          <w:b/>
          <w:sz w:val="28"/>
          <w:szCs w:val="28"/>
        </w:rPr>
      </w:pPr>
      <w:r w:rsidRPr="005B0C61">
        <w:rPr>
          <w:rFonts w:ascii="Times New Roman" w:hAnsi="Times New Roman" w:cs="Times New Roman"/>
          <w:b/>
          <w:sz w:val="28"/>
          <w:szCs w:val="28"/>
        </w:rPr>
        <w:t xml:space="preserve">§ </w:t>
      </w:r>
      <w:r w:rsidR="00584B26" w:rsidRPr="005B0C61">
        <w:rPr>
          <w:rFonts w:ascii="Times New Roman" w:hAnsi="Times New Roman" w:cs="Times New Roman"/>
          <w:b/>
          <w:sz w:val="28"/>
          <w:szCs w:val="28"/>
        </w:rPr>
        <w:t>3. Специальные виды хранения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1024.</w:t>
      </w:r>
      <w:r w:rsidRPr="00994146">
        <w:rPr>
          <w:rFonts w:ascii="Times New Roman" w:hAnsi="Times New Roman" w:cs="Times New Roman"/>
          <w:sz w:val="28"/>
          <w:szCs w:val="28"/>
        </w:rPr>
        <w:t xml:space="preserve"> Хранение в ломбарде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хранения в ломбарде вещей, принадлежащих гражданину,</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ломбарде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удостоверяется</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выдачей ломбардом поклажедателю именной сохранной квитанции.</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Вещь, сдаваемая на хранение в ломбард,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сторон в соответствии с ценами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 обычно устанавливаемыми в торговле в момент 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 на хранение.</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Ломбард обязан страховать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произведенной в соответствии с пунктом 3 настоящей статьи.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1025.</w:t>
      </w:r>
      <w:r w:rsidRPr="00994146">
        <w:rPr>
          <w:rFonts w:ascii="Times New Roman" w:hAnsi="Times New Roman" w:cs="Times New Roman"/>
          <w:sz w:val="28"/>
          <w:szCs w:val="28"/>
        </w:rPr>
        <w:t xml:space="preserve"> Не востребованные из ломбарда вещи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вещь, сданная на хранение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ломбард,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востребована</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поклажедателем в обусловленный соглашением с ломбардом срок, ломбард</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хранить ее в течение 2 (двух)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взиманием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 предусмотренной договором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истечении этого срока</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невостребованная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ломбардом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375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(залог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ломбарде)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вырученной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невостребованной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погашаются 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ломбарду</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платежи.</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Остаток суммы возвращается ломбардом поклажедателю.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1026.</w:t>
      </w:r>
      <w:r w:rsidRPr="00994146">
        <w:rPr>
          <w:rFonts w:ascii="Times New Roman" w:hAnsi="Times New Roman" w:cs="Times New Roman"/>
          <w:sz w:val="28"/>
          <w:szCs w:val="28"/>
        </w:rPr>
        <w:t xml:space="preserve"> Хранение ценностей в банке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Банк может принимать на хранение ценные бумаги,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драгоценные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металлы и камни, иные драгоценные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документы.</w:t>
      </w:r>
    </w:p>
    <w:p w:rsidR="00584B26" w:rsidRPr="00994146" w:rsidRDefault="00584B26" w:rsidP="00EA2C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сохранного</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 предъявление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EA2C6D"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хранимых ценностей поклажедателю.</w:t>
      </w:r>
    </w:p>
    <w:p w:rsidR="00584B26" w:rsidRPr="00994146" w:rsidRDefault="00584B26" w:rsidP="00743DDF">
      <w:pPr>
        <w:pStyle w:val="a5"/>
        <w:jc w:val="both"/>
        <w:rPr>
          <w:rFonts w:ascii="Times New Roman" w:hAnsi="Times New Roman" w:cs="Times New Roman"/>
          <w:sz w:val="28"/>
          <w:szCs w:val="28"/>
        </w:rPr>
      </w:pPr>
    </w:p>
    <w:p w:rsidR="00EA2C6D"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1027.</w:t>
      </w:r>
      <w:r w:rsidRPr="00994146">
        <w:rPr>
          <w:rFonts w:ascii="Times New Roman" w:hAnsi="Times New Roman" w:cs="Times New Roman"/>
          <w:sz w:val="28"/>
          <w:szCs w:val="28"/>
        </w:rPr>
        <w:t xml:space="preserve"> Хранение ценностей в индивидуальном </w:t>
      </w:r>
    </w:p>
    <w:p w:rsidR="00584B26" w:rsidRPr="00994146" w:rsidRDefault="00584B26" w:rsidP="00EA2C6D">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банковском сейфе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их хранение с использованием поклажедателем (клиентом)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охраняемого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 сейфа (ячейки сейфа, изолированного помещения в банке).</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сейфе клиенту предоставляется право самому помещать ценности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изымать их из сейфа, для чего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ключ</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 карточка, позволяющая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идентифицировать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знак или документ, удостоверяющий право клиента на доступ к сейфу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содержимому.</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работать в банке с ценностями, хранимыми в индивидуальном сейфе.</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договору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клиентом индивидуального банковского сейфа банк принимает от клиента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ценности, которые должны храниться в сейфе, осуществляет контроль за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 помещением клиентом в сейф и изъятием из сейфа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изъятия</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возвращает их клиенту.</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 договору хранения 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 индивидуального банковского сейфа банк обеспечивает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 помещения ценностей в сейф и изъятия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чьего-либо контроля, в том числе и со стороны банка.</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 обязан осуществлять контроль за доступом в помещение, где</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 предоставленный клиенту сейф.</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договором хранения ценностей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клиенту индивидуального банковского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 освобождается от ответственности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содержимого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 если докажет, что по условиям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доступ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ведома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клиента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возможным</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непреодолимой силы.</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К договору о предоставлении банковского сейфа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правила настоящего Кодекса о договоре аренды.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1028.</w:t>
      </w:r>
      <w:r w:rsidRPr="00994146">
        <w:rPr>
          <w:rFonts w:ascii="Times New Roman" w:hAnsi="Times New Roman" w:cs="Times New Roman"/>
          <w:sz w:val="28"/>
          <w:szCs w:val="28"/>
        </w:rPr>
        <w:t xml:space="preserve"> Хранение в камерах хранения транспортных организаций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камеры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пассажиров и других граждан независимо от наличия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проездных</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хранения вещей в камерах 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организаций признается публичным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настоящего Кодекса).</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подтверждение принятия вещи на хранение в камеру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автоматических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квитанция или номерной жетон.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утраты квитанции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жетона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камеру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представлении доказательств принадлежности ему этой вещи.</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Срок, в течение 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хранить</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813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если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длительный</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 не востребованные в 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обязана хранить еще в течение 30 (тридцати) дней. По истечении этого</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невостребованные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пунктом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1004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взять вещь обратно) настоящего Кодекса.</w:t>
      </w:r>
    </w:p>
    <w:p w:rsidR="00584B26" w:rsidRPr="00994146" w:rsidRDefault="00584B26" w:rsidP="00D46D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поклажедателя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 вещей, сданных в камеру хранения,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оценки поклажедателем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сдаче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D46D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предъявления требования об их возмещении.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1029.</w:t>
      </w:r>
      <w:r w:rsidRPr="00994146">
        <w:rPr>
          <w:rFonts w:ascii="Times New Roman" w:hAnsi="Times New Roman" w:cs="Times New Roman"/>
          <w:sz w:val="28"/>
          <w:szCs w:val="28"/>
        </w:rPr>
        <w:t xml:space="preserve"> Хранение в гардеробах организаций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10E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гардеробах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предполагается</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безвозмездным, если вознаграждение за хранение не оговорено или иным</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очевидным способом не обусловлено при сдаче вещи на хранение.</w:t>
      </w:r>
    </w:p>
    <w:p w:rsidR="00584B26" w:rsidRPr="00994146" w:rsidRDefault="00584B26" w:rsidP="00C10E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Хранитель вещи, сданной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гардероб,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 хранение возмездно или безвозмездно,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обеспечения сохранности вещи все меры,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пунктами</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1 и 2 статьи 996 (обязанности хранителя обеспечить сохранность вещи)</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C10EB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хранению</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верхней одежды, головных уборов и иных подобных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оставляемых</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сдачи их на хранение гражданами в местах,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отведенных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C10EBE"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целей в организациях и средствах транспорта.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1030.</w:t>
      </w:r>
      <w:r w:rsidRPr="00994146">
        <w:rPr>
          <w:rFonts w:ascii="Times New Roman" w:hAnsi="Times New Roman" w:cs="Times New Roman"/>
          <w:sz w:val="28"/>
          <w:szCs w:val="28"/>
        </w:rPr>
        <w:t xml:space="preserve"> Хранение в гостинице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Гостиница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(постояльцем)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утрату,</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недостачу или повреждение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денег, иных валютных ценностей, ценных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драгоценных вещей.</w:t>
      </w: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Внесенной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вверенная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работникам</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гостиницы, либо 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предназначенном для этого месте.</w:t>
      </w: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Гостиница отвечает за утрату денег, иных валютных ценностей,</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ценных бумаг и других драгоценных вещей постояльца при условии, если</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помещены</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постояльцем в предоставленный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 от того, находится этот сейф - в его номере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помещении гостиницы.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Гостиница освобождается от 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сейфа,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 хранения доступ кого-либо к сейфу без ведома постояльца был</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невозможен либо стал возможным вследствие непреодолимой силы.</w:t>
      </w: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Постоялец, обнаруживший утрату,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 вещей, обязан без промедления заявить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администрации</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гостиница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за несохранность вещей.</w:t>
      </w: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Сделанное гостиницей объявление о том, что она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принимает</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себя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несохранность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постояльцев,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 ее от ответственности.</w:t>
      </w:r>
    </w:p>
    <w:p w:rsidR="00584B26" w:rsidRPr="00994146" w:rsidRDefault="00584B26" w:rsidP="00FE65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мотелях,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отдыха,</w:t>
      </w:r>
      <w:r w:rsidR="00FE655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пансионатах, санаториях, банях и других подобных организациях.</w:t>
      </w:r>
    </w:p>
    <w:p w:rsidR="00584B26" w:rsidRPr="00994146" w:rsidRDefault="00584B26" w:rsidP="00743DDF">
      <w:pPr>
        <w:pStyle w:val="a5"/>
        <w:jc w:val="both"/>
        <w:rPr>
          <w:rFonts w:ascii="Times New Roman" w:hAnsi="Times New Roman" w:cs="Times New Roman"/>
          <w:sz w:val="28"/>
          <w:szCs w:val="28"/>
        </w:rPr>
      </w:pPr>
    </w:p>
    <w:p w:rsidR="00BB55B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1031.</w:t>
      </w:r>
      <w:r w:rsidRPr="00994146">
        <w:rPr>
          <w:rFonts w:ascii="Times New Roman" w:hAnsi="Times New Roman" w:cs="Times New Roman"/>
          <w:sz w:val="28"/>
          <w:szCs w:val="28"/>
        </w:rPr>
        <w:t xml:space="preserve"> Хранение вещей, являющихся </w:t>
      </w:r>
    </w:p>
    <w:p w:rsidR="00584B26" w:rsidRPr="00994146" w:rsidRDefault="00584B26" w:rsidP="00BB55B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предметом спора</w:t>
      </w:r>
      <w:r w:rsidR="00BB55B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31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которыми возник спор о праве на 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третьему</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себя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 вещь тому лицу, которому она будет присуждена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решению</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 либо по соглашению всех спорящих лиц (договорный секвестр).</w:t>
      </w:r>
    </w:p>
    <w:p w:rsidR="00584B26" w:rsidRPr="00994146" w:rsidRDefault="00584B26" w:rsidP="00931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Вещь, являющаяся предметом спора между двумя или несколькими</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 может быть передана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решению суда (судебный секвестр).</w:t>
      </w:r>
    </w:p>
    <w:p w:rsidR="00584B26" w:rsidRPr="00994146" w:rsidRDefault="00584B26" w:rsidP="00931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Хранителем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назначенное судом, так и лицо, определяемое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согласию</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спорящих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обоих случаях требуется согласие хранителя, если</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не установлено иное.</w:t>
      </w:r>
    </w:p>
    <w:p w:rsidR="00584B26" w:rsidRPr="00994146" w:rsidRDefault="00584B26" w:rsidP="00931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На хранение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движимые, так и недвижимые вещи.</w:t>
      </w:r>
    </w:p>
    <w:p w:rsidR="00584B26" w:rsidRPr="00994146" w:rsidRDefault="00584B26" w:rsidP="00931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Хранитель, осуществляющий хранение вещи в порядке секвестра,</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секвестр,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31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55.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1032.</w:t>
      </w:r>
      <w:r w:rsidRPr="00994146">
        <w:rPr>
          <w:rFonts w:ascii="Times New Roman" w:hAnsi="Times New Roman" w:cs="Times New Roman"/>
          <w:sz w:val="28"/>
          <w:szCs w:val="28"/>
        </w:rPr>
        <w:t xml:space="preserve"> Добровольное и обязательное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F60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или личного страхования, заключаемых 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(страховщиком).</w:t>
      </w:r>
    </w:p>
    <w:p w:rsidR="00584B26" w:rsidRPr="00994146" w:rsidRDefault="00584B26" w:rsidP="00BF60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443 (публичный договор) настоящего Кодекса).</w:t>
      </w:r>
    </w:p>
    <w:p w:rsidR="00584B26" w:rsidRPr="00994146" w:rsidRDefault="00584B26" w:rsidP="00BF60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случаях, когда законом на указанных в нем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возлагается</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страховать в качестве страхователей жизнь, здоровье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других лиц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 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заключения </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 в соответствии с правилами настоящей главы. Для</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предложенных</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 условиях не является обязательным.</w:t>
      </w:r>
    </w:p>
    <w:p w:rsidR="00584B26" w:rsidRPr="00994146" w:rsidRDefault="00584B26" w:rsidP="00BF605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обязательного</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жизни, здоровья и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бюджета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w:t>
      </w:r>
      <w:r w:rsidR="00BF6051"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государственное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1033.</w:t>
      </w:r>
      <w:r w:rsidRPr="00994146">
        <w:rPr>
          <w:rFonts w:ascii="Times New Roman" w:hAnsi="Times New Roman" w:cs="Times New Roman"/>
          <w:sz w:val="28"/>
          <w:szCs w:val="28"/>
        </w:rPr>
        <w:t xml:space="preserve"> Интересы, страхование которых не допускается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B0C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Страхование противоправных интересов не допускается.</w:t>
      </w:r>
    </w:p>
    <w:p w:rsidR="00584B26" w:rsidRPr="00994146" w:rsidRDefault="00584B26" w:rsidP="005B0C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 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играх,</w:t>
      </w:r>
      <w:r w:rsidR="005B0C6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лотереях и пари.</w:t>
      </w:r>
    </w:p>
    <w:p w:rsidR="00584B26" w:rsidRPr="00994146" w:rsidRDefault="00584B26" w:rsidP="005B0C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Не допускается страхование расходов,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5B0C66"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принуждено в целях освобождения заложников.</w:t>
      </w:r>
    </w:p>
    <w:p w:rsidR="00584B26" w:rsidRPr="00994146" w:rsidRDefault="00584B26" w:rsidP="005B0C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4. Условия договоров страхования, противоречащие пунктам 1 </w:t>
      </w:r>
      <w:r w:rsidR="005B0C66"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5B0C6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ничтожны.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1034.</w:t>
      </w:r>
      <w:r w:rsidRPr="00994146">
        <w:rPr>
          <w:rFonts w:ascii="Times New Roman" w:hAnsi="Times New Roman" w:cs="Times New Roman"/>
          <w:sz w:val="28"/>
          <w:szCs w:val="28"/>
        </w:rPr>
        <w:t xml:space="preserve"> Договор имущественного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 обязуется за обусловленную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(страховую</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события</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случая) 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(выгодоприобретателю), причиненные вследствие этого события убытки в</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застрахованном имуществе либо убытки в связи с 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имущественными</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интересами страхователя (выплатить страховое возмещение)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 договором суммы (страховой суммы).</w:t>
      </w:r>
    </w:p>
    <w:p w:rsidR="00584B26" w:rsidRPr="00994146" w:rsidRDefault="00584B26" w:rsidP="0005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 застрахованы следующие имущественные интересы:</w:t>
      </w:r>
      <w:r w:rsidR="00051E1E" w:rsidRPr="00994146">
        <w:rPr>
          <w:rFonts w:ascii="Times New Roman" w:hAnsi="Times New Roman" w:cs="Times New Roman"/>
          <w:sz w:val="28"/>
          <w:szCs w:val="28"/>
        </w:rPr>
        <w:t xml:space="preserve"> </w:t>
      </w:r>
    </w:p>
    <w:p w:rsidR="00584B26" w:rsidRPr="00994146" w:rsidRDefault="00584B26" w:rsidP="0005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05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причинения вреда 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 а в случаях, предусмотренных законом, также 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1036</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1037</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 ответственности по договору) настоящего Кодекса);</w:t>
      </w:r>
    </w:p>
    <w:p w:rsidR="00584B26" w:rsidRPr="00994146" w:rsidRDefault="00584B26" w:rsidP="00051E1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из-за</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контрагентами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неполучения</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ожидаемых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1038</w:t>
      </w:r>
      <w:r w:rsidR="00051E1E"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 предпринимательского риска) настоящего Кодекса).</w:t>
      </w:r>
    </w:p>
    <w:p w:rsidR="00584B26" w:rsidRPr="00994146" w:rsidRDefault="00584B26" w:rsidP="00743DDF">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1035.</w:t>
      </w:r>
      <w:r w:rsidRPr="00994146">
        <w:rPr>
          <w:rFonts w:ascii="Times New Roman" w:hAnsi="Times New Roman" w:cs="Times New Roman"/>
          <w:sz w:val="28"/>
          <w:szCs w:val="28"/>
        </w:rPr>
        <w:t xml:space="preserve"> Страхование имущества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FB23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Имущество может быть застраховано по договору страхования  в</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лица  (страхователя  или   выгодоприобретателя),    имеющего</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основанный на законе, ином правовом  акте  или  договоре  интерес  в</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сохранении этого имущества.</w:t>
      </w:r>
    </w:p>
    <w:p w:rsidR="00613178" w:rsidRPr="00994146" w:rsidRDefault="00613178" w:rsidP="00FB23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страхования имущества, заключенный при отсутствии  у</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  или  выгодоприобретателя   интереса    в    сохранении</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имущества, недействителен.</w:t>
      </w:r>
    </w:p>
    <w:p w:rsidR="00613178" w:rsidRPr="00994146" w:rsidRDefault="00613178" w:rsidP="00FB23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страхования имущества в  пользу  выгодоприобретателя</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  быть  заключен  без  указания    имени    или    наименования</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выгодоприобретателя (страхование </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за счет кого следует</w:t>
      </w:r>
      <w:r w:rsidR="0034689E" w:rsidRPr="00994146">
        <w:rPr>
          <w:rFonts w:ascii="Times New Roman" w:hAnsi="Times New Roman" w:cs="Times New Roman"/>
          <w:sz w:val="28"/>
          <w:szCs w:val="28"/>
        </w:rPr>
        <w:t>»</w:t>
      </w:r>
      <w:r w:rsidRPr="00994146">
        <w:rPr>
          <w:rFonts w:ascii="Times New Roman" w:hAnsi="Times New Roman" w:cs="Times New Roman"/>
          <w:sz w:val="28"/>
          <w:szCs w:val="28"/>
        </w:rPr>
        <w:t>).</w:t>
      </w:r>
    </w:p>
    <w:p w:rsidR="00613178" w:rsidRPr="00994146" w:rsidRDefault="00613178" w:rsidP="00FB23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заключении такого договора страхователю выдается  страховой</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полис  на  предъявителя.  При  осуществлении    страхователем    или</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выгодоприобретателем  прав    по    такому    договору    необходимо</w:t>
      </w:r>
      <w:r w:rsidR="00FB23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представление этого полиса страховщику.</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1036.</w:t>
      </w:r>
      <w:r w:rsidRPr="00994146">
        <w:rPr>
          <w:rFonts w:ascii="Times New Roman" w:hAnsi="Times New Roman" w:cs="Times New Roman"/>
          <w:sz w:val="28"/>
          <w:szCs w:val="28"/>
        </w:rPr>
        <w:t xml:space="preserve"> Страхование ответственности за причинение вреда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FE76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страхования    риска    ответственности    по</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  возникающим  вследствие  причинения  вреда   жизни,</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или имуществу  других  лиц,  может  быть  застрахован  риск</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самого страхователя или иного лица, на которое такая</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может быть возложена.</w:t>
      </w:r>
    </w:p>
    <w:p w:rsidR="00613178" w:rsidRPr="00994146" w:rsidRDefault="00613178" w:rsidP="00FE76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Лицо, риск  ответственности  которого  за  причинение  вреда</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 должно быть названо в договоре  страхования.  Если  это</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в  договоре  не  названо,  считается    застрахованным    риск</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 самого страхователя.</w:t>
      </w:r>
    </w:p>
    <w:p w:rsidR="00613178" w:rsidRPr="00994146" w:rsidRDefault="00613178" w:rsidP="00FE76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Договор  страхования  риска  ответственности  за  причинение</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считается  заключенным  в  пользу  лиц,  которым  может  быть</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 вред (выгодоприобретателей), даже если договор  заключен  в</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страхователя или  иного  лица,  ответственных  за  причинение</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либо в договоре не сказано, в чью пользу он заключен.</w:t>
      </w:r>
    </w:p>
    <w:p w:rsidR="00613178" w:rsidRPr="00994146" w:rsidRDefault="00613178" w:rsidP="00FE76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случае,  когда  ответственность  за  причинение    вреда</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застрахована в силу того, что ее страхование обязательно, а также  в</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случаях, предусмотренных законом  или  договором  страхования</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 ответственности, лицо, в пользу которого считается заключенным</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страхования, вправе предъявить  непосредственно  страховщику</w:t>
      </w:r>
      <w:r w:rsidR="00FE76C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 о возмещении вреда в пределах страховой суммы.</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1037.</w:t>
      </w:r>
      <w:r w:rsidRPr="00994146">
        <w:rPr>
          <w:rFonts w:ascii="Times New Roman" w:hAnsi="Times New Roman" w:cs="Times New Roman"/>
          <w:sz w:val="28"/>
          <w:szCs w:val="28"/>
        </w:rPr>
        <w:t xml:space="preserve"> Страхование ответственности по договору</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Страхование  риска  ответственности  за  нарушение  договора</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 в случаях, предусмотренных законом  или  в  порядке,  им</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договору страхования риска ответственности  за  нарушение</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может быть застрахован только риск  ответственности  самого</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w:t>
      </w: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Риск  ответственности  за  нарушение  договора    считается</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застрахованным в пользу стороны, перед  которой  по  условиям  этого</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страхователь должен нести соответствующую  ответственность,</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 выгодоприобретателя, даже  если  договор  страхования  заключен  в</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другого лица либо в нем не сказано, в чью пользу он заключен.</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1038.</w:t>
      </w:r>
      <w:r w:rsidRPr="00994146">
        <w:rPr>
          <w:rFonts w:ascii="Times New Roman" w:hAnsi="Times New Roman" w:cs="Times New Roman"/>
          <w:sz w:val="28"/>
          <w:szCs w:val="28"/>
        </w:rPr>
        <w:t xml:space="preserve"> Страхование предпринимательского риска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договору страхования предпринимательского риска  может  быть</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 предпринимательский риск только  самого  страхователя  и</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 в его пользу.</w:t>
      </w: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страхования  предпринимательского  риска   лица,    не</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 страхователем, ничтожен.</w:t>
      </w:r>
    </w:p>
    <w:p w:rsidR="00613178" w:rsidRPr="00994146" w:rsidRDefault="00613178" w:rsidP="00CA56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страхования предпринимательского риска в  пользу  лица,</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являющегося  страхователем,  считается  заключенным  в    пользу</w:t>
      </w:r>
      <w:r w:rsidR="00CA562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1039.</w:t>
      </w:r>
      <w:r w:rsidRPr="00994146">
        <w:rPr>
          <w:rFonts w:ascii="Times New Roman" w:hAnsi="Times New Roman" w:cs="Times New Roman"/>
          <w:sz w:val="28"/>
          <w:szCs w:val="28"/>
        </w:rPr>
        <w:t xml:space="preserve"> Договор личного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9322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личного страхования  одна  сторона  (страховщик)</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обязуется  за  обусловленную  договором  плату  (страховую  премию),</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уплачиваемую    другой    стороной    (страхователем),     выплатить</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единовременно или выплачивать периодически  обусловленную  договором</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 (страховую сумму) в случае причинения вреда жизни или здоровью</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самого страхователя или другого  названного  в  договоре  гражданина</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лица), достижения  им  определенного  возраста  или</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 в его жизни  иного  предусмотренного  договором  события</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случая).</w:t>
      </w:r>
    </w:p>
    <w:p w:rsidR="00613178" w:rsidRPr="00994146" w:rsidRDefault="00613178" w:rsidP="009322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Право на получение страховой суммы принадлежит лицу,  в  пользу</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заключен договор.</w:t>
      </w:r>
    </w:p>
    <w:p w:rsidR="00613178" w:rsidRPr="00994146" w:rsidRDefault="00613178" w:rsidP="009322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личного страхования считается заключенным  в  пользу</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лица,  если  в  договоре  не  названо  в   качестве</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  другое  лицо.    В    случае    смерти    лица,</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по  договору,  в    котором    не    назван    иной</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  выгодоприобретателями  признаются   наследники</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лица.</w:t>
      </w:r>
    </w:p>
    <w:p w:rsidR="00613178" w:rsidRPr="00994146" w:rsidRDefault="00613178" w:rsidP="009322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 личного  страхования  в  пользу  лица,  не  являющегося</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застрахованным  лицом,  в  том  числе  в  пользу   не    являющегося</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застрахованным  лицом  страхователя,  может  быть  заключен  лишь  с</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 согласия застрахованного  лица.  При  отсутствии  такого</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  договор  может  быть  признан  недействительным  по   иску</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лица, а в случае смерти этого лица  -  по  иску  его</w:t>
      </w:r>
      <w:r w:rsidR="0093228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1040.</w:t>
      </w:r>
      <w:r w:rsidRPr="00994146">
        <w:rPr>
          <w:rFonts w:ascii="Times New Roman" w:hAnsi="Times New Roman" w:cs="Times New Roman"/>
          <w:sz w:val="28"/>
          <w:szCs w:val="28"/>
        </w:rPr>
        <w:t xml:space="preserve"> Обязательное страхование</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641BA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Законом  на  указанных  в  нем  лиц  может  быть  возложена</w:t>
      </w:r>
      <w:r w:rsidR="00641BA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 страховать:</w:t>
      </w:r>
    </w:p>
    <w:p w:rsidR="00613178" w:rsidRPr="00994146" w:rsidRDefault="00613178" w:rsidP="00641BA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жизнь, здоровье или имущество других определенных  в  законе</w:t>
      </w:r>
      <w:r w:rsidR="00641BA7"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 на случай причинения вреда их жизни, здоровью или имуществу;</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риск  своей  гражданской  ответственности,  которая   может</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наступить вследствие причинения вреда жизни, здоровью или  имуществу</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лиц или нарушения договоров с другими лицами.</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Обязанность страховать свою жизнь или здоровье не может быть</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 на гражданина по закону.</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предусмотренных законом или  в  установленном  им</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на юридических лиц, имеющих  в  хозяйственном  ведении  или</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оперативном управлении  имущество,  являющееся  государственной  или</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муниципальной  собственностью,  может  быть  возложена   обязанность</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страховать это имущество.</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случаях, когда  обязанность  страхования  не  вытекает  из</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 а основана на договоре, в том числе обязанность  страхования</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 на договоре с владельцем имущества или на  учредительных</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документах юридического лица, являющегося  собственником  имущества,</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 страхование не является обязательным в смысле настоящей статьи</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не влечет последствий, предусмотренных статьей  1042  (последствия</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 правил об обязательном страховании) настоящего Кодекса.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1041.</w:t>
      </w:r>
      <w:r w:rsidRPr="00994146">
        <w:rPr>
          <w:rFonts w:ascii="Times New Roman" w:hAnsi="Times New Roman" w:cs="Times New Roman"/>
          <w:sz w:val="28"/>
          <w:szCs w:val="28"/>
        </w:rPr>
        <w:t xml:space="preserve"> Осуществление обязательного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Обязательное  страхование  осуществляется  путем  заключения</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страхования лицом, на которое возложена обязанность  такого</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(страхователем), со страховщиком.</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Обязательное    страхование    осуществляется    за    счет</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 за исключением обязательного  страхования  пассажиров,</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в предусмотренных законом случаях может осуществляться за их</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p>
    <w:p w:rsidR="00613178" w:rsidRPr="00994146" w:rsidRDefault="00613178" w:rsidP="00AC50F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Объекты, подлежащие  обязательному  страхованию,  риски,  от</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они  должны  быть  застрахованы,  и  минимальные    размеры</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страховых сумм определяются законом,  а  в  случае,  предусмотренном</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3 статьи 1040 (обязательное страхование) настоящего Кодекса,</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 законом или в установленном им порядке.</w:t>
      </w:r>
    </w:p>
    <w:p w:rsidR="00613178" w:rsidRPr="00994146" w:rsidRDefault="00613178" w:rsidP="00613178">
      <w:pPr>
        <w:pStyle w:val="a5"/>
        <w:jc w:val="both"/>
        <w:rPr>
          <w:rFonts w:ascii="Times New Roman" w:hAnsi="Times New Roman" w:cs="Times New Roman"/>
          <w:sz w:val="28"/>
          <w:szCs w:val="28"/>
        </w:rPr>
      </w:pPr>
    </w:p>
    <w:p w:rsidR="00AC50F3"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1042.</w:t>
      </w:r>
      <w:r w:rsidRPr="00994146">
        <w:rPr>
          <w:rFonts w:ascii="Times New Roman" w:hAnsi="Times New Roman" w:cs="Times New Roman"/>
          <w:sz w:val="28"/>
          <w:szCs w:val="28"/>
        </w:rPr>
        <w:t xml:space="preserve"> Последствия нарушения правил </w:t>
      </w:r>
    </w:p>
    <w:p w:rsidR="00613178" w:rsidRPr="00994146" w:rsidRDefault="00613178" w:rsidP="00AC50F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об обязательном</w:t>
      </w:r>
      <w:r w:rsidR="00AC50F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w:t>
      </w:r>
    </w:p>
    <w:p w:rsidR="00613178" w:rsidRDefault="00613178" w:rsidP="00613178">
      <w:pPr>
        <w:pStyle w:val="a5"/>
        <w:jc w:val="both"/>
        <w:rPr>
          <w:rFonts w:ascii="Times New Roman" w:hAnsi="Times New Roman" w:cs="Times New Roman"/>
          <w:sz w:val="28"/>
          <w:szCs w:val="28"/>
        </w:rPr>
      </w:pPr>
    </w:p>
    <w:p w:rsidR="00FA7C84" w:rsidRPr="00FA7C84" w:rsidRDefault="00FA7C84" w:rsidP="00613178">
      <w:pPr>
        <w:pStyle w:val="a5"/>
        <w:jc w:val="both"/>
        <w:rPr>
          <w:rFonts w:ascii="Times New Roman" w:hAnsi="Times New Roman" w:cs="Times New Roman"/>
          <w:b/>
          <w:i/>
          <w:sz w:val="24"/>
          <w:szCs w:val="24"/>
        </w:rPr>
      </w:pPr>
      <w:r>
        <w:rPr>
          <w:rFonts w:ascii="Times New Roman" w:hAnsi="Times New Roman" w:cs="Times New Roman"/>
          <w:b/>
          <w:i/>
          <w:sz w:val="24"/>
          <w:szCs w:val="24"/>
        </w:rPr>
        <w:t>-- Пункт 3 статьи 1042 с изменением (Закон № 241-ЗИД-VI от 26 июля 2017 года)</w:t>
      </w:r>
    </w:p>
    <w:p w:rsidR="00FA7C84" w:rsidRPr="00994146" w:rsidRDefault="00FA7C84" w:rsidP="00613178">
      <w:pPr>
        <w:pStyle w:val="a5"/>
        <w:jc w:val="both"/>
        <w:rPr>
          <w:rFonts w:ascii="Times New Roman" w:hAnsi="Times New Roman" w:cs="Times New Roman"/>
          <w:sz w:val="28"/>
          <w:szCs w:val="28"/>
        </w:rPr>
      </w:pPr>
    </w:p>
    <w:p w:rsidR="00613178" w:rsidRPr="00994146" w:rsidRDefault="00613178" w:rsidP="00715C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в пользу которого по закону должно  быть  осуществлено</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 страхование, вправе, если ему известно, что страхование</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осуществлено, потребовать в судебном  порядке  его  осуществления</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 на которое возложена обязанность страхования.</w:t>
      </w:r>
    </w:p>
    <w:p w:rsidR="00613178" w:rsidRPr="00994146" w:rsidRDefault="00613178" w:rsidP="00715C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лицо, на которое возложена обязанность страхования,  не</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осуществило его  или  заключило  договор  страхования  на  условиях,</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ухудшающих положение выгодоприобретателя по сравнению  с  условиями,</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определенными законом, оно при наступлении страхового  случая  несет</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перед выгодоприобретателем на тех  же  условиях,  на</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каких должно было быть выплачено страховое возмещение при надлежащем</w:t>
      </w:r>
      <w:r w:rsidR="00715C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w:t>
      </w:r>
    </w:p>
    <w:p w:rsidR="00613178" w:rsidRPr="00994146" w:rsidRDefault="00FA7C84" w:rsidP="00715C9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Суммы, </w:t>
      </w:r>
      <w:r w:rsidR="00613178" w:rsidRPr="00994146">
        <w:rPr>
          <w:rFonts w:ascii="Times New Roman" w:hAnsi="Times New Roman" w:cs="Times New Roman"/>
          <w:sz w:val="28"/>
          <w:szCs w:val="28"/>
        </w:rPr>
        <w:t>неос</w:t>
      </w:r>
      <w:r>
        <w:rPr>
          <w:rFonts w:ascii="Times New Roman" w:hAnsi="Times New Roman" w:cs="Times New Roman"/>
          <w:sz w:val="28"/>
          <w:szCs w:val="28"/>
        </w:rPr>
        <w:t xml:space="preserve">новательно сбереженные лицом, на </w:t>
      </w:r>
      <w:r w:rsidR="00613178" w:rsidRPr="00994146">
        <w:rPr>
          <w:rFonts w:ascii="Times New Roman" w:hAnsi="Times New Roman" w:cs="Times New Roman"/>
          <w:sz w:val="28"/>
          <w:szCs w:val="28"/>
        </w:rPr>
        <w:t>которое</w:t>
      </w:r>
      <w:r w:rsidR="00715C99" w:rsidRPr="00994146">
        <w:rPr>
          <w:rFonts w:ascii="Times New Roman" w:hAnsi="Times New Roman" w:cs="Times New Roman"/>
          <w:sz w:val="28"/>
          <w:szCs w:val="28"/>
        </w:rPr>
        <w:t xml:space="preserve"> </w:t>
      </w:r>
      <w:r>
        <w:rPr>
          <w:rFonts w:ascii="Times New Roman" w:hAnsi="Times New Roman" w:cs="Times New Roman"/>
          <w:sz w:val="28"/>
          <w:szCs w:val="28"/>
        </w:rPr>
        <w:t>возложена обязанность</w:t>
      </w:r>
      <w:r w:rsidR="00613178" w:rsidRPr="00994146">
        <w:rPr>
          <w:rFonts w:ascii="Times New Roman" w:hAnsi="Times New Roman" w:cs="Times New Roman"/>
          <w:sz w:val="28"/>
          <w:szCs w:val="28"/>
        </w:rPr>
        <w:t xml:space="preserve"> страховани</w:t>
      </w:r>
      <w:r>
        <w:rPr>
          <w:rFonts w:ascii="Times New Roman" w:hAnsi="Times New Roman" w:cs="Times New Roman"/>
          <w:sz w:val="28"/>
          <w:szCs w:val="28"/>
        </w:rPr>
        <w:t xml:space="preserve">я, благодаря тому, что оно </w:t>
      </w:r>
      <w:r w:rsidR="00613178" w:rsidRPr="00994146">
        <w:rPr>
          <w:rFonts w:ascii="Times New Roman" w:hAnsi="Times New Roman" w:cs="Times New Roman"/>
          <w:sz w:val="28"/>
          <w:szCs w:val="28"/>
        </w:rPr>
        <w:t>не</w:t>
      </w:r>
      <w:r w:rsidR="00715C99"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выполнило</w:t>
      </w:r>
      <w:r>
        <w:rPr>
          <w:rFonts w:ascii="Times New Roman" w:hAnsi="Times New Roman" w:cs="Times New Roman"/>
          <w:sz w:val="28"/>
          <w:szCs w:val="28"/>
        </w:rPr>
        <w:t xml:space="preserve"> эту обязанность либо выполнило ее ненадлежащим</w:t>
      </w:r>
      <w:r w:rsidR="00613178" w:rsidRPr="00994146">
        <w:rPr>
          <w:rFonts w:ascii="Times New Roman" w:hAnsi="Times New Roman" w:cs="Times New Roman"/>
          <w:sz w:val="28"/>
          <w:szCs w:val="28"/>
        </w:rPr>
        <w:t xml:space="preserve"> образом,</w:t>
      </w:r>
      <w:r w:rsidR="00715C99"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 xml:space="preserve">взыскиваются </w:t>
      </w:r>
      <w:r w:rsidRPr="00FA7C84">
        <w:rPr>
          <w:rFonts w:ascii="Times New Roman" w:hAnsi="Times New Roman" w:cs="Times New Roman"/>
          <w:bCs/>
          <w:sz w:val="28"/>
          <w:szCs w:val="28"/>
        </w:rPr>
        <w:t>по иску органа страхового надзора</w:t>
      </w:r>
      <w:r w:rsidR="00613178" w:rsidRPr="00994146">
        <w:rPr>
          <w:rFonts w:ascii="Times New Roman" w:hAnsi="Times New Roman" w:cs="Times New Roman"/>
          <w:sz w:val="28"/>
          <w:szCs w:val="28"/>
        </w:rPr>
        <w:t xml:space="preserve"> в</w:t>
      </w:r>
      <w:r w:rsidR="00715C99"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доход Приднес</w:t>
      </w:r>
      <w:r>
        <w:rPr>
          <w:rFonts w:ascii="Times New Roman" w:hAnsi="Times New Roman" w:cs="Times New Roman"/>
          <w:sz w:val="28"/>
          <w:szCs w:val="28"/>
        </w:rPr>
        <w:t xml:space="preserve">тровской Молдавской Республики с начислением на </w:t>
      </w:r>
      <w:r w:rsidR="00613178" w:rsidRPr="00994146">
        <w:rPr>
          <w:rFonts w:ascii="Times New Roman" w:hAnsi="Times New Roman" w:cs="Times New Roman"/>
          <w:sz w:val="28"/>
          <w:szCs w:val="28"/>
        </w:rPr>
        <w:t>эти</w:t>
      </w:r>
      <w:r w:rsidR="00715C99"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суммы проце</w:t>
      </w:r>
      <w:r>
        <w:rPr>
          <w:rFonts w:ascii="Times New Roman" w:hAnsi="Times New Roman" w:cs="Times New Roman"/>
          <w:sz w:val="28"/>
          <w:szCs w:val="28"/>
        </w:rPr>
        <w:t xml:space="preserve">нтов в соответствии со статьей 412 (ответственность </w:t>
      </w:r>
      <w:r w:rsidR="00613178" w:rsidRPr="00994146">
        <w:rPr>
          <w:rFonts w:ascii="Times New Roman" w:hAnsi="Times New Roman" w:cs="Times New Roman"/>
          <w:sz w:val="28"/>
          <w:szCs w:val="28"/>
        </w:rPr>
        <w:t>за</w:t>
      </w:r>
      <w:r w:rsidR="00715C99"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неисполнение денежного обязательства) настоящего Кодекса.</w:t>
      </w:r>
    </w:p>
    <w:p w:rsidR="00613178" w:rsidRDefault="00613178" w:rsidP="00613178">
      <w:pPr>
        <w:pStyle w:val="a5"/>
        <w:jc w:val="both"/>
        <w:rPr>
          <w:rFonts w:ascii="Times New Roman" w:hAnsi="Times New Roman" w:cs="Times New Roman"/>
          <w:sz w:val="28"/>
          <w:szCs w:val="28"/>
        </w:rPr>
      </w:pPr>
    </w:p>
    <w:p w:rsidR="00D816FC" w:rsidRDefault="00D816FC" w:rsidP="00613178">
      <w:pPr>
        <w:pStyle w:val="a5"/>
        <w:jc w:val="both"/>
        <w:rPr>
          <w:rFonts w:ascii="Times New Roman" w:hAnsi="Times New Roman" w:cs="Times New Roman"/>
          <w:sz w:val="28"/>
          <w:szCs w:val="28"/>
        </w:rPr>
      </w:pPr>
    </w:p>
    <w:p w:rsidR="00D816FC" w:rsidRDefault="00D816FC" w:rsidP="00613178">
      <w:pPr>
        <w:pStyle w:val="a5"/>
        <w:jc w:val="both"/>
        <w:rPr>
          <w:rFonts w:ascii="Times New Roman" w:hAnsi="Times New Roman" w:cs="Times New Roman"/>
          <w:sz w:val="28"/>
          <w:szCs w:val="28"/>
        </w:rPr>
      </w:pPr>
    </w:p>
    <w:p w:rsidR="00D816FC" w:rsidRPr="00994146" w:rsidRDefault="00D816FC"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1043.</w:t>
      </w:r>
      <w:r w:rsidRPr="00994146">
        <w:rPr>
          <w:rFonts w:ascii="Times New Roman" w:hAnsi="Times New Roman" w:cs="Times New Roman"/>
          <w:sz w:val="28"/>
          <w:szCs w:val="28"/>
        </w:rPr>
        <w:t xml:space="preserve"> Страховщик</w:t>
      </w:r>
    </w:p>
    <w:p w:rsidR="00613178" w:rsidRDefault="00613178" w:rsidP="00613178">
      <w:pPr>
        <w:pStyle w:val="a5"/>
        <w:jc w:val="both"/>
        <w:rPr>
          <w:rFonts w:ascii="Times New Roman" w:hAnsi="Times New Roman" w:cs="Times New Roman"/>
          <w:sz w:val="28"/>
          <w:szCs w:val="28"/>
        </w:rPr>
      </w:pPr>
    </w:p>
    <w:p w:rsidR="00D816FC" w:rsidRPr="00FA7C84" w:rsidRDefault="00D816FC" w:rsidP="00D816FC">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статьи 1043 с изменением (Закон № 241-ЗИД-VI от 26 июля </w:t>
      </w:r>
      <w:r>
        <w:rPr>
          <w:rFonts w:ascii="Times New Roman" w:hAnsi="Times New Roman" w:cs="Times New Roman"/>
          <w:b/>
          <w:i/>
          <w:sz w:val="24"/>
          <w:szCs w:val="24"/>
        </w:rPr>
        <w:br/>
        <w:t>2017 года)</w:t>
      </w:r>
    </w:p>
    <w:p w:rsidR="00D816FC" w:rsidRPr="00994146" w:rsidRDefault="00D816FC" w:rsidP="00613178">
      <w:pPr>
        <w:pStyle w:val="a5"/>
        <w:jc w:val="both"/>
        <w:rPr>
          <w:rFonts w:ascii="Times New Roman" w:hAnsi="Times New Roman" w:cs="Times New Roman"/>
          <w:sz w:val="28"/>
          <w:szCs w:val="28"/>
        </w:rPr>
      </w:pPr>
    </w:p>
    <w:p w:rsidR="00613178" w:rsidRPr="00994146" w:rsidRDefault="00613178" w:rsidP="0047529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xml:space="preserve">В </w:t>
      </w:r>
      <w:r w:rsidR="00D816FC">
        <w:rPr>
          <w:rFonts w:ascii="Times New Roman" w:hAnsi="Times New Roman" w:cs="Times New Roman"/>
          <w:sz w:val="28"/>
          <w:szCs w:val="28"/>
        </w:rPr>
        <w:t xml:space="preserve">качестве страховщиков договоры </w:t>
      </w:r>
      <w:r w:rsidRPr="00994146">
        <w:rPr>
          <w:rFonts w:ascii="Times New Roman" w:hAnsi="Times New Roman" w:cs="Times New Roman"/>
          <w:sz w:val="28"/>
          <w:szCs w:val="28"/>
        </w:rPr>
        <w:t>с</w:t>
      </w:r>
      <w:r w:rsidR="00D816FC">
        <w:rPr>
          <w:rFonts w:ascii="Times New Roman" w:hAnsi="Times New Roman" w:cs="Times New Roman"/>
          <w:sz w:val="28"/>
          <w:szCs w:val="28"/>
        </w:rPr>
        <w:t xml:space="preserve">трахования могут </w:t>
      </w:r>
      <w:r w:rsidRPr="00994146">
        <w:rPr>
          <w:rFonts w:ascii="Times New Roman" w:hAnsi="Times New Roman" w:cs="Times New Roman"/>
          <w:sz w:val="28"/>
          <w:szCs w:val="28"/>
        </w:rPr>
        <w:t>заключать</w:t>
      </w:r>
      <w:r w:rsidR="0047529C" w:rsidRPr="00994146">
        <w:rPr>
          <w:rFonts w:ascii="Times New Roman" w:hAnsi="Times New Roman" w:cs="Times New Roman"/>
          <w:sz w:val="28"/>
          <w:szCs w:val="28"/>
        </w:rPr>
        <w:t xml:space="preserve"> </w:t>
      </w:r>
      <w:r w:rsidR="00D816FC">
        <w:rPr>
          <w:rFonts w:ascii="Times New Roman" w:hAnsi="Times New Roman" w:cs="Times New Roman"/>
          <w:sz w:val="28"/>
          <w:szCs w:val="28"/>
        </w:rPr>
        <w:t xml:space="preserve">юридические лица, </w:t>
      </w:r>
      <w:r w:rsidRPr="00994146">
        <w:rPr>
          <w:rFonts w:ascii="Times New Roman" w:hAnsi="Times New Roman" w:cs="Times New Roman"/>
          <w:sz w:val="28"/>
          <w:szCs w:val="28"/>
        </w:rPr>
        <w:t>име</w:t>
      </w:r>
      <w:r w:rsidR="00D816FC">
        <w:rPr>
          <w:rFonts w:ascii="Times New Roman" w:hAnsi="Times New Roman" w:cs="Times New Roman"/>
          <w:sz w:val="28"/>
          <w:szCs w:val="28"/>
        </w:rPr>
        <w:t xml:space="preserve">ющие разрешения (специальные требования </w:t>
      </w:r>
      <w:r w:rsidRPr="00994146">
        <w:rPr>
          <w:rFonts w:ascii="Times New Roman" w:hAnsi="Times New Roman" w:cs="Times New Roman"/>
          <w:sz w:val="28"/>
          <w:szCs w:val="28"/>
        </w:rPr>
        <w:t>на</w:t>
      </w:r>
      <w:r w:rsidR="0047529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занятие соответствующей д</w:t>
      </w:r>
      <w:r w:rsidR="00D816FC">
        <w:rPr>
          <w:rFonts w:ascii="Times New Roman" w:hAnsi="Times New Roman" w:cs="Times New Roman"/>
          <w:sz w:val="28"/>
          <w:szCs w:val="28"/>
        </w:rPr>
        <w:t xml:space="preserve">еятельностью) на осуществление </w:t>
      </w:r>
      <w:r w:rsidRPr="00994146">
        <w:rPr>
          <w:rFonts w:ascii="Times New Roman" w:hAnsi="Times New Roman" w:cs="Times New Roman"/>
          <w:sz w:val="28"/>
          <w:szCs w:val="28"/>
        </w:rPr>
        <w:t>страхования</w:t>
      </w:r>
      <w:r w:rsidR="0047529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вида.</w:t>
      </w:r>
    </w:p>
    <w:p w:rsidR="00613178" w:rsidRPr="00D816FC" w:rsidRDefault="00D816FC" w:rsidP="0047529C">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Требования, которым должны отвечать страховые </w:t>
      </w:r>
      <w:r w:rsidR="00613178" w:rsidRPr="00994146">
        <w:rPr>
          <w:rFonts w:ascii="Times New Roman" w:hAnsi="Times New Roman" w:cs="Times New Roman"/>
          <w:sz w:val="28"/>
          <w:szCs w:val="28"/>
        </w:rPr>
        <w:t>организации,</w:t>
      </w:r>
      <w:r w:rsidR="0047529C" w:rsidRPr="00994146">
        <w:rPr>
          <w:rFonts w:ascii="Times New Roman" w:hAnsi="Times New Roman" w:cs="Times New Roman"/>
          <w:sz w:val="28"/>
          <w:szCs w:val="28"/>
        </w:rPr>
        <w:t xml:space="preserve"> </w:t>
      </w:r>
      <w:r w:rsidR="00613178" w:rsidRPr="00994146">
        <w:rPr>
          <w:rFonts w:ascii="Times New Roman" w:hAnsi="Times New Roman" w:cs="Times New Roman"/>
          <w:sz w:val="28"/>
          <w:szCs w:val="28"/>
        </w:rPr>
        <w:t>условия занятия ими ст</w:t>
      </w:r>
      <w:r>
        <w:rPr>
          <w:rFonts w:ascii="Times New Roman" w:hAnsi="Times New Roman" w:cs="Times New Roman"/>
          <w:sz w:val="28"/>
          <w:szCs w:val="28"/>
        </w:rPr>
        <w:t>раховой деятельностью и порядок</w:t>
      </w:r>
      <w:r w:rsidR="00613178" w:rsidRPr="00994146">
        <w:rPr>
          <w:rFonts w:ascii="Times New Roman" w:hAnsi="Times New Roman" w:cs="Times New Roman"/>
          <w:sz w:val="28"/>
          <w:szCs w:val="28"/>
        </w:rPr>
        <w:t xml:space="preserve"> осуществления</w:t>
      </w:r>
      <w:r w:rsidR="0047529C" w:rsidRPr="00994146">
        <w:rPr>
          <w:rFonts w:ascii="Times New Roman" w:hAnsi="Times New Roman" w:cs="Times New Roman"/>
          <w:sz w:val="28"/>
          <w:szCs w:val="28"/>
        </w:rPr>
        <w:t xml:space="preserve"> </w:t>
      </w:r>
      <w:r w:rsidRPr="00D816FC">
        <w:rPr>
          <w:rFonts w:ascii="Times New Roman" w:hAnsi="Times New Roman" w:cs="Times New Roman"/>
          <w:bCs/>
          <w:sz w:val="28"/>
          <w:szCs w:val="28"/>
        </w:rPr>
        <w:t>надзора за этой деятельностью определяются законодательными актами и изданными в соответствии с ними подзаконными нормативными правовыми актами</w:t>
      </w:r>
      <w:r w:rsidR="00613178" w:rsidRPr="00D816FC">
        <w:rPr>
          <w:rFonts w:ascii="Times New Roman" w:hAnsi="Times New Roman" w:cs="Times New Roman"/>
          <w:sz w:val="28"/>
          <w:szCs w:val="28"/>
        </w:rPr>
        <w:t>.</w:t>
      </w:r>
    </w:p>
    <w:p w:rsidR="00613178" w:rsidRPr="00994146" w:rsidRDefault="00613178" w:rsidP="00613178">
      <w:pPr>
        <w:pStyle w:val="a5"/>
        <w:jc w:val="both"/>
        <w:rPr>
          <w:rFonts w:ascii="Times New Roman" w:hAnsi="Times New Roman" w:cs="Times New Roman"/>
          <w:sz w:val="28"/>
          <w:szCs w:val="28"/>
        </w:rPr>
      </w:pPr>
    </w:p>
    <w:p w:rsidR="0090384A"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1044.</w:t>
      </w:r>
      <w:r w:rsidRPr="00994146">
        <w:rPr>
          <w:rFonts w:ascii="Times New Roman" w:hAnsi="Times New Roman" w:cs="Times New Roman"/>
          <w:sz w:val="28"/>
          <w:szCs w:val="28"/>
        </w:rPr>
        <w:t xml:space="preserve"> Выполнение обязанностей по договору страхования</w:t>
      </w:r>
      <w:r w:rsidR="0090384A" w:rsidRPr="00994146">
        <w:rPr>
          <w:rFonts w:ascii="Times New Roman" w:hAnsi="Times New Roman" w:cs="Times New Roman"/>
          <w:sz w:val="28"/>
          <w:szCs w:val="28"/>
        </w:rPr>
        <w:t xml:space="preserve"> </w:t>
      </w:r>
    </w:p>
    <w:p w:rsidR="00613178" w:rsidRPr="00994146" w:rsidRDefault="00613178" w:rsidP="0090384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страхователем и выгодоприобретателем</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E359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Заключение    договора    страхования     в        пользу</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  в  том  числе  и  тогда,  когда  им   является</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застрахованное  лицо,  не  освобождает  страхователя  от  выполнения</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по  этому  договору,  если   только    договором    не</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 либо обязанности страхователя выполнены лицом,  в</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которого заключен договор.</w:t>
      </w:r>
    </w:p>
    <w:p w:rsidR="00613178" w:rsidRPr="00994146" w:rsidRDefault="00613178" w:rsidP="00E359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Страховщик вправе требовать от  выгодоприобретателя,  в  том</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и тогда, когда  выгодоприобретателем  является  застрахованное</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выполнения  обязанностей  по  договору  страхования,  включая</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лежащие на страхователе,  но  не  выполненные  им,  при</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 выгодоприобретателем требования  о  выплате  страхового</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 договору  имущественного  страхования  либо  страховой</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по договору личного страхования. Риск последствий невыполнения</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несвоевременного выполнения обязанностей,  которые  должны  были</w:t>
      </w:r>
      <w:r w:rsidR="00E359E5"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выполнены ранее, несет выгодоприобретатель.</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1045.</w:t>
      </w:r>
      <w:r w:rsidRPr="00994146">
        <w:rPr>
          <w:rFonts w:ascii="Times New Roman" w:hAnsi="Times New Roman" w:cs="Times New Roman"/>
          <w:sz w:val="28"/>
          <w:szCs w:val="28"/>
        </w:rPr>
        <w:t xml:space="preserve"> Форма договора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8908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страхования должен быть заключен в письменной форме.</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     Несоблюдение  письменной  формы    влечет    недействительность</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страхования,  за  исключением    договора    обязательного</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    страхования    (статья    1074     (обязательное</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государственное страхование) настоящего Кодекса).</w:t>
      </w:r>
    </w:p>
    <w:p w:rsidR="00613178" w:rsidRPr="00994146" w:rsidRDefault="00613178" w:rsidP="008908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Договор страхования может быть  заключен  путем  составления</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 документа (пункт 2 статьи  451  (форма  договора)  настоящего</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либо вручения страховщиком страхователю  на  основании  его</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 или устного заявления страхового полиса  (свидетельства,</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сертификата, квитанции), подписанного страховщиком.</w:t>
      </w:r>
    </w:p>
    <w:p w:rsidR="00613178" w:rsidRPr="00994146" w:rsidRDefault="00613178" w:rsidP="008908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последнем  случае  заключение  страхователем  договора    на</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предложенных страховщиком условиях осуществляется путем принятия  от</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 указанных в абзаце первом настоящего пункта документов.</w:t>
      </w:r>
    </w:p>
    <w:p w:rsidR="00613178" w:rsidRPr="00994146" w:rsidRDefault="00613178" w:rsidP="008908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Страховщик  при  заключении  договора  страхования   вправе</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применять разработанные им или объединением страховщиков стандартные</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 договора (страхового полиса) по отдельным видам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1046.</w:t>
      </w:r>
      <w:r w:rsidRPr="00994146">
        <w:rPr>
          <w:rFonts w:ascii="Times New Roman" w:hAnsi="Times New Roman" w:cs="Times New Roman"/>
          <w:sz w:val="28"/>
          <w:szCs w:val="28"/>
        </w:rPr>
        <w:t xml:space="preserve"> Страхование по генеральному полису</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8908E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Систематическое  страхование  разных  партий    однородного</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(товаров, грузов и т.п.) на  сходных  условиях  в  течение</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 срока может по соглашению страхователя со страховщиком</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осуществляться  на  основании  одного   договора    страхования    -</w:t>
      </w:r>
      <w:r w:rsidR="008908E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генерального полиса.</w:t>
      </w:r>
    </w:p>
    <w:p w:rsidR="00613178" w:rsidRPr="00994146" w:rsidRDefault="00613178" w:rsidP="005576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Страхователь обязан в  отношении  каждой  партии  имущества,</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подпадающей под действие генерального полиса,  сообщать  страховщику</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обусловленные таким полисом сведения в предусмотренный  им  срок,  а</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он не предусмотрен - немедленно по их  получении.  Страхователь</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освобождается от этой обязанности, даже если к моменту  получения</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таких  сведений  возможность    убытков,    подлежащих    возмещению</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страховщиком, уже миновала.</w:t>
      </w:r>
    </w:p>
    <w:p w:rsidR="00613178" w:rsidRPr="00994146" w:rsidRDefault="00613178" w:rsidP="005576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  требованию  страхователя  страховщик  обязан   выдавать</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страховые полисы по отдельным  партиям  имущества,  подпадающим  под</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 генерального полиса.</w:t>
      </w:r>
    </w:p>
    <w:p w:rsidR="00613178" w:rsidRPr="00994146" w:rsidRDefault="00613178" w:rsidP="0055763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несоответствия    содержания    страхового    полиса</w:t>
      </w:r>
      <w:r w:rsidR="00557634" w:rsidRPr="00994146">
        <w:rPr>
          <w:rFonts w:ascii="Times New Roman" w:hAnsi="Times New Roman" w:cs="Times New Roman"/>
          <w:sz w:val="28"/>
          <w:szCs w:val="28"/>
        </w:rPr>
        <w:t xml:space="preserve"> </w:t>
      </w:r>
      <w:r w:rsidRPr="00994146">
        <w:rPr>
          <w:rFonts w:ascii="Times New Roman" w:hAnsi="Times New Roman" w:cs="Times New Roman"/>
          <w:sz w:val="28"/>
          <w:szCs w:val="28"/>
        </w:rPr>
        <w:t>генеральному полису предпочтение отдается страховому полису.</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1047.</w:t>
      </w:r>
      <w:r w:rsidRPr="00994146">
        <w:rPr>
          <w:rFonts w:ascii="Times New Roman" w:hAnsi="Times New Roman" w:cs="Times New Roman"/>
          <w:sz w:val="28"/>
          <w:szCs w:val="28"/>
        </w:rPr>
        <w:t xml:space="preserve"> Существенные условия договора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При заключении  договора  имущественного  страхования  между</w:t>
      </w:r>
      <w:r w:rsidR="000551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 и страховщиком должно быть достигнуто соглашение:</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об определенном имуществе либо ином имущественном  интересе,</w:t>
      </w:r>
      <w:r w:rsidR="00354920"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являющемся объектом страхования;</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  характере  события,  на  случай  наступления    которого</w:t>
      </w:r>
      <w:r w:rsidR="0035492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 страхование (страхового случая);</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 размере страховой суммы;</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 сроке действия договора.</w:t>
      </w: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При  заключении  договора   личного    страхования    между</w:t>
      </w:r>
      <w:r w:rsidR="0035492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 и страховщиком должно быть достигнуто соглашение:</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 застрахованном лице;</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 характере события, на случай наступления которого в  жизни</w:t>
      </w:r>
      <w:r w:rsidR="0035492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 лица осуществляется страхование (страхового случая);</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 размере страховой суммы;</w:t>
      </w:r>
    </w:p>
    <w:p w:rsidR="00613178" w:rsidRPr="00994146" w:rsidRDefault="00613178" w:rsidP="003549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 сроке действия договора.</w:t>
      </w:r>
    </w:p>
    <w:p w:rsidR="00613178" w:rsidRPr="00994146" w:rsidRDefault="00613178" w:rsidP="00613178">
      <w:pPr>
        <w:pStyle w:val="a5"/>
        <w:jc w:val="both"/>
        <w:rPr>
          <w:rFonts w:ascii="Times New Roman" w:hAnsi="Times New Roman" w:cs="Times New Roman"/>
          <w:sz w:val="28"/>
          <w:szCs w:val="28"/>
        </w:rPr>
      </w:pPr>
    </w:p>
    <w:p w:rsidR="004071FA"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1048.</w:t>
      </w:r>
      <w:r w:rsidRPr="00994146">
        <w:rPr>
          <w:rFonts w:ascii="Times New Roman" w:hAnsi="Times New Roman" w:cs="Times New Roman"/>
          <w:sz w:val="28"/>
          <w:szCs w:val="28"/>
        </w:rPr>
        <w:t xml:space="preserve"> Определение условий договора страхования</w:t>
      </w:r>
      <w:r w:rsidR="004071FA" w:rsidRPr="00994146">
        <w:rPr>
          <w:rFonts w:ascii="Times New Roman" w:hAnsi="Times New Roman" w:cs="Times New Roman"/>
          <w:sz w:val="28"/>
          <w:szCs w:val="28"/>
        </w:rPr>
        <w:t xml:space="preserve"> </w:t>
      </w:r>
    </w:p>
    <w:p w:rsidR="00613178" w:rsidRPr="00994146" w:rsidRDefault="00613178" w:rsidP="004071F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правилах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267C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Условия, на которых заключается договор  страхования,  могут</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определены в стандартных правилах страхования  соответствующего</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  принятых,  одобренных  или  утвержденных  страховщиком   либо</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объединением страховщиков (правилах страхования).</w:t>
      </w:r>
    </w:p>
    <w:p w:rsidR="00613178" w:rsidRPr="00994146" w:rsidRDefault="00613178" w:rsidP="00267C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Условия, содержащиеся в правилах страхования и не включенные</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текст договора страхования (страхового  полиса),  обязательны  для</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  (выгодоприобретателя),  если  в  договоре   (страховом</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полисе) прямо указывается на применение таких правил и сами  правила</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изложены в одном документе с договором (страховым  полисом)  или  на</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оборотной стороне либо приложены  к  нему.  В  последнем  случае</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вручение страхователю при  заключении  договора  правил  страхования</w:t>
      </w:r>
      <w:r w:rsidR="00267CF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быть удостоверено записью в договоре.</w:t>
      </w:r>
    </w:p>
    <w:p w:rsidR="00613178" w:rsidRPr="00994146" w:rsidRDefault="00613178" w:rsidP="007265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заключении  договора  страхования    страхователь    и</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 могут договориться об изменении или исключении  отдельных</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положений правил страхования и о дополнении правил.</w:t>
      </w:r>
    </w:p>
    <w:p w:rsidR="00613178" w:rsidRPr="00994146" w:rsidRDefault="00613178" w:rsidP="0072652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Страхователь (выгодоприобретатель) вправе ссылаться в защиту</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 интересов на правила  страхования  соответствующего  вида,  на</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имеется ссылка в договоре  страхования  (страховом  полисе),</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даже  если  эти  правила  в  силу  настоящей   статьи    для    него</w:t>
      </w:r>
      <w:r w:rsidR="0072652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необязательны.</w:t>
      </w:r>
    </w:p>
    <w:p w:rsidR="00613178" w:rsidRPr="00994146" w:rsidRDefault="00613178" w:rsidP="00613178">
      <w:pPr>
        <w:pStyle w:val="a5"/>
        <w:jc w:val="both"/>
        <w:rPr>
          <w:rFonts w:ascii="Times New Roman" w:hAnsi="Times New Roman" w:cs="Times New Roman"/>
          <w:sz w:val="28"/>
          <w:szCs w:val="28"/>
        </w:rPr>
      </w:pPr>
    </w:p>
    <w:p w:rsidR="00E15D7B"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1049.</w:t>
      </w:r>
      <w:r w:rsidRPr="00994146">
        <w:rPr>
          <w:rFonts w:ascii="Times New Roman" w:hAnsi="Times New Roman" w:cs="Times New Roman"/>
          <w:sz w:val="28"/>
          <w:szCs w:val="28"/>
        </w:rPr>
        <w:t xml:space="preserve"> Сведения, предоставляемые страхователем</w:t>
      </w:r>
      <w:r w:rsidR="00E15D7B" w:rsidRPr="00994146">
        <w:rPr>
          <w:rFonts w:ascii="Times New Roman" w:hAnsi="Times New Roman" w:cs="Times New Roman"/>
          <w:sz w:val="28"/>
          <w:szCs w:val="28"/>
        </w:rPr>
        <w:t xml:space="preserve"> </w:t>
      </w:r>
    </w:p>
    <w:p w:rsidR="00613178" w:rsidRPr="00994146" w:rsidRDefault="00613178" w:rsidP="00E15D7B">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при заключении договора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856EF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заключении  договора  страхования  страхователь  обязан</w:t>
      </w:r>
      <w:r w:rsidR="00856E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 страховщику известные страхователю обстоятельства,  имеющие</w:t>
      </w:r>
      <w:r w:rsidR="00856E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существенное  значение  для  определения  вероятности    наступления</w:t>
      </w:r>
      <w:r w:rsidR="00856E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случая и размера возможных  убытков  от  его  наступления</w:t>
      </w:r>
      <w:r w:rsidR="00856E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риска), если эти обстоятельства не известны и не  должны</w:t>
      </w:r>
      <w:r w:rsidR="00856EF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известны страховщику.</w:t>
      </w:r>
    </w:p>
    <w:p w:rsidR="00613178" w:rsidRPr="00994146" w:rsidRDefault="00613178" w:rsidP="009D77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Существенными  признаются  во  всяком  случае   обстоятельства,</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 оговоренные страховщиком в  стандартной  форме  договора</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(страхового полиса) или в его письменном запросе.</w:t>
      </w:r>
    </w:p>
    <w:p w:rsidR="00613178" w:rsidRPr="00994146" w:rsidRDefault="00613178" w:rsidP="009D77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 страхования  заключен  при  отсутствии  ответов</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 на какие-либо вопросы страховщика, страховщик не  может</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впоследствии  требовать  расторжения  договора  либо  признания  его</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   на    том    основании,    что    соответствующие</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 не были сообщены страхователем.</w:t>
      </w:r>
    </w:p>
    <w:p w:rsidR="00613178" w:rsidRPr="00994146" w:rsidRDefault="00613178" w:rsidP="009D77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после  заключения    договора    страхования    будет</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что страхователь сообщил  страховщику  заведомо  ложные</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 об обстоятельствах, указанных в пункте 1 настоящей  статьи,</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 вправе потребовать признания договора недействительным  и</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применения  последствий,  предусмотренных  пунктом  2  статьи    195</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  сделки,  совершенной  под   влиянием    обмана,</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насилия,  угрозы,  злонамеренного  соглашения  представителя   одной</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  с  другой  стороной  или  стечения  тяжелых  обстоятельств)</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613178" w:rsidRPr="00994146" w:rsidRDefault="00613178" w:rsidP="009D77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Страховщик не может требовать  признания  договора  страхования</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  если   обстоятельства,    о    которых    умолчал</w:t>
      </w:r>
      <w:r w:rsidR="009D77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 уже отпали.</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1050.</w:t>
      </w:r>
      <w:r w:rsidRPr="00994146">
        <w:rPr>
          <w:rFonts w:ascii="Times New Roman" w:hAnsi="Times New Roman" w:cs="Times New Roman"/>
          <w:sz w:val="28"/>
          <w:szCs w:val="28"/>
        </w:rPr>
        <w:t xml:space="preserve"> Право страховщика на оценку страхового риска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C22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заключении  договора  страхования  имущества  страховщик</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произвести осмотр страхуемого имущества, а при  необходимости</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 назначить  экспертизу  в  целях  установления  его  действительной</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p>
    <w:p w:rsidR="00613178" w:rsidRPr="00994146" w:rsidRDefault="00613178" w:rsidP="00C22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заключении  договора  личного  страхования  страховщик</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провести  обследование  страхуемого    лица    для    оценки</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 состояния его здоровья.</w:t>
      </w:r>
    </w:p>
    <w:p w:rsidR="00613178" w:rsidRPr="00994146" w:rsidRDefault="00613178" w:rsidP="00C22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Оценка страхового риска страховщиком на основании  настоящей</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необязательна для  страхователя,  который  вправе  доказывать</w:t>
      </w:r>
      <w:r w:rsidR="00C22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1051.</w:t>
      </w:r>
      <w:r w:rsidRPr="00994146">
        <w:rPr>
          <w:rFonts w:ascii="Times New Roman" w:hAnsi="Times New Roman" w:cs="Times New Roman"/>
          <w:sz w:val="28"/>
          <w:szCs w:val="28"/>
        </w:rPr>
        <w:t xml:space="preserve"> Тайна страхования</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2A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Любая  информация  о  страхователе,  выгодоприобретателе    или</w:t>
      </w:r>
      <w:r w:rsidR="002A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застрахованном лице является служебной и коммерческой тайной.</w:t>
      </w:r>
    </w:p>
    <w:p w:rsidR="00613178" w:rsidRPr="00994146" w:rsidRDefault="00613178" w:rsidP="002A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 нарушение тайны страхования страховщик в зависимости от рода</w:t>
      </w:r>
      <w:r w:rsidR="002A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нарушенных  прав  и  характера  нарушения  несет  ответственность  в</w:t>
      </w:r>
      <w:r w:rsidR="002A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правилами, предусмотренными статьей 151 (служебная  и</w:t>
      </w:r>
      <w:r w:rsidR="002A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коммерческая тайна) или статьями 166 (нематериальные  блага)  и  167</w:t>
      </w:r>
      <w:r w:rsidR="002A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(компенсация морального вреда) настоящего Кодекса.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1052.</w:t>
      </w:r>
      <w:r w:rsidRPr="00994146">
        <w:rPr>
          <w:rFonts w:ascii="Times New Roman" w:hAnsi="Times New Roman" w:cs="Times New Roman"/>
          <w:sz w:val="28"/>
          <w:szCs w:val="28"/>
        </w:rPr>
        <w:t xml:space="preserve"> Страховая сумма</w:t>
      </w:r>
    </w:p>
    <w:p w:rsidR="00613178" w:rsidRPr="00994146" w:rsidRDefault="00613178" w:rsidP="00613178">
      <w:pPr>
        <w:pStyle w:val="a5"/>
        <w:jc w:val="both"/>
        <w:rPr>
          <w:rFonts w:ascii="Times New Roman" w:hAnsi="Times New Roman" w:cs="Times New Roman"/>
          <w:sz w:val="28"/>
          <w:szCs w:val="28"/>
        </w:rPr>
      </w:pPr>
    </w:p>
    <w:p w:rsidR="00613178" w:rsidRPr="00994146" w:rsidRDefault="00613178" w:rsidP="002402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Сумма, в пределах  которой  страховщик  обязуется  выплатить</w:t>
      </w:r>
      <w:r w:rsidR="002402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страховое возмещение  по  договору  имущественного  страхования  или</w:t>
      </w:r>
      <w:r w:rsidR="0024021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 он  обязуется  выплатить  по  договору  личного  страхования</w:t>
      </w:r>
      <w:r w:rsidR="002402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  сумма),  определяется  соглашением    страхователя    со</w:t>
      </w:r>
      <w:r w:rsidR="002402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страховщиком в соответствии с правилами, предусмотренными  настоящей</w:t>
      </w:r>
      <w:r w:rsidR="002402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p>
    <w:p w:rsidR="00613178" w:rsidRPr="00994146" w:rsidRDefault="00613178" w:rsidP="003F3AB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страховании имущества  или  предпринимательского  риска,</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 страхования не предусмотрено иное, страховая сумма не</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превышать их действительную стоимость (страховую  стоимость).</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 стоимостью считается:</w:t>
      </w:r>
    </w:p>
    <w:p w:rsidR="00613178" w:rsidRPr="00994146" w:rsidRDefault="00613178" w:rsidP="003F3AB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для имущества - его действительная  стоимость  в  месте  его</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 в день заключения договора страхования;</w:t>
      </w:r>
    </w:p>
    <w:p w:rsidR="00613178" w:rsidRPr="00994146" w:rsidRDefault="00613178" w:rsidP="003F3AB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для    предпринимательского    риска    -    убытки    от</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 деятельности, которые  страхователь,  как  можно</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ожидать, понес бы при наступлении страхового случая.</w:t>
      </w:r>
    </w:p>
    <w:p w:rsidR="00613178" w:rsidRPr="00994146" w:rsidRDefault="00613178" w:rsidP="003F3AB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договорах  личного  страхования  и  договорах  страхования</w:t>
      </w:r>
      <w:r w:rsidR="003F3AB6"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 ответственности страховая сумма  определяется  сторонами</w:t>
      </w:r>
    </w:p>
    <w:p w:rsidR="00613178" w:rsidRPr="00994146" w:rsidRDefault="00613178" w:rsidP="00613178">
      <w:pPr>
        <w:pStyle w:val="a5"/>
        <w:jc w:val="both"/>
        <w:rPr>
          <w:rFonts w:ascii="Times New Roman" w:hAnsi="Times New Roman" w:cs="Times New Roman"/>
          <w:sz w:val="28"/>
          <w:szCs w:val="28"/>
        </w:rPr>
      </w:pPr>
      <w:r w:rsidRPr="00994146">
        <w:rPr>
          <w:rFonts w:ascii="Times New Roman" w:hAnsi="Times New Roman" w:cs="Times New Roman"/>
          <w:sz w:val="28"/>
          <w:szCs w:val="28"/>
        </w:rPr>
        <w:t>по их усмотрению.</w:t>
      </w:r>
    </w:p>
    <w:p w:rsidR="00584B26" w:rsidRPr="00FF153A"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1053.</w:t>
      </w:r>
      <w:r w:rsidRPr="00994146">
        <w:rPr>
          <w:rFonts w:ascii="Times New Roman" w:hAnsi="Times New Roman" w:cs="Times New Roman"/>
          <w:sz w:val="28"/>
          <w:szCs w:val="28"/>
        </w:rPr>
        <w:t xml:space="preserve"> Оспаривание страховой стоимости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A24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не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впоследствии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оспорена,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воспользовавшийся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своим правом на оценку 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1050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введен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заблуждение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1054.</w:t>
      </w:r>
      <w:r w:rsidRPr="00994146">
        <w:rPr>
          <w:rFonts w:ascii="Times New Roman" w:hAnsi="Times New Roman" w:cs="Times New Roman"/>
          <w:sz w:val="28"/>
          <w:szCs w:val="28"/>
        </w:rPr>
        <w:t xml:space="preserve"> Неполное имущественное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A24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 договоре страхования имущества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предпринимательского</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последним</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p>
    <w:p w:rsidR="00584B26" w:rsidRPr="00994146" w:rsidRDefault="00584B26" w:rsidP="008A24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возмещения, но не выше страховой стоимости.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1055.</w:t>
      </w:r>
      <w:r w:rsidRPr="00994146">
        <w:rPr>
          <w:rFonts w:ascii="Times New Roman" w:hAnsi="Times New Roman" w:cs="Times New Roman"/>
          <w:sz w:val="28"/>
          <w:szCs w:val="28"/>
        </w:rPr>
        <w:t xml:space="preserve"> Дополнительное имущественное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A24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 вправе осуществить дополнительное страхование,</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том числе у другого страховщика, но с тем, чтобы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страховую</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p>
    <w:p w:rsidR="00584B26" w:rsidRPr="00994146" w:rsidRDefault="00584B26" w:rsidP="008A247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Несоблюдение положений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1056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8A247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сверх страховой стоимости)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1056.</w:t>
      </w:r>
      <w:r w:rsidRPr="00994146">
        <w:rPr>
          <w:rFonts w:ascii="Times New Roman" w:hAnsi="Times New Roman" w:cs="Times New Roman"/>
          <w:sz w:val="28"/>
          <w:szCs w:val="28"/>
        </w:rPr>
        <w:t xml:space="preserve"> Последствия страхования сверх страховой стоимости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A6B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страховую</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 договор является ничтожным в той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превышает страховую стоимость.</w:t>
      </w:r>
    </w:p>
    <w:p w:rsidR="00584B26" w:rsidRPr="00994146" w:rsidRDefault="00584B26" w:rsidP="000A6B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 соответствии с договором страхования страховая премия</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рассрочку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 в пункте 1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взносы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уменьшенном пропорционально уменьшению размера страховой суммы.</w:t>
      </w:r>
    </w:p>
    <w:p w:rsidR="00584B26" w:rsidRPr="00994146" w:rsidRDefault="00584B26" w:rsidP="000A6B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завышение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явилось следствием обмана со стороны страхователя, страховщик вправе</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 ему этим убытков в размере, превышающем сумму полученной</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 от страхователя страховой премии.</w:t>
      </w:r>
    </w:p>
    <w:p w:rsidR="00584B26" w:rsidRPr="00994146" w:rsidRDefault="00584B26" w:rsidP="000A6B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Правила, предусмотренные в пунктах 1 - 3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применяются и в 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превысила страховую стоимость в результате страхования одного и того</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 объекта у двух или нескольких страховщиков (двойное страхование).</w:t>
      </w:r>
    </w:p>
    <w:p w:rsidR="00584B26" w:rsidRPr="00994146" w:rsidRDefault="00584B26" w:rsidP="000A6B8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Сумма страхового возмещения, подлежащая выплате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уменьшению</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первоначальной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0A6B8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1057.</w:t>
      </w:r>
      <w:r w:rsidRPr="00994146">
        <w:rPr>
          <w:rFonts w:ascii="Times New Roman" w:hAnsi="Times New Roman" w:cs="Times New Roman"/>
          <w:sz w:val="28"/>
          <w:szCs w:val="28"/>
        </w:rPr>
        <w:t xml:space="preserve"> Имущественное страхование от разных страховых рисков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06F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Имущество и предпринимательский риск могут быть застрахованы</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разных страховых рисков как по одному (пакетное страхование), так</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по отдельным договорам страхования, в 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разными страховщиками.</w:t>
      </w:r>
    </w:p>
    <w:p w:rsidR="00584B26" w:rsidRPr="00994146" w:rsidRDefault="00584B26" w:rsidP="00706F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этих случаях допускается превышение 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по всем договорам над страховой стоимостью.</w:t>
      </w:r>
    </w:p>
    <w:p w:rsidR="00584B26" w:rsidRPr="00994146" w:rsidRDefault="00584B26" w:rsidP="00706F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наступления одного и того же страхового случая,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пунктом 4 статьи 1056 (последствия страхования сверх</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 стоимости)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1058.</w:t>
      </w:r>
      <w:r w:rsidRPr="00994146">
        <w:rPr>
          <w:rFonts w:ascii="Times New Roman" w:hAnsi="Times New Roman" w:cs="Times New Roman"/>
          <w:sz w:val="28"/>
          <w:szCs w:val="28"/>
        </w:rPr>
        <w:t xml:space="preserve"> Сострахование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06F1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Объект страхования может быть застрахован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(сострахование).</w:t>
      </w:r>
      <w:r w:rsidR="00D81258"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в таком договоре не определены права и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(выгодоприобретателем) за выплату страхового возмещения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страхования или страховой суммы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706F1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1059.</w:t>
      </w:r>
      <w:r w:rsidRPr="00994146">
        <w:rPr>
          <w:rFonts w:ascii="Times New Roman" w:hAnsi="Times New Roman" w:cs="Times New Roman"/>
          <w:sz w:val="28"/>
          <w:szCs w:val="28"/>
        </w:rPr>
        <w:t xml:space="preserve"> Страховая премия и страховые взносы</w:t>
      </w:r>
    </w:p>
    <w:p w:rsidR="00584B26" w:rsidRDefault="00584B26" w:rsidP="00743DDF">
      <w:pPr>
        <w:pStyle w:val="a5"/>
        <w:jc w:val="both"/>
        <w:rPr>
          <w:rFonts w:ascii="Times New Roman" w:hAnsi="Times New Roman" w:cs="Times New Roman"/>
          <w:sz w:val="28"/>
          <w:szCs w:val="28"/>
        </w:rPr>
      </w:pPr>
    </w:p>
    <w:p w:rsidR="00FF153A" w:rsidRPr="00FA7C84" w:rsidRDefault="00FF153A" w:rsidP="00FF153A">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2 статьи 1059 с изменением (Закон № 241-ЗИД-VI </w:t>
      </w:r>
      <w:r>
        <w:rPr>
          <w:rFonts w:ascii="Times New Roman" w:hAnsi="Times New Roman" w:cs="Times New Roman"/>
          <w:b/>
          <w:i/>
          <w:sz w:val="24"/>
          <w:szCs w:val="24"/>
        </w:rPr>
        <w:br/>
        <w:t>от 26 июля 2017 года)</w:t>
      </w:r>
    </w:p>
    <w:p w:rsidR="00FF153A" w:rsidRPr="00994146" w:rsidRDefault="00FF153A" w:rsidP="00743DDF">
      <w:pPr>
        <w:pStyle w:val="a5"/>
        <w:jc w:val="both"/>
        <w:rPr>
          <w:rFonts w:ascii="Times New Roman" w:hAnsi="Times New Roman" w:cs="Times New Roman"/>
          <w:sz w:val="28"/>
          <w:szCs w:val="28"/>
        </w:rPr>
      </w:pP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понимается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 страхователь (выгодоприобретатель) обязан уплатить в порядке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 сроки, которые установлены договором страхования.</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применять</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разработанные им страховые тарифы, определяющие премию, взимаемую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единицы страховой суммы, с учетом объекта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риска.</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в соответствии со страховыми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тарифами,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регулируемыми уполномоченными органами.</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договором страхования предусмотрено внесение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 в рассрочку,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неуплаты в установленные сроки очередных страховых взносов.</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очередного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взноса, внесение которого просрочено,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определении размера подлежащего выплате страхового возмещения по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 имущественного страхования или страховой суммы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 страхования зачесть сумму просроченного страхового взноса.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1060.</w:t>
      </w:r>
      <w:r w:rsidRPr="00994146">
        <w:rPr>
          <w:rFonts w:ascii="Times New Roman" w:hAnsi="Times New Roman" w:cs="Times New Roman"/>
          <w:sz w:val="28"/>
          <w:szCs w:val="28"/>
        </w:rPr>
        <w:t xml:space="preserve"> Замена застрахованного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застрахована ответственность лица иного, чем страхователь, последний</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 страхового случая заменить 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уведомив об этом страховщика.</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может быть заменено страхователем другим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 согласия самого застрахованного лица и страховщика.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1061.</w:t>
      </w:r>
      <w:r w:rsidRPr="00994146">
        <w:rPr>
          <w:rFonts w:ascii="Times New Roman" w:hAnsi="Times New Roman" w:cs="Times New Roman"/>
          <w:sz w:val="28"/>
          <w:szCs w:val="28"/>
        </w:rPr>
        <w:t xml:space="preserve"> Замена выгодоприобретателя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Страхователь вправе заменить выгодоприобретателя, названного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назначенного с согласия застрахованного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 лишь с письменного согласия этого лица.</w:t>
      </w:r>
    </w:p>
    <w:p w:rsidR="00584B26" w:rsidRPr="00994146" w:rsidRDefault="00584B26" w:rsidP="00460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Выгодоприобретатель не может быть заменен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какую-либо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выплате</w:t>
      </w:r>
      <w:r w:rsidR="00460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возмещения или страховой суммы.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1062.</w:t>
      </w:r>
      <w:r w:rsidRPr="00994146">
        <w:rPr>
          <w:rFonts w:ascii="Times New Roman" w:hAnsi="Times New Roman" w:cs="Times New Roman"/>
          <w:sz w:val="28"/>
          <w:szCs w:val="28"/>
        </w:rPr>
        <w:t xml:space="preserve"> Начало действия договора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75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275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вступает в силу в момент 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275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взноса.</w:t>
      </w:r>
    </w:p>
    <w:p w:rsidR="00584B26" w:rsidRPr="00994146" w:rsidRDefault="00584B26" w:rsidP="002754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27548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 на страховые случаи, происшедшие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вступления</w:t>
      </w:r>
      <w:r w:rsidR="0027548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страхования в силу, если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2754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начала действия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1063.</w:t>
      </w:r>
      <w:r w:rsidRPr="00994146">
        <w:rPr>
          <w:rFonts w:ascii="Times New Roman" w:hAnsi="Times New Roman" w:cs="Times New Roman"/>
          <w:sz w:val="28"/>
          <w:szCs w:val="28"/>
        </w:rPr>
        <w:t xml:space="preserve"> Досрочное прекращение договора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страхования прекращается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 наступления 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существование</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риска прекратилось по обстоятельствам иным, чем страховой</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таким обстоятельствам относятся:</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гибель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наступление страхового случая;</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лицом, застраховавшим предпринимательский риск или риск</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 ответственности, связанной с этой деятельностью.</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 указанным в пункте 1 настоящей статьи.</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 указанным в пункте 1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 право на часть 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которого действовало страхование.</w:t>
      </w:r>
    </w:p>
    <w:p w:rsidR="00584B26" w:rsidRPr="00994146" w:rsidRDefault="00584B26" w:rsidP="005000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уплаченная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000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возврату, если договором не предусмотрено иное.</w:t>
      </w:r>
    </w:p>
    <w:p w:rsidR="00584B26" w:rsidRPr="00994146" w:rsidRDefault="00584B26" w:rsidP="00743DDF">
      <w:pPr>
        <w:pStyle w:val="a5"/>
        <w:jc w:val="both"/>
        <w:rPr>
          <w:rFonts w:ascii="Times New Roman" w:hAnsi="Times New Roman" w:cs="Times New Roman"/>
          <w:sz w:val="28"/>
          <w:szCs w:val="28"/>
        </w:rPr>
      </w:pPr>
    </w:p>
    <w:p w:rsidR="008B44A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1064.</w:t>
      </w:r>
      <w:r w:rsidRPr="00994146">
        <w:rPr>
          <w:rFonts w:ascii="Times New Roman" w:hAnsi="Times New Roman" w:cs="Times New Roman"/>
          <w:sz w:val="28"/>
          <w:szCs w:val="28"/>
        </w:rPr>
        <w:t xml:space="preserve"> Последствия увеличения страхового риска</w:t>
      </w:r>
    </w:p>
    <w:p w:rsidR="00584B26" w:rsidRPr="00994146" w:rsidRDefault="00584B26" w:rsidP="008B44A9">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в период действия договора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 (выгодоприобретатель) 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сообщать</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 сообщенных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повлиять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увеличение</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 риска.</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Значительными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всяком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оговоренные в договоре страхования (страховом полисе) и в переданных</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страхователю правилах страхования.</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влекущих</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увеличение страхового риска,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премии</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соразмерно увеличению риска.</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 условий договора страхования или доплаты страховой премии,</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 вправе потребовать расторжения договора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настоящего Кодекса.</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выгодоприобретателем</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 в пункте 1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потребовать 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 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470</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изменения и расторжения договора) настоящего Кодекса).</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влекущие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 уже отпали.</w:t>
      </w:r>
    </w:p>
    <w:p w:rsidR="00584B26" w:rsidRPr="00994146" w:rsidRDefault="00584B26" w:rsidP="008B44A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 в период действия договора страхования, указанные в пунктах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и 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w:t>
      </w:r>
      <w:r w:rsidR="008B44A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 в договоре.</w:t>
      </w:r>
    </w:p>
    <w:p w:rsidR="00584B26" w:rsidRPr="00994146" w:rsidRDefault="00584B26" w:rsidP="00743DDF">
      <w:pPr>
        <w:pStyle w:val="a5"/>
        <w:jc w:val="both"/>
        <w:rPr>
          <w:rFonts w:ascii="Times New Roman" w:hAnsi="Times New Roman" w:cs="Times New Roman"/>
          <w:sz w:val="28"/>
          <w:szCs w:val="28"/>
        </w:rPr>
      </w:pPr>
    </w:p>
    <w:p w:rsidR="00C727F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1065.</w:t>
      </w:r>
      <w:r w:rsidRPr="00994146">
        <w:rPr>
          <w:rFonts w:ascii="Times New Roman" w:hAnsi="Times New Roman" w:cs="Times New Roman"/>
          <w:sz w:val="28"/>
          <w:szCs w:val="28"/>
        </w:rPr>
        <w:t xml:space="preserve"> Переход прав на застрахованное имущество </w:t>
      </w:r>
    </w:p>
    <w:p w:rsidR="00584B26" w:rsidRPr="00994146" w:rsidRDefault="00C727F2" w:rsidP="00C727F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к другому</w:t>
      </w:r>
      <w:r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лицу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257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переходе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 которого был заключен договор страхования, к 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и обязанности по этому договору переходят к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перешли права на имущество, за 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принудительного</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изъятия имущества по основаниям, указанным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252</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 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(статья 253 (отказ от права 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257D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 к которому перешли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7257D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незамедлительно письменно уведомить об этом страховщика.</w:t>
      </w:r>
    </w:p>
    <w:p w:rsidR="00584B26" w:rsidRPr="00994146" w:rsidRDefault="00584B26" w:rsidP="00743DDF">
      <w:pPr>
        <w:pStyle w:val="a5"/>
        <w:jc w:val="both"/>
        <w:rPr>
          <w:rFonts w:ascii="Times New Roman" w:hAnsi="Times New Roman" w:cs="Times New Roman"/>
          <w:sz w:val="28"/>
          <w:szCs w:val="28"/>
        </w:rPr>
      </w:pPr>
    </w:p>
    <w:p w:rsidR="0023074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1066.</w:t>
      </w:r>
      <w:r w:rsidRPr="00994146">
        <w:rPr>
          <w:rFonts w:ascii="Times New Roman" w:hAnsi="Times New Roman" w:cs="Times New Roman"/>
          <w:sz w:val="28"/>
          <w:szCs w:val="28"/>
        </w:rPr>
        <w:t xml:space="preserve"> Уведомление страховщика о наступлении </w:t>
      </w:r>
    </w:p>
    <w:p w:rsidR="00584B26" w:rsidRPr="00994146" w:rsidRDefault="00584B26" w:rsidP="0023074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страхового</w:t>
      </w:r>
      <w:r w:rsidR="002307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4B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Страхователь по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 как ему стало известно о наступлении страхового случая, обязан</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незамедлительно уведомить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уведомления, оно должно быть сделано в условленный срок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договоре способом.</w:t>
      </w:r>
    </w:p>
    <w:p w:rsidR="00584B26" w:rsidRPr="00994146" w:rsidRDefault="00584B26" w:rsidP="007C4B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Такая же 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 о заключении договора страхования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намерен воспользоваться правом на страховое возмещение.</w:t>
      </w:r>
    </w:p>
    <w:p w:rsidR="00584B26" w:rsidRPr="00994146" w:rsidRDefault="00584B26" w:rsidP="007C4B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выплате</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узнал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отсутствие у страховщика сведений об этом не могло сказаться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выплатить страховое возмещение.</w:t>
      </w:r>
    </w:p>
    <w:p w:rsidR="00584B26" w:rsidRPr="00994146" w:rsidRDefault="00584B26" w:rsidP="007C4B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Правила, предусмотренные пунктами 1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 вреда его 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7C4B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уведомления страховщика не может быть менее 30 (тридцати) дней.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1067.</w:t>
      </w:r>
      <w:r w:rsidRPr="00994146">
        <w:rPr>
          <w:rFonts w:ascii="Times New Roman" w:hAnsi="Times New Roman" w:cs="Times New Roman"/>
          <w:sz w:val="28"/>
          <w:szCs w:val="28"/>
        </w:rPr>
        <w:t xml:space="preserve"> Уменьшение убытков от страхового случая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предусмотренного</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имущественного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разумные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доступные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сложившихся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чтобы</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уменьшить возможные убытки.</w:t>
      </w: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Принимая такие меры, страхователь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указаниям</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 если они сообщены страхователю.</w:t>
      </w: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Расходы в целях 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возмещены страховщиком, 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оказались</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безуспешными.</w:t>
      </w: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Такие расходы возмещаются 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возмещением других убытков они могут превысить страховую сумму.</w:t>
      </w: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Страховщик освобождается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возникших</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того, что страхователь умышленно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2B7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доступных ему мер, чтобы уменьшить возможные убытки.</w:t>
      </w:r>
    </w:p>
    <w:p w:rsidR="00584B26" w:rsidRPr="00994146" w:rsidRDefault="00584B26" w:rsidP="00262B7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Бремя доказывания в данном случае возлагается на страховщика.</w:t>
      </w:r>
      <w:r w:rsidR="00262B79" w:rsidRPr="00994146">
        <w:rPr>
          <w:rFonts w:ascii="Times New Roman" w:hAnsi="Times New Roman" w:cs="Times New Roman"/>
          <w:sz w:val="28"/>
          <w:szCs w:val="28"/>
        </w:rPr>
        <w:t xml:space="preserve"> </w:t>
      </w:r>
    </w:p>
    <w:p w:rsidR="00262B79" w:rsidRPr="000D2FD9" w:rsidRDefault="00262B79" w:rsidP="00743DDF">
      <w:pPr>
        <w:pStyle w:val="a5"/>
        <w:jc w:val="both"/>
        <w:rPr>
          <w:rFonts w:ascii="Times New Roman" w:hAnsi="Times New Roman" w:cs="Times New Roman"/>
          <w:sz w:val="28"/>
          <w:szCs w:val="28"/>
        </w:rPr>
      </w:pPr>
    </w:p>
    <w:p w:rsidR="000D41C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1068.</w:t>
      </w:r>
      <w:r w:rsidRPr="00994146">
        <w:rPr>
          <w:rFonts w:ascii="Times New Roman" w:hAnsi="Times New Roman" w:cs="Times New Roman"/>
          <w:sz w:val="28"/>
          <w:szCs w:val="28"/>
        </w:rPr>
        <w:t xml:space="preserve"> Последствия наступления страхового случая</w:t>
      </w:r>
      <w:r w:rsidR="000D41CB"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по вине </w:t>
      </w:r>
    </w:p>
    <w:p w:rsidR="00584B26" w:rsidRPr="00994146" w:rsidRDefault="00584B26" w:rsidP="00311BBD">
      <w:pPr>
        <w:pStyle w:val="a5"/>
        <w:ind w:left="2340"/>
        <w:jc w:val="both"/>
        <w:rPr>
          <w:rFonts w:ascii="Times New Roman" w:hAnsi="Times New Roman" w:cs="Times New Roman"/>
          <w:sz w:val="28"/>
          <w:szCs w:val="28"/>
        </w:rPr>
      </w:pPr>
      <w:r w:rsidRPr="00994146">
        <w:rPr>
          <w:rFonts w:ascii="Times New Roman" w:hAnsi="Times New Roman" w:cs="Times New Roman"/>
          <w:sz w:val="28"/>
          <w:szCs w:val="28"/>
        </w:rPr>
        <w:t>страхователя, выгодоприобретателя</w:t>
      </w:r>
      <w:r w:rsidR="000D4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застрахованного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F08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Страховщик освобождается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умысла страхователя, выгодоприобретателя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исключением случаев, предусмотренных пунктами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p>
    <w:p w:rsidR="00584B26" w:rsidRPr="00994146" w:rsidRDefault="00584B26" w:rsidP="000F08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освобождения</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неосторожности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выгодоприобретателя.</w:t>
      </w:r>
    </w:p>
    <w:p w:rsidR="00584B26" w:rsidRPr="00994146" w:rsidRDefault="00584B26" w:rsidP="000F08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Страховщик не освобождается от выплаты страхового возмещения</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договору страхования гражданской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жизни или здоровью, если вред причинен по вине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ответственного</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него лица.</w:t>
      </w:r>
    </w:p>
    <w:p w:rsidR="00584B26" w:rsidRPr="00994146" w:rsidRDefault="00584B26" w:rsidP="000F08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Страховщик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по договору личного страхования 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застрахованного лица, если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самоубийства и к этому времени договор страхования действовал уже не</w:t>
      </w:r>
      <w:r w:rsidR="000F08AC"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 2 (двух) лет.</w:t>
      </w:r>
    </w:p>
    <w:p w:rsidR="00584B26" w:rsidRPr="00994146" w:rsidRDefault="00584B26" w:rsidP="00743DDF">
      <w:pPr>
        <w:pStyle w:val="a5"/>
        <w:jc w:val="both"/>
        <w:rPr>
          <w:rFonts w:ascii="Times New Roman" w:hAnsi="Times New Roman" w:cs="Times New Roman"/>
          <w:sz w:val="28"/>
          <w:szCs w:val="28"/>
        </w:rPr>
      </w:pPr>
    </w:p>
    <w:p w:rsidR="0093772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1069.</w:t>
      </w:r>
      <w:r w:rsidRPr="00994146">
        <w:rPr>
          <w:rFonts w:ascii="Times New Roman" w:hAnsi="Times New Roman" w:cs="Times New Roman"/>
          <w:sz w:val="28"/>
          <w:szCs w:val="28"/>
        </w:rPr>
        <w:t xml:space="preserve"> Основания освобождения страховщика</w:t>
      </w:r>
      <w:r w:rsidR="009377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выплаты</w:t>
      </w:r>
    </w:p>
    <w:p w:rsidR="00584B26" w:rsidRPr="00994146" w:rsidRDefault="00584B26" w:rsidP="0093772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страхового возмещения и страховой суммы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A190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страховщик освобождается от 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 суммы, когда страховой случай наступил вследствие:</w:t>
      </w:r>
    </w:p>
    <w:p w:rsidR="00584B26" w:rsidRPr="00994146" w:rsidRDefault="00584B26" w:rsidP="00CA190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воздействия ядерного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взрыва,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радиации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радиоактивного</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заражения;</w:t>
      </w:r>
    </w:p>
    <w:p w:rsidR="00584B26" w:rsidRPr="00994146" w:rsidRDefault="00584B26" w:rsidP="00CA190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маневров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военных</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мероприятий;</w:t>
      </w:r>
    </w:p>
    <w:p w:rsidR="00584B26" w:rsidRPr="00994146" w:rsidRDefault="00584B26" w:rsidP="00CA190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войны,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волнений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всякого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забастовок.</w:t>
      </w:r>
    </w:p>
    <w:p w:rsidR="00584B26" w:rsidRPr="00994146" w:rsidRDefault="00584B26" w:rsidP="00CA190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договором имущественного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страховщик освобождается от выплаты 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конфискации,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реквизиции,</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ареста или уничтожения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распоряжению</w:t>
      </w:r>
      <w:r w:rsidR="00CA190A"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органов.</w:t>
      </w:r>
    </w:p>
    <w:p w:rsidR="00584B26" w:rsidRPr="00994146" w:rsidRDefault="00584B26" w:rsidP="00743DDF">
      <w:pPr>
        <w:pStyle w:val="a5"/>
        <w:jc w:val="both"/>
        <w:rPr>
          <w:rFonts w:ascii="Times New Roman" w:hAnsi="Times New Roman" w:cs="Times New Roman"/>
          <w:sz w:val="28"/>
          <w:szCs w:val="28"/>
        </w:rPr>
      </w:pPr>
    </w:p>
    <w:p w:rsidR="007826F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1070.</w:t>
      </w:r>
      <w:r w:rsidRPr="00994146">
        <w:rPr>
          <w:rFonts w:ascii="Times New Roman" w:hAnsi="Times New Roman" w:cs="Times New Roman"/>
          <w:sz w:val="28"/>
          <w:szCs w:val="28"/>
        </w:rPr>
        <w:t xml:space="preserve"> Переход к страховщику прав страхователя</w:t>
      </w:r>
      <w:r w:rsidR="007826F3" w:rsidRPr="00994146">
        <w:rPr>
          <w:rFonts w:ascii="Times New Roman" w:hAnsi="Times New Roman" w:cs="Times New Roman"/>
          <w:sz w:val="28"/>
          <w:szCs w:val="28"/>
        </w:rPr>
        <w:t xml:space="preserve"> </w:t>
      </w:r>
    </w:p>
    <w:p w:rsidR="00584B26" w:rsidRPr="00994146" w:rsidRDefault="00584B26" w:rsidP="007826F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возмещение ущерба (суброгация)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A34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договором имущественного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к страховщику, выплатившему страховое возмещение, 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выплаченной суммы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возмещенные в результате 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 договора, исключающее</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причинившему убытки, ничтожно.</w:t>
      </w:r>
    </w:p>
    <w:p w:rsidR="00584B26" w:rsidRPr="00994146" w:rsidRDefault="00584B26" w:rsidP="009A34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Перешедшее к страховщику право требования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 соблюдением 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(выгодоприобретателем) и лицом, ответственным за убытки.</w:t>
      </w:r>
    </w:p>
    <w:p w:rsidR="00584B26" w:rsidRPr="00994146" w:rsidRDefault="00584B26" w:rsidP="009A34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(выгодоприобретатель)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страховщику 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 необходимые для осуществления страховщиком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 права требования.</w:t>
      </w:r>
    </w:p>
    <w:p w:rsidR="00584B26" w:rsidRPr="00994146" w:rsidRDefault="00584B26" w:rsidP="009A34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страхователь (выгодоприобретатель) отказался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возмещенные</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страховщиком, или осуществление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 страхователя (выгодоприобретателя), страховщик освобождается от</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страхового возмещения полностью или в 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вправе потребовать возврата излишне выплаченной суммы возмещения.</w:t>
      </w:r>
    </w:p>
    <w:p w:rsidR="00584B26" w:rsidRPr="00994146" w:rsidRDefault="00584B26" w:rsidP="00743DDF">
      <w:pPr>
        <w:pStyle w:val="a5"/>
        <w:jc w:val="both"/>
        <w:rPr>
          <w:rFonts w:ascii="Times New Roman" w:hAnsi="Times New Roman" w:cs="Times New Roman"/>
          <w:sz w:val="28"/>
          <w:szCs w:val="28"/>
        </w:rPr>
      </w:pPr>
    </w:p>
    <w:p w:rsidR="009A344C"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1071.</w:t>
      </w:r>
      <w:r w:rsidRPr="00994146">
        <w:rPr>
          <w:rFonts w:ascii="Times New Roman" w:hAnsi="Times New Roman" w:cs="Times New Roman"/>
          <w:sz w:val="28"/>
          <w:szCs w:val="28"/>
        </w:rPr>
        <w:t xml:space="preserve"> Исковая давность по требованиям,</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связанным </w:t>
      </w:r>
    </w:p>
    <w:p w:rsidR="00584B26" w:rsidRPr="00994146" w:rsidRDefault="00584B26" w:rsidP="009A344C">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 имущественным страхованием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A34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9A344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может быть предъявлен в течение 2 (двух) лет.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1072.</w:t>
      </w:r>
      <w:r w:rsidRPr="00994146">
        <w:rPr>
          <w:rFonts w:ascii="Times New Roman" w:hAnsi="Times New Roman" w:cs="Times New Roman"/>
          <w:sz w:val="28"/>
          <w:szCs w:val="28"/>
        </w:rPr>
        <w:t xml:space="preserve"> Перестрахование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5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Риск 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принятый на себя страховщиком по договору страхования, может быть им</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(страховщиков) по заключенному с последним договору перестрахования.</w:t>
      </w:r>
    </w:p>
    <w:p w:rsidR="00584B26" w:rsidRPr="00994146" w:rsidRDefault="00584B26" w:rsidP="0005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 настоящей главой, подлежащие применению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перестрахования, считается в этом последнем договоре страхователем.</w:t>
      </w:r>
    </w:p>
    <w:p w:rsidR="00584B26" w:rsidRPr="00994146" w:rsidRDefault="00584B26" w:rsidP="0005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перестраховании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основному договору страхования за выплату страхового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страховой суммы остается страховщик по этому договору.</w:t>
      </w:r>
    </w:p>
    <w:p w:rsidR="00584B26" w:rsidRPr="00994146" w:rsidRDefault="00584B26" w:rsidP="000536E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Допускается последовательное заключение двух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0536E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 перестрахования.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1073.</w:t>
      </w:r>
      <w:r w:rsidRPr="00994146">
        <w:rPr>
          <w:rFonts w:ascii="Times New Roman" w:hAnsi="Times New Roman" w:cs="Times New Roman"/>
          <w:sz w:val="28"/>
          <w:szCs w:val="28"/>
        </w:rPr>
        <w:t xml:space="preserve"> Взаимное страхование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Граждане и юридические лица могут страховать свое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иные имущественные интересы, 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1034</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имущественного страхования) настоящего Кодекса, на взаимной</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объединения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 для этого средств.</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и иных имущественных 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некоммерческими организациями.</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Особенности правового положения обществ взаимного страхования и</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 их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 законом о взаимном страховании.</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Страхование обществами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имущественных интересов своих членов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основании членства, если учредительными 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заключение в этих случаях договоров страхования.</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 по страхованию между обществом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взаимном</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 учредительными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установленными им правилами страхования.</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взаимном страховании.</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Общество взаимного страхования может в 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членами</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учредительными документами, общество образовано в форме коммерческой</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соответствующего вида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 законом об организации страхового дела.</w:t>
      </w:r>
    </w:p>
    <w:p w:rsidR="00584B26" w:rsidRPr="00994146" w:rsidRDefault="00584B26" w:rsidP="002C1C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 в соответствии с 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2C1C8F"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1074.</w:t>
      </w:r>
      <w:r w:rsidRPr="00994146">
        <w:rPr>
          <w:rFonts w:ascii="Times New Roman" w:hAnsi="Times New Roman" w:cs="Times New Roman"/>
          <w:sz w:val="28"/>
          <w:szCs w:val="28"/>
        </w:rPr>
        <w:t xml:space="preserve"> Обязательное государственное страхование</w:t>
      </w:r>
    </w:p>
    <w:p w:rsidR="00584B26" w:rsidRDefault="00584B26" w:rsidP="00743DDF">
      <w:pPr>
        <w:pStyle w:val="a5"/>
        <w:jc w:val="both"/>
        <w:rPr>
          <w:rFonts w:ascii="Times New Roman" w:hAnsi="Times New Roman" w:cs="Times New Roman"/>
          <w:sz w:val="28"/>
          <w:szCs w:val="28"/>
        </w:rPr>
      </w:pPr>
    </w:p>
    <w:p w:rsidR="009E0B96" w:rsidRPr="003F2553" w:rsidRDefault="009E0B96" w:rsidP="009E0B96">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Пункт 2 статьи 1074 с изменением</w:t>
      </w:r>
      <w:r w:rsidRPr="003F2553">
        <w:rPr>
          <w:rFonts w:ascii="Times New Roman" w:hAnsi="Times New Roman"/>
          <w:b/>
          <w:i/>
          <w:sz w:val="24"/>
          <w:szCs w:val="24"/>
        </w:rPr>
        <w:t xml:space="preserve"> (З-н № </w:t>
      </w:r>
      <w:r>
        <w:rPr>
          <w:rFonts w:ascii="Times New Roman" w:hAnsi="Times New Roman"/>
          <w:b/>
          <w:i/>
          <w:sz w:val="24"/>
          <w:szCs w:val="24"/>
        </w:rPr>
        <w:t>693</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08</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9E0B96" w:rsidRPr="00994146" w:rsidRDefault="009E0B96" w:rsidP="00743DDF">
      <w:pPr>
        <w:pStyle w:val="a5"/>
        <w:jc w:val="both"/>
        <w:rPr>
          <w:rFonts w:ascii="Times New Roman" w:hAnsi="Times New Roman" w:cs="Times New Roman"/>
          <w:sz w:val="28"/>
          <w:szCs w:val="28"/>
        </w:rPr>
      </w:pPr>
    </w:p>
    <w:p w:rsidR="00584B26" w:rsidRPr="00994146" w:rsidRDefault="00584B26" w:rsidP="00AA27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целях обеспечения социальных интересов граждан и интересов</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служащих определенных категорий и иных лиц.</w:t>
      </w:r>
    </w:p>
    <w:p w:rsidR="00584B26" w:rsidRPr="00994146" w:rsidRDefault="00584B26" w:rsidP="00AA27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Обязательное государственное страхование осуществляется за счет</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выделяемых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бюджета</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уполномоченными на то органами (страхователями).</w:t>
      </w:r>
    </w:p>
    <w:p w:rsidR="00584B26" w:rsidRPr="00994146" w:rsidRDefault="00584B26" w:rsidP="00AA27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непосредственно на основании законов и иных правовых 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этими актами страховщиками и страхователями.</w:t>
      </w:r>
    </w:p>
    <w:p w:rsidR="00584B26" w:rsidRPr="00994146" w:rsidRDefault="00584B26" w:rsidP="00AA27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оплачивается</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страховщикам в 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 о таком страховании.</w:t>
      </w:r>
    </w:p>
    <w:p w:rsidR="00584B26" w:rsidRPr="00994146" w:rsidRDefault="00584B26" w:rsidP="00AA27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Правила, 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законами и иными правовыми актами о таком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страховании</w:t>
      </w:r>
      <w:r w:rsidR="00AA27D7"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не вытекает из существа соответствующих отношений по страхованию.</w:t>
      </w:r>
    </w:p>
    <w:p w:rsidR="00584B26" w:rsidRPr="00994146" w:rsidRDefault="00584B26" w:rsidP="00743DDF">
      <w:pPr>
        <w:pStyle w:val="a5"/>
        <w:jc w:val="both"/>
        <w:rPr>
          <w:rFonts w:ascii="Times New Roman" w:hAnsi="Times New Roman" w:cs="Times New Roman"/>
          <w:sz w:val="28"/>
          <w:szCs w:val="28"/>
        </w:rPr>
      </w:pPr>
    </w:p>
    <w:p w:rsidR="00A9479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1075.</w:t>
      </w:r>
      <w:r w:rsidRPr="00994146">
        <w:rPr>
          <w:rFonts w:ascii="Times New Roman" w:hAnsi="Times New Roman" w:cs="Times New Roman"/>
          <w:sz w:val="28"/>
          <w:szCs w:val="28"/>
        </w:rPr>
        <w:t xml:space="preserve"> Применение общих правил о страховании</w:t>
      </w:r>
      <w:r w:rsidR="00A94791" w:rsidRPr="00994146">
        <w:rPr>
          <w:rFonts w:ascii="Times New Roman" w:hAnsi="Times New Roman" w:cs="Times New Roman"/>
          <w:sz w:val="28"/>
          <w:szCs w:val="28"/>
        </w:rPr>
        <w:t xml:space="preserve"> </w:t>
      </w:r>
    </w:p>
    <w:p w:rsidR="00584B26" w:rsidRPr="00994146" w:rsidRDefault="00584B26" w:rsidP="00A94791">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к специальным видам страхования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57D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F57D1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 по страхованию иностранных инвестиций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некоммерческих</w:t>
      </w:r>
      <w:r w:rsidR="00F57D1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рисков, морскому страхованию, медицинскому страхованию,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страхованию</w:t>
      </w:r>
      <w:r w:rsidR="00F57D1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F57D1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 об этих видах страхования не установлено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56. Простое товарищество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1076.</w:t>
      </w:r>
      <w:r w:rsidRPr="00994146">
        <w:rPr>
          <w:rFonts w:ascii="Times New Roman" w:hAnsi="Times New Roman" w:cs="Times New Roman"/>
          <w:sz w:val="28"/>
          <w:szCs w:val="28"/>
        </w:rPr>
        <w:t xml:space="preserve"> Договор простого товарищества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6545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договору 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двое или более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именуемых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обязуются</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соединить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 лица для извлечения прибыли или достижения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противоречащей закону.</w:t>
      </w:r>
    </w:p>
    <w:p w:rsidR="00584B26" w:rsidRPr="00994146" w:rsidRDefault="00584B26" w:rsidP="0036545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Сторонами договора простого 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 предпринимательской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36545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индивидуальные предприниматели и (или) коммерческие организации.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1077.</w:t>
      </w:r>
      <w:r w:rsidRPr="00994146">
        <w:rPr>
          <w:rFonts w:ascii="Times New Roman" w:hAnsi="Times New Roman" w:cs="Times New Roman"/>
          <w:sz w:val="28"/>
          <w:szCs w:val="28"/>
        </w:rPr>
        <w:t xml:space="preserve"> Вклады товарищей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970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Вкладом товарища признается все то, что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общее</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 в том числе деньги, ценные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навыки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умения,</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интеллектуальной</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исключительные права на них (патенты, ноу-хау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а также деловая репутация и деловые связи.</w:t>
      </w:r>
    </w:p>
    <w:p w:rsidR="00584B26" w:rsidRPr="00994146" w:rsidRDefault="00584B26" w:rsidP="0059700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Вклады товарищей предполагаются равными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следует из договора 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фактических</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9700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между товарищами.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1078.</w:t>
      </w:r>
      <w:r w:rsidRPr="00994146">
        <w:rPr>
          <w:rFonts w:ascii="Times New Roman" w:hAnsi="Times New Roman" w:cs="Times New Roman"/>
          <w:sz w:val="28"/>
          <w:szCs w:val="28"/>
        </w:rPr>
        <w:t xml:space="preserve"> Общее имущество товарищей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10A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Внесенное 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 собственности, а также произведенная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продукция и полученные от 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 признаются их 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законом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 из существа обязательства.</w:t>
      </w:r>
    </w:p>
    <w:p w:rsidR="00584B26" w:rsidRPr="00994146" w:rsidRDefault="00584B26" w:rsidP="00410A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Внесенное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 в их общей собственности, общее имущество товарищей.</w:t>
      </w:r>
    </w:p>
    <w:p w:rsidR="00584B26" w:rsidRPr="00994146" w:rsidRDefault="00584B26" w:rsidP="00410A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Ведение бухгалтерского учета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поручено одному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юридических лиц.</w:t>
      </w:r>
    </w:p>
    <w:p w:rsidR="00584B26" w:rsidRPr="00994146" w:rsidRDefault="00584B26" w:rsidP="00410A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Пользование общим имуществом товарищей осуществляется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недостижении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устанавливаемом судом.</w:t>
      </w:r>
    </w:p>
    <w:p w:rsidR="00584B26" w:rsidRPr="00994146" w:rsidRDefault="00584B26" w:rsidP="00410A8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410A8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 предусматриваются договором простого товарищества.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1079.</w:t>
      </w:r>
      <w:r w:rsidRPr="00994146">
        <w:rPr>
          <w:rFonts w:ascii="Times New Roman" w:hAnsi="Times New Roman" w:cs="Times New Roman"/>
          <w:sz w:val="28"/>
          <w:szCs w:val="28"/>
        </w:rPr>
        <w:t xml:space="preserve"> Ведение общих дел товарищей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ведении общих дел каждый товарищ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 что все его участники ведут дела совместно либо ведение</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 поручено отдельным участникам.</w:t>
      </w: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 согласие всех товарищей.</w:t>
      </w: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отношениях с третьими лицами полномочие товарища совершать</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доверенностью,</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выданной ему остальными товарищами, или прямо закреплено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 товарищества.</w:t>
      </w: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отношениях с третьими лицами товарищи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ограничения прав товарища, совершившего сделку, по ведению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 товарищей, за исключением 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 заключения сделки третье лицо знало или должно 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 таких ограничений.</w:t>
      </w: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Товарищ, совершивший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 которых его право на ведение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заключивший в интересах всех товарищей сделки от своего имени, может</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возмещения произведенных им из своих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делу, если имелись достаточные основания полагать,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 необходимыми в 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понесшие</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таких сделок убытки, вправе требовать их возмещения.</w:t>
      </w:r>
    </w:p>
    <w:p w:rsidR="00584B26" w:rsidRPr="00994146" w:rsidRDefault="00584B26" w:rsidP="009F31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Решения, касающиеся общих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общему согласию,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9F315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1080.</w:t>
      </w:r>
      <w:r w:rsidRPr="00994146">
        <w:rPr>
          <w:rFonts w:ascii="Times New Roman" w:hAnsi="Times New Roman" w:cs="Times New Roman"/>
          <w:sz w:val="28"/>
          <w:szCs w:val="28"/>
        </w:rPr>
        <w:t xml:space="preserve"> Право товарища на информацию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C2A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Каждый товарищ независимо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вести</w:t>
      </w:r>
      <w:r w:rsidR="005C2AC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 дела, вправе знакомиться со всей документацией по ведению дел.</w:t>
      </w:r>
    </w:p>
    <w:p w:rsidR="00584B26" w:rsidRPr="00994146" w:rsidRDefault="00584B26" w:rsidP="005C2AC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Отказ от этого права или его ограничение, в том числе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5C2ACD"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 ничтожны.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1081.</w:t>
      </w:r>
      <w:r w:rsidRPr="00994146">
        <w:rPr>
          <w:rFonts w:ascii="Times New Roman" w:hAnsi="Times New Roman" w:cs="Times New Roman"/>
          <w:sz w:val="28"/>
          <w:szCs w:val="28"/>
        </w:rPr>
        <w:t xml:space="preserve"> Общие расходы и убытки товарищей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6F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Порядок покрытия расходов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EC6FA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 товарищей, определяется их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отсутствие</w:t>
      </w:r>
      <w:r w:rsidR="00EC6FA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EC6FA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 стоимости его вклада в общее дело.</w:t>
      </w:r>
    </w:p>
    <w:p w:rsidR="00584B26" w:rsidRPr="00994146" w:rsidRDefault="00584B26" w:rsidP="00EC6FA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Соглашение, полностью освобождающее кого-либо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EC6FA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участия в покрытии общих расходов или убытков, ничтожно.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1082.</w:t>
      </w:r>
      <w:r w:rsidRPr="00994146">
        <w:rPr>
          <w:rFonts w:ascii="Times New Roman" w:hAnsi="Times New Roman" w:cs="Times New Roman"/>
          <w:sz w:val="28"/>
          <w:szCs w:val="28"/>
        </w:rPr>
        <w:t xml:space="preserve"> Ответственность товарищей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E20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каждый товарищ 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своим имуществом пропорционально стоимости его вклада в общее дело.</w:t>
      </w:r>
    </w:p>
    <w:p w:rsidR="00584B26" w:rsidRPr="00994146" w:rsidRDefault="00584B26" w:rsidP="008E20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общим обязательствам, возникшим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товарищи</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 солидарно.</w:t>
      </w:r>
    </w:p>
    <w:p w:rsidR="00584B26" w:rsidRPr="00994146" w:rsidRDefault="00584B26" w:rsidP="008E20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договор простого товарищества связан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участниками предпринимательской деятельности, товарищи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 по всем общим обязательствам 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8E20F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возникновения.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1083.</w:t>
      </w:r>
      <w:r w:rsidRPr="00994146">
        <w:rPr>
          <w:rFonts w:ascii="Times New Roman" w:hAnsi="Times New Roman" w:cs="Times New Roman"/>
          <w:sz w:val="28"/>
          <w:szCs w:val="28"/>
        </w:rPr>
        <w:t xml:space="preserve"> Распределение прибыли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Прибыль,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совместной</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вкладов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 товарищества или иным соглашением 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 об</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устранении кого-либо из товарищей от участия в прибыли ничтожно.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1084.</w:t>
      </w:r>
      <w:r w:rsidRPr="00994146">
        <w:rPr>
          <w:rFonts w:ascii="Times New Roman" w:hAnsi="Times New Roman" w:cs="Times New Roman"/>
          <w:sz w:val="28"/>
          <w:szCs w:val="28"/>
        </w:rPr>
        <w:t xml:space="preserve"> Выдел доли товарища по требованию его кредитора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Кредитор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со статьей 272 (обращение взыскания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 настоящего Кодекса.</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1085.</w:t>
      </w:r>
      <w:r w:rsidRPr="00994146">
        <w:rPr>
          <w:rFonts w:ascii="Times New Roman" w:hAnsi="Times New Roman" w:cs="Times New Roman"/>
          <w:sz w:val="28"/>
          <w:szCs w:val="28"/>
        </w:rPr>
        <w:t xml:space="preserve"> Прекращение договора простого товарищества</w:t>
      </w:r>
    </w:p>
    <w:p w:rsidR="00584B26" w:rsidRPr="00994146" w:rsidRDefault="00584B26" w:rsidP="00743DDF">
      <w:pPr>
        <w:pStyle w:val="a5"/>
        <w:jc w:val="both"/>
        <w:rPr>
          <w:rFonts w:ascii="Times New Roman" w:hAnsi="Times New Roman" w:cs="Times New Roman"/>
          <w:sz w:val="28"/>
          <w:szCs w:val="28"/>
        </w:rPr>
      </w:pPr>
    </w:p>
    <w:p w:rsidR="000B34E3"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 простого товарищества прекращается вследствие:</w:t>
      </w:r>
      <w:r w:rsidR="000B34E3" w:rsidRPr="00994146">
        <w:rPr>
          <w:rFonts w:ascii="Times New Roman" w:hAnsi="Times New Roman" w:cs="Times New Roman"/>
          <w:sz w:val="28"/>
          <w:szCs w:val="28"/>
        </w:rPr>
        <w:t xml:space="preserve"> </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 дееспособным или безвестно отсутствующим, если договором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 товарищества или последующим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сохранение договора в отношениях между остальными товарищами;</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несостоятельным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(банкротом),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реорганизации</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участвующего в 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сохранение договора в отношениях 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замещение умершего товарища (ликвидированного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реорганизованного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 лица) его наследниками (правопреемниками);</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отказа 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дальнейшего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бессрочном договоре простого товарищества, за изъятием, 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подпункте а) настоящего пункта;</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расторжения договора простого 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 срока, по 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отношениях</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подпункте а) настоящего пункта;</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расторжения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 условий, делающих достижение этой цели невозможным;</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 истечения срока договора простого товарищества;</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изъятием, указанным в подпункте а) настоящего пункта;</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возвращаются предоставившим их товарищам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 предусмотрено соглашением сторон.</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участники несут солидарную 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общим</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 в отношении третьих лиц.</w:t>
      </w:r>
    </w:p>
    <w:p w:rsidR="00584B26" w:rsidRPr="00994146" w:rsidRDefault="00584B26" w:rsidP="000B34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Раздел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товарищей, и возникших у них общих прав требования 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установленном статьей 269 (раздел имущества, находящегося в</w:t>
      </w:r>
      <w:r w:rsidR="000B34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долевой собственности, и выдел из него доли) настоящего Кодекса.</w:t>
      </w:r>
    </w:p>
    <w:p w:rsidR="00584B26" w:rsidRPr="00994146" w:rsidRDefault="00584B26" w:rsidP="006874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Товарищ,</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w:t>
      </w:r>
      <w:r w:rsidR="006874B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6874B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74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соблюдения интересов остальных товарищей и кредиторов.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1086.</w:t>
      </w:r>
      <w:r w:rsidRPr="00994146">
        <w:rPr>
          <w:rFonts w:ascii="Times New Roman" w:hAnsi="Times New Roman" w:cs="Times New Roman"/>
          <w:sz w:val="28"/>
          <w:szCs w:val="28"/>
        </w:rPr>
        <w:t xml:space="preserve"> Отказ от бессрочного договора простого товарищества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1A1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Заявление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w:t>
      </w:r>
      <w:r w:rsidR="00FA1A1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 должно быть сделано этим лицом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FA1A1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(три) месяца до предполагаемого выхода из договора,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FA1A1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 договором.</w:t>
      </w:r>
    </w:p>
    <w:p w:rsidR="00584B26" w:rsidRPr="00994146" w:rsidRDefault="00584B26" w:rsidP="00FA1A1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Соглашение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бессрочного</w:t>
      </w:r>
      <w:r w:rsidR="00FA1A1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простого товарищества ничтожно.</w:t>
      </w:r>
    </w:p>
    <w:p w:rsidR="00584B26" w:rsidRPr="00994146" w:rsidRDefault="00584B26" w:rsidP="00743DDF">
      <w:pPr>
        <w:pStyle w:val="a5"/>
        <w:jc w:val="both"/>
        <w:rPr>
          <w:rFonts w:ascii="Times New Roman" w:hAnsi="Times New Roman" w:cs="Times New Roman"/>
          <w:sz w:val="28"/>
          <w:szCs w:val="28"/>
        </w:rPr>
      </w:pPr>
    </w:p>
    <w:p w:rsidR="0081517A"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1087.</w:t>
      </w:r>
      <w:r w:rsidRPr="00994146">
        <w:rPr>
          <w:rFonts w:ascii="Times New Roman" w:hAnsi="Times New Roman" w:cs="Times New Roman"/>
          <w:sz w:val="28"/>
          <w:szCs w:val="28"/>
        </w:rPr>
        <w:t xml:space="preserve"> Расторжение договора простого товарищества</w:t>
      </w:r>
      <w:r w:rsidR="0081517A" w:rsidRPr="00994146">
        <w:rPr>
          <w:rFonts w:ascii="Times New Roman" w:hAnsi="Times New Roman" w:cs="Times New Roman"/>
          <w:sz w:val="28"/>
          <w:szCs w:val="28"/>
        </w:rPr>
        <w:t xml:space="preserve"> </w:t>
      </w:r>
    </w:p>
    <w:p w:rsidR="00584B26" w:rsidRPr="00994146" w:rsidRDefault="00584B26" w:rsidP="0081517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 требованию стороны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428F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Наряду с основанием, указанным в подпункте а)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467 (основания изменения и расторжения договора) настоящего Кодекса,</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 договора простого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или с указанием цели в качестве отменительного условия, вправе</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расторжения договора в отношениях между собой и остальными</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 по уважительной причине с возмещением остальным товарищам</w:t>
      </w:r>
      <w:r w:rsidR="002428F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реального ущерба, причиненного расторжением договора.</w:t>
      </w:r>
    </w:p>
    <w:p w:rsidR="00584B26" w:rsidRPr="00994146" w:rsidRDefault="00584B26" w:rsidP="00743DDF">
      <w:pPr>
        <w:pStyle w:val="a5"/>
        <w:jc w:val="both"/>
        <w:rPr>
          <w:rFonts w:ascii="Times New Roman" w:hAnsi="Times New Roman" w:cs="Times New Roman"/>
          <w:sz w:val="28"/>
          <w:szCs w:val="28"/>
        </w:rPr>
      </w:pPr>
    </w:p>
    <w:p w:rsidR="002428F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1088.</w:t>
      </w:r>
      <w:r w:rsidRPr="00994146">
        <w:rPr>
          <w:rFonts w:ascii="Times New Roman" w:hAnsi="Times New Roman" w:cs="Times New Roman"/>
          <w:sz w:val="28"/>
          <w:szCs w:val="28"/>
        </w:rPr>
        <w:t xml:space="preserve"> Ответственность товарища, отказавшегося от договора</w:t>
      </w:r>
      <w:r w:rsidR="002428F2" w:rsidRPr="00994146">
        <w:rPr>
          <w:rFonts w:ascii="Times New Roman" w:hAnsi="Times New Roman" w:cs="Times New Roman"/>
          <w:sz w:val="28"/>
          <w:szCs w:val="28"/>
        </w:rPr>
        <w:t xml:space="preserve"> </w:t>
      </w:r>
    </w:p>
    <w:p w:rsidR="00584B26" w:rsidRPr="00994146" w:rsidRDefault="00584B26" w:rsidP="002428F2">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или потребовавшего его расторжения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D5B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договор простого товарищества не 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кем-либо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дальнейшего в нем участия либо расторжения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 из товарищей, лицо, участие которого в договоре прекратилось,</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 перед третьими лицами по общим обязательствам, возникшим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 его участия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осталось</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участником договора простого товарищества.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1089.</w:t>
      </w:r>
      <w:r w:rsidRPr="00994146">
        <w:rPr>
          <w:rFonts w:ascii="Times New Roman" w:hAnsi="Times New Roman" w:cs="Times New Roman"/>
          <w:sz w:val="28"/>
          <w:szCs w:val="28"/>
        </w:rPr>
        <w:t xml:space="preserve"> Негласное товарищество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D5B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Договором простого 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 его существование не раскрывается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(негласное</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 такому 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простого товарищества, если иное не предусмотрено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 вытекает из существа негласного товарищества.</w:t>
      </w:r>
    </w:p>
    <w:p w:rsidR="00584B26" w:rsidRPr="00994146" w:rsidRDefault="00584B26" w:rsidP="000D5B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негласного товарищества отвечает всем своим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сделкам,</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 он заключил от своего имени в общих интересах товарищей.</w:t>
      </w:r>
    </w:p>
    <w:p w:rsidR="00584B26" w:rsidRPr="00994146" w:rsidRDefault="00584B26" w:rsidP="000D5B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отношениях 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D5B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процессе их совместной деятельности, считаются общими.</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57. Публичное обещание награды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1090.</w:t>
      </w:r>
      <w:r w:rsidRPr="00994146">
        <w:rPr>
          <w:rFonts w:ascii="Times New Roman" w:hAnsi="Times New Roman" w:cs="Times New Roman"/>
          <w:sz w:val="28"/>
          <w:szCs w:val="28"/>
        </w:rPr>
        <w:t xml:space="preserve"> Обязанность выплатить награду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объявившее публично о выплате денежного вознаграждения</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выдаче иной 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 в объявлении правомерное действие в указанный в 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совершил</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соответствующее действие, в частности отыскал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сообщил лицу, объявившему о награде, необходимые сведения.</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Обязанность выплатить награду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отозвавшееся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письменного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подтверждения обещания и несет риск последствий непредъявления этого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окажется,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награде не было сделано указанным в нем лицом.</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 публичном обещании награды не указан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по соглашению с лицом, обещавшим награду,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 - судом.</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Обязанность выплатить награду возникает независимо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сделанным</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объявлением или независимо от него.</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случаях, когда действие, указанное в объявлении, совершили</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несколько лиц, право на получение 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совершило соответствующее действие первым.</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действие, 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совершил</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соответствующее действие первым,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совершено двумя или более лицами 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делится поровну или в ином предусмотренном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ними</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p>
    <w:p w:rsidR="00584B26" w:rsidRPr="00994146" w:rsidRDefault="00584B26" w:rsidP="000C48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Если иное не 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соответствие</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лицом, публично обещавшим награду, а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0C48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1091.</w:t>
      </w:r>
      <w:r w:rsidRPr="00994146">
        <w:rPr>
          <w:rFonts w:ascii="Times New Roman" w:hAnsi="Times New Roman" w:cs="Times New Roman"/>
          <w:sz w:val="28"/>
          <w:szCs w:val="28"/>
        </w:rPr>
        <w:t xml:space="preserve"> Отмена публичного обещания награды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B6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объявившее публично о выплате награды, вправе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 форме отказаться от 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самом объявлении предусмотрена или из 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недопустимость</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 или дан определенный срок для совершения действия, за которое</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обещана награда,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несколько отозвавшихся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p>
    <w:p w:rsidR="00584B26" w:rsidRPr="00994146" w:rsidRDefault="00584B26" w:rsidP="005B6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Отмена публичного обещания награды не освобождает 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кто</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отозвавшимся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5B6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 в пределах указанной в объявлении награды.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58. Публичный конкурс</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1092.</w:t>
      </w:r>
      <w:r w:rsidRPr="00994146">
        <w:rPr>
          <w:rFonts w:ascii="Times New Roman" w:hAnsi="Times New Roman" w:cs="Times New Roman"/>
          <w:sz w:val="28"/>
          <w:szCs w:val="28"/>
        </w:rPr>
        <w:t xml:space="preserve"> Организация публичного конкурса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347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объявившее публично о выплате денежного вознаграждения</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выдаче иной награды (о выплате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лучшее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 или достижение иных результатов (публичный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выплатить (выдать) обусловленную награду тому, кто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 проведения конкурса признан его победителем.</w:t>
      </w:r>
    </w:p>
    <w:p w:rsidR="00584B26" w:rsidRPr="00994146" w:rsidRDefault="00584B26" w:rsidP="002347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достижение</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каких-либо общественно полезных целей.</w:t>
      </w:r>
    </w:p>
    <w:p w:rsidR="00584B26" w:rsidRPr="00994146" w:rsidRDefault="00584B26" w:rsidP="002347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Публичный конкурс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предложение</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желающим путем 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печати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массовой</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конкурсе направляется определенному кругу лиц по выбору организатора</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p>
    <w:p w:rsidR="00584B26" w:rsidRPr="00994146" w:rsidRDefault="00584B26" w:rsidP="002347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Открытый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проводится предварительный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отбор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пожелавших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2347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w:t>
      </w:r>
    </w:p>
    <w:p w:rsidR="00584B26" w:rsidRPr="00994146" w:rsidRDefault="00584B26" w:rsidP="00D977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Объявление о публичном конкурсе должно содержать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крайней</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мере условия, предусматривающие существо задания, критерии и порядок</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оценки результатов работы или иных достижений, место, срок и порядок</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 представления, размер и форму награды,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 результатов конкурса.</w:t>
      </w:r>
    </w:p>
    <w:p w:rsidR="00584B26" w:rsidRPr="00994146" w:rsidRDefault="00584B26" w:rsidP="00D977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К публичному конкурсу, содержащему обязательство заключить с</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победителем 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454</w:t>
      </w:r>
      <w:r w:rsidR="00686249" w:rsidRPr="00994146">
        <w:rPr>
          <w:rFonts w:ascii="Times New Roman" w:hAnsi="Times New Roman" w:cs="Times New Roman"/>
          <w:sz w:val="28"/>
          <w:szCs w:val="28"/>
        </w:rPr>
        <w:t xml:space="preserve"> </w:t>
      </w:r>
      <w:r w:rsidR="00D977EA"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456</w:t>
      </w:r>
      <w:r w:rsidR="00D977E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не 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1093.</w:t>
      </w:r>
      <w:r w:rsidRPr="00994146">
        <w:rPr>
          <w:rFonts w:ascii="Times New Roman" w:hAnsi="Times New Roman" w:cs="Times New Roman"/>
          <w:sz w:val="28"/>
          <w:szCs w:val="28"/>
        </w:rPr>
        <w:t xml:space="preserve"> Изменение условий и отмена публичного конкурса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F10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Лицо, объявившее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половины</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для представления работ срока.</w:t>
      </w:r>
    </w:p>
    <w:p w:rsidR="00584B26" w:rsidRPr="00994146" w:rsidRDefault="00584B26" w:rsidP="007F10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Извещение об изменении условий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сделано тем же способом, каким конкурс был объявлен.</w:t>
      </w:r>
    </w:p>
    <w:p w:rsidR="00584B26" w:rsidRPr="00994146" w:rsidRDefault="00584B26" w:rsidP="007F10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изменения условий 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объявившее о конкурсе, должно возместить 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любым</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 которое выполнило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 как ему стало или 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изменении</w:t>
      </w:r>
      <w:r w:rsidR="007F10D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 конкурса и о его отмене.</w:t>
      </w:r>
    </w:p>
    <w:p w:rsidR="00584B26" w:rsidRPr="00994146" w:rsidRDefault="00584B26" w:rsidP="00BD468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выполнена не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конкурсе, либо заведомо не соответствовала условиям конкурса.</w:t>
      </w:r>
    </w:p>
    <w:p w:rsidR="00584B26" w:rsidRPr="00994146" w:rsidRDefault="00584B26" w:rsidP="00BD468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при изменении условий конкурса или при его отмене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были</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нарушены требования, указанные в пунктах 1 или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объявившее конкурс, должно выплатить награду тем, кто выполнил</w:t>
      </w:r>
      <w:r w:rsidR="00BD468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 удовлетворяющую указанным в объявлении условиям.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1094.</w:t>
      </w:r>
      <w:r w:rsidRPr="00994146">
        <w:rPr>
          <w:rFonts w:ascii="Times New Roman" w:hAnsi="Times New Roman" w:cs="Times New Roman"/>
          <w:sz w:val="28"/>
          <w:szCs w:val="28"/>
        </w:rPr>
        <w:t xml:space="preserve"> Решение о выплате награды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138A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Решение о выплате награды должно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вынесено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сообщено</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 в объявлении о конкурсе.</w:t>
      </w:r>
    </w:p>
    <w:p w:rsidR="00584B26" w:rsidRPr="00994146" w:rsidRDefault="00584B26" w:rsidP="003138A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указанные в объявлении результаты достигнуты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 совместно двумя или более лицами, награда распределяется</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соответствии с достигнутым между ними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если</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 соглашение не будет достигнуто, порядок распределения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3138A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судом.</w:t>
      </w:r>
    </w:p>
    <w:p w:rsidR="00584B26" w:rsidRPr="00994146" w:rsidRDefault="00584B26" w:rsidP="00743DDF">
      <w:pPr>
        <w:pStyle w:val="a5"/>
        <w:jc w:val="both"/>
        <w:rPr>
          <w:rFonts w:ascii="Times New Roman" w:hAnsi="Times New Roman" w:cs="Times New Roman"/>
          <w:sz w:val="28"/>
          <w:szCs w:val="28"/>
        </w:rPr>
      </w:pPr>
    </w:p>
    <w:p w:rsidR="00B31FFE"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1095.</w:t>
      </w:r>
      <w:r w:rsidRPr="00994146">
        <w:rPr>
          <w:rFonts w:ascii="Times New Roman" w:hAnsi="Times New Roman" w:cs="Times New Roman"/>
          <w:sz w:val="28"/>
          <w:szCs w:val="28"/>
        </w:rPr>
        <w:t xml:space="preserve"> Использование произведений науки, литературы </w:t>
      </w:r>
    </w:p>
    <w:p w:rsidR="00584B26" w:rsidRPr="00994146" w:rsidRDefault="00584B26" w:rsidP="00B31FF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w:t>
      </w:r>
      <w:r w:rsidR="00B31FF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искусства, удостоенных награды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32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создание</w:t>
      </w:r>
      <w:r w:rsidR="009532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произведения науки, литературы или искусства и условиями конкурса не</w:t>
      </w:r>
      <w:r w:rsidR="009532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 лицо, объявившее публичный 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приобретает</w:t>
      </w:r>
      <w:r w:rsidR="009532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произведения,</w:t>
      </w:r>
      <w:r w:rsidR="009532A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обусловленной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использовании</w:t>
      </w:r>
      <w:r w:rsidR="009532A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произведения с выплатой ему за это соответствующего вознаграждения.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1096.</w:t>
      </w:r>
      <w:r w:rsidRPr="00994146">
        <w:rPr>
          <w:rFonts w:ascii="Times New Roman" w:hAnsi="Times New Roman" w:cs="Times New Roman"/>
          <w:sz w:val="28"/>
          <w:szCs w:val="28"/>
        </w:rPr>
        <w:t xml:space="preserve"> Возврат участникам публичного конкурса</w:t>
      </w:r>
    </w:p>
    <w:p w:rsidR="00584B26" w:rsidRPr="00994146" w:rsidRDefault="00686249" w:rsidP="00E4197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 xml:space="preserve"> </w:t>
      </w:r>
      <w:r w:rsidR="00584B26" w:rsidRPr="00994146">
        <w:rPr>
          <w:rFonts w:ascii="Times New Roman" w:hAnsi="Times New Roman" w:cs="Times New Roman"/>
          <w:sz w:val="28"/>
          <w:szCs w:val="28"/>
        </w:rPr>
        <w:t>представленных работ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96BA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публичный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096BA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участникам конкурса работы, не удостоенные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96BA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объявлением о конкурсе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096BA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 работы.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59. Проведение игр и пари</w:t>
      </w:r>
    </w:p>
    <w:p w:rsidR="00584B26" w:rsidRPr="00994146" w:rsidRDefault="00584B26" w:rsidP="00743DDF">
      <w:pPr>
        <w:pStyle w:val="a5"/>
        <w:jc w:val="both"/>
        <w:rPr>
          <w:rFonts w:ascii="Times New Roman" w:hAnsi="Times New Roman" w:cs="Times New Roman"/>
          <w:sz w:val="28"/>
          <w:szCs w:val="28"/>
        </w:rPr>
      </w:pPr>
    </w:p>
    <w:p w:rsidR="00851343" w:rsidRPr="00994146" w:rsidRDefault="00584B26" w:rsidP="00851343">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1097.</w:t>
      </w:r>
      <w:r w:rsidRPr="00994146">
        <w:rPr>
          <w:rFonts w:ascii="Times New Roman" w:hAnsi="Times New Roman" w:cs="Times New Roman"/>
          <w:sz w:val="28"/>
          <w:szCs w:val="28"/>
        </w:rPr>
        <w:t xml:space="preserve"> Требования, связанные с организацией игр и пари,</w:t>
      </w:r>
      <w:r w:rsidR="00851343" w:rsidRPr="00994146">
        <w:rPr>
          <w:rFonts w:ascii="Times New Roman" w:hAnsi="Times New Roman" w:cs="Times New Roman"/>
          <w:sz w:val="28"/>
          <w:szCs w:val="28"/>
        </w:rPr>
        <w:t xml:space="preserve"> </w:t>
      </w:r>
    </w:p>
    <w:p w:rsidR="00584B26" w:rsidRPr="00994146" w:rsidRDefault="00584B26" w:rsidP="0085134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участием в них</w:t>
      </w:r>
    </w:p>
    <w:p w:rsidR="00584B26" w:rsidRDefault="00584B26" w:rsidP="00743DDF">
      <w:pPr>
        <w:pStyle w:val="a5"/>
        <w:jc w:val="both"/>
        <w:rPr>
          <w:rFonts w:ascii="Times New Roman" w:hAnsi="Times New Roman" w:cs="Times New Roman"/>
          <w:sz w:val="28"/>
          <w:szCs w:val="28"/>
        </w:rPr>
      </w:pPr>
    </w:p>
    <w:p w:rsidR="003364CC" w:rsidRPr="00994146" w:rsidRDefault="003364CC" w:rsidP="003364CC">
      <w:pPr>
        <w:ind w:firstLine="720"/>
        <w:jc w:val="both"/>
        <w:rPr>
          <w:b/>
          <w:sz w:val="28"/>
          <w:szCs w:val="28"/>
        </w:rPr>
      </w:pPr>
    </w:p>
    <w:p w:rsidR="003364CC" w:rsidRPr="003F2553" w:rsidRDefault="003364CC" w:rsidP="003364CC">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Статья 1097 с изменением</w:t>
      </w:r>
      <w:r w:rsidRPr="003F2553">
        <w:rPr>
          <w:rFonts w:ascii="Times New Roman" w:hAnsi="Times New Roman"/>
          <w:b/>
          <w:i/>
          <w:sz w:val="24"/>
          <w:szCs w:val="24"/>
        </w:rPr>
        <w:t xml:space="preserve"> (З-н № </w:t>
      </w:r>
      <w:r>
        <w:rPr>
          <w:rFonts w:ascii="Times New Roman" w:hAnsi="Times New Roman"/>
          <w:b/>
          <w:i/>
          <w:sz w:val="24"/>
          <w:szCs w:val="24"/>
        </w:rPr>
        <w:t>689</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06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3364CC" w:rsidRPr="00994146" w:rsidRDefault="003364CC" w:rsidP="00743DDF">
      <w:pPr>
        <w:pStyle w:val="a5"/>
        <w:jc w:val="both"/>
        <w:rPr>
          <w:rFonts w:ascii="Times New Roman" w:hAnsi="Times New Roman" w:cs="Times New Roman"/>
          <w:sz w:val="28"/>
          <w:szCs w:val="28"/>
        </w:rPr>
      </w:pPr>
    </w:p>
    <w:p w:rsidR="00584B26" w:rsidRPr="00994146" w:rsidRDefault="00584B26" w:rsidP="001330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Требования граждан и юридических лиц, связанные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организацией</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 или пари, основанных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(азартных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 лиц, принявших участие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влиянием</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обмана,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насилия,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злонамеренного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 с организатором игр или пари, и 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1098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лотерей,</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13308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66A66">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1098.</w:t>
      </w:r>
      <w:r w:rsidRPr="00994146">
        <w:rPr>
          <w:rFonts w:ascii="Times New Roman" w:hAnsi="Times New Roman" w:cs="Times New Roman"/>
          <w:sz w:val="28"/>
          <w:szCs w:val="28"/>
        </w:rPr>
        <w:t xml:space="preserve"> Особенности проведения лотерей, пари и (или)</w:t>
      </w:r>
      <w:r w:rsidR="00466A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 основанной на риске игры государством</w:t>
      </w:r>
      <w:r w:rsidR="00466A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муниципальными образованиями</w:t>
      </w:r>
      <w:r w:rsidR="00466A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 их разрешению</w:t>
      </w:r>
    </w:p>
    <w:p w:rsidR="00584B26" w:rsidRDefault="00584B26" w:rsidP="00743DDF">
      <w:pPr>
        <w:pStyle w:val="a5"/>
        <w:jc w:val="both"/>
        <w:rPr>
          <w:rFonts w:ascii="Times New Roman" w:hAnsi="Times New Roman" w:cs="Times New Roman"/>
          <w:sz w:val="28"/>
          <w:szCs w:val="28"/>
        </w:rPr>
      </w:pPr>
    </w:p>
    <w:p w:rsidR="003364CC" w:rsidRPr="003F2553" w:rsidRDefault="003364CC" w:rsidP="003364CC">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Статья 1098 с изменением</w:t>
      </w:r>
      <w:r w:rsidRPr="003F2553">
        <w:rPr>
          <w:rFonts w:ascii="Times New Roman" w:hAnsi="Times New Roman"/>
          <w:b/>
          <w:i/>
          <w:sz w:val="24"/>
          <w:szCs w:val="24"/>
        </w:rPr>
        <w:t xml:space="preserve"> (З-н № </w:t>
      </w:r>
      <w:r>
        <w:rPr>
          <w:rFonts w:ascii="Times New Roman" w:hAnsi="Times New Roman"/>
          <w:b/>
          <w:i/>
          <w:sz w:val="24"/>
          <w:szCs w:val="24"/>
        </w:rPr>
        <w:t>689</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06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3364CC" w:rsidRPr="00994146" w:rsidRDefault="003364CC" w:rsidP="00743DDF">
      <w:pPr>
        <w:pStyle w:val="a5"/>
        <w:jc w:val="both"/>
        <w:rPr>
          <w:rFonts w:ascii="Times New Roman" w:hAnsi="Times New Roman" w:cs="Times New Roman"/>
          <w:sz w:val="28"/>
          <w:szCs w:val="28"/>
        </w:rPr>
      </w:pPr>
    </w:p>
    <w:p w:rsidR="00584B26" w:rsidRPr="00994146" w:rsidRDefault="00584B26" w:rsidP="005C18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Отношения между организаторами лотерей, пари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муниципальными</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образованиями, лицом, получившим от уполномоченного государственного</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муниципального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занятие соответствующей деятельностью), - и участниками игр основаны</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договоре.</w:t>
      </w:r>
    </w:p>
    <w:p w:rsidR="00584B26" w:rsidRPr="00994146" w:rsidRDefault="00584B26" w:rsidP="005C18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 между организатором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оформляется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выдачей</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лотерейного билета, квитанции или иного документа.</w:t>
      </w:r>
    </w:p>
    <w:p w:rsidR="00584B26" w:rsidRPr="00994146" w:rsidRDefault="00584B26" w:rsidP="005C18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Предложение о заключении договора, предусмотренного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1 настоящей статьи, должно включать условия о сроке проведения игр и</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определения выигрыша и его размере.</w:t>
      </w:r>
    </w:p>
    <w:p w:rsidR="00584B26" w:rsidRPr="00994146" w:rsidRDefault="00584B26" w:rsidP="005C18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срок участники игр вправе требовать от их организатора</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понесенного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переноса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5C183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реального ущерба.</w:t>
      </w:r>
    </w:p>
    <w:p w:rsidR="00584B26" w:rsidRPr="00994146" w:rsidRDefault="00584B26" w:rsidP="00B1458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проведения</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лотереи, пари 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риске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выигравшими,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выигрыш</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условиями проведения игр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(денежной</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 натуре) и срок, а если срок в этих условиях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w:t>
      </w:r>
      <w:r w:rsidR="00686249" w:rsidRPr="00994146">
        <w:rPr>
          <w:rFonts w:ascii="Times New Roman" w:hAnsi="Times New Roman" w:cs="Times New Roman"/>
          <w:sz w:val="28"/>
          <w:szCs w:val="28"/>
        </w:rPr>
        <w:t xml:space="preserve"> </w:t>
      </w:r>
      <w:r w:rsidR="00B14581"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позднее 10 (десяти) дней с момента определения результатов игр.</w:t>
      </w:r>
    </w:p>
    <w:p w:rsidR="00584B26" w:rsidRPr="00994146" w:rsidRDefault="00584B26" w:rsidP="00B1458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случае неисполнения организатором игр указанной в пункте 4</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выигравший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лотерее,</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тотализаторе или иных играх, вправе 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организатора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игр</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выигрыша, а также возмещения убытков, причиненных нарушением</w:t>
      </w:r>
      <w:r w:rsidR="00B1458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со стороны организатора.</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60. Обязательства вследствие причинения вреда</w:t>
      </w:r>
    </w:p>
    <w:p w:rsidR="00584B26" w:rsidRPr="00994146" w:rsidRDefault="00584B26" w:rsidP="00743DDF">
      <w:pPr>
        <w:pStyle w:val="a5"/>
        <w:jc w:val="both"/>
        <w:rPr>
          <w:rFonts w:ascii="Times New Roman" w:hAnsi="Times New Roman" w:cs="Times New Roman"/>
          <w:sz w:val="28"/>
          <w:szCs w:val="28"/>
        </w:rPr>
      </w:pPr>
    </w:p>
    <w:p w:rsidR="00584B26" w:rsidRPr="00C45925" w:rsidRDefault="00C45925" w:rsidP="00C45925">
      <w:pPr>
        <w:pStyle w:val="a5"/>
        <w:jc w:val="center"/>
        <w:rPr>
          <w:rFonts w:ascii="Times New Roman" w:hAnsi="Times New Roman" w:cs="Times New Roman"/>
          <w:b/>
          <w:sz w:val="28"/>
          <w:szCs w:val="28"/>
        </w:rPr>
      </w:pPr>
      <w:r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1. Общие положения о возмещении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1099.</w:t>
      </w:r>
      <w:r w:rsidRPr="00994146">
        <w:rPr>
          <w:rFonts w:ascii="Times New Roman" w:hAnsi="Times New Roman" w:cs="Times New Roman"/>
          <w:sz w:val="28"/>
          <w:szCs w:val="28"/>
        </w:rPr>
        <w:t xml:space="preserve"> Общие основания ответственности за причинение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74E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Вред, причиненный личности или имуществу гражданина, а также</w:t>
      </w:r>
      <w:r w:rsidR="00A74ED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A74ED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причинившим вред, в полном объеме.</w:t>
      </w:r>
    </w:p>
    <w:p w:rsidR="00584B26" w:rsidRPr="00994146" w:rsidRDefault="00584B26" w:rsidP="00A74E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 может быть возложена 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A74ED7"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не являющееся причинителем вреда.</w:t>
      </w:r>
    </w:p>
    <w:p w:rsidR="00584B26" w:rsidRPr="00994146" w:rsidRDefault="00584B26" w:rsidP="00A74ED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повышенная</w:t>
      </w:r>
      <w:r w:rsidR="00A74ED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A74ED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p>
    <w:p w:rsidR="00161372" w:rsidRPr="000D2FD9" w:rsidRDefault="00584B26" w:rsidP="00161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Причинивший вред освобождается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161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 что вред 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161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возмещение вреда и при отсутствии вины причинителя.</w:t>
      </w:r>
      <w:r w:rsidR="00161372" w:rsidRPr="00994146">
        <w:rPr>
          <w:rFonts w:ascii="Times New Roman" w:hAnsi="Times New Roman" w:cs="Times New Roman"/>
          <w:sz w:val="28"/>
          <w:szCs w:val="28"/>
        </w:rPr>
        <w:t xml:space="preserve"> </w:t>
      </w:r>
    </w:p>
    <w:p w:rsidR="00584B26" w:rsidRPr="00994146" w:rsidRDefault="00584B26" w:rsidP="00161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правомерными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161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 в случаях, предусмотренных законом.</w:t>
      </w:r>
    </w:p>
    <w:p w:rsidR="00584B26" w:rsidRPr="00994146" w:rsidRDefault="00584B26" w:rsidP="0016137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возмещении вреда может быть отказано, если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61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просьбе или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6137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нарушают моральные (нравственные) принципы общества.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1100.</w:t>
      </w:r>
      <w:r w:rsidRPr="00994146">
        <w:rPr>
          <w:rFonts w:ascii="Times New Roman" w:hAnsi="Times New Roman" w:cs="Times New Roman"/>
          <w:sz w:val="28"/>
          <w:szCs w:val="28"/>
        </w:rPr>
        <w:t xml:space="preserve"> Предупреждение причинения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529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явиться</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 к иску о запрещении действий, создающих такую опасность.</w:t>
      </w:r>
    </w:p>
    <w:p w:rsidR="00584B26" w:rsidRPr="00994146" w:rsidRDefault="00584B26" w:rsidP="00C529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эксплуатации</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предприятия, сооружения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продолжает причинять вред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угрожает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 обязать ответчика, помимо возмещения вреда, приостановить (до</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устранения причин, наносящих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p>
    <w:p w:rsidR="00584B26" w:rsidRPr="00994146" w:rsidRDefault="00584B26" w:rsidP="00C529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Суд может отказать в иске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 деятельности лишь в случае, если 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приостановление</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лишает</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потерпевших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w:t>
      </w:r>
      <w:r w:rsidR="00C5294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1101.</w:t>
      </w:r>
      <w:r w:rsidRPr="00994146">
        <w:rPr>
          <w:rFonts w:ascii="Times New Roman" w:hAnsi="Times New Roman" w:cs="Times New Roman"/>
          <w:sz w:val="28"/>
          <w:szCs w:val="28"/>
        </w:rPr>
        <w:t xml:space="preserve"> Причинение вреда в состоянии необходимой обороны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01A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состоянии</w:t>
      </w:r>
      <w:r w:rsidR="00401A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необходимой обороны, если при этом не были превышены ее пределы.</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1102.</w:t>
      </w:r>
      <w:r w:rsidRPr="00994146">
        <w:rPr>
          <w:rFonts w:ascii="Times New Roman" w:hAnsi="Times New Roman" w:cs="Times New Roman"/>
          <w:sz w:val="28"/>
          <w:szCs w:val="28"/>
        </w:rPr>
        <w:t xml:space="preserve"> Причинение вреда в состоянии крайней необходимости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805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 причиненный в состоянии крайней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есть</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устранения опасности, угрожающей самому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 лицам, если эта опасность при данных обстоятельствах не могла</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причинившим вред.</w:t>
      </w:r>
    </w:p>
    <w:p w:rsidR="00584B26" w:rsidRPr="00994146" w:rsidRDefault="00584B26" w:rsidP="0058051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Учитывая обстоятельства, при которых был 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 может возложить обязанность его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 которого действовал причинивший вред,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 полностью или частично как это третье 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8051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причинившего вред.</w:t>
      </w:r>
    </w:p>
    <w:p w:rsidR="00584B26" w:rsidRPr="00994146" w:rsidRDefault="00584B26" w:rsidP="00743DDF">
      <w:pPr>
        <w:pStyle w:val="a5"/>
        <w:jc w:val="both"/>
        <w:rPr>
          <w:rFonts w:ascii="Times New Roman" w:hAnsi="Times New Roman" w:cs="Times New Roman"/>
          <w:sz w:val="28"/>
          <w:szCs w:val="28"/>
        </w:rPr>
      </w:pPr>
    </w:p>
    <w:p w:rsidR="00584B26"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1103.</w:t>
      </w:r>
      <w:r w:rsidRPr="00994146">
        <w:rPr>
          <w:rFonts w:ascii="Times New Roman" w:hAnsi="Times New Roman" w:cs="Times New Roman"/>
          <w:sz w:val="28"/>
          <w:szCs w:val="28"/>
        </w:rPr>
        <w:t xml:space="preserve"> Ответственность юридического лица или гражданина</w:t>
      </w:r>
    </w:p>
    <w:p w:rsidR="00584B26" w:rsidRPr="00994146" w:rsidRDefault="00584B26" w:rsidP="00665261">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за вред, причиненный его работником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03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Юридическое лицо либо гражданин возмещает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(служебных,</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должностных) обязанностей.</w:t>
      </w:r>
    </w:p>
    <w:p w:rsidR="00584B26" w:rsidRPr="00994146" w:rsidRDefault="00584B26" w:rsidP="00303A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Применительно к положениям настоящего Кодекса об обязательствах</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выполняющие работу на основании трудового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на основании гражданско-правового договора, если при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действовали или должны были действовать по заданию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 лица или гражданина и под его контролем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безопасным</w:t>
      </w:r>
      <w:r w:rsidR="00303A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ведением работ.</w:t>
      </w:r>
    </w:p>
    <w:p w:rsidR="00584B26" w:rsidRPr="00994146" w:rsidRDefault="00584B26" w:rsidP="00F079B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Хозяйственные товарищества и производственные кооперативы</w:t>
      </w:r>
      <w:r w:rsidR="00F079B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 вред, причиненный их участниками (членами) при осуществлении</w:t>
      </w:r>
      <w:r w:rsidR="00F079B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последними предпринимательской, производственной или иной деятельности</w:t>
      </w:r>
      <w:r w:rsidR="00F079B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 или кооператива.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C44FC">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1104.</w:t>
      </w:r>
      <w:r w:rsidRPr="00994146">
        <w:rPr>
          <w:rFonts w:ascii="Times New Roman" w:hAnsi="Times New Roman" w:cs="Times New Roman"/>
          <w:sz w:val="28"/>
          <w:szCs w:val="28"/>
        </w:rPr>
        <w:t xml:space="preserve"> Ответственность за вред, причиненный</w:t>
      </w:r>
      <w:r w:rsidR="00EC44FC"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 органами, органами местного</w:t>
      </w:r>
      <w:r w:rsidR="00EC44F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 а также их должностными лицами</w:t>
      </w:r>
    </w:p>
    <w:p w:rsidR="00584B26" w:rsidRDefault="00584B26" w:rsidP="00743DDF">
      <w:pPr>
        <w:pStyle w:val="a5"/>
        <w:jc w:val="both"/>
        <w:rPr>
          <w:rFonts w:ascii="Times New Roman" w:hAnsi="Times New Roman" w:cs="Times New Roman"/>
          <w:sz w:val="28"/>
          <w:szCs w:val="28"/>
        </w:rPr>
      </w:pPr>
    </w:p>
    <w:p w:rsidR="004428B7" w:rsidRPr="003F2553" w:rsidRDefault="004428B7" w:rsidP="004428B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Третье предложение статьи 1104 исключено</w:t>
      </w:r>
      <w:r w:rsidRPr="003F2553">
        <w:rPr>
          <w:rFonts w:ascii="Times New Roman" w:hAnsi="Times New Roman"/>
          <w:b/>
          <w:i/>
          <w:sz w:val="24"/>
          <w:szCs w:val="24"/>
        </w:rPr>
        <w:t xml:space="preserve"> (З-н № </w:t>
      </w:r>
      <w:r>
        <w:rPr>
          <w:rFonts w:ascii="Times New Roman" w:hAnsi="Times New Roman"/>
          <w:b/>
          <w:i/>
          <w:sz w:val="24"/>
          <w:szCs w:val="24"/>
        </w:rPr>
        <w:t>275</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13</w:t>
      </w:r>
      <w:r w:rsidRPr="003F2553">
        <w:rPr>
          <w:rFonts w:ascii="Times New Roman" w:hAnsi="Times New Roman"/>
          <w:b/>
          <w:i/>
          <w:sz w:val="24"/>
          <w:szCs w:val="24"/>
        </w:rPr>
        <w:t>г.)</w:t>
      </w:r>
      <w:r>
        <w:rPr>
          <w:rFonts w:ascii="Times New Roman" w:hAnsi="Times New Roman"/>
          <w:b/>
          <w:i/>
          <w:sz w:val="24"/>
          <w:szCs w:val="24"/>
        </w:rPr>
        <w:t>;</w:t>
      </w:r>
    </w:p>
    <w:p w:rsidR="004428B7" w:rsidRPr="00994146" w:rsidRDefault="004428B7" w:rsidP="00743DDF">
      <w:pPr>
        <w:pStyle w:val="a5"/>
        <w:jc w:val="both"/>
        <w:rPr>
          <w:rFonts w:ascii="Times New Roman" w:hAnsi="Times New Roman" w:cs="Times New Roman"/>
          <w:sz w:val="28"/>
          <w:szCs w:val="28"/>
        </w:rPr>
      </w:pPr>
    </w:p>
    <w:p w:rsidR="00584B26" w:rsidRPr="00994146" w:rsidRDefault="00584B26" w:rsidP="00227F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 либо должностными лицами этих органов, 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 издания не соответствующего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правовому</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 казны или казны муниципального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137 (ответственность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403AD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p>
    <w:p w:rsidR="00584B26" w:rsidRPr="00994146" w:rsidRDefault="00584B26" w:rsidP="00F120FF">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1105.</w:t>
      </w:r>
      <w:r w:rsidRPr="00994146">
        <w:rPr>
          <w:rFonts w:ascii="Times New Roman" w:hAnsi="Times New Roman" w:cs="Times New Roman"/>
          <w:sz w:val="28"/>
          <w:szCs w:val="28"/>
        </w:rPr>
        <w:t xml:space="preserve"> Ответственность за вред, причиненный</w:t>
      </w:r>
      <w:r w:rsidR="00F12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незаконными действиями органов дознания,</w:t>
      </w:r>
      <w:r w:rsidR="00F120F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 следствия, прокуратуры и суда</w:t>
      </w:r>
    </w:p>
    <w:p w:rsidR="00584B26" w:rsidRDefault="00584B26" w:rsidP="00743DDF">
      <w:pPr>
        <w:pStyle w:val="a5"/>
        <w:jc w:val="both"/>
        <w:rPr>
          <w:rFonts w:ascii="Times New Roman" w:hAnsi="Times New Roman" w:cs="Times New Roman"/>
          <w:sz w:val="28"/>
          <w:szCs w:val="28"/>
        </w:rPr>
      </w:pPr>
    </w:p>
    <w:p w:rsidR="004428B7" w:rsidRPr="003F2553" w:rsidRDefault="004428B7" w:rsidP="004428B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1105 с дополнением</w:t>
      </w:r>
      <w:r w:rsidRPr="003F2553">
        <w:rPr>
          <w:rFonts w:ascii="Times New Roman" w:hAnsi="Times New Roman"/>
          <w:b/>
          <w:i/>
          <w:sz w:val="24"/>
          <w:szCs w:val="24"/>
        </w:rPr>
        <w:t xml:space="preserve"> (З-н № </w:t>
      </w:r>
      <w:r>
        <w:rPr>
          <w:rFonts w:ascii="Times New Roman" w:hAnsi="Times New Roman"/>
          <w:b/>
          <w:i/>
          <w:sz w:val="24"/>
          <w:szCs w:val="24"/>
        </w:rPr>
        <w:t>275</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13</w:t>
      </w:r>
      <w:r w:rsidRPr="003F2553">
        <w:rPr>
          <w:rFonts w:ascii="Times New Roman" w:hAnsi="Times New Roman"/>
          <w:b/>
          <w:i/>
          <w:sz w:val="24"/>
          <w:szCs w:val="24"/>
        </w:rPr>
        <w:t>г.)</w:t>
      </w:r>
      <w:r>
        <w:rPr>
          <w:rFonts w:ascii="Times New Roman" w:hAnsi="Times New Roman"/>
          <w:b/>
          <w:i/>
          <w:sz w:val="24"/>
          <w:szCs w:val="24"/>
        </w:rPr>
        <w:t>;</w:t>
      </w:r>
    </w:p>
    <w:p w:rsidR="004428B7" w:rsidRPr="00994146" w:rsidRDefault="004428B7" w:rsidP="00743DDF">
      <w:pPr>
        <w:pStyle w:val="a5"/>
        <w:jc w:val="both"/>
        <w:rPr>
          <w:rFonts w:ascii="Times New Roman" w:hAnsi="Times New Roman" w:cs="Times New Roman"/>
          <w:sz w:val="28"/>
          <w:szCs w:val="28"/>
        </w:rPr>
      </w:pPr>
    </w:p>
    <w:p w:rsidR="00584B26" w:rsidRPr="00994146" w:rsidRDefault="00584B26" w:rsidP="00040A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уголовной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 применения в 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пресечения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стражу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невыезде,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наложения</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административного взыскания в виде ареста или исправительных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 за счет казны государства, а в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 за счет казны муниципального образования в полном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объеме</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дознания,</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прокуратуры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040A4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законом.</w:t>
      </w:r>
    </w:p>
    <w:p w:rsidR="00584B26" w:rsidRPr="00994146" w:rsidRDefault="00584B26" w:rsidP="00851C2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дознания,</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предварительного следствия, прокуратуры,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последствий,</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1104</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органами,</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органами местного самоуправления,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37668F" w:rsidRPr="00994146">
        <w:rPr>
          <w:rFonts w:ascii="Times New Roman" w:hAnsi="Times New Roman"/>
          <w:sz w:val="28"/>
          <w:szCs w:val="28"/>
        </w:rPr>
        <w:t xml:space="preserve"> и статьей 1105-1 (</w:t>
      </w:r>
      <w:r w:rsidR="0037668F" w:rsidRPr="00994146">
        <w:rPr>
          <w:rFonts w:ascii="Times New Roman" w:hAnsi="Times New Roman"/>
          <w:sz w:val="28"/>
          <w:szCs w:val="28"/>
          <w:shd w:val="clear" w:color="auto" w:fill="FFFFFF"/>
        </w:rPr>
        <w:t>органы и лица, выступающие от имени Приднес</w:t>
      </w:r>
      <w:r w:rsidR="0037668F" w:rsidRPr="00994146">
        <w:rPr>
          <w:rFonts w:ascii="Times New Roman" w:hAnsi="Times New Roman"/>
          <w:sz w:val="28"/>
          <w:szCs w:val="28"/>
          <w:shd w:val="clear" w:color="auto" w:fill="FFFFFF"/>
        </w:rPr>
        <w:t>т</w:t>
      </w:r>
      <w:r w:rsidR="0037668F" w:rsidRPr="00994146">
        <w:rPr>
          <w:rFonts w:ascii="Times New Roman" w:hAnsi="Times New Roman"/>
          <w:sz w:val="28"/>
          <w:szCs w:val="28"/>
          <w:shd w:val="clear" w:color="auto" w:fill="FFFFFF"/>
        </w:rPr>
        <w:t>ровской Молдавской Республики и муниципальных образований при возмещении вреда за счет ка</w:t>
      </w:r>
      <w:r w:rsidR="0037668F" w:rsidRPr="00994146">
        <w:rPr>
          <w:rFonts w:ascii="Times New Roman" w:hAnsi="Times New Roman"/>
          <w:sz w:val="28"/>
          <w:szCs w:val="28"/>
          <w:shd w:val="clear" w:color="auto" w:fill="FFFFFF"/>
        </w:rPr>
        <w:t>з</w:t>
      </w:r>
      <w:r w:rsidR="0037668F" w:rsidRPr="00994146">
        <w:rPr>
          <w:rFonts w:ascii="Times New Roman" w:hAnsi="Times New Roman"/>
          <w:sz w:val="28"/>
          <w:szCs w:val="28"/>
          <w:shd w:val="clear" w:color="auto" w:fill="FFFFFF"/>
        </w:rPr>
        <w:t>ны)</w:t>
      </w:r>
      <w:r w:rsidRPr="00994146">
        <w:rPr>
          <w:rFonts w:ascii="Times New Roman" w:hAnsi="Times New Roman" w:cs="Times New Roman"/>
          <w:sz w:val="28"/>
          <w:szCs w:val="28"/>
        </w:rPr>
        <w:t>)</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причиненный при осуществлении правосудия,</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 в случае, если вина судьи установлена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851C2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вступившим в законную силу.</w:t>
      </w:r>
    </w:p>
    <w:p w:rsidR="00584B26" w:rsidRPr="00994146" w:rsidRDefault="00584B26" w:rsidP="00743DDF">
      <w:pPr>
        <w:pStyle w:val="a5"/>
        <w:jc w:val="both"/>
        <w:rPr>
          <w:rFonts w:ascii="Times New Roman" w:hAnsi="Times New Roman" w:cs="Times New Roman"/>
          <w:sz w:val="28"/>
          <w:szCs w:val="28"/>
        </w:rPr>
      </w:pPr>
    </w:p>
    <w:p w:rsidR="005723FD" w:rsidRPr="00994146" w:rsidRDefault="005723FD" w:rsidP="005723FD">
      <w:pPr>
        <w:ind w:right="75" w:firstLine="792"/>
        <w:jc w:val="both"/>
        <w:rPr>
          <w:sz w:val="28"/>
          <w:szCs w:val="28"/>
          <w:shd w:val="clear" w:color="auto" w:fill="FFFFFF"/>
        </w:rPr>
      </w:pPr>
      <w:r w:rsidRPr="00994146">
        <w:rPr>
          <w:b/>
          <w:sz w:val="28"/>
          <w:szCs w:val="28"/>
        </w:rPr>
        <w:t>Статья 1105-1.</w:t>
      </w:r>
      <w:r w:rsidRPr="00994146">
        <w:rPr>
          <w:sz w:val="28"/>
          <w:szCs w:val="28"/>
        </w:rPr>
        <w:t xml:space="preserve"> </w:t>
      </w:r>
      <w:r w:rsidRPr="00994146">
        <w:rPr>
          <w:sz w:val="28"/>
          <w:szCs w:val="28"/>
          <w:shd w:val="clear" w:color="auto" w:fill="FFFFFF"/>
        </w:rPr>
        <w:t>Органы и лица, выст</w:t>
      </w:r>
      <w:r w:rsidRPr="00994146">
        <w:rPr>
          <w:sz w:val="28"/>
          <w:szCs w:val="28"/>
          <w:shd w:val="clear" w:color="auto" w:fill="FFFFFF"/>
        </w:rPr>
        <w:t>у</w:t>
      </w:r>
      <w:r w:rsidRPr="00994146">
        <w:rPr>
          <w:sz w:val="28"/>
          <w:szCs w:val="28"/>
          <w:shd w:val="clear" w:color="auto" w:fill="FFFFFF"/>
        </w:rPr>
        <w:t xml:space="preserve">пающие от имени </w:t>
      </w:r>
    </w:p>
    <w:p w:rsidR="005723FD" w:rsidRPr="00994146" w:rsidRDefault="005723FD" w:rsidP="005723FD">
      <w:pPr>
        <w:ind w:right="75" w:firstLine="792"/>
        <w:jc w:val="both"/>
        <w:rPr>
          <w:sz w:val="28"/>
          <w:szCs w:val="28"/>
          <w:shd w:val="clear" w:color="auto" w:fill="FFFFFF"/>
        </w:rPr>
      </w:pPr>
      <w:r w:rsidRPr="00994146">
        <w:rPr>
          <w:sz w:val="28"/>
          <w:szCs w:val="28"/>
          <w:shd w:val="clear" w:color="auto" w:fill="FFFFFF"/>
        </w:rPr>
        <w:t xml:space="preserve">                            Приднес</w:t>
      </w:r>
      <w:r w:rsidRPr="00994146">
        <w:rPr>
          <w:sz w:val="28"/>
          <w:szCs w:val="28"/>
          <w:shd w:val="clear" w:color="auto" w:fill="FFFFFF"/>
        </w:rPr>
        <w:t>т</w:t>
      </w:r>
      <w:r w:rsidRPr="00994146">
        <w:rPr>
          <w:sz w:val="28"/>
          <w:szCs w:val="28"/>
          <w:shd w:val="clear" w:color="auto" w:fill="FFFFFF"/>
        </w:rPr>
        <w:t xml:space="preserve">ровской Молдавской Республики </w:t>
      </w:r>
    </w:p>
    <w:p w:rsidR="005723FD" w:rsidRPr="00994146" w:rsidRDefault="005723FD" w:rsidP="005723FD">
      <w:pPr>
        <w:ind w:right="75" w:firstLine="792"/>
        <w:jc w:val="both"/>
        <w:rPr>
          <w:sz w:val="28"/>
          <w:szCs w:val="28"/>
          <w:shd w:val="clear" w:color="auto" w:fill="FFFFFF"/>
        </w:rPr>
      </w:pPr>
      <w:r w:rsidRPr="00994146">
        <w:rPr>
          <w:sz w:val="28"/>
          <w:szCs w:val="28"/>
          <w:shd w:val="clear" w:color="auto" w:fill="FFFFFF"/>
        </w:rPr>
        <w:t xml:space="preserve">                            и муниципальных образований при возм</w:t>
      </w:r>
      <w:r w:rsidRPr="00994146">
        <w:rPr>
          <w:sz w:val="28"/>
          <w:szCs w:val="28"/>
          <w:shd w:val="clear" w:color="auto" w:fill="FFFFFF"/>
        </w:rPr>
        <w:t>е</w:t>
      </w:r>
      <w:r w:rsidRPr="00994146">
        <w:rPr>
          <w:sz w:val="28"/>
          <w:szCs w:val="28"/>
          <w:shd w:val="clear" w:color="auto" w:fill="FFFFFF"/>
        </w:rPr>
        <w:t xml:space="preserve">щении вреда </w:t>
      </w:r>
    </w:p>
    <w:p w:rsidR="005723FD" w:rsidRPr="00994146" w:rsidRDefault="005723FD" w:rsidP="005723FD">
      <w:pPr>
        <w:ind w:right="75" w:firstLine="792"/>
        <w:jc w:val="both"/>
        <w:rPr>
          <w:sz w:val="28"/>
          <w:szCs w:val="28"/>
        </w:rPr>
      </w:pPr>
      <w:r w:rsidRPr="00994146">
        <w:rPr>
          <w:sz w:val="28"/>
          <w:szCs w:val="28"/>
          <w:shd w:val="clear" w:color="auto" w:fill="FFFFFF"/>
        </w:rPr>
        <w:t xml:space="preserve">                            за счет ка</w:t>
      </w:r>
      <w:r w:rsidRPr="00994146">
        <w:rPr>
          <w:sz w:val="28"/>
          <w:szCs w:val="28"/>
          <w:shd w:val="clear" w:color="auto" w:fill="FFFFFF"/>
        </w:rPr>
        <w:t>з</w:t>
      </w:r>
      <w:r w:rsidRPr="00994146">
        <w:rPr>
          <w:sz w:val="28"/>
          <w:szCs w:val="28"/>
          <w:shd w:val="clear" w:color="auto" w:fill="FFFFFF"/>
        </w:rPr>
        <w:t>ны</w:t>
      </w:r>
    </w:p>
    <w:p w:rsidR="005723FD" w:rsidRDefault="005723FD" w:rsidP="005723FD">
      <w:pPr>
        <w:ind w:right="75" w:firstLine="792"/>
        <w:jc w:val="both"/>
        <w:rPr>
          <w:sz w:val="28"/>
          <w:szCs w:val="28"/>
          <w:shd w:val="clear" w:color="auto" w:fill="FFFFFF"/>
        </w:rPr>
      </w:pPr>
    </w:p>
    <w:p w:rsidR="00C13D3F" w:rsidRPr="003F2553" w:rsidRDefault="00C13D3F" w:rsidP="00C13D3F">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Кодекс дополнен статьей 1105-1</w:t>
      </w:r>
      <w:r w:rsidRPr="003F2553">
        <w:rPr>
          <w:rFonts w:ascii="Times New Roman" w:hAnsi="Times New Roman"/>
          <w:b/>
          <w:i/>
          <w:sz w:val="24"/>
          <w:szCs w:val="24"/>
        </w:rPr>
        <w:t xml:space="preserve"> (З-н № </w:t>
      </w:r>
      <w:r>
        <w:rPr>
          <w:rFonts w:ascii="Times New Roman" w:hAnsi="Times New Roman"/>
          <w:b/>
          <w:i/>
          <w:sz w:val="24"/>
          <w:szCs w:val="24"/>
        </w:rPr>
        <w:t>275</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13</w:t>
      </w:r>
      <w:r w:rsidRPr="003F2553">
        <w:rPr>
          <w:rFonts w:ascii="Times New Roman" w:hAnsi="Times New Roman"/>
          <w:b/>
          <w:i/>
          <w:sz w:val="24"/>
          <w:szCs w:val="24"/>
        </w:rPr>
        <w:t>г.)</w:t>
      </w:r>
      <w:r>
        <w:rPr>
          <w:rFonts w:ascii="Times New Roman" w:hAnsi="Times New Roman"/>
          <w:b/>
          <w:i/>
          <w:sz w:val="24"/>
          <w:szCs w:val="24"/>
        </w:rPr>
        <w:t>;</w:t>
      </w:r>
    </w:p>
    <w:p w:rsidR="00C13D3F" w:rsidRPr="00994146" w:rsidRDefault="00C13D3F" w:rsidP="00C13D3F">
      <w:pPr>
        <w:ind w:right="75"/>
        <w:jc w:val="both"/>
        <w:rPr>
          <w:sz w:val="28"/>
          <w:szCs w:val="28"/>
          <w:shd w:val="clear" w:color="auto" w:fill="FFFFFF"/>
        </w:rPr>
      </w:pPr>
    </w:p>
    <w:p w:rsidR="005723FD" w:rsidRPr="00994146" w:rsidRDefault="005723FD" w:rsidP="005723FD">
      <w:pPr>
        <w:pStyle w:val="a5"/>
        <w:jc w:val="both"/>
        <w:rPr>
          <w:rFonts w:ascii="Times New Roman" w:hAnsi="Times New Roman" w:cs="Times New Roman"/>
          <w:sz w:val="28"/>
          <w:szCs w:val="28"/>
        </w:rPr>
      </w:pPr>
      <w:r w:rsidRPr="00994146">
        <w:rPr>
          <w:rFonts w:ascii="Times New Roman" w:hAnsi="Times New Roman"/>
          <w:sz w:val="28"/>
          <w:szCs w:val="28"/>
          <w:shd w:val="clear" w:color="auto" w:fill="FFFFFF"/>
        </w:rPr>
        <w:tab/>
        <w:t>В случаях, когда в соответствии с настоящим Кодексом или др</w:t>
      </w:r>
      <w:r w:rsidRPr="00994146">
        <w:rPr>
          <w:rFonts w:ascii="Times New Roman" w:hAnsi="Times New Roman"/>
          <w:sz w:val="28"/>
          <w:szCs w:val="28"/>
          <w:shd w:val="clear" w:color="auto" w:fill="FFFFFF"/>
        </w:rPr>
        <w:t>у</w:t>
      </w:r>
      <w:r w:rsidRPr="00994146">
        <w:rPr>
          <w:rFonts w:ascii="Times New Roman" w:hAnsi="Times New Roman"/>
          <w:sz w:val="28"/>
          <w:szCs w:val="28"/>
          <w:shd w:val="clear" w:color="auto" w:fill="FFFFFF"/>
        </w:rPr>
        <w:t>гими законами причиненный вред подлежит во</w:t>
      </w:r>
      <w:r w:rsidRPr="00994146">
        <w:rPr>
          <w:rFonts w:ascii="Times New Roman" w:hAnsi="Times New Roman"/>
          <w:sz w:val="28"/>
          <w:szCs w:val="28"/>
          <w:shd w:val="clear" w:color="auto" w:fill="FFFFFF"/>
        </w:rPr>
        <w:t>з</w:t>
      </w:r>
      <w:r w:rsidRPr="00994146">
        <w:rPr>
          <w:rFonts w:ascii="Times New Roman" w:hAnsi="Times New Roman"/>
          <w:sz w:val="28"/>
          <w:szCs w:val="28"/>
          <w:shd w:val="clear" w:color="auto" w:fill="FFFFFF"/>
        </w:rPr>
        <w:t>мещению за счет казны Приднестровской Молдавской Республики или казны муниципального образования, от их имени выступают соответствующие финансовые о</w:t>
      </w:r>
      <w:r w:rsidRPr="00994146">
        <w:rPr>
          <w:rFonts w:ascii="Times New Roman" w:hAnsi="Times New Roman"/>
          <w:sz w:val="28"/>
          <w:szCs w:val="28"/>
          <w:shd w:val="clear" w:color="auto" w:fill="FFFFFF"/>
        </w:rPr>
        <w:t>р</w:t>
      </w:r>
      <w:r w:rsidRPr="00994146">
        <w:rPr>
          <w:rFonts w:ascii="Times New Roman" w:hAnsi="Times New Roman"/>
          <w:sz w:val="28"/>
          <w:szCs w:val="28"/>
          <w:shd w:val="clear" w:color="auto" w:fill="FFFFFF"/>
        </w:rPr>
        <w:t>ганы, если в соответствии с пунктом 3 статьи 136 настоящего К</w:t>
      </w:r>
      <w:r w:rsidRPr="00994146">
        <w:rPr>
          <w:rFonts w:ascii="Times New Roman" w:hAnsi="Times New Roman"/>
          <w:sz w:val="28"/>
          <w:szCs w:val="28"/>
          <w:shd w:val="clear" w:color="auto" w:fill="FFFFFF"/>
        </w:rPr>
        <w:t>о</w:t>
      </w:r>
      <w:r w:rsidRPr="00994146">
        <w:rPr>
          <w:rFonts w:ascii="Times New Roman" w:hAnsi="Times New Roman"/>
          <w:sz w:val="28"/>
          <w:szCs w:val="28"/>
          <w:shd w:val="clear" w:color="auto" w:fill="FFFFFF"/>
        </w:rPr>
        <w:t>декса эта обязанность не возложена на другой орган, юридическое лицо или гра</w:t>
      </w:r>
      <w:r w:rsidRPr="00994146">
        <w:rPr>
          <w:rFonts w:ascii="Times New Roman" w:hAnsi="Times New Roman"/>
          <w:sz w:val="28"/>
          <w:szCs w:val="28"/>
          <w:shd w:val="clear" w:color="auto" w:fill="FFFFFF"/>
        </w:rPr>
        <w:t>ж</w:t>
      </w:r>
      <w:r w:rsidRPr="00994146">
        <w:rPr>
          <w:rFonts w:ascii="Times New Roman" w:hAnsi="Times New Roman"/>
          <w:sz w:val="28"/>
          <w:szCs w:val="28"/>
          <w:shd w:val="clear" w:color="auto" w:fill="FFFFFF"/>
        </w:rPr>
        <w:t>данина.</w:t>
      </w:r>
    </w:p>
    <w:p w:rsidR="005723FD" w:rsidRDefault="005723FD"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227FF4">
      <w:pPr>
        <w:pStyle w:val="a5"/>
        <w:ind w:left="2835" w:hanging="2127"/>
        <w:jc w:val="both"/>
        <w:rPr>
          <w:rFonts w:ascii="Times New Roman" w:hAnsi="Times New Roman" w:cs="Times New Roman"/>
          <w:sz w:val="28"/>
          <w:szCs w:val="28"/>
        </w:rPr>
      </w:pPr>
      <w:r w:rsidRPr="00994146">
        <w:rPr>
          <w:rFonts w:ascii="Times New Roman" w:hAnsi="Times New Roman" w:cs="Times New Roman"/>
          <w:b/>
          <w:sz w:val="28"/>
          <w:szCs w:val="28"/>
        </w:rPr>
        <w:t>Статья 1106.</w:t>
      </w:r>
      <w:r w:rsidRPr="00994146">
        <w:rPr>
          <w:rFonts w:ascii="Times New Roman" w:hAnsi="Times New Roman" w:cs="Times New Roman"/>
          <w:sz w:val="28"/>
          <w:szCs w:val="28"/>
        </w:rPr>
        <w:t xml:space="preserve"> Возмещение вреда лицом, застраховавшим</w:t>
      </w:r>
      <w:r w:rsidR="00F017C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 ответственность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A796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застраховавшие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свою</w:t>
      </w:r>
      <w:r w:rsidR="00453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добровольного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обязательного</w:t>
      </w:r>
      <w:r w:rsidR="00453F7D"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1036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(страхование</w:t>
      </w:r>
      <w:r w:rsidR="00453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1040</w:t>
      </w:r>
      <w:r w:rsidR="00453F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(обязательное страхование)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9A796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9A796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страховым</w:t>
      </w:r>
      <w:r w:rsidR="009A7965"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возмещением и фактическим размером ущерба.</w:t>
      </w:r>
    </w:p>
    <w:p w:rsidR="00584B26" w:rsidRPr="00994146" w:rsidRDefault="00584B26" w:rsidP="00743DDF">
      <w:pPr>
        <w:pStyle w:val="a5"/>
        <w:jc w:val="both"/>
        <w:rPr>
          <w:rFonts w:ascii="Times New Roman" w:hAnsi="Times New Roman" w:cs="Times New Roman"/>
          <w:sz w:val="28"/>
          <w:szCs w:val="28"/>
        </w:rPr>
      </w:pPr>
    </w:p>
    <w:p w:rsidR="004733B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1107.</w:t>
      </w:r>
      <w:r w:rsidRPr="00994146">
        <w:rPr>
          <w:rFonts w:ascii="Times New Roman" w:hAnsi="Times New Roman" w:cs="Times New Roman"/>
          <w:sz w:val="28"/>
          <w:szCs w:val="28"/>
        </w:rPr>
        <w:t xml:space="preserve"> Ответственность за вред, причиненный</w:t>
      </w:r>
      <w:r w:rsidR="004733B4" w:rsidRPr="00994146">
        <w:rPr>
          <w:rFonts w:ascii="Times New Roman" w:hAnsi="Times New Roman" w:cs="Times New Roman"/>
          <w:sz w:val="28"/>
          <w:szCs w:val="28"/>
        </w:rPr>
        <w:t xml:space="preserve"> </w:t>
      </w:r>
    </w:p>
    <w:p w:rsidR="004733B4" w:rsidRPr="00994146" w:rsidRDefault="00584B26" w:rsidP="004733B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 xml:space="preserve">несовершеннолетними в возрасте </w:t>
      </w:r>
    </w:p>
    <w:p w:rsidR="00584B26" w:rsidRPr="00994146" w:rsidRDefault="00584B26" w:rsidP="004733B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до 14</w:t>
      </w:r>
      <w:r w:rsidR="004733B4"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 лет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3759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 вред,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достигшим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(малолетним),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родители</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(усыновители), опекуны, если не докажут, что вред возник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w:t>
      </w:r>
    </w:p>
    <w:p w:rsidR="00584B26" w:rsidRPr="00994146" w:rsidRDefault="00584B26" w:rsidP="0003759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малолетний,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нуждающийся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воспитательном,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лечебном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в силу закона является его опекуном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попечители) настоящего Кодекса), это учреждение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причиненный малолетним, если не докажет, что вред возник не по</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 учреждения.</w:t>
      </w:r>
    </w:p>
    <w:p w:rsidR="00584B26" w:rsidRPr="00994146" w:rsidRDefault="00584B26" w:rsidP="00A55FF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малолетний причинил вред в то время, когда он находился</w:t>
      </w:r>
      <w:r w:rsidR="0003759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 надзором образовательного, воспитательного, лечебного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A55FF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A55FF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осуществлявшего надзор на 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55FF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отвечает за вред, если не докажет, что вред возник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A55FF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вине в осуществлении надзора.</w:t>
      </w:r>
    </w:p>
    <w:p w:rsidR="00584B26" w:rsidRPr="00994146" w:rsidRDefault="00584B26" w:rsidP="001122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опекунов,</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воспитательных,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лечебных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малолетним,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достижением малолетним совершеннолетия или получением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достаточного для возмещения вреда.</w:t>
      </w:r>
    </w:p>
    <w:p w:rsidR="00584B26" w:rsidRPr="00994146" w:rsidRDefault="00584B26" w:rsidP="0011225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родители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достаточных средств для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потерпевшего, а сам причинитель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положения потерпевшего и причинителя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11225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 или частично за счет самого причинителя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B4A02">
      <w:pPr>
        <w:pStyle w:val="a5"/>
        <w:ind w:left="3060" w:hanging="2352"/>
        <w:jc w:val="both"/>
        <w:rPr>
          <w:rFonts w:ascii="Times New Roman" w:hAnsi="Times New Roman" w:cs="Times New Roman"/>
          <w:sz w:val="28"/>
          <w:szCs w:val="28"/>
        </w:rPr>
      </w:pPr>
      <w:r w:rsidRPr="00994146">
        <w:rPr>
          <w:rFonts w:ascii="Times New Roman" w:hAnsi="Times New Roman" w:cs="Times New Roman"/>
          <w:b/>
          <w:sz w:val="28"/>
          <w:szCs w:val="28"/>
        </w:rPr>
        <w:t>Статья 1108.</w:t>
      </w:r>
      <w:r w:rsidRPr="00994146">
        <w:rPr>
          <w:rFonts w:ascii="Times New Roman" w:hAnsi="Times New Roman" w:cs="Times New Roman"/>
          <w:sz w:val="28"/>
          <w:szCs w:val="28"/>
        </w:rPr>
        <w:t xml:space="preserve"> Ответственность за вред, причиненный</w:t>
      </w:r>
      <w:r w:rsidR="007B4A02"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несовершеннолетними в возрасте от 14 (четырнадцати)</w:t>
      </w:r>
      <w:r w:rsidR="007B4A0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 18 (восемнадцати) лет</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518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Несовершеннолетние в возрасте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18</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(восемнадцати)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 вред на общих основаниях.</w:t>
      </w:r>
    </w:p>
    <w:p w:rsidR="00584B26" w:rsidRPr="00994146" w:rsidRDefault="00584B26" w:rsidP="001518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 до 18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(восемнадцати)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источников доходов, достаточных для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возмещен 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родителями</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(усыновителями) или попечителем,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 не по их вине.</w:t>
      </w:r>
    </w:p>
    <w:p w:rsidR="00584B26" w:rsidRPr="00994146" w:rsidRDefault="00584B26" w:rsidP="001518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несовершеннолетний в возрасте от 14 (четырнадцати)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18</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(восемнадцати)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нуждающийся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воспитательном,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лечебном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социальной защиты населения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аналогичном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в силу закона является его попечителем (статья 36 (опекуны и</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попечители) настоящего Кодекса), это учреждение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полностью или в недостающей части, если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 не по вине учреждения.</w:t>
      </w:r>
    </w:p>
    <w:p w:rsidR="00584B26" w:rsidRPr="00994146" w:rsidRDefault="00584B26" w:rsidP="0015185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18</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(восемнадцати) 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совершеннолетия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достижения</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совершеннолетия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появятся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доходов,</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достаточные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достижения</w:t>
      </w:r>
      <w:r w:rsidR="0015185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совершеннолетия приобрел дееспособность.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A7876">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1109.</w:t>
      </w:r>
      <w:r w:rsidRPr="00994146">
        <w:rPr>
          <w:rFonts w:ascii="Times New Roman" w:hAnsi="Times New Roman" w:cs="Times New Roman"/>
          <w:sz w:val="28"/>
          <w:szCs w:val="28"/>
        </w:rPr>
        <w:t xml:space="preserve"> Ответственность родителей, лишенных родительских</w:t>
      </w:r>
      <w:r w:rsidR="002A787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 за вред, причиненный несовершеннолетними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36E6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 родителя, лишенного родительских прав, 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возложить</w:t>
      </w:r>
      <w:r w:rsidR="00C36E6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несовершеннолетним</w:t>
      </w:r>
      <w:r w:rsidR="00C36E6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ребенком, в течение 3 (трех) лет после лишения родителя родительских</w:t>
      </w:r>
      <w:r w:rsidR="00C36E6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 если поведение ребенка, повлекшее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явилось</w:t>
      </w:r>
      <w:r w:rsidR="00C36E6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следствием ненадлежащего осуществления им обязанностей по воспитанию</w:t>
      </w:r>
      <w:r w:rsidR="00C36E6D"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ребенка.</w:t>
      </w:r>
    </w:p>
    <w:p w:rsidR="00584B26" w:rsidRPr="00994146" w:rsidRDefault="00584B26" w:rsidP="00743DDF">
      <w:pPr>
        <w:pStyle w:val="a5"/>
        <w:jc w:val="both"/>
        <w:rPr>
          <w:rFonts w:ascii="Times New Roman" w:hAnsi="Times New Roman" w:cs="Times New Roman"/>
          <w:sz w:val="28"/>
          <w:szCs w:val="28"/>
        </w:rPr>
      </w:pPr>
    </w:p>
    <w:p w:rsidR="00AB03A7" w:rsidRPr="00994146" w:rsidRDefault="00584B26" w:rsidP="00AB03A7">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1110.</w:t>
      </w:r>
      <w:r w:rsidRPr="00994146">
        <w:rPr>
          <w:rFonts w:ascii="Times New Roman" w:hAnsi="Times New Roman" w:cs="Times New Roman"/>
          <w:sz w:val="28"/>
          <w:szCs w:val="28"/>
        </w:rPr>
        <w:t xml:space="preserve"> Ответственность за вред, причиненный гражданином,</w:t>
      </w:r>
      <w:r w:rsidR="00AB03A7" w:rsidRPr="00994146">
        <w:rPr>
          <w:rFonts w:ascii="Times New Roman" w:hAnsi="Times New Roman" w:cs="Times New Roman"/>
          <w:sz w:val="28"/>
          <w:szCs w:val="28"/>
        </w:rPr>
        <w:t xml:space="preserve"> </w:t>
      </w:r>
    </w:p>
    <w:p w:rsidR="00584B26" w:rsidRPr="00994146" w:rsidRDefault="00584B26" w:rsidP="00AB03A7">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признанным недееспособным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914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обязанная</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 за ним надзор, если они не докажут, что вред возник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их вине.</w:t>
      </w:r>
    </w:p>
    <w:p w:rsidR="00584B26" w:rsidRPr="00994146" w:rsidRDefault="00584B26" w:rsidP="000914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Обязанность опекуна или организации, обязанной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осуществлять</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надзор, по возмещению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признанным</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восстановления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дееспособности.</w:t>
      </w:r>
    </w:p>
    <w:p w:rsidR="00584B26" w:rsidRPr="00994146" w:rsidRDefault="00584B26" w:rsidP="000914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опекун умер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достаточных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 причиненного жизни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 причинитель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положения потерпевшего и причинителя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 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0914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 или частично за счет самого причинителя вреда.</w:t>
      </w:r>
    </w:p>
    <w:p w:rsidR="00584B26" w:rsidRPr="00994146" w:rsidRDefault="00584B26" w:rsidP="00743DDF">
      <w:pPr>
        <w:pStyle w:val="a5"/>
        <w:jc w:val="both"/>
        <w:rPr>
          <w:rFonts w:ascii="Times New Roman" w:hAnsi="Times New Roman" w:cs="Times New Roman"/>
          <w:sz w:val="28"/>
          <w:szCs w:val="28"/>
        </w:rPr>
      </w:pPr>
    </w:p>
    <w:p w:rsidR="00584B26" w:rsidRPr="000D2FD9" w:rsidRDefault="00584B26" w:rsidP="00091443">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1111.</w:t>
      </w:r>
      <w:r w:rsidRPr="00994146">
        <w:rPr>
          <w:rFonts w:ascii="Times New Roman" w:hAnsi="Times New Roman" w:cs="Times New Roman"/>
          <w:sz w:val="28"/>
          <w:szCs w:val="28"/>
        </w:rPr>
        <w:t xml:space="preserve"> Ответственность за вред, причиненный гражданином,</w:t>
      </w:r>
    </w:p>
    <w:p w:rsidR="00584B26" w:rsidRPr="00994146" w:rsidRDefault="00584B26" w:rsidP="0009144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признанным ограниченно дееспособным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F7F4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CF7F4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злоупотребления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спиртными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напитками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F7F4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наркотическими 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дееспособности</w:t>
      </w:r>
      <w:r w:rsidR="00CF7F4C"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причинителем</w:t>
      </w:r>
      <w:r w:rsidR="00CF7F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на общих основаниях.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7167D">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1112.</w:t>
      </w:r>
      <w:r w:rsidRPr="00994146">
        <w:rPr>
          <w:rFonts w:ascii="Times New Roman" w:hAnsi="Times New Roman" w:cs="Times New Roman"/>
          <w:sz w:val="28"/>
          <w:szCs w:val="28"/>
        </w:rPr>
        <w:t xml:space="preserve"> Ответственность за вред, причиненный гражданином,</w:t>
      </w:r>
      <w:r w:rsidR="00D7167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способным понимать значение своих действий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62A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возрасте от 14 (четырнадцати) до 18 (восемнадцати) 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причинивший</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в таком состоянии, когда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понимать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 или руководить ими, не отвечает за причиненный им вред.</w:t>
      </w:r>
    </w:p>
    <w:p w:rsidR="00584B26" w:rsidRPr="00994146" w:rsidRDefault="00584B26" w:rsidP="00962A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вред причинен жизни или здоровью потерпевшего, суд может с</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 имущественного положения потерпевшего и причинителя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 других обстоятельств возложить обязанность по возмещению вреда</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 или частично на самого причинителя вреда.</w:t>
      </w:r>
    </w:p>
    <w:p w:rsidR="00584B26" w:rsidRPr="00994146" w:rsidRDefault="00584B26" w:rsidP="00962A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Причинитель не освобождается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привел себя в состояние, в котором не мог принимать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руководить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употреблением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спиртных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напитков,</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наркотических средств или иным способом.</w:t>
      </w:r>
    </w:p>
    <w:p w:rsidR="00584B26" w:rsidRPr="00994146" w:rsidRDefault="00584B26" w:rsidP="00962A3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вред причинен лицом, которое не могло понимать значения</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руководить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психического</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расстройства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(душевной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слабоумия),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 вред может быть возложена судом на проживающих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совершеннолетних детей, которые знали о таком состоянии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62A3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учреждении над ним опеки.</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434BC8">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1113.</w:t>
      </w:r>
      <w:r w:rsidRPr="00994146">
        <w:rPr>
          <w:rFonts w:ascii="Times New Roman" w:hAnsi="Times New Roman" w:cs="Times New Roman"/>
          <w:sz w:val="28"/>
          <w:szCs w:val="28"/>
        </w:rPr>
        <w:t xml:space="preserve"> Ответственность за вред, причиненный деятельностью,</w:t>
      </w:r>
      <w:r w:rsidR="00434BC8"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создающей повышенную опасность для окружающих</w:t>
      </w:r>
    </w:p>
    <w:p w:rsidR="00584B26" w:rsidRDefault="00584B26" w:rsidP="00743DDF">
      <w:pPr>
        <w:pStyle w:val="a5"/>
        <w:jc w:val="both"/>
        <w:rPr>
          <w:rFonts w:ascii="Times New Roman" w:hAnsi="Times New Roman" w:cs="Times New Roman"/>
          <w:sz w:val="28"/>
          <w:szCs w:val="28"/>
        </w:rPr>
      </w:pPr>
    </w:p>
    <w:p w:rsidR="00176898" w:rsidRPr="003F2553" w:rsidRDefault="00176898" w:rsidP="00176898">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1 статьи 1113 дополнен новой частью второй </w:t>
      </w:r>
      <w:r w:rsidRPr="003F2553">
        <w:rPr>
          <w:rFonts w:ascii="Times New Roman" w:hAnsi="Times New Roman"/>
          <w:b/>
          <w:i/>
          <w:sz w:val="24"/>
          <w:szCs w:val="24"/>
        </w:rPr>
        <w:t xml:space="preserve">(З-н № </w:t>
      </w:r>
      <w:r>
        <w:rPr>
          <w:rFonts w:ascii="Times New Roman" w:hAnsi="Times New Roman"/>
          <w:b/>
          <w:i/>
          <w:sz w:val="24"/>
          <w:szCs w:val="24"/>
        </w:rPr>
        <w:t>439</w:t>
      </w:r>
      <w:r w:rsidRPr="003F2553">
        <w:rPr>
          <w:rFonts w:ascii="Times New Roman" w:hAnsi="Times New Roman"/>
          <w:b/>
          <w:i/>
          <w:sz w:val="24"/>
          <w:szCs w:val="24"/>
        </w:rPr>
        <w:t>-З</w:t>
      </w:r>
      <w:r>
        <w:rPr>
          <w:rFonts w:ascii="Times New Roman" w:hAnsi="Times New Roman"/>
          <w:b/>
          <w:i/>
          <w:sz w:val="24"/>
          <w:szCs w:val="24"/>
        </w:rPr>
        <w:t>ИД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04</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176898" w:rsidRPr="003F2553" w:rsidRDefault="00176898" w:rsidP="00176898">
      <w:pPr>
        <w:pStyle w:val="a5"/>
        <w:jc w:val="both"/>
        <w:rPr>
          <w:rFonts w:ascii="Times New Roman" w:hAnsi="Times New Roman"/>
          <w:b/>
          <w:i/>
          <w:sz w:val="24"/>
          <w:szCs w:val="24"/>
        </w:rPr>
      </w:pPr>
      <w:r>
        <w:rPr>
          <w:rFonts w:ascii="Times New Roman" w:hAnsi="Times New Roman" w:cs="Times New Roman"/>
          <w:b/>
          <w:i/>
          <w:sz w:val="24"/>
          <w:szCs w:val="24"/>
        </w:rPr>
        <w:t>--</w:t>
      </w:r>
      <w:r w:rsidRPr="00176898">
        <w:rPr>
          <w:rFonts w:ascii="Times New Roman" w:hAnsi="Times New Roman" w:cs="Times New Roman"/>
          <w:b/>
          <w:i/>
          <w:sz w:val="24"/>
          <w:szCs w:val="24"/>
        </w:rPr>
        <w:t>Часть вторую пункта 1 статьи 1113 считать соответственно частью третьей</w:t>
      </w:r>
      <w:r>
        <w:rPr>
          <w:rFonts w:ascii="Times New Roman" w:hAnsi="Times New Roman" w:cs="Times New Roman"/>
          <w:b/>
          <w:i/>
          <w:sz w:val="24"/>
          <w:szCs w:val="24"/>
        </w:rPr>
        <w:t xml:space="preserve"> </w:t>
      </w:r>
      <w:r w:rsidRPr="003F2553">
        <w:rPr>
          <w:rFonts w:ascii="Times New Roman" w:hAnsi="Times New Roman"/>
          <w:b/>
          <w:i/>
          <w:sz w:val="24"/>
          <w:szCs w:val="24"/>
        </w:rPr>
        <w:t xml:space="preserve">(З-н № </w:t>
      </w:r>
      <w:r>
        <w:rPr>
          <w:rFonts w:ascii="Times New Roman" w:hAnsi="Times New Roman"/>
          <w:b/>
          <w:i/>
          <w:sz w:val="24"/>
          <w:szCs w:val="24"/>
        </w:rPr>
        <w:t>439</w:t>
      </w:r>
      <w:r w:rsidRPr="003F2553">
        <w:rPr>
          <w:rFonts w:ascii="Times New Roman" w:hAnsi="Times New Roman"/>
          <w:b/>
          <w:i/>
          <w:sz w:val="24"/>
          <w:szCs w:val="24"/>
        </w:rPr>
        <w:t>-З</w:t>
      </w:r>
      <w:r>
        <w:rPr>
          <w:rFonts w:ascii="Times New Roman" w:hAnsi="Times New Roman"/>
          <w:b/>
          <w:i/>
          <w:sz w:val="24"/>
          <w:szCs w:val="24"/>
        </w:rPr>
        <w:t>ИД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04</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sidR="006257EE">
        <w:rPr>
          <w:rFonts w:ascii="Times New Roman" w:hAnsi="Times New Roman"/>
          <w:b/>
          <w:i/>
          <w:sz w:val="24"/>
          <w:szCs w:val="24"/>
        </w:rPr>
        <w:t xml:space="preserve">; </w:t>
      </w:r>
      <w:r w:rsidR="006257EE" w:rsidRPr="003F2553">
        <w:rPr>
          <w:rFonts w:ascii="Times New Roman" w:hAnsi="Times New Roman"/>
          <w:b/>
          <w:i/>
          <w:sz w:val="24"/>
          <w:szCs w:val="24"/>
        </w:rPr>
        <w:t xml:space="preserve">З-н № </w:t>
      </w:r>
      <w:r w:rsidR="006257EE">
        <w:rPr>
          <w:rFonts w:ascii="Times New Roman" w:hAnsi="Times New Roman"/>
          <w:b/>
          <w:i/>
          <w:sz w:val="24"/>
          <w:szCs w:val="24"/>
        </w:rPr>
        <w:t>496</w:t>
      </w:r>
      <w:r w:rsidR="006257EE" w:rsidRPr="003F2553">
        <w:rPr>
          <w:rFonts w:ascii="Times New Roman" w:hAnsi="Times New Roman"/>
          <w:b/>
          <w:i/>
          <w:sz w:val="24"/>
          <w:szCs w:val="24"/>
        </w:rPr>
        <w:t>-З</w:t>
      </w:r>
      <w:r w:rsidR="006257EE">
        <w:rPr>
          <w:rFonts w:ascii="Times New Roman" w:hAnsi="Times New Roman"/>
          <w:b/>
          <w:i/>
          <w:sz w:val="24"/>
          <w:szCs w:val="24"/>
        </w:rPr>
        <w:t>И</w:t>
      </w:r>
      <w:r w:rsidR="006257EE" w:rsidRPr="003F2553">
        <w:rPr>
          <w:rFonts w:ascii="Times New Roman" w:hAnsi="Times New Roman"/>
          <w:b/>
          <w:i/>
          <w:sz w:val="24"/>
          <w:szCs w:val="24"/>
        </w:rPr>
        <w:t>-</w:t>
      </w:r>
      <w:r w:rsidR="006257EE" w:rsidRPr="003F2553">
        <w:rPr>
          <w:rFonts w:ascii="Times New Roman" w:hAnsi="Times New Roman"/>
          <w:b/>
          <w:i/>
          <w:sz w:val="24"/>
          <w:szCs w:val="24"/>
          <w:lang w:val="en-US"/>
        </w:rPr>
        <w:t>I</w:t>
      </w:r>
      <w:r w:rsidR="006257EE">
        <w:rPr>
          <w:rFonts w:ascii="Times New Roman" w:hAnsi="Times New Roman"/>
          <w:b/>
          <w:i/>
          <w:sz w:val="24"/>
          <w:szCs w:val="24"/>
          <w:lang w:val="en-US"/>
        </w:rPr>
        <w:t>V</w:t>
      </w:r>
      <w:r w:rsidR="006257EE" w:rsidRPr="003F2553">
        <w:rPr>
          <w:rFonts w:ascii="Times New Roman" w:hAnsi="Times New Roman"/>
          <w:b/>
          <w:i/>
          <w:sz w:val="24"/>
          <w:szCs w:val="24"/>
        </w:rPr>
        <w:t xml:space="preserve"> от </w:t>
      </w:r>
      <w:r w:rsidR="006257EE">
        <w:rPr>
          <w:rFonts w:ascii="Times New Roman" w:hAnsi="Times New Roman"/>
          <w:b/>
          <w:i/>
          <w:sz w:val="24"/>
          <w:szCs w:val="24"/>
        </w:rPr>
        <w:t>02</w:t>
      </w:r>
      <w:r w:rsidR="006257EE" w:rsidRPr="003F2553">
        <w:rPr>
          <w:rFonts w:ascii="Times New Roman" w:hAnsi="Times New Roman"/>
          <w:b/>
          <w:i/>
          <w:sz w:val="24"/>
          <w:szCs w:val="24"/>
        </w:rPr>
        <w:t>.</w:t>
      </w:r>
      <w:r w:rsidR="006257EE">
        <w:rPr>
          <w:rFonts w:ascii="Times New Roman" w:hAnsi="Times New Roman"/>
          <w:b/>
          <w:i/>
          <w:sz w:val="24"/>
          <w:szCs w:val="24"/>
        </w:rPr>
        <w:t>07</w:t>
      </w:r>
      <w:r w:rsidR="006257EE" w:rsidRPr="003F2553">
        <w:rPr>
          <w:rFonts w:ascii="Times New Roman" w:hAnsi="Times New Roman"/>
          <w:b/>
          <w:i/>
          <w:sz w:val="24"/>
          <w:szCs w:val="24"/>
        </w:rPr>
        <w:t>.0</w:t>
      </w:r>
      <w:r w:rsidR="006257EE">
        <w:rPr>
          <w:rFonts w:ascii="Times New Roman" w:hAnsi="Times New Roman"/>
          <w:b/>
          <w:i/>
          <w:sz w:val="24"/>
          <w:szCs w:val="24"/>
        </w:rPr>
        <w:t>8</w:t>
      </w:r>
      <w:r w:rsidR="006257EE" w:rsidRPr="003F2553">
        <w:rPr>
          <w:rFonts w:ascii="Times New Roman" w:hAnsi="Times New Roman"/>
          <w:b/>
          <w:i/>
          <w:sz w:val="24"/>
          <w:szCs w:val="24"/>
        </w:rPr>
        <w:t>г</w:t>
      </w:r>
      <w:r w:rsidRPr="003F2553">
        <w:rPr>
          <w:rFonts w:ascii="Times New Roman" w:hAnsi="Times New Roman"/>
          <w:b/>
          <w:i/>
          <w:sz w:val="24"/>
          <w:szCs w:val="24"/>
        </w:rPr>
        <w:t>.)</w:t>
      </w:r>
      <w:r>
        <w:rPr>
          <w:rFonts w:ascii="Times New Roman" w:hAnsi="Times New Roman"/>
          <w:b/>
          <w:i/>
          <w:sz w:val="24"/>
          <w:szCs w:val="24"/>
        </w:rPr>
        <w:t>;</w:t>
      </w:r>
    </w:p>
    <w:p w:rsidR="00176898" w:rsidRPr="00994146" w:rsidRDefault="00176898" w:rsidP="00743DDF">
      <w:pPr>
        <w:pStyle w:val="a5"/>
        <w:jc w:val="both"/>
        <w:rPr>
          <w:rFonts w:ascii="Times New Roman" w:hAnsi="Times New Roman" w:cs="Times New Roman"/>
          <w:sz w:val="28"/>
          <w:szCs w:val="28"/>
        </w:rPr>
      </w:pP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Юридические лица и граждане, деятельность которых связана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 опасностью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окружающих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механизмов,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электрической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энергии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напряжения,</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атомной энергии, взрывчатых веществ, сильнодействующих ядов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 строительной и иной, связанной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 обязаны 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 если не докажут, что вред возник вследствие непреодолимой</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 или умысла потерпевшего.</w:t>
      </w:r>
    </w:p>
    <w:p w:rsidR="00B058FE" w:rsidRPr="00994146" w:rsidRDefault="00B058FE"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Содержание домашних животных, в том числе собак, диких животных, с</w:t>
      </w:r>
      <w:r w:rsidRPr="00994146">
        <w:rPr>
          <w:rFonts w:ascii="Times New Roman" w:hAnsi="Times New Roman" w:cs="Times New Roman"/>
          <w:sz w:val="28"/>
          <w:szCs w:val="28"/>
        </w:rPr>
        <w:t>о</w:t>
      </w:r>
      <w:r w:rsidRPr="00994146">
        <w:rPr>
          <w:rFonts w:ascii="Times New Roman" w:hAnsi="Times New Roman" w:cs="Times New Roman"/>
          <w:sz w:val="28"/>
          <w:szCs w:val="28"/>
        </w:rPr>
        <w:t>держащихся в неволе, приравнивается к деятельности, которая связана с повышенной опасн</w:t>
      </w:r>
      <w:r w:rsidRPr="00994146">
        <w:rPr>
          <w:rFonts w:ascii="Times New Roman" w:hAnsi="Times New Roman" w:cs="Times New Roman"/>
          <w:sz w:val="28"/>
          <w:szCs w:val="28"/>
        </w:rPr>
        <w:t>о</w:t>
      </w:r>
      <w:r w:rsidRPr="00994146">
        <w:rPr>
          <w:rFonts w:ascii="Times New Roman" w:hAnsi="Times New Roman" w:cs="Times New Roman"/>
          <w:sz w:val="28"/>
          <w:szCs w:val="28"/>
        </w:rPr>
        <w:t>стью для окружающих.</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Владелец источника повышенной опасности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освобожден</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 от ответственности полностью или частично также по основаниям,</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пунктами 2 и 3 статьи 1117 (учет вины потерпевшего и</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Обязанность возмещения вреда возлагается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гражданина, которые владеют источником повышенной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оперативного управления либо на ином законном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аренды, по доверенности на право управления транспортным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средством,</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силу распоряжения соответствующего органа о передаче ему источника</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 опасности и т.п.).</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Владельцы источников повышенной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взаимодействия</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 источников (столкновения транспортных средств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третьим</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 по основаниям, предусмотренным пунктом 1 настоящей статьи.</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взаимодействия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источников</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 опасности их владельцам, возмещается на общих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1099 (общие основания ответственности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Владелец источника повышенной опасности не отвечает за вред,</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 этим источником, если докажет, что источник выбыл из его</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обладания в результате противоправных действий других лиц.</w:t>
      </w:r>
    </w:p>
    <w:p w:rsidR="00584B26" w:rsidRPr="00994146" w:rsidRDefault="00584B26" w:rsidP="00313D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 в таких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противоправно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завладевшие</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опасности в противоправном изъятии этого источника из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обладания</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может быть возложена 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13DF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 противоправно завладевшее источником повышенной опасности.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1114.</w:t>
      </w:r>
      <w:r w:rsidRPr="00994146">
        <w:rPr>
          <w:rFonts w:ascii="Times New Roman" w:hAnsi="Times New Roman" w:cs="Times New Roman"/>
          <w:sz w:val="28"/>
          <w:szCs w:val="28"/>
        </w:rPr>
        <w:t xml:space="preserve"> Ответственность за совместно причиненный вред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012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Лица, совместно причинившие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потерпевшим</w:t>
      </w:r>
      <w:r w:rsidR="001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w:t>
      </w:r>
    </w:p>
    <w:p w:rsidR="00584B26" w:rsidRPr="00994146" w:rsidRDefault="00584B26" w:rsidP="0010129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1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возложить на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1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 2 статьи 1115 (право регресса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10129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1115.</w:t>
      </w:r>
      <w:r w:rsidRPr="00994146">
        <w:rPr>
          <w:rFonts w:ascii="Times New Roman" w:hAnsi="Times New Roman" w:cs="Times New Roman"/>
          <w:sz w:val="28"/>
          <w:szCs w:val="28"/>
        </w:rPr>
        <w:t xml:space="preserve"> Право регресса к лицу, причинившему вред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F02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служебных,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трудовых обязанностей, лицом, управляющим транспортным 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 имеет право обратного требования (регресса)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 выплаченного 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p>
    <w:p w:rsidR="00584B26" w:rsidRPr="00994146" w:rsidRDefault="00584B26" w:rsidP="002F02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Причинитель вреда, возместивший совместно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 вины этого причинителя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степень вины доли признаются равными.</w:t>
      </w:r>
    </w:p>
    <w:p w:rsidR="00584B26" w:rsidRPr="00994146" w:rsidRDefault="00584B26" w:rsidP="002F02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муниципальное</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образование в случае возмещение ими вреда, 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 органов дознания, предварительного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прокуратуры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 а также иных государственных надзорных органов (пункт 1 статьи</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1105 (ответственность за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 дознания, предварительными 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прокуратуры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имеют право регресса к 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его вина установлена приговором 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законную</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p>
    <w:p w:rsidR="00584B26" w:rsidRPr="00994146" w:rsidRDefault="00584B26" w:rsidP="002F02F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Лица, возместившие вред по 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1107-1110 настоящего Кодекса, не имеют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2F02F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(регресса) к лицу, причинившему вред.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1116.</w:t>
      </w:r>
      <w:r w:rsidRPr="00994146">
        <w:rPr>
          <w:rFonts w:ascii="Times New Roman" w:hAnsi="Times New Roman" w:cs="Times New Roman"/>
          <w:sz w:val="28"/>
          <w:szCs w:val="28"/>
        </w:rPr>
        <w:t xml:space="preserve"> Способы возмещения имущественного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A612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Удовлетворяя требование о возмещении вреда, суд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EA612A"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обстоятельствами дела обязывает лицо, ответственное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EA612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возместить вред в натуре (предоставить вещь 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EA612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исправить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т.п.)</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EA612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убытков)</w:t>
      </w:r>
      <w:r w:rsidR="00EA612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91C4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1117.</w:t>
      </w:r>
      <w:r w:rsidRPr="00994146">
        <w:rPr>
          <w:rFonts w:ascii="Times New Roman" w:hAnsi="Times New Roman" w:cs="Times New Roman"/>
          <w:sz w:val="28"/>
          <w:szCs w:val="28"/>
        </w:rPr>
        <w:t xml:space="preserve"> Учет вины потерпевшего и имущественного положения</w:t>
      </w:r>
      <w:r w:rsidR="00591C47"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причинившего вред</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Вред, возникший вследствие умысла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подлежит.</w:t>
      </w: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грубая неосторожность самого потерпевшего содействовала</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возникновению или увеличение вреда, то в зависимости от степени вины</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w:t>
      </w: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грубой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неосторожности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наступает</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 от вины, размер возмещения 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 вреда может быть отказано, если законом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причинении вреда 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 не допускается.</w:t>
      </w: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Вина потерпевшего не учитывается при 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дополнительных</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 (пункт 1 статьи 1119 (объем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 вреда в связи со смертью кормильца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1123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 понесенного в случае смерти кормильца)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а также при возмещении расходов на погребение (статья 1128</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расходов на погребение) настоящего Кодекса).</w:t>
      </w: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Суд может уменьшить 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 с учетом его имущественного 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когда вред причинен действиями, совершенными умышленно.</w:t>
      </w:r>
    </w:p>
    <w:p w:rsidR="00584B26" w:rsidRPr="00994146" w:rsidRDefault="00584B26" w:rsidP="00743DDF">
      <w:pPr>
        <w:pStyle w:val="a5"/>
        <w:jc w:val="both"/>
        <w:rPr>
          <w:rFonts w:ascii="Times New Roman" w:hAnsi="Times New Roman" w:cs="Times New Roman"/>
          <w:sz w:val="28"/>
          <w:szCs w:val="28"/>
        </w:rPr>
      </w:pPr>
    </w:p>
    <w:p w:rsidR="00584B26" w:rsidRPr="00C45925" w:rsidRDefault="00C45925" w:rsidP="00C45925">
      <w:pPr>
        <w:pStyle w:val="a5"/>
        <w:jc w:val="center"/>
        <w:rPr>
          <w:rFonts w:ascii="Times New Roman" w:hAnsi="Times New Roman" w:cs="Times New Roman"/>
          <w:b/>
          <w:sz w:val="28"/>
          <w:szCs w:val="28"/>
        </w:rPr>
      </w:pPr>
      <w:r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2. Возмещение вреда, причиненного жизни или здоровью</w:t>
      </w:r>
      <w:r w:rsidR="00E90A36"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гражданина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90A36">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1118.</w:t>
      </w:r>
      <w:r w:rsidRPr="00994146">
        <w:rPr>
          <w:rFonts w:ascii="Times New Roman" w:hAnsi="Times New Roman" w:cs="Times New Roman"/>
          <w:sz w:val="28"/>
          <w:szCs w:val="28"/>
        </w:rPr>
        <w:t xml:space="preserve"> Возмещение вреда, причиненного жизни и здоровью</w:t>
      </w:r>
      <w:r w:rsidR="00E90A3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при исполнении договорных либо иных</w:t>
      </w:r>
      <w:r w:rsidR="00E90A3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90A3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 причиненный жизни или здоровью гражданина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договорных обязательств, а также при исполнении обязанностей военной</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службы, службы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милиции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E90A3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p>
    <w:p w:rsidR="00584B26" w:rsidRPr="00994146" w:rsidRDefault="00584B26" w:rsidP="00743DDF">
      <w:pPr>
        <w:pStyle w:val="a5"/>
        <w:jc w:val="both"/>
        <w:rPr>
          <w:rFonts w:ascii="Times New Roman" w:hAnsi="Times New Roman" w:cs="Times New Roman"/>
          <w:sz w:val="28"/>
          <w:szCs w:val="28"/>
        </w:rPr>
      </w:pPr>
    </w:p>
    <w:p w:rsidR="00655A90" w:rsidRPr="000D2FD9" w:rsidRDefault="00584B26" w:rsidP="00655A90">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1119.</w:t>
      </w:r>
      <w:r w:rsidRPr="00994146">
        <w:rPr>
          <w:rFonts w:ascii="Times New Roman" w:hAnsi="Times New Roman" w:cs="Times New Roman"/>
          <w:sz w:val="28"/>
          <w:szCs w:val="28"/>
        </w:rPr>
        <w:t xml:space="preserve"> Объем и характер возмещения вреда, </w:t>
      </w:r>
    </w:p>
    <w:p w:rsidR="00584B26" w:rsidRPr="00994146" w:rsidRDefault="00584B26" w:rsidP="00655A90">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причиненного</w:t>
      </w:r>
      <w:r w:rsidR="00655A9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 здоровья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56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причинении гражданину увечья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 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 понесенные расходы, вызванные повреждением здоровья, в</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 числе расходы на лечение, дополнительное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питание,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приобретение</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лекарств,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протезирование,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посторонний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санаторно-курортное</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лечение, приобретение специальных транспортных средств, подготовку к</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 профессии, если установлено, что потерпевший нуждается в этих</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видах помощи и ухода и не имеет права на их бесплатное получение.</w:t>
      </w:r>
    </w:p>
    <w:p w:rsidR="00584B26" w:rsidRPr="00994146" w:rsidRDefault="00584B26" w:rsidP="00556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определении утраченного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инвалидности, назначенная потерпевшему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увечьем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пособия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подобные выплаты, назначенные как до, так и 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не принимаются во внимание и не влекут 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 (не засчитываются в счет возмещения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счет</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получаемый потерпевшим после повреждения здоровья.</w:t>
      </w:r>
    </w:p>
    <w:p w:rsidR="00584B26" w:rsidRPr="00994146" w:rsidRDefault="00584B26" w:rsidP="00556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Объем и размер возмещения вреда, причитающегося потерпевшему</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соответствии с настоящей статьей, могут быть увеличены законом или</w:t>
      </w:r>
      <w:r w:rsidR="00556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w:t>
      </w:r>
    </w:p>
    <w:p w:rsidR="00584B26" w:rsidRPr="00994146" w:rsidRDefault="00584B26" w:rsidP="00743DDF">
      <w:pPr>
        <w:pStyle w:val="a5"/>
        <w:jc w:val="both"/>
        <w:rPr>
          <w:rFonts w:ascii="Times New Roman" w:hAnsi="Times New Roman" w:cs="Times New Roman"/>
          <w:sz w:val="28"/>
          <w:szCs w:val="28"/>
        </w:rPr>
      </w:pPr>
    </w:p>
    <w:p w:rsidR="008D7068"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1120.</w:t>
      </w:r>
      <w:r w:rsidRPr="00994146">
        <w:rPr>
          <w:rFonts w:ascii="Times New Roman" w:hAnsi="Times New Roman" w:cs="Times New Roman"/>
          <w:sz w:val="28"/>
          <w:szCs w:val="28"/>
        </w:rPr>
        <w:t xml:space="preserve"> Определение заработка (доходов), утраченного </w:t>
      </w:r>
    </w:p>
    <w:p w:rsidR="00584B26" w:rsidRPr="00994146" w:rsidRDefault="00584B26" w:rsidP="008D706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w:t>
      </w:r>
      <w:r w:rsidR="008D706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 повреждения здоровья</w:t>
      </w:r>
    </w:p>
    <w:p w:rsidR="00584B26" w:rsidRDefault="00584B26" w:rsidP="00743DDF">
      <w:pPr>
        <w:pStyle w:val="a5"/>
        <w:jc w:val="both"/>
        <w:rPr>
          <w:rFonts w:ascii="Times New Roman" w:hAnsi="Times New Roman" w:cs="Times New Roman"/>
          <w:sz w:val="28"/>
          <w:szCs w:val="28"/>
        </w:rPr>
      </w:pPr>
    </w:p>
    <w:p w:rsidR="000E3E1C" w:rsidRPr="003F2553" w:rsidRDefault="000E3E1C" w:rsidP="000E3E1C">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4 статьи 1120 с изменением</w:t>
      </w:r>
      <w:r w:rsidRPr="003F2553">
        <w:rPr>
          <w:rFonts w:ascii="Times New Roman" w:hAnsi="Times New Roman"/>
          <w:b/>
          <w:i/>
          <w:sz w:val="24"/>
          <w:szCs w:val="24"/>
        </w:rPr>
        <w:t xml:space="preserve"> (З-н № </w:t>
      </w:r>
      <w:r>
        <w:rPr>
          <w:rFonts w:ascii="Times New Roman" w:hAnsi="Times New Roman"/>
          <w:b/>
          <w:i/>
          <w:sz w:val="24"/>
          <w:szCs w:val="24"/>
        </w:rPr>
        <w:t>496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570653" w:rsidRPr="003F2553" w:rsidRDefault="00570653" w:rsidP="00570653">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Пункт 4 статьи 1120 с изменением</w:t>
      </w:r>
      <w:r w:rsidRPr="003F2553">
        <w:rPr>
          <w:rFonts w:ascii="Times New Roman" w:hAnsi="Times New Roman"/>
          <w:b/>
          <w:i/>
          <w:sz w:val="24"/>
          <w:szCs w:val="24"/>
        </w:rPr>
        <w:t xml:space="preserve"> (З-н № </w:t>
      </w:r>
      <w:r>
        <w:rPr>
          <w:rFonts w:ascii="Times New Roman" w:hAnsi="Times New Roman"/>
          <w:b/>
          <w:i/>
          <w:sz w:val="24"/>
          <w:szCs w:val="24"/>
        </w:rPr>
        <w:t>252-ЗИ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w:t>
      </w:r>
      <w:r>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0E3E1C" w:rsidRPr="00994146" w:rsidRDefault="000E3E1C" w:rsidP="00743DDF">
      <w:pPr>
        <w:pStyle w:val="a5"/>
        <w:jc w:val="both"/>
        <w:rPr>
          <w:rFonts w:ascii="Times New Roman" w:hAnsi="Times New Roman" w:cs="Times New Roman"/>
          <w:sz w:val="28"/>
          <w:szCs w:val="28"/>
        </w:rPr>
      </w:pP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потерпевшим</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 (дохода) определяется в процентах к его среднему месячному</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заработку (доходу) до увечья или иного повреждения здоровья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профессиональной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трудоспособности.</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гражданско-правовым договорам как по месту основной работы, так и по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совместительству,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облагаемые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подоходным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налогом.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учитываются</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единовременного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неиспользованный отпуск и выходное пособие при увольнении. За период</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временной нетрудоспособности или отпуска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беременности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родам</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учитывается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пособие.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авторский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гонорар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включаются на основании данных налоговых органов.</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Все виды заработка (дохода) учитываются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начисленных</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 удержания налогов.</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Среднемесячный заработок (доход) потерпевшего подсчитывается</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 деления общей суммы его заработка (дохода) за 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(двенадцать)</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предшествовавших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(двенадцать).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(двенадцати)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среднемесячный</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 (доход) подсчитывается путем деления общей суммы заработка</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(дохода) за фактически проработанное число месяцев, предшествовавших</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повреждению здоровья, на число этих месяцев.</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полностью проработанные потерпевшим месяцы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желанию</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заменяются предшествующими 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проработанными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исключаются из подсчета при невозможности их замены.</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случае, когда потерпевший на 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работал, учитывается по его желанию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увольнения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обычный размер вознаграждения работника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данной</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00D94EA4" w:rsidRPr="00994146">
        <w:rPr>
          <w:rFonts w:ascii="Times New Roman" w:hAnsi="Times New Roman" w:cs="Times New Roman"/>
          <w:sz w:val="28"/>
          <w:szCs w:val="28"/>
        </w:rPr>
        <w:t>не менее десятикратного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законом минимального размера оплаты труда.</w:t>
      </w:r>
    </w:p>
    <w:p w:rsidR="00584B26" w:rsidRPr="00994146" w:rsidRDefault="00584B26" w:rsidP="00AE284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произошли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 ему увечья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устойчивые</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улучшающие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(повышена</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заработная плата по занимаемой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переведен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высокооплачиваемую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учебного учреждения по очной 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 доказана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устойчивость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 труда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среднемесячного</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 (дохода) учитывается только зараб0оток (доход), 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AE284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 или должен был получить после соответствующего изменения.</w:t>
      </w:r>
    </w:p>
    <w:p w:rsidR="00584B26" w:rsidRPr="00994146" w:rsidRDefault="00584B26" w:rsidP="00743DDF">
      <w:pPr>
        <w:pStyle w:val="a5"/>
        <w:jc w:val="both"/>
        <w:rPr>
          <w:rFonts w:ascii="Times New Roman" w:hAnsi="Times New Roman" w:cs="Times New Roman"/>
          <w:sz w:val="28"/>
          <w:szCs w:val="28"/>
        </w:rPr>
      </w:pPr>
    </w:p>
    <w:p w:rsidR="000E01F9" w:rsidRPr="00994146" w:rsidRDefault="00584B26" w:rsidP="000E01F9">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1121.</w:t>
      </w:r>
      <w:r w:rsidRPr="00994146">
        <w:rPr>
          <w:rFonts w:ascii="Times New Roman" w:hAnsi="Times New Roman" w:cs="Times New Roman"/>
          <w:sz w:val="28"/>
          <w:szCs w:val="28"/>
        </w:rPr>
        <w:t xml:space="preserve"> Возмещение вреда при повреждении здоровья лица,</w:t>
      </w:r>
      <w:r w:rsidR="000E01F9" w:rsidRPr="00994146">
        <w:rPr>
          <w:rFonts w:ascii="Times New Roman" w:hAnsi="Times New Roman" w:cs="Times New Roman"/>
          <w:sz w:val="28"/>
          <w:szCs w:val="28"/>
        </w:rPr>
        <w:t xml:space="preserve"> </w:t>
      </w:r>
    </w:p>
    <w:p w:rsidR="00584B26" w:rsidRPr="00994146" w:rsidRDefault="00584B26" w:rsidP="000E01F9">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не достигшего совершеннолетия</w:t>
      </w:r>
    </w:p>
    <w:p w:rsidR="00584B26" w:rsidRDefault="00584B26" w:rsidP="00743DDF">
      <w:pPr>
        <w:pStyle w:val="a5"/>
        <w:jc w:val="both"/>
        <w:rPr>
          <w:rFonts w:ascii="Times New Roman" w:hAnsi="Times New Roman" w:cs="Times New Roman"/>
          <w:sz w:val="28"/>
          <w:szCs w:val="28"/>
        </w:rPr>
      </w:pPr>
    </w:p>
    <w:p w:rsidR="000E3E1C" w:rsidRDefault="000E3E1C" w:rsidP="000E3E1C">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1121 с изменением</w:t>
      </w:r>
      <w:r w:rsidRPr="003F2553">
        <w:rPr>
          <w:rFonts w:ascii="Times New Roman" w:hAnsi="Times New Roman"/>
          <w:b/>
          <w:i/>
          <w:sz w:val="24"/>
          <w:szCs w:val="24"/>
        </w:rPr>
        <w:t xml:space="preserve"> (З-н № </w:t>
      </w:r>
      <w:r>
        <w:rPr>
          <w:rFonts w:ascii="Times New Roman" w:hAnsi="Times New Roman"/>
          <w:b/>
          <w:i/>
          <w:sz w:val="24"/>
          <w:szCs w:val="24"/>
        </w:rPr>
        <w:t>496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BD3B4D" w:rsidRPr="003F2553" w:rsidRDefault="00BD3B4D" w:rsidP="00BD3B4D">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Пункт 2 статьи 1121 с изменением</w:t>
      </w:r>
      <w:r w:rsidRPr="003F2553">
        <w:rPr>
          <w:rFonts w:ascii="Times New Roman" w:hAnsi="Times New Roman"/>
          <w:b/>
          <w:i/>
          <w:sz w:val="24"/>
          <w:szCs w:val="24"/>
        </w:rPr>
        <w:t xml:space="preserve"> (З-н № </w:t>
      </w:r>
      <w:r>
        <w:rPr>
          <w:rFonts w:ascii="Times New Roman" w:hAnsi="Times New Roman"/>
          <w:b/>
          <w:i/>
          <w:sz w:val="24"/>
          <w:szCs w:val="24"/>
        </w:rPr>
        <w:t>252-ЗИ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w:t>
      </w:r>
      <w:r>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BD3B4D" w:rsidRPr="003F2553" w:rsidRDefault="00BD3B4D" w:rsidP="000E3E1C">
      <w:pPr>
        <w:pStyle w:val="a5"/>
        <w:jc w:val="both"/>
        <w:rPr>
          <w:rFonts w:ascii="Times New Roman" w:hAnsi="Times New Roman"/>
          <w:b/>
          <w:i/>
          <w:sz w:val="24"/>
          <w:szCs w:val="24"/>
        </w:rPr>
      </w:pPr>
    </w:p>
    <w:p w:rsidR="000E3E1C" w:rsidRPr="003F2553" w:rsidRDefault="000E3E1C" w:rsidP="000E3E1C">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1121 с изменением</w:t>
      </w:r>
      <w:r w:rsidRPr="003F2553">
        <w:rPr>
          <w:rFonts w:ascii="Times New Roman" w:hAnsi="Times New Roman"/>
          <w:b/>
          <w:i/>
          <w:sz w:val="24"/>
          <w:szCs w:val="24"/>
        </w:rPr>
        <w:t xml:space="preserve"> (З-н № </w:t>
      </w:r>
      <w:r>
        <w:rPr>
          <w:rFonts w:ascii="Times New Roman" w:hAnsi="Times New Roman"/>
          <w:b/>
          <w:i/>
          <w:sz w:val="24"/>
          <w:szCs w:val="24"/>
        </w:rPr>
        <w:t>496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BD3B4D" w:rsidRPr="003F2553" w:rsidRDefault="00BD3B4D" w:rsidP="00BD3B4D">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Пункт 3 статьи 1121 с изменением</w:t>
      </w:r>
      <w:r w:rsidRPr="003F2553">
        <w:rPr>
          <w:rFonts w:ascii="Times New Roman" w:hAnsi="Times New Roman"/>
          <w:b/>
          <w:i/>
          <w:sz w:val="24"/>
          <w:szCs w:val="24"/>
        </w:rPr>
        <w:t xml:space="preserve"> (З-н № </w:t>
      </w:r>
      <w:r>
        <w:rPr>
          <w:rFonts w:ascii="Times New Roman" w:hAnsi="Times New Roman"/>
          <w:b/>
          <w:i/>
          <w:sz w:val="24"/>
          <w:szCs w:val="24"/>
        </w:rPr>
        <w:t>252-ЗИ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w:t>
      </w:r>
      <w:r>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0E3E1C" w:rsidRPr="00994146" w:rsidRDefault="000E3E1C" w:rsidP="00743DDF">
      <w:pPr>
        <w:pStyle w:val="a5"/>
        <w:jc w:val="both"/>
        <w:rPr>
          <w:rFonts w:ascii="Times New Roman" w:hAnsi="Times New Roman" w:cs="Times New Roman"/>
          <w:sz w:val="28"/>
          <w:szCs w:val="28"/>
        </w:rPr>
      </w:pPr>
    </w:p>
    <w:p w:rsidR="00584B26" w:rsidRPr="00994146" w:rsidRDefault="00584B26" w:rsidP="008C0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увечья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достигшего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(малолетнего) и не имеющего заработка (дохода), 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ответственное</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 здоровья.</w:t>
      </w:r>
    </w:p>
    <w:p w:rsidR="00584B26" w:rsidRPr="00994146" w:rsidRDefault="00584B26" w:rsidP="008C0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 достижении малолетним потерпевшим 14 (четырнадцати)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а также в случае причинения вреда несовершеннолетнему в возрасте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14 (четырнадцати) до 18 (восемнадцати) лет,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трудоспособности, </w:t>
      </w:r>
      <w:r w:rsidR="006455F5" w:rsidRPr="00994146">
        <w:rPr>
          <w:rFonts w:ascii="Times New Roman" w:hAnsi="Times New Roman" w:cs="Times New Roman"/>
          <w:sz w:val="28"/>
          <w:szCs w:val="28"/>
        </w:rPr>
        <w:t>исходя из десятикратного</w:t>
      </w:r>
      <w:r w:rsidRPr="00994146">
        <w:rPr>
          <w:rFonts w:ascii="Times New Roman" w:hAnsi="Times New Roman" w:cs="Times New Roman"/>
          <w:sz w:val="28"/>
          <w:szCs w:val="28"/>
        </w:rPr>
        <w:t xml:space="preserve"> 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законом минимального размера оплаты труда.</w:t>
      </w:r>
    </w:p>
    <w:p w:rsidR="00584B26" w:rsidRPr="00994146" w:rsidRDefault="00584B26" w:rsidP="008C0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ко времени повреждения его здоровья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несовершеннолетний</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002B5222" w:rsidRPr="00994146">
        <w:rPr>
          <w:rFonts w:ascii="Times New Roman" w:hAnsi="Times New Roman" w:cs="Times New Roman"/>
          <w:sz w:val="28"/>
          <w:szCs w:val="28"/>
        </w:rPr>
        <w:t>не ниже десятикратного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прядке,</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 законом минимального размера оплаты труда.</w:t>
      </w:r>
    </w:p>
    <w:p w:rsidR="00584B26" w:rsidRPr="00994146" w:rsidRDefault="00584B26" w:rsidP="008C04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несовершеннолетний,</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исходя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 но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занимаемой им должности или заработка работника той 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квалификации</w:t>
      </w:r>
      <w:r w:rsidR="008C043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месту его работы.</w:t>
      </w:r>
    </w:p>
    <w:p w:rsidR="00257466" w:rsidRPr="00227FF4" w:rsidRDefault="00257466" w:rsidP="00743DDF">
      <w:pPr>
        <w:pStyle w:val="a5"/>
        <w:jc w:val="both"/>
        <w:rPr>
          <w:rFonts w:ascii="Times New Roman" w:hAnsi="Times New Roman" w:cs="Times New Roman"/>
          <w:sz w:val="28"/>
          <w:szCs w:val="28"/>
        </w:rPr>
      </w:pPr>
    </w:p>
    <w:p w:rsidR="005A1375"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1122.</w:t>
      </w:r>
      <w:r w:rsidRPr="00994146">
        <w:rPr>
          <w:rFonts w:ascii="Times New Roman" w:hAnsi="Times New Roman" w:cs="Times New Roman"/>
          <w:sz w:val="28"/>
          <w:szCs w:val="28"/>
        </w:rPr>
        <w:t xml:space="preserve"> Возмещение вреда лицам, понесшим ущерб </w:t>
      </w:r>
    </w:p>
    <w:p w:rsidR="00584B26" w:rsidRPr="00994146" w:rsidRDefault="00584B26" w:rsidP="005A1375">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в результате</w:t>
      </w:r>
      <w:r w:rsidR="005A1375" w:rsidRPr="000D2FD9">
        <w:rPr>
          <w:rFonts w:ascii="Times New Roman" w:hAnsi="Times New Roman" w:cs="Times New Roman"/>
          <w:sz w:val="28"/>
          <w:szCs w:val="28"/>
        </w:rPr>
        <w:t xml:space="preserve"> </w:t>
      </w:r>
      <w:r w:rsidRPr="00994146">
        <w:rPr>
          <w:rFonts w:ascii="Times New Roman" w:hAnsi="Times New Roman" w:cs="Times New Roman"/>
          <w:sz w:val="28"/>
          <w:szCs w:val="28"/>
        </w:rPr>
        <w:t>смерти кормильца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1. В случае смерти потерпевшего (кормильца) право на возмещение</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имеют:</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нетрудоспособные лица, состоявшие на иждивении 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имевшие ко дню его смерти право на получение от него содержания;</w:t>
      </w:r>
      <w:r w:rsidR="008A1B66" w:rsidRPr="00994146">
        <w:rPr>
          <w:rFonts w:ascii="Times New Roman" w:hAnsi="Times New Roman" w:cs="Times New Roman"/>
          <w:sz w:val="28"/>
          <w:szCs w:val="28"/>
        </w:rPr>
        <w:t xml:space="preserve"> </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ребенок умершего, родившийся после его смерти;</w:t>
      </w:r>
      <w:r w:rsidR="008A1B66" w:rsidRPr="00994146">
        <w:rPr>
          <w:rFonts w:ascii="Times New Roman" w:hAnsi="Times New Roman" w:cs="Times New Roman"/>
          <w:sz w:val="28"/>
          <w:szCs w:val="28"/>
        </w:rPr>
        <w:t xml:space="preserve"> </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один из родителей, супруг либо другой член семьи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его трудоспособности, 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уходом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находившимися на иждивении умершего его детьми, внуками, братьями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сестрами, не достигшими 14 (четырнадцати) лет либо хотя и достигшими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медицинских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нуждающимися по состоянию здоровья в постороннем уходе;</w:t>
      </w:r>
      <w:r w:rsidR="008A1B66" w:rsidRPr="00994146">
        <w:rPr>
          <w:rFonts w:ascii="Times New Roman" w:hAnsi="Times New Roman" w:cs="Times New Roman"/>
          <w:sz w:val="28"/>
          <w:szCs w:val="28"/>
        </w:rPr>
        <w:t xml:space="preserve"> </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ставшие</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нетрудоспособными в течение 5 (пяти) лет после его смерти.</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Один из родителей, супруг либо другой член семьи, не работающий</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занятый уходом за детьми, внуками, братьями и сестрами 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ставший нетрудоспособным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возмещение вреда после окончания ухода за этими лицами.</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sz w:val="28"/>
          <w:szCs w:val="28"/>
        </w:rPr>
        <w:t>2. Вред возмещается:</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несовершеннолетним - до достижения 18 (восемнадцати) лет;</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учащимся старше 18 (восемнадцати) лет - до окончания учебы в</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учебных учреждениях по очной форме обучения, но не более 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23</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(двадцати трех) лет;</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женщинам старше 55 (пятидесяти пяти) лет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мужчинам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старше</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60 (шестидесяти) лет - пожизненно;</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инвалидам - на срок инвалидности;</w:t>
      </w:r>
    </w:p>
    <w:p w:rsidR="00584B26" w:rsidRPr="00994146" w:rsidRDefault="00584B26" w:rsidP="008A1B6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одному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семьи,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занятому уходом за находившимися на иждивении 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детьми,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внуками, братьями и сестрами, - до достижения ими 14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(четырнадцати)</w:t>
      </w:r>
      <w:r w:rsidR="008A1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 либо изменения состояния здоровья.</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0536A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1123.</w:t>
      </w:r>
      <w:r w:rsidRPr="00994146">
        <w:rPr>
          <w:rFonts w:ascii="Times New Roman" w:hAnsi="Times New Roman" w:cs="Times New Roman"/>
          <w:sz w:val="28"/>
          <w:szCs w:val="28"/>
        </w:rPr>
        <w:t xml:space="preserve"> Размер возмещения вреда, понесенного </w:t>
      </w:r>
    </w:p>
    <w:p w:rsidR="00584B26" w:rsidRPr="00994146" w:rsidRDefault="00584B26" w:rsidP="000536A8">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в случае</w:t>
      </w:r>
      <w:r w:rsidR="000536A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кормильца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Лицам, имеющим право на возмещение вреда в связи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смертью</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кормильца, вред возмещается в размере 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(дохода)</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1120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(определение</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заработка (доходов), утраченного в результате повреждения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которую они получали или имели право получать на</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 содержание при его жизни. При определении возмещения вреда этим</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наряду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(доходом)</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 получаемые им при жизни пенсия, пожизненное 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подобные выплаты.</w:t>
      </w:r>
    </w:p>
    <w:p w:rsidR="00584B26" w:rsidRPr="00994146"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определении размера возмещения вреда пенсии, назначенные</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 в связи со смертью кормильца,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пенсий,</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назначенные как до, так и после смерти кормильца,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заработок</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 и стипендия, получаемые этими лицами, в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не засчитываются.</w:t>
      </w:r>
    </w:p>
    <w:p w:rsidR="00584B26" w:rsidRPr="00994146"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Установленный каждому из имеющих право на возмещение вреда в</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 со смертью кормильца размер возмещения не подлежит дальнейшему</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перерасчету, кроме случаев:</w:t>
      </w:r>
    </w:p>
    <w:p w:rsidR="00584B26" w:rsidRPr="00994146"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рождения ребенка после смерти кормильца;</w:t>
      </w:r>
    </w:p>
    <w:p w:rsidR="00584B26" w:rsidRPr="00994146"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назначения или прекращения выплаты возмещения лицам, занятым</w:t>
      </w:r>
      <w:r w:rsidR="00C637C6"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уходом за детьми, внуками, братьями и сестрами умершего кормильца.</w:t>
      </w:r>
    </w:p>
    <w:p w:rsidR="00584B26" w:rsidRPr="000D2FD9" w:rsidRDefault="00584B26" w:rsidP="00C637C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 или договором может быть увеличен размер возмещения.</w:t>
      </w:r>
      <w:r w:rsidR="00C637C6" w:rsidRPr="00994146">
        <w:rPr>
          <w:rFonts w:ascii="Times New Roman" w:hAnsi="Times New Roman" w:cs="Times New Roman"/>
          <w:sz w:val="28"/>
          <w:szCs w:val="28"/>
        </w:rPr>
        <w:t xml:space="preserve"> </w:t>
      </w:r>
    </w:p>
    <w:p w:rsidR="00C637C6" w:rsidRPr="000D2FD9" w:rsidRDefault="00C637C6" w:rsidP="00C637C6">
      <w:pPr>
        <w:pStyle w:val="a5"/>
        <w:ind w:firstLine="708"/>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1124.</w:t>
      </w:r>
      <w:r w:rsidRPr="00994146">
        <w:rPr>
          <w:rFonts w:ascii="Times New Roman" w:hAnsi="Times New Roman" w:cs="Times New Roman"/>
          <w:sz w:val="28"/>
          <w:szCs w:val="28"/>
        </w:rPr>
        <w:t xml:space="preserve"> Последующее изменение размера возмещения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1196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Потерпевший, частично утративший трудоспособность,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 время потребовать от лица,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увеличения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дальнейшем</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уменьшилась в связи с причиненным повреждением здоровья по сравнению</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оставалась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w:t>
      </w:r>
    </w:p>
    <w:p w:rsidR="00584B26" w:rsidRPr="00994146" w:rsidRDefault="00584B26" w:rsidP="0041196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Лицо, на 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трудоспособность потерпевшего возросла по сравнению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 у него к моменту присуждения возмещения вреда.</w:t>
      </w:r>
    </w:p>
    <w:p w:rsidR="00584B26" w:rsidRPr="00994146" w:rsidRDefault="00584B26" w:rsidP="0041196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Потерпевший вправе требовать увеличения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улучшилось,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был уменьшен в соответствии с пунктом 3 статьи 1117 (учет</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 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причинившего</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 настоящего Кодекса.</w:t>
      </w:r>
    </w:p>
    <w:p w:rsidR="00584B26" w:rsidRPr="00994146" w:rsidRDefault="00584B26" w:rsidP="0041196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уменьшить размер возмещения вреда, если его 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положение</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инвалидностью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достижением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возраста</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ухудшилось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сравнению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присуждения</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 вреда, за исключением случаев,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41196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действиями, совершенными умышленно.</w:t>
      </w:r>
    </w:p>
    <w:p w:rsidR="00584B26" w:rsidRPr="00994146" w:rsidRDefault="00584B26" w:rsidP="00743DDF">
      <w:pPr>
        <w:pStyle w:val="a5"/>
        <w:jc w:val="both"/>
        <w:rPr>
          <w:rFonts w:ascii="Times New Roman" w:hAnsi="Times New Roman" w:cs="Times New Roman"/>
          <w:sz w:val="28"/>
          <w:szCs w:val="28"/>
        </w:rPr>
      </w:pPr>
    </w:p>
    <w:p w:rsidR="008C68CE" w:rsidRPr="00994146" w:rsidRDefault="008C68CE" w:rsidP="008C68CE">
      <w:pPr>
        <w:autoSpaceDE w:val="0"/>
        <w:autoSpaceDN w:val="0"/>
        <w:adjustRightInd w:val="0"/>
        <w:ind w:firstLine="720"/>
        <w:jc w:val="both"/>
        <w:rPr>
          <w:sz w:val="28"/>
          <w:szCs w:val="28"/>
        </w:rPr>
      </w:pPr>
      <w:r w:rsidRPr="00DC5B66">
        <w:rPr>
          <w:b/>
          <w:sz w:val="28"/>
          <w:szCs w:val="28"/>
        </w:rPr>
        <w:t>Статья 1125.</w:t>
      </w:r>
      <w:r w:rsidRPr="00994146">
        <w:rPr>
          <w:sz w:val="28"/>
          <w:szCs w:val="28"/>
        </w:rPr>
        <w:t xml:space="preserve"> Исчисление размера возмещения вреда при изменении </w:t>
      </w:r>
    </w:p>
    <w:p w:rsidR="008C68CE" w:rsidRPr="00994146" w:rsidRDefault="008C68CE" w:rsidP="008C68CE">
      <w:pPr>
        <w:autoSpaceDE w:val="0"/>
        <w:autoSpaceDN w:val="0"/>
        <w:adjustRightInd w:val="0"/>
        <w:ind w:firstLine="720"/>
        <w:jc w:val="both"/>
        <w:rPr>
          <w:sz w:val="28"/>
          <w:szCs w:val="28"/>
        </w:rPr>
      </w:pPr>
      <w:r w:rsidRPr="00994146">
        <w:rPr>
          <w:sz w:val="28"/>
          <w:szCs w:val="28"/>
        </w:rPr>
        <w:t xml:space="preserve">                   </w:t>
      </w:r>
      <w:r w:rsidR="00DC5B66">
        <w:rPr>
          <w:sz w:val="28"/>
          <w:szCs w:val="28"/>
        </w:rPr>
        <w:t xml:space="preserve">  </w:t>
      </w:r>
      <w:r w:rsidRPr="00994146">
        <w:rPr>
          <w:sz w:val="28"/>
          <w:szCs w:val="28"/>
        </w:rPr>
        <w:t xml:space="preserve">   минимального размера оплаты труда</w:t>
      </w:r>
    </w:p>
    <w:p w:rsidR="008C68CE" w:rsidRDefault="008C68CE" w:rsidP="008C68CE">
      <w:pPr>
        <w:autoSpaceDE w:val="0"/>
        <w:autoSpaceDN w:val="0"/>
        <w:adjustRightInd w:val="0"/>
        <w:ind w:firstLine="720"/>
        <w:jc w:val="both"/>
        <w:rPr>
          <w:sz w:val="28"/>
          <w:szCs w:val="28"/>
        </w:rPr>
      </w:pPr>
    </w:p>
    <w:p w:rsidR="00DC5B66" w:rsidRPr="003F2553" w:rsidRDefault="00DC5B66" w:rsidP="00DC5B66">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1125 с изменением</w:t>
      </w:r>
      <w:r w:rsidRPr="003F2553">
        <w:rPr>
          <w:rFonts w:ascii="Times New Roman" w:hAnsi="Times New Roman"/>
          <w:b/>
          <w:i/>
          <w:sz w:val="24"/>
          <w:szCs w:val="24"/>
        </w:rPr>
        <w:t xml:space="preserve"> (З-н № </w:t>
      </w:r>
      <w:r>
        <w:rPr>
          <w:rFonts w:ascii="Times New Roman" w:hAnsi="Times New Roman"/>
          <w:b/>
          <w:i/>
          <w:sz w:val="24"/>
          <w:szCs w:val="24"/>
        </w:rPr>
        <w:t>496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5917CE" w:rsidRPr="003F2553" w:rsidRDefault="005917CE" w:rsidP="005917CE">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1125 в </w:t>
      </w:r>
      <w:r w:rsidRPr="005917CE">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9</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p>
    <w:p w:rsidR="00DC5B66" w:rsidRDefault="00DC5B66" w:rsidP="00DC5B66">
      <w:pPr>
        <w:autoSpaceDE w:val="0"/>
        <w:autoSpaceDN w:val="0"/>
        <w:adjustRightInd w:val="0"/>
        <w:jc w:val="both"/>
        <w:rPr>
          <w:sz w:val="28"/>
          <w:szCs w:val="28"/>
        </w:rPr>
      </w:pPr>
    </w:p>
    <w:p w:rsidR="00EA3EB9" w:rsidRPr="00EA3EB9" w:rsidRDefault="00EA3EB9" w:rsidP="00DC5B66">
      <w:pPr>
        <w:autoSpaceDE w:val="0"/>
        <w:autoSpaceDN w:val="0"/>
        <w:adjustRightInd w:val="0"/>
        <w:jc w:val="both"/>
        <w:rPr>
          <w:b/>
          <w:i/>
          <w:color w:val="008000"/>
        </w:rPr>
      </w:pPr>
      <w:r w:rsidRPr="00EA3EB9">
        <w:rPr>
          <w:b/>
          <w:i/>
          <w:color w:val="008000"/>
        </w:rPr>
        <w:t>--Статья в новой редакции (З-н № 28-ЗИ-</w:t>
      </w:r>
      <w:r w:rsidRPr="00EA3EB9">
        <w:rPr>
          <w:b/>
          <w:i/>
          <w:color w:val="008000"/>
          <w:lang w:val="en-US"/>
        </w:rPr>
        <w:t>V</w:t>
      </w:r>
      <w:r w:rsidRPr="00EA3EB9">
        <w:rPr>
          <w:b/>
          <w:i/>
          <w:color w:val="008000"/>
        </w:rPr>
        <w:t xml:space="preserve"> от 21.04.11г.)</w:t>
      </w:r>
    </w:p>
    <w:p w:rsidR="00EA3EB9" w:rsidRPr="00EA3EB9" w:rsidRDefault="00EA3EB9" w:rsidP="00DC5B66">
      <w:pPr>
        <w:autoSpaceDE w:val="0"/>
        <w:autoSpaceDN w:val="0"/>
        <w:adjustRightInd w:val="0"/>
        <w:jc w:val="both"/>
        <w:rPr>
          <w:color w:val="008000"/>
          <w:sz w:val="28"/>
          <w:szCs w:val="28"/>
        </w:rPr>
      </w:pPr>
    </w:p>
    <w:p w:rsidR="008C68CE" w:rsidRPr="00994146" w:rsidRDefault="008C68CE" w:rsidP="008C68CE">
      <w:pPr>
        <w:suppressAutoHyphens/>
        <w:autoSpaceDE w:val="0"/>
        <w:autoSpaceDN w:val="0"/>
        <w:adjustRightInd w:val="0"/>
        <w:jc w:val="both"/>
        <w:rPr>
          <w:sz w:val="28"/>
          <w:szCs w:val="28"/>
        </w:rPr>
      </w:pPr>
      <w:r w:rsidRPr="00994146">
        <w:rPr>
          <w:sz w:val="28"/>
          <w:szCs w:val="28"/>
        </w:rPr>
        <w:tab/>
        <w:t>1. При повышении установленного в порядке, предусмотренном законом, минимального размера оплаты труда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повышению установленного в порядке, предусмотренном законом, минимального размера оплаты труда, если иной порядок увеличения в</w:t>
      </w:r>
      <w:r w:rsidRPr="00994146">
        <w:rPr>
          <w:sz w:val="28"/>
          <w:szCs w:val="28"/>
        </w:rPr>
        <w:t>ы</w:t>
      </w:r>
      <w:r w:rsidRPr="00994146">
        <w:rPr>
          <w:sz w:val="28"/>
          <w:szCs w:val="28"/>
        </w:rPr>
        <w:t xml:space="preserve">плачиваемых сумм не предусмотрен другими законодательными актами Приднестровской Молдавской Республики </w:t>
      </w:r>
      <w:r w:rsidRPr="00994146">
        <w:rPr>
          <w:sz w:val="28"/>
          <w:szCs w:val="28"/>
        </w:rPr>
        <w:br/>
        <w:t xml:space="preserve">(статья 335 (увеличение сумм, выплачиваемых на содержание гражданина) настоящего Кодекса). </w:t>
      </w:r>
    </w:p>
    <w:p w:rsidR="002C5FFE" w:rsidRPr="00994146" w:rsidRDefault="008C68CE" w:rsidP="008C68CE">
      <w:pPr>
        <w:pStyle w:val="a5"/>
        <w:ind w:firstLine="708"/>
        <w:jc w:val="both"/>
        <w:rPr>
          <w:rFonts w:ascii="Times New Roman" w:hAnsi="Times New Roman" w:cs="Times New Roman"/>
          <w:sz w:val="28"/>
          <w:szCs w:val="28"/>
        </w:rPr>
      </w:pPr>
      <w:r w:rsidRPr="00994146">
        <w:rPr>
          <w:rFonts w:ascii="Times New Roman" w:hAnsi="Times New Roman" w:cs="Times New Roman"/>
          <w:bCs/>
          <w:snapToGrid w:val="0"/>
          <w:sz w:val="28"/>
          <w:szCs w:val="28"/>
        </w:rPr>
        <w:t>2. При понижении установленного в порядке, предусмотренном законом, минимального размера оплаты труда суммы возмещения утраченного заработка (дохода), иных платежей, присужденных в связи с повреждением здоровья или смертью потерпевшего, фиксируются на уровне предыдущего квартала и уменьшению не подлежат. Индексация указанных сумм возмещения допускается только после превышения установленного в порядке, предусмотренном законом, минимального размера оплаты труда наибольшего уровня минимального размера оплаты труда, после которого данные суммы возмещения были зафиксированы</w:t>
      </w:r>
      <w:r w:rsidR="002C5FFE" w:rsidRPr="00994146">
        <w:rPr>
          <w:rFonts w:ascii="Times New Roman" w:hAnsi="Times New Roman" w:cs="Times New Roman"/>
          <w:sz w:val="28"/>
          <w:szCs w:val="28"/>
        </w:rPr>
        <w:t>.</w:t>
      </w:r>
    </w:p>
    <w:p w:rsidR="00584B26" w:rsidRPr="00994146" w:rsidRDefault="00584B26" w:rsidP="002C5FFE">
      <w:pPr>
        <w:pStyle w:val="a5"/>
        <w:ind w:firstLine="708"/>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1126.</w:t>
      </w:r>
      <w:r w:rsidRPr="00994146">
        <w:rPr>
          <w:rFonts w:ascii="Times New Roman" w:hAnsi="Times New Roman" w:cs="Times New Roman"/>
          <w:sz w:val="28"/>
          <w:szCs w:val="28"/>
        </w:rPr>
        <w:t xml:space="preserve"> Платежи по возмещению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33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Возмещение вреда, связанного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снижением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трудоспособности</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смертью потерпевшего, производится ежемесячными платежами.</w:t>
      </w:r>
    </w:p>
    <w:p w:rsidR="00584B26" w:rsidRPr="00994146" w:rsidRDefault="00584B26" w:rsidP="001233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уважительных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возможностей</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 вреда может по требованию гражданина, имеющего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присудить ему причитающиеся платежи единовременно, но не</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 чем за 3 (три) года.</w:t>
      </w:r>
    </w:p>
    <w:p w:rsidR="00584B26" w:rsidRPr="00994146" w:rsidRDefault="00584B26" w:rsidP="001233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Суммы в возмещение дополнительных расходов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1119 (объем и характер возмещения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повреждением</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здоровья) настоящего Кодекса) могут быть присуждены на будущее время</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пределах сроков, определяемых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медицинской</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экспертизы,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предварительной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проезда,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специальных</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транспортных средств.</w:t>
      </w:r>
    </w:p>
    <w:p w:rsidR="00584B26" w:rsidRPr="00994146" w:rsidRDefault="00584B26" w:rsidP="001233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случаях, когда потерпевший в соответствии с законом вправе</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прекращения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 требование удовлетворяется путем капитализации соответствующих</w:t>
      </w:r>
      <w:r w:rsidR="001233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повременных платежей.</w:t>
      </w:r>
    </w:p>
    <w:p w:rsidR="00584B26" w:rsidRPr="00994146" w:rsidRDefault="00584B26" w:rsidP="00743DDF">
      <w:pPr>
        <w:pStyle w:val="a5"/>
        <w:jc w:val="both"/>
        <w:rPr>
          <w:rFonts w:ascii="Times New Roman" w:hAnsi="Times New Roman" w:cs="Times New Roman"/>
          <w:sz w:val="28"/>
          <w:szCs w:val="28"/>
        </w:rPr>
      </w:pPr>
    </w:p>
    <w:p w:rsidR="00491BB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1127.</w:t>
      </w:r>
      <w:r w:rsidRPr="00994146">
        <w:rPr>
          <w:rFonts w:ascii="Times New Roman" w:hAnsi="Times New Roman" w:cs="Times New Roman"/>
          <w:sz w:val="28"/>
          <w:szCs w:val="28"/>
        </w:rPr>
        <w:t xml:space="preserve"> Возмещение вреда в случае прекращения </w:t>
      </w:r>
    </w:p>
    <w:p w:rsidR="00584B26" w:rsidRPr="00994146" w:rsidRDefault="00584B26" w:rsidP="00491BB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юридического</w:t>
      </w:r>
      <w:r w:rsidR="00491BBB"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6646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порядке ответственным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обязанность по выплате соответствующих платежей несет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правопреемник.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p>
    <w:p w:rsidR="00584B26" w:rsidRPr="00994146" w:rsidRDefault="00584B26" w:rsidP="006646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 порядке ответственным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соответствующие платежи должны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капитализированы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их потерпевшему по правилам, установленным законом или иными</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 актами.</w:t>
      </w:r>
    </w:p>
    <w:p w:rsidR="00584B26" w:rsidRPr="00994146" w:rsidRDefault="00584B26" w:rsidP="006646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Законом или иными правовыми 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случаи,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капитализация</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p>
    <w:p w:rsidR="00584B26" w:rsidRPr="00994146" w:rsidRDefault="00584B26" w:rsidP="006646F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капитализация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ввиду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ликвидируемого юридического лица, присужденные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выплачиваются</w:t>
      </w:r>
      <w:r w:rsidR="006646F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 государством в порядке, предусмотренном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1128.</w:t>
      </w:r>
      <w:r w:rsidRPr="00994146">
        <w:rPr>
          <w:rFonts w:ascii="Times New Roman" w:hAnsi="Times New Roman" w:cs="Times New Roman"/>
          <w:sz w:val="28"/>
          <w:szCs w:val="28"/>
        </w:rPr>
        <w:t xml:space="preserve"> Возмещение расходов на погребение</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B057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Лица, ответственные за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B0576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 возместить необходимые расходы на погребение лицу, понесшему</w:t>
      </w:r>
      <w:r w:rsidR="00B05761"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 расходы.</w:t>
      </w:r>
    </w:p>
    <w:p w:rsidR="00584B26" w:rsidRPr="00994146" w:rsidRDefault="00584B26" w:rsidP="00B057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Пособие на погребение,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понесшими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B0576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в счет возмещения вреда не засчитывается.</w:t>
      </w:r>
    </w:p>
    <w:p w:rsidR="00584B26" w:rsidRPr="00994146" w:rsidRDefault="00584B26" w:rsidP="00743DDF">
      <w:pPr>
        <w:pStyle w:val="a5"/>
        <w:jc w:val="both"/>
        <w:rPr>
          <w:rFonts w:ascii="Times New Roman" w:hAnsi="Times New Roman" w:cs="Times New Roman"/>
          <w:sz w:val="28"/>
          <w:szCs w:val="28"/>
        </w:rPr>
      </w:pPr>
    </w:p>
    <w:p w:rsidR="00584B26" w:rsidRPr="00C45925" w:rsidRDefault="00C45925" w:rsidP="00C45925">
      <w:pPr>
        <w:pStyle w:val="a5"/>
        <w:ind w:firstLine="708"/>
        <w:jc w:val="center"/>
        <w:rPr>
          <w:rFonts w:ascii="Times New Roman" w:hAnsi="Times New Roman" w:cs="Times New Roman"/>
          <w:b/>
          <w:sz w:val="28"/>
          <w:szCs w:val="28"/>
        </w:rPr>
      </w:pPr>
      <w:r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3. Возмещение вреда, причиненного вследствие недостатков</w:t>
      </w:r>
      <w:r w:rsidR="00B05761"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товаров, работ, услуг</w:t>
      </w:r>
    </w:p>
    <w:p w:rsidR="00B05761" w:rsidRPr="00227FF4" w:rsidRDefault="00B05761" w:rsidP="00743DDF">
      <w:pPr>
        <w:pStyle w:val="a5"/>
        <w:jc w:val="both"/>
        <w:rPr>
          <w:rFonts w:ascii="Times New Roman" w:hAnsi="Times New Roman" w:cs="Times New Roman"/>
          <w:sz w:val="16"/>
          <w:szCs w:val="16"/>
        </w:rPr>
      </w:pPr>
    </w:p>
    <w:p w:rsidR="00584B26" w:rsidRPr="00994146" w:rsidRDefault="00584B26" w:rsidP="00393AC4">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1129.</w:t>
      </w:r>
      <w:r w:rsidRPr="00994146">
        <w:rPr>
          <w:rFonts w:ascii="Times New Roman" w:hAnsi="Times New Roman" w:cs="Times New Roman"/>
          <w:sz w:val="28"/>
          <w:szCs w:val="28"/>
        </w:rPr>
        <w:t xml:space="preserve"> Основания возмещения вреда, причиненного вследствие</w:t>
      </w:r>
      <w:r w:rsidR="00393AC4"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товаров, работ,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A49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Вред, причиненный 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конструктивных,</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рецептурных или иных недостатков 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недостоверной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недостаточной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 услуге), подлежит 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изготовителем</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оказавшим</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услугу (исполнителем), независимо от их вины и от 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состоял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потерпевший с ними в договорных отношениях или не состоял.</w:t>
      </w:r>
    </w:p>
    <w:p w:rsidR="00584B26" w:rsidRPr="00994146" w:rsidRDefault="00584B26" w:rsidP="003A498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предусмотренные настоящей статьей, применяются лишь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приобретения товара (выполнения работы, оказания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потребительских целях, а не для использования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3A498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756D5">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1130.</w:t>
      </w:r>
      <w:r w:rsidRPr="00994146">
        <w:rPr>
          <w:rFonts w:ascii="Times New Roman" w:hAnsi="Times New Roman" w:cs="Times New Roman"/>
          <w:sz w:val="28"/>
          <w:szCs w:val="28"/>
        </w:rPr>
        <w:t xml:space="preserve"> Лица, ответственные за вред, причиненный вследствие</w:t>
      </w:r>
      <w:r w:rsidR="005756D5"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товаров, работ,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63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Вред, причиненный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продавцом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изготовителем</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w:t>
      </w:r>
    </w:p>
    <w:p w:rsidR="00584B26" w:rsidRPr="00994146" w:rsidRDefault="00584B26" w:rsidP="009563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возмещению их исполнителем.</w:t>
      </w:r>
    </w:p>
    <w:p w:rsidR="00584B26" w:rsidRPr="00994146" w:rsidRDefault="00584B26" w:rsidP="009563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Вред, причиненный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непредоставления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достоверной информации о свойствах и правилах 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товарами,</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информации о работе, услуге, подлежит возмещению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563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пунктов 1 и 2 настоящей статьи.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80798">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1131.</w:t>
      </w:r>
      <w:r w:rsidRPr="00994146">
        <w:rPr>
          <w:rFonts w:ascii="Times New Roman" w:hAnsi="Times New Roman" w:cs="Times New Roman"/>
          <w:sz w:val="28"/>
          <w:szCs w:val="28"/>
        </w:rPr>
        <w:t xml:space="preserve"> Сроки возмещения вреда, причиненного в результате</w:t>
      </w:r>
      <w:r w:rsidR="00880798"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 товаров, работ или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Вред, причиненный вследствие недостатков товаров, 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 подлежит возмещению, если он возник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годности или срока службы товаров (работ, услуг), а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годности или срок службы не установлен, - в течение 10 (десяти)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 дня производства товаров (работ, услуг).</w:t>
      </w:r>
    </w:p>
    <w:p w:rsidR="00584B26" w:rsidRPr="00994146" w:rsidRDefault="00584B26" w:rsidP="0098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Независимо от времени причинения 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возмещению,</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p>
    <w:p w:rsidR="00584B26" w:rsidRPr="00994146" w:rsidRDefault="00584B26" w:rsidP="0098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в нарушение требований закона срок годности или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службы</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установлен;</w:t>
      </w:r>
    </w:p>
    <w:p w:rsidR="00584B26" w:rsidRPr="00994146" w:rsidRDefault="00584B26" w:rsidP="0098297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лицо, которому был продан товар, для которого была выполнена</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 или которому была оказана услуга,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предупреждено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необходимых действиях по истечении срока годности или срока службы и</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возможных последствиях при невыполнении указанных действий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была предоставлена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достоверная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информация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товаре</w:t>
      </w:r>
      <w:r w:rsidR="0098297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(работе, услуге).</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30692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1132.</w:t>
      </w:r>
      <w:r w:rsidRPr="00994146">
        <w:rPr>
          <w:rFonts w:ascii="Times New Roman" w:hAnsi="Times New Roman" w:cs="Times New Roman"/>
          <w:sz w:val="28"/>
          <w:szCs w:val="28"/>
        </w:rPr>
        <w:t xml:space="preserve"> Основания освобождения от ответственности за вред,</w:t>
      </w:r>
      <w:r w:rsidR="00306927"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причиненный вследствие недостатков товаров, работ</w:t>
      </w:r>
      <w:r w:rsidR="0030692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3BC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Продавец или изготовитель товара, исполнитель работы или услуги</w:t>
      </w:r>
      <w:r w:rsidR="00543BC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освобождается от ответственности в случае,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543BC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непреодолимой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потребителем</w:t>
      </w:r>
      <w:r w:rsidR="00543BC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543BC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 или их хранения.</w:t>
      </w:r>
    </w:p>
    <w:p w:rsidR="00584B26" w:rsidRPr="00994146" w:rsidRDefault="00584B26" w:rsidP="00743DDF">
      <w:pPr>
        <w:pStyle w:val="a5"/>
        <w:jc w:val="both"/>
        <w:rPr>
          <w:rFonts w:ascii="Times New Roman" w:hAnsi="Times New Roman" w:cs="Times New Roman"/>
          <w:sz w:val="28"/>
          <w:szCs w:val="28"/>
        </w:rPr>
      </w:pPr>
    </w:p>
    <w:p w:rsidR="00584B26" w:rsidRPr="00C45925" w:rsidRDefault="00C45925" w:rsidP="00C45925">
      <w:pPr>
        <w:pStyle w:val="a5"/>
        <w:jc w:val="center"/>
        <w:rPr>
          <w:rFonts w:ascii="Times New Roman" w:hAnsi="Times New Roman" w:cs="Times New Roman"/>
          <w:b/>
          <w:sz w:val="28"/>
          <w:szCs w:val="28"/>
        </w:rPr>
      </w:pPr>
      <w:r w:rsidRPr="00C45925">
        <w:rPr>
          <w:rFonts w:ascii="Times New Roman" w:hAnsi="Times New Roman" w:cs="Times New Roman"/>
          <w:b/>
          <w:sz w:val="28"/>
          <w:szCs w:val="28"/>
        </w:rPr>
        <w:t xml:space="preserve">§ </w:t>
      </w:r>
      <w:r w:rsidR="00584B26" w:rsidRPr="00C45925">
        <w:rPr>
          <w:rFonts w:ascii="Times New Roman" w:hAnsi="Times New Roman" w:cs="Times New Roman"/>
          <w:b/>
          <w:sz w:val="28"/>
          <w:szCs w:val="28"/>
        </w:rPr>
        <w:t>4. Компенсация морального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1133.</w:t>
      </w:r>
      <w:r w:rsidRPr="00994146">
        <w:rPr>
          <w:rFonts w:ascii="Times New Roman" w:hAnsi="Times New Roman" w:cs="Times New Roman"/>
          <w:sz w:val="28"/>
          <w:szCs w:val="28"/>
        </w:rPr>
        <w:t xml:space="preserve">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37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Основания и размер компенсации 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морального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C372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правилами, предусмотренными настоящей главой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C3720" w:rsidRPr="00994146">
        <w:rPr>
          <w:rFonts w:ascii="Times New Roman" w:hAnsi="Times New Roman" w:cs="Times New Roman"/>
          <w:sz w:val="28"/>
          <w:szCs w:val="28"/>
        </w:rPr>
        <w:t xml:space="preserve"> </w:t>
      </w:r>
      <w:r w:rsidRPr="00994146">
        <w:rPr>
          <w:rFonts w:ascii="Times New Roman" w:hAnsi="Times New Roman" w:cs="Times New Roman"/>
          <w:sz w:val="28"/>
          <w:szCs w:val="28"/>
        </w:rPr>
        <w:t>167 (компенсация морального вреда) настоящего Кодекса.</w:t>
      </w:r>
    </w:p>
    <w:p w:rsidR="00584B26" w:rsidRPr="00994146" w:rsidRDefault="00584B26" w:rsidP="006C37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Моральный вред, причиненный действиями (бездействием),</w:t>
      </w:r>
      <w:r w:rsidR="006C372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нарушающими имущественные права гражданина, подлежит компенсации в</w:t>
      </w:r>
      <w:r w:rsidR="006C372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предусмотренных законом.</w:t>
      </w:r>
    </w:p>
    <w:p w:rsidR="00584B26" w:rsidRPr="00994146" w:rsidRDefault="00584B26" w:rsidP="006C372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Компенсация морального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C372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 возмещению имущественного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1134.</w:t>
      </w:r>
      <w:r w:rsidRPr="00994146">
        <w:rPr>
          <w:rFonts w:ascii="Times New Roman" w:hAnsi="Times New Roman" w:cs="Times New Roman"/>
          <w:sz w:val="28"/>
          <w:szCs w:val="28"/>
        </w:rPr>
        <w:t xml:space="preserve"> Основания компенсации морального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Моральный вред возмещается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w:t>
      </w: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Моральный вред возмещается независимо от вины 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 когда:</w:t>
      </w: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источником</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повышенной опасности;</w:t>
      </w: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уголовной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ответственности,</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 применения в 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пресечения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стражу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невыезде,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наложения</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административного взыскания в виде ареста или исправительных работ;</w:t>
      </w: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вред причинен распространением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порочащих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честь,</w:t>
      </w:r>
      <w:r w:rsidR="00300AA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достоинство и деловую репутацию;</w:t>
      </w:r>
    </w:p>
    <w:p w:rsidR="00584B26" w:rsidRPr="00994146" w:rsidRDefault="00584B26" w:rsidP="00300AA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в иных случаях, предусмотренных законом.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1135.</w:t>
      </w:r>
      <w:r w:rsidRPr="00994146">
        <w:rPr>
          <w:rFonts w:ascii="Times New Roman" w:hAnsi="Times New Roman" w:cs="Times New Roman"/>
          <w:sz w:val="28"/>
          <w:szCs w:val="28"/>
        </w:rPr>
        <w:t xml:space="preserve"> Способ и размер компенсации морального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C11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Компенсация морального вреда осуществляется в денежной форме.</w:t>
      </w:r>
    </w:p>
    <w:p w:rsidR="00584B26" w:rsidRPr="00994146" w:rsidRDefault="00584B26" w:rsidP="008C11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Размер компенсации морального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нравственных страданий, а также 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определении размера компенсации вреда должны учитываться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разумности и справедливости.</w:t>
      </w:r>
    </w:p>
    <w:p w:rsidR="00584B26" w:rsidRPr="00994146" w:rsidRDefault="00584B26" w:rsidP="008C11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Характер физических и нравственных страданий оценивается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w:t>
      </w:r>
      <w:r w:rsidR="008C1194"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моральный вред, и индивидуальных особенностей потерпевшего.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61. Обязательства вследствие неосновательного обогащения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1136.</w:t>
      </w:r>
      <w:r w:rsidRPr="00994146">
        <w:rPr>
          <w:rFonts w:ascii="Times New Roman" w:hAnsi="Times New Roman" w:cs="Times New Roman"/>
          <w:sz w:val="28"/>
          <w:szCs w:val="28"/>
        </w:rPr>
        <w:t xml:space="preserve"> Обязанность возвратить неосновательное обогащение</w:t>
      </w:r>
      <w:r w:rsidR="005A12F0" w:rsidRPr="000D2FD9">
        <w:rPr>
          <w:rFonts w:ascii="Times New Roman" w:hAnsi="Times New Roman" w:cs="Times New Roman"/>
          <w:sz w:val="28"/>
          <w:szCs w:val="28"/>
        </w:rPr>
        <w:t xml:space="preserve"> </w:t>
      </w:r>
    </w:p>
    <w:p w:rsidR="005A12F0" w:rsidRPr="000D2FD9" w:rsidRDefault="005A12F0" w:rsidP="00743DDF">
      <w:pPr>
        <w:pStyle w:val="a5"/>
        <w:jc w:val="both"/>
        <w:rPr>
          <w:rFonts w:ascii="Times New Roman" w:hAnsi="Times New Roman" w:cs="Times New Roman"/>
          <w:sz w:val="28"/>
          <w:szCs w:val="28"/>
        </w:rPr>
      </w:pPr>
    </w:p>
    <w:p w:rsidR="00584B26" w:rsidRPr="00994146" w:rsidRDefault="00584B26" w:rsidP="005A12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 которое 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сделкой оснований приобрело или сберегло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(приобретатель)</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счет другого лица (потерпевшего), 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последнему</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сбереженное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1143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 возврату) настоящего Кодекса.</w:t>
      </w:r>
    </w:p>
    <w:p w:rsidR="00584B26" w:rsidRPr="00994146" w:rsidRDefault="00584B26" w:rsidP="005A12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сбережено имущество, отпало впоследствии.</w:t>
      </w:r>
    </w:p>
    <w:p w:rsidR="00584B26" w:rsidRPr="00994146" w:rsidRDefault="00584B26" w:rsidP="005A12F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настоящей главы применяются независимо от того, явилось</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 неосновательное обогащение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приобретателя</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самого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следствием</w:t>
      </w:r>
      <w:r w:rsidR="005A12F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события.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01491">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1137.</w:t>
      </w:r>
      <w:r w:rsidRPr="00994146">
        <w:rPr>
          <w:rFonts w:ascii="Times New Roman" w:hAnsi="Times New Roman" w:cs="Times New Roman"/>
          <w:sz w:val="28"/>
          <w:szCs w:val="28"/>
        </w:rPr>
        <w:t xml:space="preserve"> Соотношение требований о возврате неосновательного</w:t>
      </w:r>
      <w:r w:rsidR="00101491"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 с другими требованиями о защите</w:t>
      </w:r>
      <w:r w:rsidR="00101491"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 прав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иное не установлено настоящим 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иными правовыми актами и не вытекает из существа соответствующих</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также к требованиям:</w:t>
      </w: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 возврате исполненного по недействительной сделке;</w:t>
      </w: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истребовании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чужого</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незаконного владения;</w:t>
      </w: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возврате</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исполненного в связи с этим обязательством;</w:t>
      </w: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недобросовестным поведением обогатившегося лица.</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1138.</w:t>
      </w:r>
      <w:r w:rsidRPr="00994146">
        <w:rPr>
          <w:rFonts w:ascii="Times New Roman" w:hAnsi="Times New Roman" w:cs="Times New Roman"/>
          <w:sz w:val="28"/>
          <w:szCs w:val="28"/>
        </w:rPr>
        <w:t xml:space="preserve"> Возвращение неосновательного обогащения в натуре</w:t>
      </w:r>
      <w:r w:rsidR="0048042E" w:rsidRPr="00994146">
        <w:rPr>
          <w:rFonts w:ascii="Times New Roman" w:hAnsi="Times New Roman" w:cs="Times New Roman"/>
          <w:sz w:val="28"/>
          <w:szCs w:val="28"/>
        </w:rPr>
        <w:t xml:space="preserve"> </w:t>
      </w:r>
    </w:p>
    <w:p w:rsidR="0048042E" w:rsidRPr="000D2FD9" w:rsidRDefault="0048042E" w:rsidP="00743DDF">
      <w:pPr>
        <w:pStyle w:val="a5"/>
        <w:jc w:val="both"/>
        <w:rPr>
          <w:rFonts w:ascii="Times New Roman" w:hAnsi="Times New Roman" w:cs="Times New Roman"/>
          <w:sz w:val="28"/>
          <w:szCs w:val="28"/>
        </w:rPr>
      </w:pPr>
    </w:p>
    <w:p w:rsidR="00584B26" w:rsidRPr="00994146" w:rsidRDefault="00584B26" w:rsidP="0048042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обогащение</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приобретателя, должно быть возвращено потерпевшему в натуре.</w:t>
      </w:r>
    </w:p>
    <w:p w:rsidR="00584B26" w:rsidRPr="00994146" w:rsidRDefault="00584B26" w:rsidP="005B341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Приобретатель отвечает перед потерпевшим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всякие,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и за всякие случайные, недостачу или ухудшение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приобретенного или сбереженного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происшедшие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48042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 он узнал или должен был узнать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E9384E"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До этого момента он отвечает лишь за умысел и грубую </w:t>
      </w:r>
      <w:r w:rsidR="005B341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неосторожность.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1139.</w:t>
      </w:r>
      <w:r w:rsidRPr="00994146">
        <w:rPr>
          <w:rFonts w:ascii="Times New Roman" w:hAnsi="Times New Roman" w:cs="Times New Roman"/>
          <w:sz w:val="28"/>
          <w:szCs w:val="28"/>
        </w:rPr>
        <w:t xml:space="preserve"> Возмещение стоимости неосновательного обогащения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874D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невозможности 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полученное или сбереженное имущество приобретатель должен возместить</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 действительную стоимость этого имущества на 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убытки,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изменением</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 имущества, если приобретатель не возместил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немедленно после того, как узнал о неосновательности обогащения.</w:t>
      </w:r>
    </w:p>
    <w:p w:rsidR="00584B26" w:rsidRPr="00994146" w:rsidRDefault="00584B26" w:rsidP="002874D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пользовавшееся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чужим</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 без намерения его приобрести либо чужими услугами, должно</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по цене, существовавшей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закончилось</w:t>
      </w:r>
      <w:r w:rsidR="002874D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 и в том месте, где оно происходило.</w:t>
      </w:r>
    </w:p>
    <w:p w:rsidR="00584B26" w:rsidRPr="00994146" w:rsidRDefault="00584B26" w:rsidP="00743DDF">
      <w:pPr>
        <w:pStyle w:val="a5"/>
        <w:jc w:val="both"/>
        <w:rPr>
          <w:rFonts w:ascii="Times New Roman" w:hAnsi="Times New Roman" w:cs="Times New Roman"/>
          <w:sz w:val="28"/>
          <w:szCs w:val="28"/>
        </w:rPr>
      </w:pPr>
    </w:p>
    <w:p w:rsidR="008D732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1140.</w:t>
      </w:r>
      <w:r w:rsidRPr="00994146">
        <w:rPr>
          <w:rFonts w:ascii="Times New Roman" w:hAnsi="Times New Roman" w:cs="Times New Roman"/>
          <w:sz w:val="28"/>
          <w:szCs w:val="28"/>
        </w:rPr>
        <w:t xml:space="preserve"> Последствия неосновательной передачи </w:t>
      </w:r>
    </w:p>
    <w:p w:rsidR="00584B26" w:rsidRPr="00994146" w:rsidRDefault="00584B26" w:rsidP="008D732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права</w:t>
      </w:r>
      <w:r w:rsidR="008D732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 лицу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25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Лицо, передавшее 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w:t>
      </w:r>
      <w:r w:rsidR="001F25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принадлежащее ему право другому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несуществующего</w:t>
      </w:r>
      <w:r w:rsidR="001F256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недействительного обязательства, вправе требовать восстановления</w:t>
      </w:r>
      <w:r w:rsidR="001F25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прежнего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документов,</w:t>
      </w:r>
      <w:r w:rsidR="001F256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удостоверяющих переданное право.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1141.</w:t>
      </w:r>
      <w:r w:rsidRPr="00994146">
        <w:rPr>
          <w:rFonts w:ascii="Times New Roman" w:hAnsi="Times New Roman" w:cs="Times New Roman"/>
          <w:sz w:val="28"/>
          <w:szCs w:val="28"/>
        </w:rPr>
        <w:t xml:space="preserve"> Возмещение потерпевшему неполученных доходов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334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сберегло</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 которые 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извлекло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извлечь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с того времени, когда узнало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неосновательности обогащения.</w:t>
      </w:r>
    </w:p>
    <w:p w:rsidR="00584B26" w:rsidRPr="00994146" w:rsidRDefault="00584B26" w:rsidP="005334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подлежат</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начислению проценты за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чужими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412</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 за неисполнение денежного обязательства) настоящего</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с того времени, когда приобретатель узнал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узнать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денежных</w:t>
      </w:r>
      <w:r w:rsidR="00533441"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1142.</w:t>
      </w:r>
      <w:r w:rsidRPr="00994146">
        <w:rPr>
          <w:rFonts w:ascii="Times New Roman" w:hAnsi="Times New Roman" w:cs="Times New Roman"/>
          <w:sz w:val="28"/>
          <w:szCs w:val="28"/>
        </w:rPr>
        <w:t xml:space="preserve"> Возмещение затрат на имущество, подлежащее возврату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B746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сбереженного</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(статья 1138 (возвращение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 настоящего Кодекса)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1139 (возмещение стоимости 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приобретатель вправе требовать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возмещения</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понесенных необходимых затрат на содержание и сохранение имущества с</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 времени, с которого он обязан 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1140</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 неосновательной передачи права другому лицу) настоящего</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с зачетом полученных им выгод.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возмещение затрат</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утрачивается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умышленно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удерживал</w:t>
      </w:r>
      <w:r w:rsidR="002B746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подлежавшее возврату.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1143.</w:t>
      </w:r>
      <w:r w:rsidRPr="00994146">
        <w:rPr>
          <w:rFonts w:ascii="Times New Roman" w:hAnsi="Times New Roman" w:cs="Times New Roman"/>
          <w:sz w:val="28"/>
          <w:szCs w:val="28"/>
        </w:rPr>
        <w:t xml:space="preserve"> Неосновательное обогащение, не подлежащее возврату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62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подлежит возврату в качестве неосновательного обогащения:</w:t>
      </w:r>
    </w:p>
    <w:p w:rsidR="00584B26" w:rsidRPr="00994146" w:rsidRDefault="00584B26" w:rsidP="00862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 срока исполнения, если обязательством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p>
    <w:p w:rsidR="00584B26" w:rsidRPr="00994146" w:rsidRDefault="00584B26" w:rsidP="00862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 срока исковой давности;</w:t>
      </w:r>
    </w:p>
    <w:p w:rsidR="00584B26" w:rsidRPr="00994146" w:rsidRDefault="00584B26" w:rsidP="00862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заработная плата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приравненные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пенсии,</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пособия,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стипендии,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алименты и иные денежные суммы, предоставленные гражданину</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недобросовестности с его стороны и счетной ошибки;</w:t>
      </w:r>
    </w:p>
    <w:p w:rsidR="00584B26" w:rsidRPr="00994146" w:rsidRDefault="00584B26" w:rsidP="008620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несуществующего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приобретатель</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докажет, что лицо, требующее возврата имущества, знало об отсутствии</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8620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благотворительности.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34DCE"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РАЗДЕЛ V. НАСЛЕДСТВЕННОЕ ПРАВО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686249" w:rsidP="007C111E">
      <w:pPr>
        <w:pStyle w:val="a5"/>
        <w:jc w:val="both"/>
        <w:outlineLvl w:val="0"/>
        <w:rPr>
          <w:rFonts w:ascii="Times New Roman" w:hAnsi="Times New Roman" w:cs="Times New Roman"/>
          <w:b/>
          <w:sz w:val="28"/>
          <w:szCs w:val="28"/>
        </w:rPr>
      </w:pPr>
      <w:r w:rsidRPr="00994146">
        <w:rPr>
          <w:rFonts w:ascii="Times New Roman" w:hAnsi="Times New Roman" w:cs="Times New Roman"/>
          <w:sz w:val="28"/>
          <w:szCs w:val="28"/>
        </w:rPr>
        <w:t xml:space="preserve"> </w:t>
      </w:r>
      <w:r w:rsidR="00374273" w:rsidRPr="000D2FD9">
        <w:rPr>
          <w:rFonts w:ascii="Times New Roman" w:hAnsi="Times New Roman" w:cs="Times New Roman"/>
          <w:sz w:val="28"/>
          <w:szCs w:val="28"/>
        </w:rPr>
        <w:tab/>
      </w:r>
      <w:r w:rsidR="00584B26" w:rsidRPr="00994146">
        <w:rPr>
          <w:rFonts w:ascii="Times New Roman" w:hAnsi="Times New Roman" w:cs="Times New Roman"/>
          <w:b/>
          <w:sz w:val="28"/>
          <w:szCs w:val="28"/>
        </w:rPr>
        <w:t>Глава 62. Общие положения о наследовании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1144.</w:t>
      </w:r>
      <w:r w:rsidRPr="00994146">
        <w:rPr>
          <w:rFonts w:ascii="Times New Roman" w:hAnsi="Times New Roman" w:cs="Times New Roman"/>
          <w:sz w:val="28"/>
          <w:szCs w:val="28"/>
        </w:rPr>
        <w:t xml:space="preserve"> Наследование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01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универсального правопреемства, то есть в неизменном виде 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единое</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целое и в один и тот же момент, если из правил настоящего Кодекса не</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 иное.</w:t>
      </w:r>
    </w:p>
    <w:p w:rsidR="00584B26" w:rsidRPr="00994146" w:rsidRDefault="00584B26" w:rsidP="009201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 а в случаях, предусмотренных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92014A"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1145.</w:t>
      </w:r>
      <w:r w:rsidRPr="00994146">
        <w:rPr>
          <w:rFonts w:ascii="Times New Roman" w:hAnsi="Times New Roman" w:cs="Times New Roman"/>
          <w:sz w:val="28"/>
          <w:szCs w:val="28"/>
        </w:rPr>
        <w:t xml:space="preserve"> Основания наследования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7F9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Наследование осуществляется по завещанию и по закону.</w:t>
      </w:r>
    </w:p>
    <w:p w:rsidR="00584B26" w:rsidRPr="00994146" w:rsidRDefault="00584B26" w:rsidP="00267F9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Наследование по закону имеет место, когда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67F9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изменено завещанием, а также в иных случаях, установленных настоящим</w:t>
      </w:r>
      <w:r w:rsidR="00267F9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1146.</w:t>
      </w:r>
      <w:r w:rsidRPr="00994146">
        <w:rPr>
          <w:rFonts w:ascii="Times New Roman" w:hAnsi="Times New Roman" w:cs="Times New Roman"/>
          <w:sz w:val="28"/>
          <w:szCs w:val="28"/>
        </w:rPr>
        <w:t xml:space="preserve"> Наследство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44FF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состав наследства входят принадлежавшие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имущественные права и обязанности.</w:t>
      </w:r>
    </w:p>
    <w:p w:rsidR="00584B26" w:rsidRPr="00994146" w:rsidRDefault="00584B26" w:rsidP="00744FF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неразрывно связанные с личностью наследодателя,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алименты,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гражданина, а также права и обязанности, переход 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наследования не допускается настоящим 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законами.</w:t>
      </w:r>
    </w:p>
    <w:p w:rsidR="00584B26" w:rsidRPr="00994146" w:rsidRDefault="00584B26" w:rsidP="00744FF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входят в состав наследства личные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неимущественные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44FF5"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нематериальные блага.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1147.</w:t>
      </w:r>
      <w:r w:rsidRPr="00994146">
        <w:rPr>
          <w:rFonts w:ascii="Times New Roman" w:hAnsi="Times New Roman" w:cs="Times New Roman"/>
          <w:sz w:val="28"/>
          <w:szCs w:val="28"/>
        </w:rPr>
        <w:t xml:space="preserve"> Открытие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00FA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Наследство открывается со смертью 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Объявление судом</w:t>
      </w:r>
      <w:r w:rsidR="0070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умершим влечет за собой те же правовые последствия, что и</w:t>
      </w:r>
      <w:r w:rsidR="00700FA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смерть гражданина.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1148.</w:t>
      </w:r>
      <w:r w:rsidRPr="00994146">
        <w:rPr>
          <w:rFonts w:ascii="Times New Roman" w:hAnsi="Times New Roman" w:cs="Times New Roman"/>
          <w:sz w:val="28"/>
          <w:szCs w:val="28"/>
        </w:rPr>
        <w:t xml:space="preserve"> Время открытия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F7C2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Днем открытия наследства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объявлении гражданина умершим днем открытия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умершим, а в случае, когда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46 (объявление гражданина умершим)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днем</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гражданина признан день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 указанный в решении суда.</w:t>
      </w:r>
    </w:p>
    <w:p w:rsidR="00584B26" w:rsidRPr="00994146" w:rsidRDefault="00584B26" w:rsidP="00CF7C2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Граждане, умершие в один и тот же 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правопреемства умершими одновременно 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 после друга.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CF7C2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каждого из них.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1149.</w:t>
      </w:r>
      <w:r w:rsidRPr="00994146">
        <w:rPr>
          <w:rFonts w:ascii="Times New Roman" w:hAnsi="Times New Roman" w:cs="Times New Roman"/>
          <w:sz w:val="28"/>
          <w:szCs w:val="28"/>
        </w:rPr>
        <w:t xml:space="preserve"> Место открытия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74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Местом открытия наследства является последнее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(статья 21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474A3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обладавшего</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неизвестно или находится за ее пределами, местом открытия наследства</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Приднестровской Молдавской Республике признается 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находится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или наиболее ценной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движимого</w:t>
      </w:r>
      <w:r w:rsidR="00474A3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474A3E" w:rsidRPr="000D2FD9">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исходя из его рыночной стоимости.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1150.</w:t>
      </w:r>
      <w:r w:rsidRPr="00994146">
        <w:rPr>
          <w:rFonts w:ascii="Times New Roman" w:hAnsi="Times New Roman" w:cs="Times New Roman"/>
          <w:sz w:val="28"/>
          <w:szCs w:val="28"/>
        </w:rPr>
        <w:t xml:space="preserve"> Лица, которые могут призываться к наследованию</w:t>
      </w:r>
    </w:p>
    <w:p w:rsidR="00584B26" w:rsidRDefault="00584B26" w:rsidP="00743DDF">
      <w:pPr>
        <w:pStyle w:val="a5"/>
        <w:jc w:val="both"/>
        <w:rPr>
          <w:rFonts w:ascii="Times New Roman" w:hAnsi="Times New Roman" w:cs="Times New Roman"/>
          <w:sz w:val="28"/>
          <w:szCs w:val="28"/>
        </w:rPr>
      </w:pPr>
    </w:p>
    <w:p w:rsidR="00D74BB1" w:rsidRPr="003F2553" w:rsidRDefault="00D74BB1" w:rsidP="00D74BB1">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1150 с изменением</w:t>
      </w:r>
      <w:r w:rsidRPr="003F2553">
        <w:rPr>
          <w:rFonts w:ascii="Times New Roman" w:hAnsi="Times New Roman"/>
          <w:b/>
          <w:i/>
          <w:sz w:val="24"/>
          <w:szCs w:val="24"/>
        </w:rPr>
        <w:t xml:space="preserve"> </w:t>
      </w:r>
      <w:r w:rsidR="008A42F7" w:rsidRPr="003F2553">
        <w:rPr>
          <w:rFonts w:ascii="Times New Roman" w:hAnsi="Times New Roman"/>
          <w:b/>
          <w:i/>
          <w:sz w:val="24"/>
          <w:szCs w:val="24"/>
        </w:rPr>
        <w:t xml:space="preserve">(З-н № </w:t>
      </w:r>
      <w:r w:rsidR="008A42F7">
        <w:rPr>
          <w:rFonts w:ascii="Times New Roman" w:hAnsi="Times New Roman"/>
          <w:b/>
          <w:i/>
          <w:sz w:val="24"/>
          <w:szCs w:val="24"/>
        </w:rPr>
        <w:t>221</w:t>
      </w:r>
      <w:r w:rsidR="008A42F7" w:rsidRPr="003F2553">
        <w:rPr>
          <w:rFonts w:ascii="Times New Roman" w:hAnsi="Times New Roman"/>
          <w:b/>
          <w:i/>
          <w:sz w:val="24"/>
          <w:szCs w:val="24"/>
        </w:rPr>
        <w:t>-ЗИ-</w:t>
      </w:r>
      <w:r w:rsidR="008A42F7" w:rsidRPr="003F2553">
        <w:rPr>
          <w:rFonts w:ascii="Times New Roman" w:hAnsi="Times New Roman"/>
          <w:b/>
          <w:i/>
          <w:sz w:val="24"/>
          <w:szCs w:val="24"/>
          <w:lang w:val="en-US"/>
        </w:rPr>
        <w:t>I</w:t>
      </w:r>
      <w:r w:rsidR="008A42F7">
        <w:rPr>
          <w:rFonts w:ascii="Times New Roman" w:hAnsi="Times New Roman"/>
          <w:b/>
          <w:i/>
          <w:sz w:val="24"/>
          <w:szCs w:val="24"/>
          <w:lang w:val="en-US"/>
        </w:rPr>
        <w:t>V</w:t>
      </w:r>
      <w:r w:rsidR="008A42F7" w:rsidRPr="003F2553">
        <w:rPr>
          <w:rFonts w:ascii="Times New Roman" w:hAnsi="Times New Roman"/>
          <w:b/>
          <w:i/>
          <w:sz w:val="24"/>
          <w:szCs w:val="24"/>
        </w:rPr>
        <w:t xml:space="preserve"> от </w:t>
      </w:r>
      <w:r w:rsidR="008A42F7">
        <w:rPr>
          <w:rFonts w:ascii="Times New Roman" w:hAnsi="Times New Roman"/>
          <w:b/>
          <w:i/>
          <w:sz w:val="24"/>
          <w:szCs w:val="24"/>
        </w:rPr>
        <w:t>17</w:t>
      </w:r>
      <w:r w:rsidR="008A42F7" w:rsidRPr="003F2553">
        <w:rPr>
          <w:rFonts w:ascii="Times New Roman" w:hAnsi="Times New Roman"/>
          <w:b/>
          <w:i/>
          <w:sz w:val="24"/>
          <w:szCs w:val="24"/>
        </w:rPr>
        <w:t>.</w:t>
      </w:r>
      <w:r w:rsidR="008A42F7">
        <w:rPr>
          <w:rFonts w:ascii="Times New Roman" w:hAnsi="Times New Roman"/>
          <w:b/>
          <w:i/>
          <w:sz w:val="24"/>
          <w:szCs w:val="24"/>
        </w:rPr>
        <w:t>11</w:t>
      </w:r>
      <w:r w:rsidR="008A42F7" w:rsidRPr="003F2553">
        <w:rPr>
          <w:rFonts w:ascii="Times New Roman" w:hAnsi="Times New Roman"/>
          <w:b/>
          <w:i/>
          <w:sz w:val="24"/>
          <w:szCs w:val="24"/>
        </w:rPr>
        <w:t>.</w:t>
      </w:r>
      <w:r w:rsidR="008A42F7">
        <w:rPr>
          <w:rFonts w:ascii="Times New Roman" w:hAnsi="Times New Roman"/>
          <w:b/>
          <w:i/>
          <w:sz w:val="24"/>
          <w:szCs w:val="24"/>
        </w:rPr>
        <w:t>1</w:t>
      </w:r>
      <w:r w:rsidR="008A42F7" w:rsidRPr="003F2553">
        <w:rPr>
          <w:rFonts w:ascii="Times New Roman" w:hAnsi="Times New Roman"/>
          <w:b/>
          <w:i/>
          <w:sz w:val="24"/>
          <w:szCs w:val="24"/>
        </w:rPr>
        <w:t>0г</w:t>
      </w:r>
      <w:r w:rsidR="008A42F7">
        <w:rPr>
          <w:rFonts w:ascii="Times New Roman" w:hAnsi="Times New Roman"/>
          <w:b/>
          <w:i/>
          <w:sz w:val="24"/>
          <w:szCs w:val="24"/>
        </w:rPr>
        <w:t>)</w:t>
      </w:r>
      <w:r>
        <w:rPr>
          <w:rFonts w:ascii="Times New Roman" w:hAnsi="Times New Roman"/>
          <w:b/>
          <w:i/>
          <w:sz w:val="24"/>
          <w:szCs w:val="24"/>
        </w:rPr>
        <w:t>, к-</w:t>
      </w:r>
      <w:r w:rsidRPr="00D74BB1">
        <w:rPr>
          <w:rFonts w:ascii="Times New Roman" w:hAnsi="Times New Roman"/>
          <w:b/>
          <w:i/>
          <w:sz w:val="24"/>
          <w:szCs w:val="24"/>
        </w:rPr>
        <w:t>ое</w:t>
      </w:r>
      <w:r w:rsidRPr="00D74BB1">
        <w:rPr>
          <w:rFonts w:ascii="Times New Roman" w:hAnsi="Times New Roman"/>
          <w:b/>
          <w:i/>
          <w:color w:val="FF6600"/>
          <w:sz w:val="24"/>
          <w:szCs w:val="24"/>
        </w:rPr>
        <w:t xml:space="preserve"> утратило силу</w:t>
      </w:r>
      <w:r>
        <w:rPr>
          <w:rFonts w:ascii="Times New Roman" w:hAnsi="Times New Roman"/>
          <w:b/>
          <w:i/>
          <w:sz w:val="24"/>
          <w:szCs w:val="24"/>
        </w:rPr>
        <w:t xml:space="preserve"> в связи с </w:t>
      </w:r>
      <w:r w:rsidRPr="003F2553">
        <w:rPr>
          <w:rFonts w:ascii="Times New Roman" w:hAnsi="Times New Roman"/>
          <w:b/>
          <w:i/>
          <w:sz w:val="24"/>
          <w:szCs w:val="24"/>
        </w:rPr>
        <w:t>З-</w:t>
      </w:r>
      <w:r>
        <w:rPr>
          <w:rFonts w:ascii="Times New Roman" w:hAnsi="Times New Roman"/>
          <w:b/>
          <w:i/>
          <w:sz w:val="24"/>
          <w:szCs w:val="24"/>
        </w:rPr>
        <w:t>ом</w:t>
      </w:r>
      <w:r w:rsidRPr="003F2553">
        <w:rPr>
          <w:rFonts w:ascii="Times New Roman" w:hAnsi="Times New Roman"/>
          <w:b/>
          <w:i/>
          <w:sz w:val="24"/>
          <w:szCs w:val="24"/>
        </w:rPr>
        <w:t xml:space="preserve"> № </w:t>
      </w:r>
      <w:r>
        <w:rPr>
          <w:rFonts w:ascii="Times New Roman" w:hAnsi="Times New Roman"/>
          <w:b/>
          <w:i/>
          <w:sz w:val="24"/>
          <w:szCs w:val="24"/>
        </w:rPr>
        <w:t>177</w:t>
      </w:r>
      <w:r w:rsidRPr="003F2553">
        <w:rPr>
          <w:rFonts w:ascii="Times New Roman" w:hAnsi="Times New Roman"/>
          <w:b/>
          <w:i/>
          <w:sz w:val="24"/>
          <w:szCs w:val="24"/>
        </w:rPr>
        <w:t>-З-</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D74BB1" w:rsidRPr="00994146" w:rsidRDefault="00D74BB1" w:rsidP="00743DDF">
      <w:pPr>
        <w:pStyle w:val="a5"/>
        <w:jc w:val="both"/>
        <w:rPr>
          <w:rFonts w:ascii="Times New Roman" w:hAnsi="Times New Roman" w:cs="Times New Roman"/>
          <w:sz w:val="28"/>
          <w:szCs w:val="28"/>
        </w:rPr>
      </w:pPr>
    </w:p>
    <w:p w:rsidR="00584B26" w:rsidRPr="00994146" w:rsidRDefault="00584B26" w:rsidP="001C646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 наследованию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живых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зачатые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и родившиеся живыми после открытия наследства.</w:t>
      </w:r>
    </w:p>
    <w:p w:rsidR="00584B26" w:rsidRPr="00994146" w:rsidRDefault="00584B26" w:rsidP="001C646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наследованию по завещанию могут призываться также указанные в</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 юридические лица, существующие на день открытия наследства.</w:t>
      </w:r>
    </w:p>
    <w:p w:rsidR="00584B26" w:rsidRPr="00994146" w:rsidRDefault="00584B26" w:rsidP="001C646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призываться</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Приднестровская Молдавская Республика в соответствии со статьей 1185</w:t>
      </w:r>
      <w:r w:rsidR="001C646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 выморочного имущества) настоящего Кодекса.</w:t>
      </w:r>
    </w:p>
    <w:p w:rsidR="007C111E" w:rsidRPr="00994146" w:rsidRDefault="007C111E"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1151.</w:t>
      </w:r>
      <w:r w:rsidRPr="00994146">
        <w:rPr>
          <w:rFonts w:ascii="Times New Roman" w:hAnsi="Times New Roman" w:cs="Times New Roman"/>
          <w:sz w:val="28"/>
          <w:szCs w:val="28"/>
        </w:rPr>
        <w:t xml:space="preserve"> Недостойные наследники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75C5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Не наследуют ни по закону, ни по завещанию граждане, которые</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своими умышленными противоправными действиями, направленными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кого-либо из его наследников или против осуществления</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последней воли наследодателя, выраженной в завещании, способствовали</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пытались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самих или других лиц к наследованию либо способствовали или пытались</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способствовать увеличению причитающейся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F75C5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если эти обстоятельства подтверждены в судебном порядке.</w:t>
      </w:r>
    </w:p>
    <w:p w:rsidR="00584B26" w:rsidRPr="00994146" w:rsidRDefault="00584B26" w:rsidP="001B16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родители были в судебном порядке лишены родительских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восстановлены в этих правах ко дню открытия наследства.</w:t>
      </w:r>
    </w:p>
    <w:p w:rsidR="00584B26" w:rsidRPr="00994146" w:rsidRDefault="00584B26" w:rsidP="001B16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отстраняет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 по закону граждан, злостно уклонявшихся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выполнения</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лежавших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содержанию</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p>
    <w:p w:rsidR="00584B26" w:rsidRPr="00994146" w:rsidRDefault="00584B26" w:rsidP="001B16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Лицо,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отстраненное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 на основании настоящей статьи (недостойный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61</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состава</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p>
    <w:p w:rsidR="00584B26" w:rsidRPr="00994146" w:rsidRDefault="00584B26" w:rsidP="001B16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Правила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имеющих право на обязательную долю в наследстве.</w:t>
      </w:r>
    </w:p>
    <w:p w:rsidR="00584B26" w:rsidRPr="00994146" w:rsidRDefault="00584B26" w:rsidP="001B16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завещательному отказу (статья 1171 (завещательный 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 определенной работы для недостойного отказополучателя или</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возместить</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 исполнившему завещательный отказ, 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выполненной</w:t>
      </w:r>
      <w:r w:rsidR="001B16E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недостойного отказополучателя работы или оказанной ему услуги.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63. Наследование по завещанию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1152.</w:t>
      </w:r>
      <w:r w:rsidRPr="00994146">
        <w:rPr>
          <w:rFonts w:ascii="Times New Roman" w:hAnsi="Times New Roman" w:cs="Times New Roman"/>
          <w:sz w:val="28"/>
          <w:szCs w:val="28"/>
        </w:rPr>
        <w:t xml:space="preserve">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061D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Распорядиться имуществом на случай смерти можно только путем</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завещания.</w:t>
      </w:r>
    </w:p>
    <w:p w:rsidR="00584B26" w:rsidRPr="00994146" w:rsidRDefault="00584B26" w:rsidP="00F061D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Завещание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 его совершения дееспособностью в полном объеме.</w:t>
      </w:r>
    </w:p>
    <w:p w:rsidR="00584B26" w:rsidRPr="00994146" w:rsidRDefault="00584B26" w:rsidP="00F061D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Завещание должно быть совершено лично.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 завещания</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 представителя не допускается.</w:t>
      </w:r>
    </w:p>
    <w:p w:rsidR="00584B26" w:rsidRPr="00994146" w:rsidRDefault="00584B26" w:rsidP="00F061D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 завещании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p>
    <w:p w:rsidR="00584B26" w:rsidRPr="00994146" w:rsidRDefault="00584B26" w:rsidP="00F061D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Завещание является односторонней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создает</w:t>
      </w:r>
      <w:r w:rsidR="00F061D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и обязанности после открытия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1153.</w:t>
      </w:r>
      <w:r w:rsidRPr="00994146">
        <w:rPr>
          <w:rFonts w:ascii="Times New Roman" w:hAnsi="Times New Roman" w:cs="Times New Roman"/>
          <w:sz w:val="28"/>
          <w:szCs w:val="28"/>
        </w:rPr>
        <w:t xml:space="preserve"> Свобода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27B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Завещатель вправе по своему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усмотрению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любым лицам, любым образом определить доли наследников в наследстве,</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лишить наследства одного, нескольких или всех наследников по закону,</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указывая причин такого лишения, а также включить в завещание иные</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 отменить или изменить совершенное завещание.</w:t>
      </w:r>
      <w:r w:rsidR="00827BCC" w:rsidRPr="00994146">
        <w:rPr>
          <w:rFonts w:ascii="Times New Roman" w:hAnsi="Times New Roman" w:cs="Times New Roman"/>
          <w:sz w:val="28"/>
          <w:szCs w:val="28"/>
        </w:rPr>
        <w:t xml:space="preserve"> </w:t>
      </w:r>
    </w:p>
    <w:p w:rsidR="00584B26" w:rsidRPr="00994146" w:rsidRDefault="00584B26" w:rsidP="00827B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Свобода завещания ограничивается правилами об обязательной доле</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наследстве (статья 1183 (право на обязательную долю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827BC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сообщать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кому-либо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содержании,</w:t>
      </w:r>
      <w:r w:rsidR="00827BC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совершении, об изменении или отмене завещания.</w:t>
      </w:r>
    </w:p>
    <w:p w:rsidR="00827BCC" w:rsidRPr="000D2FD9" w:rsidRDefault="00827BCC"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1154.</w:t>
      </w:r>
      <w:r w:rsidRPr="00994146">
        <w:rPr>
          <w:rFonts w:ascii="Times New Roman" w:hAnsi="Times New Roman" w:cs="Times New Roman"/>
          <w:sz w:val="28"/>
          <w:szCs w:val="28"/>
        </w:rPr>
        <w:t xml:space="preserve"> Право завещать любое имущество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33EC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Завещатель вправе совершить завещание, содержащее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433ECF"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любом имуществе, в том числе о том, которое он может приобрести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33ECF"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будущем.</w:t>
      </w:r>
    </w:p>
    <w:p w:rsidR="00584B26" w:rsidRPr="00994146" w:rsidRDefault="00584B26" w:rsidP="00433EC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Завещатель может распорядиться своим имуществом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какой-либо</w:t>
      </w:r>
      <w:r w:rsidR="00433EC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частью, составив одно или несколько завещаний.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1155.</w:t>
      </w:r>
      <w:r w:rsidRPr="00994146">
        <w:rPr>
          <w:rFonts w:ascii="Times New Roman" w:hAnsi="Times New Roman" w:cs="Times New Roman"/>
          <w:sz w:val="28"/>
          <w:szCs w:val="28"/>
        </w:rPr>
        <w:t xml:space="preserve"> Назначение и подназначение наследника в завещании</w:t>
      </w:r>
      <w:r w:rsidR="001F6BF7" w:rsidRPr="00994146">
        <w:rPr>
          <w:rFonts w:ascii="Times New Roman" w:hAnsi="Times New Roman" w:cs="Times New Roman"/>
          <w:sz w:val="28"/>
          <w:szCs w:val="28"/>
        </w:rPr>
        <w:t xml:space="preserve"> </w:t>
      </w:r>
    </w:p>
    <w:p w:rsidR="001F6BF7" w:rsidRPr="00994146" w:rsidRDefault="001F6BF7" w:rsidP="00743DDF">
      <w:pPr>
        <w:pStyle w:val="a5"/>
        <w:jc w:val="both"/>
        <w:rPr>
          <w:rFonts w:ascii="Times New Roman" w:hAnsi="Times New Roman" w:cs="Times New Roman"/>
          <w:sz w:val="28"/>
          <w:szCs w:val="28"/>
        </w:rPr>
      </w:pPr>
    </w:p>
    <w:p w:rsidR="00584B26" w:rsidRPr="00994146" w:rsidRDefault="00584B26" w:rsidP="001F6B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Завещатель может совершить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 лиц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 настоящего Кодекса), как входящих, так и не входящих в</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круг наследников по закону.</w:t>
      </w:r>
    </w:p>
    <w:p w:rsidR="00584B26" w:rsidRPr="00994146" w:rsidRDefault="00584B26" w:rsidP="001F6B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Завещатель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(подназначить наследника) на случай, если назначенный им в завещании</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 или 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умрет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либо одновременно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не успев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 причинам или откажется от него,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наследовать или будет отстранен от наследования как недостойный.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1156.</w:t>
      </w:r>
      <w:r w:rsidRPr="00994146">
        <w:rPr>
          <w:rFonts w:ascii="Times New Roman" w:hAnsi="Times New Roman" w:cs="Times New Roman"/>
          <w:sz w:val="28"/>
          <w:szCs w:val="28"/>
        </w:rPr>
        <w:t xml:space="preserve"> Доли наследников в завещанном имуществе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F6B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Имущество, завещанное 2 (двум)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 указания их долей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какие</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входящие в состав наследства 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предназначаются, считается завещанным наследникам в равных долях.</w:t>
      </w:r>
    </w:p>
    <w:p w:rsidR="00584B26" w:rsidRPr="00994146" w:rsidRDefault="00584B26" w:rsidP="001F6B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Указание в завещании на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144</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(неделимые вещи)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предназначенные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Такая вещь считается завещанной в долях, соответствующих</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неделимой вещью устанавливается в соответствии с предназначенными им</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завещании частями этой вещи.</w:t>
      </w:r>
    </w:p>
    <w:p w:rsidR="00584B26" w:rsidRPr="00994146" w:rsidRDefault="00584B26" w:rsidP="001F6BF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свидетельстве о праве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неделимой</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 завещанной по частям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 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указываются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настоящей 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спора между наследниками</w:t>
      </w:r>
      <w:r w:rsidR="001F6BF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 доли и порядок пользования неделимой вещью определяются судом.</w:t>
      </w:r>
      <w:r w:rsidR="001F6BF7" w:rsidRPr="00994146">
        <w:rPr>
          <w:rFonts w:ascii="Times New Roman" w:hAnsi="Times New Roman" w:cs="Times New Roman"/>
          <w:sz w:val="28"/>
          <w:szCs w:val="28"/>
        </w:rPr>
        <w:t xml:space="preserve"> </w:t>
      </w:r>
    </w:p>
    <w:p w:rsidR="001F6BF7" w:rsidRDefault="001F6BF7" w:rsidP="00743DDF">
      <w:pPr>
        <w:pStyle w:val="a5"/>
        <w:jc w:val="both"/>
        <w:rPr>
          <w:rFonts w:ascii="Times New Roman" w:hAnsi="Times New Roman" w:cs="Times New Roman"/>
          <w:sz w:val="28"/>
          <w:szCs w:val="28"/>
        </w:rPr>
      </w:pPr>
    </w:p>
    <w:p w:rsidR="00227FF4" w:rsidRPr="00227FF4"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1157.</w:t>
      </w:r>
      <w:r w:rsidRPr="00994146">
        <w:rPr>
          <w:rFonts w:ascii="Times New Roman" w:hAnsi="Times New Roman" w:cs="Times New Roman"/>
          <w:sz w:val="28"/>
          <w:szCs w:val="28"/>
        </w:rPr>
        <w:t xml:space="preserve"> Тайна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071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Нотариус, другое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переводчик,</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 завещания, свидетели,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подписывающий</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разглашать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изменения или отмены.</w:t>
      </w:r>
    </w:p>
    <w:p w:rsidR="00584B26" w:rsidRPr="00994146" w:rsidRDefault="00584B26" w:rsidP="005071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потребовать компенсацию морального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воспользоваться</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предусмотренными</w:t>
      </w:r>
      <w:r w:rsidR="005071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w:t>
      </w:r>
    </w:p>
    <w:p w:rsidR="00584B26" w:rsidRPr="00994146" w:rsidRDefault="00584B26" w:rsidP="00743DDF">
      <w:pPr>
        <w:pStyle w:val="a5"/>
        <w:jc w:val="both"/>
        <w:rPr>
          <w:rFonts w:ascii="Times New Roman" w:hAnsi="Times New Roman" w:cs="Times New Roman"/>
          <w:sz w:val="28"/>
          <w:szCs w:val="28"/>
        </w:rPr>
      </w:pPr>
    </w:p>
    <w:p w:rsidR="00C60370"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1158.</w:t>
      </w:r>
      <w:r w:rsidRPr="00994146">
        <w:rPr>
          <w:rFonts w:ascii="Times New Roman" w:hAnsi="Times New Roman" w:cs="Times New Roman"/>
          <w:sz w:val="28"/>
          <w:szCs w:val="28"/>
        </w:rPr>
        <w:t xml:space="preserve"> Общие правила, касающиеся формы </w:t>
      </w:r>
    </w:p>
    <w:p w:rsidR="00584B26" w:rsidRPr="00994146" w:rsidRDefault="00584B26" w:rsidP="009B460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порядка совершения</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1159</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 удостоверенное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1161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приравниваемые к нотариально удостоверенным завещаниям) и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1162 (завещательные распоряжения правами на денежные средства</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банках) настоящего Кодекса.</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Удостоверение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удостоверительной надписи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 или другим лицом в указанных выше 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приложением</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печати.</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 форме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 завещания.</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Составление завещания в простой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 в виде исключения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1163</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в чрезвычайных обстоятельствах) настоящего Кодекса.</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 составлении, подписании, удостоверении завещания или при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завещания нотариусу присутствуют свидетели,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вместо</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нотариус или другое удостоверяющее завещание лицо в случаях,</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 настоящим Кодексом; супруг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 его супруга (супруги);</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(супруги);</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лицо, в 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сделан</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завещательный отказ, супруг (супруга) такого лица,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(дети, родители, братья, сестры, внуки) и 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(супруги);</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граждане, не обладающие дееспособностью в полном объеме;</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неграмотные;</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граждане с такими физическими недостатками, которые явно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позволяют им в полной мере осознавать существо происходящего;</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 лица, не владеющие в достаточной степени языком,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составлено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составляется</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закрытое завещание.</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при составлении, подписании, удостоверении завещания или при</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передаче его нотариусу присутствие свидетеля 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обязательным,</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отсутствие свидетеля при совершении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являться основанием признания завещания недействительным.</w:t>
      </w:r>
    </w:p>
    <w:p w:rsidR="00584B26" w:rsidRPr="00994146" w:rsidRDefault="00584B26" w:rsidP="009B46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 а также место и дата его удостоверения, 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 предусмотренных статьей 1160 (закрытое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1163</w:t>
      </w:r>
      <w:r w:rsidR="009B46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в чрезвычайных обстоятельствах)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1159.</w:t>
      </w:r>
      <w:r w:rsidRPr="00994146">
        <w:rPr>
          <w:rFonts w:ascii="Times New Roman" w:hAnsi="Times New Roman" w:cs="Times New Roman"/>
          <w:sz w:val="28"/>
          <w:szCs w:val="28"/>
        </w:rPr>
        <w:t xml:space="preserve"> Нотариально удостоверенное завещание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Нотариально удостоверенное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написано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 или записано с его слов 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написании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технические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(электронно</w:t>
      </w:r>
      <w:r w:rsidR="00694242" w:rsidRPr="00994146">
        <w:rPr>
          <w:rFonts w:ascii="Times New Roman" w:hAnsi="Times New Roman" w:cs="Times New Roman"/>
          <w:sz w:val="28"/>
          <w:szCs w:val="28"/>
        </w:rPr>
        <w:t>-</w:t>
      </w:r>
      <w:r w:rsidRPr="00994146">
        <w:rPr>
          <w:rFonts w:ascii="Times New Roman" w:hAnsi="Times New Roman" w:cs="Times New Roman"/>
          <w:sz w:val="28"/>
          <w:szCs w:val="28"/>
        </w:rPr>
        <w:t>вычислительная машина, пишущая машинка и другие).</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Завещание, записанное нотариусом со слов завещателя,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 должно быть полностью прочитано завещателем в присутствии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 Если завещатель не в состоянии лично прочитать завещание,</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текст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оглашается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делается соответствующая надпись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 не смог лично прочитать завещание.</w:t>
      </w:r>
    </w:p>
    <w:p w:rsidR="00BE6C02" w:rsidRPr="000D2FD9"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Завещание должно быть собственноручно подписано завещателем.</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завещатель в силу физических недостатков, тяжелой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болезни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неграмотности не может собственноручно подписать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его просьбе может быть подписано другим гражданином в присутствии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 и свидетеля.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завещании должны быть указаны причины,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 завещатель не мог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собственноручно,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фамилия,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просьбе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 и свидетеля.</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этом свидетель также обязаны подписаться на завещании.</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кроме случаев оговоренных в пункте 3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желанию</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 может присутствовать свидетель.</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 оно должно быть им подписано и на 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указаны фамилия,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документом, удостоверяющим его личность.</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Нотариус обязан предупредить свидетеля,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соблюдать тайну завещания (статья 1157 (тайна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разъяснить</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завещателю содержание статьи 1183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 надпись.</w:t>
      </w:r>
    </w:p>
    <w:p w:rsidR="00584B26" w:rsidRPr="00994146" w:rsidRDefault="00584B26" w:rsidP="005F6CE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7.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консульских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может быть удостоверено вместо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 лицом с соблюдением правил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тайне</w:t>
      </w:r>
      <w:r w:rsidR="005F6CE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1160.</w:t>
      </w:r>
      <w:r w:rsidRPr="00994146">
        <w:rPr>
          <w:rFonts w:ascii="Times New Roman" w:hAnsi="Times New Roman" w:cs="Times New Roman"/>
          <w:sz w:val="28"/>
          <w:szCs w:val="28"/>
        </w:rPr>
        <w:t xml:space="preserve"> Закрытое завещание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Завещатель вправе совершить завещание,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 другим лицам, в том числе нотариусу, возможности ознакомиться с</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содержанием (закрытое завещание).</w:t>
      </w: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Закрытое завещание должно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собственноручно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написано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подписано завещателем с указанием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w:t>
      </w:r>
      <w:r w:rsidR="00E81F1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заклеенном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передается</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 нотариусу в присутствии двух свидетелей,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ставят</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свидетелями,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запечатывается в их присутствии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 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удостоверительную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надпись,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содержащую</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закрытое</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о месте и дате его принятия, о фамилии, имени, отчестве 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месте жительства каждого свидетеля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документом,</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удостоверяющим личность.</w:t>
      </w: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Принимая от завещателя конверт с закрытым 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 разъяснить завещателю содержание пункта 2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1183 (право на 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надпись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втором</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подтверждающий</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 закрытого завещания.</w:t>
      </w: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По представлении свидетельства о 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совершившего</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закрытое завещание, нотариус не позднее 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(пятнадцать)</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вскрывает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пожелавших при этом присутствовать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числа</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по закону.</w:t>
      </w:r>
    </w:p>
    <w:p w:rsidR="00584B26" w:rsidRPr="00994146" w:rsidRDefault="00584B26" w:rsidP="00260E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После вскрытия конверта текст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сразу же оглашается нотариусом, 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 со свидетелями подписывает протокол, удостоверяющий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вскрытие</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конверта с завещанием и содержащий полный текст завещания. Подлинник</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хранится 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w:t>
      </w:r>
      <w:r w:rsidR="00260E0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удостоверенная копия протокола.</w:t>
      </w:r>
    </w:p>
    <w:p w:rsidR="00584B26" w:rsidRPr="00994146" w:rsidRDefault="00584B26" w:rsidP="00743DDF">
      <w:pPr>
        <w:pStyle w:val="a5"/>
        <w:jc w:val="both"/>
        <w:rPr>
          <w:rFonts w:ascii="Times New Roman" w:hAnsi="Times New Roman" w:cs="Times New Roman"/>
          <w:sz w:val="28"/>
          <w:szCs w:val="28"/>
        </w:rPr>
      </w:pPr>
    </w:p>
    <w:p w:rsidR="002A3A31" w:rsidRPr="00994146" w:rsidRDefault="002A3A31"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 xml:space="preserve"> </w:t>
      </w:r>
      <w:r w:rsidR="00584B26" w:rsidRPr="00994146">
        <w:rPr>
          <w:rFonts w:ascii="Times New Roman" w:hAnsi="Times New Roman" w:cs="Times New Roman"/>
          <w:b/>
          <w:sz w:val="28"/>
          <w:szCs w:val="28"/>
        </w:rPr>
        <w:t>Статья 1161.</w:t>
      </w:r>
      <w:r w:rsidR="00584B26" w:rsidRPr="00994146">
        <w:rPr>
          <w:rFonts w:ascii="Times New Roman" w:hAnsi="Times New Roman" w:cs="Times New Roman"/>
          <w:sz w:val="28"/>
          <w:szCs w:val="28"/>
        </w:rPr>
        <w:t xml:space="preserve"> Завещания, приравниваемые к нотариально</w:t>
      </w:r>
      <w:r w:rsidRPr="00994146">
        <w:rPr>
          <w:rFonts w:ascii="Times New Roman" w:hAnsi="Times New Roman" w:cs="Times New Roman"/>
          <w:sz w:val="28"/>
          <w:szCs w:val="28"/>
        </w:rPr>
        <w:t xml:space="preserve"> </w:t>
      </w:r>
    </w:p>
    <w:p w:rsidR="00584B26" w:rsidRPr="00994146" w:rsidRDefault="00584B26" w:rsidP="002A3A31">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удостоверенным завещаниям</w:t>
      </w:r>
    </w:p>
    <w:p w:rsidR="00584B26" w:rsidRPr="00994146" w:rsidRDefault="00584B26" w:rsidP="00743DDF">
      <w:pPr>
        <w:pStyle w:val="a5"/>
        <w:jc w:val="both"/>
        <w:rPr>
          <w:rFonts w:ascii="Times New Roman" w:hAnsi="Times New Roman" w:cs="Times New Roman"/>
          <w:sz w:val="28"/>
          <w:szCs w:val="28"/>
        </w:rPr>
      </w:pPr>
    </w:p>
    <w:p w:rsidR="00E44B4E" w:rsidRPr="000D2FD9"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Приравниваются к нотариально удостоверенным завещаниям:</w:t>
      </w:r>
      <w:r w:rsidR="00AC7BE8"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завещания граждан, 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излечении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больницах,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госпиталях, санаториях, других стационарных лечебных учреждениях или</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проживающих в домах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престарелых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инвалидов,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удостоверенные</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врачами,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заместителями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медицинской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дежурными врачами 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больниц,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госпиталей,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санаториев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стационарных лечебных учреждений,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начальниками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госпиталей,</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директорами или главными врачами домов для престарелых и инвалидов;</w:t>
      </w:r>
      <w:r w:rsidR="00AC7BE8" w:rsidRPr="00994146">
        <w:rPr>
          <w:rFonts w:ascii="Times New Roman" w:hAnsi="Times New Roman" w:cs="Times New Roman"/>
          <w:sz w:val="28"/>
          <w:szCs w:val="28"/>
        </w:rPr>
        <w:t xml:space="preserve"> </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завещания граждан, находящихся во время плавания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плавающих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флагом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 удостоверенные капитанами этих судов;</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завещания 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разведочных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подобных экспедициях, удостоверенные начальниками этих экспедиций;</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завещания военнослужащих, 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дислокации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воинских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частей, где нет нотариусов, также завещания работающих в этих частях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 лиц, членов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военнослужащих,</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удостоверенные командирами воинских частей;</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завещания граждан, 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свободы,</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удостоверенные начальниками учреждений мест лишения свободы.</w:t>
      </w:r>
      <w:r w:rsidR="00AC7BE8" w:rsidRPr="00994146">
        <w:rPr>
          <w:rFonts w:ascii="Times New Roman" w:hAnsi="Times New Roman" w:cs="Times New Roman"/>
          <w:sz w:val="28"/>
          <w:szCs w:val="28"/>
        </w:rPr>
        <w:t xml:space="preserve"> </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приравненное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удостоверенному</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 должно быть подписано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подписывающего</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статей 1158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завещания) и 1159 (нотариально удостоверенное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 должно быть, как только для этого представится возможность,</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направлено лицом, удостоверившим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юстиции</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нотариусу по месту жительства завещателя. Если лицу, удостоверившему</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направляется непосредственно соответствующему нотариусу.</w:t>
      </w:r>
    </w:p>
    <w:p w:rsidR="00584B26" w:rsidRPr="00994146" w:rsidRDefault="00584B26" w:rsidP="00AC7BE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Если в каком-либо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намеревающийся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высказывает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пригласить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имеется</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указанным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удостоверить</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обязаны принять все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завещателю</w:t>
      </w:r>
      <w:r w:rsidR="00AC7BE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p>
    <w:p w:rsidR="00584B26" w:rsidRPr="00994146" w:rsidRDefault="00584B26" w:rsidP="00743DDF">
      <w:pPr>
        <w:pStyle w:val="a5"/>
        <w:jc w:val="both"/>
        <w:rPr>
          <w:rFonts w:ascii="Times New Roman" w:hAnsi="Times New Roman" w:cs="Times New Roman"/>
          <w:sz w:val="28"/>
          <w:szCs w:val="28"/>
        </w:rPr>
      </w:pPr>
    </w:p>
    <w:p w:rsidR="00092720"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1162.</w:t>
      </w:r>
      <w:r w:rsidRPr="00994146">
        <w:rPr>
          <w:rFonts w:ascii="Times New Roman" w:hAnsi="Times New Roman" w:cs="Times New Roman"/>
          <w:sz w:val="28"/>
          <w:szCs w:val="28"/>
        </w:rPr>
        <w:t xml:space="preserve"> Завещательные распоряжения правами </w:t>
      </w:r>
    </w:p>
    <w:p w:rsidR="00584B26" w:rsidRPr="00994146" w:rsidRDefault="00584B26" w:rsidP="00092720">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 денежные</w:t>
      </w:r>
      <w:r w:rsidR="00092720"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в банках</w:t>
      </w:r>
    </w:p>
    <w:p w:rsidR="00584B26" w:rsidRDefault="00584B26" w:rsidP="00743DDF">
      <w:pPr>
        <w:pStyle w:val="a5"/>
        <w:jc w:val="both"/>
        <w:rPr>
          <w:rFonts w:ascii="Times New Roman" w:hAnsi="Times New Roman" w:cs="Times New Roman"/>
          <w:sz w:val="28"/>
          <w:szCs w:val="28"/>
        </w:rPr>
      </w:pPr>
    </w:p>
    <w:p w:rsidR="00661C84" w:rsidRPr="003F2553" w:rsidRDefault="00661C84" w:rsidP="00661C84">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Пункт 3 статьи 1162 с дополнением</w:t>
      </w:r>
      <w:r w:rsidRPr="003F2553">
        <w:rPr>
          <w:rFonts w:ascii="Times New Roman" w:hAnsi="Times New Roman"/>
          <w:b/>
          <w:i/>
          <w:sz w:val="24"/>
          <w:szCs w:val="24"/>
        </w:rPr>
        <w:t xml:space="preserve"> (З-н № </w:t>
      </w:r>
      <w:r>
        <w:rPr>
          <w:rFonts w:ascii="Times New Roman" w:hAnsi="Times New Roman"/>
          <w:b/>
          <w:i/>
          <w:sz w:val="24"/>
          <w:szCs w:val="24"/>
        </w:rPr>
        <w:t>708-ЗД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0807A0" w:rsidRPr="003F2553" w:rsidRDefault="000807A0" w:rsidP="000807A0">
      <w:pPr>
        <w:pStyle w:val="a5"/>
        <w:jc w:val="both"/>
        <w:rPr>
          <w:rFonts w:ascii="Times New Roman" w:hAnsi="Times New Roman"/>
          <w:b/>
          <w:i/>
          <w:sz w:val="24"/>
          <w:szCs w:val="24"/>
        </w:rPr>
      </w:pPr>
      <w:r w:rsidRPr="008F6BA4">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3 статьи 1162 в </w:t>
      </w:r>
      <w:r w:rsidRPr="000807A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194-ЗИ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807A0">
        <w:rPr>
          <w:rFonts w:ascii="Times New Roman" w:hAnsi="Times New Roman"/>
          <w:b/>
          <w:i/>
          <w:sz w:val="24"/>
          <w:szCs w:val="24"/>
        </w:rPr>
        <w:t>27</w:t>
      </w:r>
      <w:r w:rsidRPr="003F2553">
        <w:rPr>
          <w:rFonts w:ascii="Times New Roman" w:hAnsi="Times New Roman"/>
          <w:b/>
          <w:i/>
          <w:sz w:val="24"/>
          <w:szCs w:val="24"/>
        </w:rPr>
        <w:t>.</w:t>
      </w:r>
      <w:r>
        <w:rPr>
          <w:rFonts w:ascii="Times New Roman" w:hAnsi="Times New Roman"/>
          <w:b/>
          <w:i/>
          <w:sz w:val="24"/>
          <w:szCs w:val="24"/>
        </w:rPr>
        <w:t>1</w:t>
      </w:r>
      <w:r w:rsidRPr="000807A0">
        <w:rPr>
          <w:rFonts w:ascii="Times New Roman" w:hAnsi="Times New Roman"/>
          <w:b/>
          <w:i/>
          <w:sz w:val="24"/>
          <w:szCs w:val="24"/>
        </w:rPr>
        <w:t>0</w:t>
      </w:r>
      <w:r w:rsidRPr="003F2553">
        <w:rPr>
          <w:rFonts w:ascii="Times New Roman" w:hAnsi="Times New Roman"/>
          <w:b/>
          <w:i/>
          <w:sz w:val="24"/>
          <w:szCs w:val="24"/>
        </w:rPr>
        <w:t>.</w:t>
      </w:r>
      <w:r w:rsidRPr="000807A0">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661C84" w:rsidRPr="00994146" w:rsidRDefault="00661C84" w:rsidP="00743DDF">
      <w:pPr>
        <w:pStyle w:val="a5"/>
        <w:jc w:val="both"/>
        <w:rPr>
          <w:rFonts w:ascii="Times New Roman" w:hAnsi="Times New Roman" w:cs="Times New Roman"/>
          <w:sz w:val="28"/>
          <w:szCs w:val="28"/>
        </w:rPr>
      </w:pPr>
    </w:p>
    <w:p w:rsidR="00584B26" w:rsidRPr="00994146" w:rsidRDefault="00584B26" w:rsidP="00BC50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Права на денежные средства, внесенные гражданином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находящиеся на любом другом счете гражданина в банке, могут быть</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усмотрению гражданина завещаны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предусмотренном</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статьями 1158-1161 настоящего Кодекса,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 распоряжения в письменной форме в том филиале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котором находится этот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отношении средств, 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удостоверенного завещания.</w:t>
      </w:r>
    </w:p>
    <w:p w:rsidR="00584B26" w:rsidRPr="00994146" w:rsidRDefault="00584B26" w:rsidP="00E551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Завещательное распоряжение правами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 должно быть собственноручно подписано завещателем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указанием</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даты его составления и удостоверено служащим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 к исполнению распоряжения клиента в 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счете.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 совершения завещательных распоряжений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денежными</w:t>
      </w:r>
      <w:r w:rsidR="00BC50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E5518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w:t>
      </w:r>
    </w:p>
    <w:p w:rsidR="00584B26" w:rsidRPr="00994146" w:rsidRDefault="00584B26" w:rsidP="00136C21">
      <w:pPr>
        <w:autoSpaceDE w:val="0"/>
        <w:autoSpaceDN w:val="0"/>
        <w:adjustRightInd w:val="0"/>
        <w:ind w:firstLine="708"/>
        <w:jc w:val="both"/>
        <w:rPr>
          <w:sz w:val="28"/>
          <w:szCs w:val="28"/>
        </w:rPr>
      </w:pPr>
      <w:r w:rsidRPr="00994146">
        <w:rPr>
          <w:sz w:val="28"/>
          <w:szCs w:val="28"/>
        </w:rPr>
        <w:t>3.</w:t>
      </w:r>
      <w:r w:rsidR="00136C21" w:rsidRPr="00994146">
        <w:rPr>
          <w:sz w:val="28"/>
          <w:szCs w:val="28"/>
        </w:rPr>
        <w:t xml:space="preserve"> Права на денежные сре</w:t>
      </w:r>
      <w:r w:rsidR="00136C21" w:rsidRPr="00994146">
        <w:rPr>
          <w:sz w:val="28"/>
          <w:szCs w:val="28"/>
        </w:rPr>
        <w:t>д</w:t>
      </w:r>
      <w:r w:rsidR="00136C21" w:rsidRPr="00994146">
        <w:rPr>
          <w:sz w:val="28"/>
          <w:szCs w:val="28"/>
        </w:rPr>
        <w:t>ства, в отношении которых в банке совершено завещательное распоряжение, входят в состав наследства и наследуются на общих основаниях в соответс</w:t>
      </w:r>
      <w:r w:rsidR="00136C21" w:rsidRPr="00994146">
        <w:rPr>
          <w:sz w:val="28"/>
          <w:szCs w:val="28"/>
        </w:rPr>
        <w:t>т</w:t>
      </w:r>
      <w:r w:rsidR="00136C21" w:rsidRPr="00994146">
        <w:rPr>
          <w:sz w:val="28"/>
          <w:szCs w:val="28"/>
        </w:rPr>
        <w:t>вии с правилами настоящего Кодекса. Эти средства выдаю</w:t>
      </w:r>
      <w:r w:rsidR="00136C21" w:rsidRPr="00994146">
        <w:rPr>
          <w:sz w:val="28"/>
          <w:szCs w:val="28"/>
        </w:rPr>
        <w:t>т</w:t>
      </w:r>
      <w:r w:rsidR="00136C21" w:rsidRPr="00994146">
        <w:rPr>
          <w:sz w:val="28"/>
          <w:szCs w:val="28"/>
        </w:rPr>
        <w:t>ся наследникам на основании свидетельства о праве на наследс</w:t>
      </w:r>
      <w:r w:rsidR="00136C21" w:rsidRPr="00994146">
        <w:rPr>
          <w:sz w:val="28"/>
          <w:szCs w:val="28"/>
        </w:rPr>
        <w:t>т</w:t>
      </w:r>
      <w:r w:rsidR="00136C21" w:rsidRPr="00994146">
        <w:rPr>
          <w:sz w:val="28"/>
          <w:szCs w:val="28"/>
        </w:rPr>
        <w:t>во и в соответствии с ним, за исключением случаев, предусмотренных пунктом 3 статьи 1208 (возмещ</w:t>
      </w:r>
      <w:r w:rsidR="00136C21" w:rsidRPr="00994146">
        <w:rPr>
          <w:sz w:val="28"/>
          <w:szCs w:val="28"/>
        </w:rPr>
        <w:t>е</w:t>
      </w:r>
      <w:r w:rsidR="00136C21" w:rsidRPr="00994146">
        <w:rPr>
          <w:sz w:val="28"/>
          <w:szCs w:val="28"/>
        </w:rPr>
        <w:t>ние расходов, вызванных смертью наследодателя, и расходов на охрану наследства и управление им) н</w:t>
      </w:r>
      <w:r w:rsidR="00136C21" w:rsidRPr="00994146">
        <w:rPr>
          <w:sz w:val="28"/>
          <w:szCs w:val="28"/>
        </w:rPr>
        <w:t>а</w:t>
      </w:r>
      <w:r w:rsidR="00136C21" w:rsidRPr="00994146">
        <w:rPr>
          <w:sz w:val="28"/>
          <w:szCs w:val="28"/>
        </w:rPr>
        <w:t>стоящего Кодекса</w:t>
      </w:r>
      <w:r w:rsidRPr="00994146">
        <w:rPr>
          <w:sz w:val="28"/>
          <w:szCs w:val="28"/>
        </w:rPr>
        <w:t>.</w:t>
      </w:r>
    </w:p>
    <w:p w:rsidR="00584B26" w:rsidRPr="00994146" w:rsidRDefault="00584B26" w:rsidP="00E5518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Правила настоящей статьи соответственно 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E5518B"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кредитным организациям, которым 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привлекать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E5518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вклады или на другие счета денежные средства граждан.</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1163.</w:t>
      </w:r>
      <w:r w:rsidRPr="00994146">
        <w:rPr>
          <w:rFonts w:ascii="Times New Roman" w:hAnsi="Times New Roman" w:cs="Times New Roman"/>
          <w:sz w:val="28"/>
          <w:szCs w:val="28"/>
        </w:rPr>
        <w:t xml:space="preserve"> Завещание в чрезвычайных обстоятельствах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42A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Гражданин, который находится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угрожающем</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жизни, и в 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сложившихся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 совершить завещание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002C5577" w:rsidRPr="00994146">
        <w:rPr>
          <w:rFonts w:ascii="Times New Roman" w:hAnsi="Times New Roman" w:cs="Times New Roman"/>
          <w:sz w:val="28"/>
          <w:szCs w:val="28"/>
        </w:rPr>
        <w:br/>
      </w:r>
      <w:r w:rsidRPr="00994146">
        <w:rPr>
          <w:rFonts w:ascii="Times New Roman" w:hAnsi="Times New Roman" w:cs="Times New Roman"/>
          <w:sz w:val="28"/>
          <w:szCs w:val="28"/>
        </w:rPr>
        <w:t>статей</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1158-1162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изложить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последнюю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 своего имущества в простой письменной форме.</w:t>
      </w:r>
    </w:p>
    <w:p w:rsidR="00584B26" w:rsidRPr="00994146" w:rsidRDefault="00584B26" w:rsidP="00B42A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Изложение гражданином последней воли в простой письменной форме</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двух</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собственноручно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написал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 которого следует, что он представляет собой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 должны быть указаны дата и место его составления,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содержаться ссылка на конкретные чрезвычайные обстоятельства.</w:t>
      </w:r>
    </w:p>
    <w:p w:rsidR="00584B26" w:rsidRPr="00994146" w:rsidRDefault="00584B26" w:rsidP="00B42A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Завещание, совершенное в обстоятельствах, указанных в абзаце</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первом пункта 1 настоящей статьи, утрачивает силу, если завещатель в</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месяца после прекращения этих обстоятельств не воспользуется</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какой-либо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предусмотренной статьями 1158-1162 настоящего Кодекса.</w:t>
      </w:r>
    </w:p>
    <w:p w:rsidR="00584B26" w:rsidRPr="00994146" w:rsidRDefault="00584B26" w:rsidP="00B42A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Завещание, совершенное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 подтверждения судом по требованию заинтересованных лиц факта</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 должно быть заявлено до 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B42AD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принятия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1164.</w:t>
      </w:r>
      <w:r w:rsidRPr="00994146">
        <w:rPr>
          <w:rFonts w:ascii="Times New Roman" w:hAnsi="Times New Roman" w:cs="Times New Roman"/>
          <w:sz w:val="28"/>
          <w:szCs w:val="28"/>
        </w:rPr>
        <w:t xml:space="preserve"> Отмена и изменение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Завещатель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 в любое время после его совершения, не указывая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причины его отмены или изменения.</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чье-либо</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исполнителями завещания в отменяемом или изменяемом завещании.</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отменить</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прежнее завещание в целом либо изменить его посредством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изменения отдельных содержащихся в нем завещательных распоряжений.</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Последующее завещание, не содержащее прямых указаний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прежнего завещания или отдельных содержащихся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завещательных</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распоряжений, отменяет это прежнее завещание полностью или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частично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восстанавливается, если последующее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 или в соответствующей части.</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 осуществляется в соответствии с прежним завещанием.</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Завещание может быть отменено также посредством распоряжения</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его отмене. Распоряжение об отмене завещания должно быть совершено</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форме, установленной настоящим Кодексом для совершения завещания.</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распоряжению об отмене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пункта 3 настоящей статьи.</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1163 (завещание в чрезвычайных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p>
    <w:p w:rsidR="00584B26" w:rsidRPr="00994146" w:rsidRDefault="00584B26" w:rsidP="007446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1162</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(завещательные распоряжения правами на денежные 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банках)</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446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 банке.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1165.</w:t>
      </w:r>
      <w:r w:rsidRPr="00994146">
        <w:rPr>
          <w:rFonts w:ascii="Times New Roman" w:hAnsi="Times New Roman" w:cs="Times New Roman"/>
          <w:sz w:val="28"/>
          <w:szCs w:val="28"/>
        </w:rPr>
        <w:t xml:space="preserve"> Недействительность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нарушении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влекущих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признания его таковым судом (оспоримое завещание) или 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 признания (ничтожное завещание).</w:t>
      </w: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Завещание может быть признано судом недействительным по иску</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права или законные интересы которого нарушены этим завещанием.</w:t>
      </w:r>
      <w:r w:rsidR="00786991" w:rsidRPr="00994146">
        <w:rPr>
          <w:rFonts w:ascii="Times New Roman" w:hAnsi="Times New Roman" w:cs="Times New Roman"/>
          <w:sz w:val="28"/>
          <w:szCs w:val="28"/>
        </w:rPr>
        <w:t xml:space="preserve"> </w:t>
      </w:r>
    </w:p>
    <w:p w:rsidR="00786991" w:rsidRPr="000D2FD9"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Оспаривание завещания до открытия наследства не допускается.</w:t>
      </w:r>
      <w:r w:rsidR="00786991" w:rsidRPr="00994146">
        <w:rPr>
          <w:rFonts w:ascii="Times New Roman" w:hAnsi="Times New Roman" w:cs="Times New Roman"/>
          <w:sz w:val="28"/>
          <w:szCs w:val="28"/>
        </w:rPr>
        <w:t xml:space="preserve"> </w:t>
      </w: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Не 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служить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описки и другие незначительные нарушения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подписания или удостоверения, если 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влияют на понимание волеизъявления завещателя.</w:t>
      </w: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Недействительным может быть как 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отдельные содержащиеся в нем завещательные распоряжения.</w:t>
      </w: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 не затрагивает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можно</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предположить, что она была бы включена в завещание 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распоряжений, являющихся недействительными.</w:t>
      </w:r>
    </w:p>
    <w:p w:rsidR="00584B26" w:rsidRPr="00994146" w:rsidRDefault="00584B26" w:rsidP="0078699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Недействительность завещания не лишает лиц,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качестве наследников или отказополучателей,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78699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 или на основании другого, действительного,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1166.</w:t>
      </w:r>
      <w:r w:rsidRPr="00994146">
        <w:rPr>
          <w:rFonts w:ascii="Times New Roman" w:hAnsi="Times New Roman" w:cs="Times New Roman"/>
          <w:sz w:val="28"/>
          <w:szCs w:val="28"/>
        </w:rPr>
        <w:t xml:space="preserve"> Толкование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76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толковании завещания нотариусом, исполнителем завещания или</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 принимается во внимание буквальный смысл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слов и выражений.</w:t>
      </w:r>
    </w:p>
    <w:p w:rsidR="00584B26" w:rsidRPr="00994146" w:rsidRDefault="00584B26" w:rsidP="00E476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неясности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буквального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смысла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какого-либо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он устанавливается путем сопоставления 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 положениями и смыслом завещания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обеспечено наиболее полное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воли</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завещателя.</w:t>
      </w:r>
    </w:p>
    <w:p w:rsidR="00584B26" w:rsidRPr="00994146" w:rsidRDefault="00584B26" w:rsidP="00E476A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Толкование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E476A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может быть оспорено в судебном порядке.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1167.</w:t>
      </w:r>
      <w:r w:rsidRPr="00994146">
        <w:rPr>
          <w:rFonts w:ascii="Times New Roman" w:hAnsi="Times New Roman" w:cs="Times New Roman"/>
          <w:sz w:val="28"/>
          <w:szCs w:val="28"/>
        </w:rPr>
        <w:t xml:space="preserve"> Исполнение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A7B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Исполнение завещания осуществляется наследниками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8A7BF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A7BF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8A7BF4" w:rsidRPr="00994146">
        <w:rPr>
          <w:rFonts w:ascii="Times New Roman" w:hAnsi="Times New Roman" w:cs="Times New Roman"/>
          <w:sz w:val="28"/>
          <w:szCs w:val="28"/>
        </w:rPr>
        <w:t xml:space="preserve"> </w:t>
      </w:r>
      <w:r w:rsidRPr="00994146">
        <w:rPr>
          <w:rFonts w:ascii="Times New Roman" w:hAnsi="Times New Roman" w:cs="Times New Roman"/>
          <w:sz w:val="28"/>
          <w:szCs w:val="28"/>
        </w:rPr>
        <w:t>1168 (исполнитель завещания)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1168.</w:t>
      </w:r>
      <w:r w:rsidRPr="00994146">
        <w:rPr>
          <w:rFonts w:ascii="Times New Roman" w:hAnsi="Times New Roman" w:cs="Times New Roman"/>
          <w:sz w:val="28"/>
          <w:szCs w:val="28"/>
        </w:rPr>
        <w:t xml:space="preserve"> Исполнитель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Завещатель может поручить исполнение завещания указанному им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душеприказчику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 от того, является ли этот гражданин наследником.</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Согласие гражданина быть исполнителем завещания выражается этим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гражданином в его собственноручной надписи на самом завещании, или в</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приложенном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поданном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нотариусу в течение месяца со дня открытия наследства.</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Гражданин признается также давшим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исполнителем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если он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фактически приступил к исполнению завещания.</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После открытия наследства суд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освободить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от его обязанностей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просьбе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так и по просьбе наследников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препятствующих исполнению гражданином этих обязанностей.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1169.</w:t>
      </w:r>
      <w:r w:rsidRPr="00994146">
        <w:rPr>
          <w:rFonts w:ascii="Times New Roman" w:hAnsi="Times New Roman" w:cs="Times New Roman"/>
          <w:sz w:val="28"/>
          <w:szCs w:val="28"/>
        </w:rPr>
        <w:t xml:space="preserve"> Полномочия исполнителя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Полномочия исполнителя завещания основываются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которым он назначен исполнителем,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выдаваемым нотариусом.</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должен принять необходимые для исполнения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том числе:</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 в соответствии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выраженной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волей наследодателя и законом;</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принять самостоятельно или через 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 управлению им в интересах наследников;</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получить причитающиеся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имущество для передачи их наследникам,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передаче другим лицам (пункт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1217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невыплаченных сумм, предоставленных гражданину в качестве 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существованию) настоящего Кодекса);</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1172</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 возложения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1173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возложение)</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Исполнитель завещания вправе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 с исполнением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 органах и государственных учреждениях.</w:t>
      </w:r>
    </w:p>
    <w:p w:rsidR="00584B26" w:rsidRPr="00994146" w:rsidRDefault="00584B26" w:rsidP="00727AA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представить наследникам по их 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727AA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743DDF">
      <w:pPr>
        <w:pStyle w:val="a5"/>
        <w:jc w:val="both"/>
        <w:rPr>
          <w:rFonts w:ascii="Times New Roman" w:hAnsi="Times New Roman" w:cs="Times New Roman"/>
          <w:sz w:val="28"/>
          <w:szCs w:val="28"/>
        </w:rPr>
      </w:pPr>
    </w:p>
    <w:p w:rsidR="00B14FA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1170.</w:t>
      </w:r>
      <w:r w:rsidRPr="00994146">
        <w:rPr>
          <w:rFonts w:ascii="Times New Roman" w:hAnsi="Times New Roman" w:cs="Times New Roman"/>
          <w:sz w:val="28"/>
          <w:szCs w:val="28"/>
        </w:rPr>
        <w:t xml:space="preserve"> Возмещение расходов, связанных </w:t>
      </w:r>
    </w:p>
    <w:p w:rsidR="00584B26" w:rsidRPr="00994146" w:rsidRDefault="00584B26" w:rsidP="00B14FA2">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с исполнением</w:t>
      </w:r>
      <w:r w:rsidR="00B14FA2"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809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необходимых расходов, связанных с исполнением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сверх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вознаграждения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если это предусмотрено завещанием.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1171.</w:t>
      </w:r>
      <w:r w:rsidRPr="00994146">
        <w:rPr>
          <w:rFonts w:ascii="Times New Roman" w:hAnsi="Times New Roman" w:cs="Times New Roman"/>
          <w:sz w:val="28"/>
          <w:szCs w:val="28"/>
        </w:rPr>
        <w:t xml:space="preserve"> Завещательный отказ</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809D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по завещанию или по закону исполнение за счет наследства</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какой-либо обязанности имущественного характера в пользу 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B809DC"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требовать исполнения этой обязанности (завещательный отказ).</w:t>
      </w:r>
    </w:p>
    <w:p w:rsidR="002E4138" w:rsidRPr="000D2FD9" w:rsidRDefault="00584B26" w:rsidP="00C658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Завещательный отказ должен быть установлен в завещании.</w:t>
      </w:r>
      <w:r w:rsidR="00C65835" w:rsidRPr="00994146">
        <w:rPr>
          <w:rFonts w:ascii="Times New Roman" w:hAnsi="Times New Roman" w:cs="Times New Roman"/>
          <w:sz w:val="28"/>
          <w:szCs w:val="28"/>
        </w:rPr>
        <w:t xml:space="preserve"> </w:t>
      </w:r>
    </w:p>
    <w:p w:rsidR="00584B26" w:rsidRPr="00994146" w:rsidRDefault="00584B26" w:rsidP="00C658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Содержание завещания может исчерпываться завещательным отказом.</w:t>
      </w:r>
    </w:p>
    <w:p w:rsidR="00584B26" w:rsidRPr="00994146" w:rsidRDefault="00584B26" w:rsidP="003455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отказополучателю в собственность, во владение на 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 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отказополучателю входящего в состав наследства имущественного права,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приобретение для отказополучателя и передача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определенной услуги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отказополучателя</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периодических платежей и тому подобное.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частности, на наследника,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которому переходит жилой дом, квартира или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 может возложить обязанность предоставить другому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период жизни этого лица или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помещением или его определенной частью.</w:t>
      </w:r>
    </w:p>
    <w:p w:rsidR="00584B26" w:rsidRPr="00994146" w:rsidRDefault="00584B26" w:rsidP="003455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последующем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входившее в состав наследства, к другому лицу право пользования этим</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p>
    <w:p w:rsidR="00584B26" w:rsidRPr="00994146" w:rsidRDefault="00584B26" w:rsidP="003455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 на которого возложен завещательный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(должником),</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положения настоящего Кодекса об обязательствах,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 иное.</w:t>
      </w:r>
    </w:p>
    <w:p w:rsidR="00584B26" w:rsidRPr="00994146" w:rsidRDefault="00584B26" w:rsidP="0034556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Право на получение завещательного отказа действует в течение</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3 (трех) лет со дня открытия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 отказополучателю в завещании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подназначен</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 отказополучатель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отказополучатель умрет до 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наследодателем, либо откажется от принятия завещательного отказа или</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воспользуется своим правом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лишится права на получение завещательного отказа в соответствии</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правилами пункта 5 статьи 1151 (недостойные наследники) настоящего</w:t>
      </w:r>
      <w:r w:rsidR="0034556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1172.</w:t>
      </w:r>
      <w:r w:rsidRPr="00994146">
        <w:rPr>
          <w:rFonts w:ascii="Times New Roman" w:hAnsi="Times New Roman" w:cs="Times New Roman"/>
          <w:sz w:val="28"/>
          <w:szCs w:val="28"/>
        </w:rPr>
        <w:t xml:space="preserve"> Исполнение завещательного отказа</w:t>
      </w:r>
    </w:p>
    <w:p w:rsidR="00584B26" w:rsidRPr="00994146" w:rsidRDefault="00584B26" w:rsidP="00743DDF">
      <w:pPr>
        <w:pStyle w:val="a5"/>
        <w:jc w:val="both"/>
        <w:rPr>
          <w:rFonts w:ascii="Times New Roman" w:hAnsi="Times New Roman" w:cs="Times New Roman"/>
          <w:sz w:val="28"/>
          <w:szCs w:val="28"/>
        </w:rPr>
      </w:pPr>
    </w:p>
    <w:p w:rsidR="009A6A82" w:rsidRPr="00994146" w:rsidRDefault="00584B26" w:rsidP="009A6A8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 на 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завещательный</w:t>
      </w:r>
      <w:r w:rsidR="009A6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 должен исполнить его в пределах стоимости перешедшего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9A6A8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за вычетом приходящихся на него долгов завещателя.</w:t>
      </w:r>
      <w:r w:rsidR="009A6A82" w:rsidRPr="00994146">
        <w:rPr>
          <w:rFonts w:ascii="Times New Roman" w:hAnsi="Times New Roman" w:cs="Times New Roman"/>
          <w:sz w:val="28"/>
          <w:szCs w:val="28"/>
        </w:rPr>
        <w:t xml:space="preserve"> </w:t>
      </w:r>
    </w:p>
    <w:p w:rsidR="00584B26" w:rsidRPr="00994146" w:rsidRDefault="00584B26" w:rsidP="0088519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наследник, на которого возложен завещательный отказ, имеет</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обязательную долю в наследстве,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превышает размер его обязательной доли.</w:t>
      </w:r>
    </w:p>
    <w:p w:rsidR="00584B26" w:rsidRPr="00994146" w:rsidRDefault="00584B26" w:rsidP="0088519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завещательный отказ возложен на нескольких наследников,</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 отказ обременяет право каждого из них на наследство соразмерно</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иное.</w:t>
      </w:r>
    </w:p>
    <w:p w:rsidR="00584B26" w:rsidRPr="00994146" w:rsidRDefault="00584B26" w:rsidP="0088519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1194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 отказа)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воспользовался</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своим правом на получение завещательного отказа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лет</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лишился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1151</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 наследники)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обязанный</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 завещательный отказ, освобождается от этой обязанности, за</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88519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1173.</w:t>
      </w:r>
      <w:r w:rsidRPr="00994146">
        <w:rPr>
          <w:rFonts w:ascii="Times New Roman" w:hAnsi="Times New Roman" w:cs="Times New Roman"/>
          <w:sz w:val="28"/>
          <w:szCs w:val="28"/>
        </w:rPr>
        <w:t xml:space="preserve"> Завещательное возложение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02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совершить какое-либо 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неимущественного</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общеполезной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цели</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 на исполнителя завещания при условии выделения в завещании</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возложения.</w:t>
      </w:r>
    </w:p>
    <w:p w:rsidR="00584B26" w:rsidRPr="00994146" w:rsidRDefault="00584B26" w:rsidP="007C02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Завещатель вправе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обязанность содержать принадлежащих завещателю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домашних</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животных, а также осуществлять необходимый надзор и уход за ними.</w:t>
      </w:r>
    </w:p>
    <w:p w:rsidR="00584B26" w:rsidRPr="00994146" w:rsidRDefault="00584B26" w:rsidP="007C02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завещательному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 статьи 1172 (исполнение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7C020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Заинтересованные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вправе требовать исполнения завещательного возложения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C0204"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судебном порядке, если завещанием не предусмотрено 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4734F">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1174.</w:t>
      </w:r>
      <w:r w:rsidRPr="00994146">
        <w:rPr>
          <w:rFonts w:ascii="Times New Roman" w:hAnsi="Times New Roman" w:cs="Times New Roman"/>
          <w:sz w:val="28"/>
          <w:szCs w:val="28"/>
        </w:rPr>
        <w:t xml:space="preserve"> Переход к другим наследникам обязанности исполнить</w:t>
      </w:r>
      <w:r w:rsidR="0054734F"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завещательный отказ или завещательное возложение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B65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 доля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причитавшаяся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686249" w:rsidRPr="00994146">
        <w:rPr>
          <w:rFonts w:ascii="Times New Roman" w:hAnsi="Times New Roman" w:cs="Times New Roman"/>
          <w:sz w:val="28"/>
          <w:szCs w:val="28"/>
        </w:rPr>
        <w:t xml:space="preserve"> </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возложена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завещательное возложение, переходит к другим наследникам, последние,</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постольку, 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5B65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 исполнить такой отказ или такое возложение.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64. Наследование по закону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1175.</w:t>
      </w:r>
      <w:r w:rsidRPr="00994146">
        <w:rPr>
          <w:rFonts w:ascii="Times New Roman" w:hAnsi="Times New Roman" w:cs="Times New Roman"/>
          <w:sz w:val="28"/>
          <w:szCs w:val="28"/>
        </w:rPr>
        <w:t xml:space="preserve">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060D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Наследники по закону призываются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очередности, предусмотренной статьями 1176-1179 и 1182 (наследование</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нетрудоспособными иждивенцами наследодателя) настоящего Кодекса.</w:t>
      </w:r>
    </w:p>
    <w:p w:rsidR="00584B26" w:rsidRPr="00994146" w:rsidRDefault="00584B26" w:rsidP="00D060D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предшествующих очередей отсутствуют,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наследовать, либо все они отстранены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лишены</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либо никто из 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отказались от наследства.</w:t>
      </w:r>
    </w:p>
    <w:p w:rsidR="00584B26" w:rsidRPr="00994146" w:rsidRDefault="00584B26" w:rsidP="00D060D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наследников, наследующих по праву 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D060D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1180 (наследование по праву представления)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1176.</w:t>
      </w:r>
      <w:r w:rsidRPr="00994146">
        <w:rPr>
          <w:rFonts w:ascii="Times New Roman" w:hAnsi="Times New Roman" w:cs="Times New Roman"/>
          <w:sz w:val="28"/>
          <w:szCs w:val="28"/>
        </w:rPr>
        <w:t xml:space="preserve"> Наследники первой очереди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14B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Наследниками первой очереди по закону являются 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w:t>
      </w:r>
      <w:r w:rsidR="00814B3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 и родители наследодателя.</w:t>
      </w:r>
    </w:p>
    <w:p w:rsidR="00584B26" w:rsidRPr="00994146" w:rsidRDefault="00584B26" w:rsidP="00814B3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814B3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1177.</w:t>
      </w:r>
      <w:r w:rsidRPr="00994146">
        <w:rPr>
          <w:rFonts w:ascii="Times New Roman" w:hAnsi="Times New Roman" w:cs="Times New Roman"/>
          <w:sz w:val="28"/>
          <w:szCs w:val="28"/>
        </w:rPr>
        <w:t xml:space="preserve"> Наследники второй очереди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05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нет 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второй</w:t>
      </w:r>
      <w:r w:rsidR="00505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 по закону 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5058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сестры наследодателя, его дедушка и бабушка как со стороны отца, так</w:t>
      </w:r>
      <w:r w:rsidR="00505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со стороны матери.</w:t>
      </w:r>
    </w:p>
    <w:p w:rsidR="00584B26" w:rsidRPr="00994146" w:rsidRDefault="00584B26" w:rsidP="005058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сестер</w:t>
      </w:r>
      <w:r w:rsidR="00505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(племянники и племянницы 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5058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 представления.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1178.</w:t>
      </w:r>
      <w:r w:rsidRPr="00994146">
        <w:rPr>
          <w:rFonts w:ascii="Times New Roman" w:hAnsi="Times New Roman" w:cs="Times New Roman"/>
          <w:sz w:val="28"/>
          <w:szCs w:val="28"/>
        </w:rPr>
        <w:t xml:space="preserve"> Наследники третьей очереди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36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нет наследников первой и второй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236CE5"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третьей 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неполнородные</w:t>
      </w:r>
      <w:r w:rsidR="00236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братья и сестры родителей наследодателя (дяди и тети наследодателя).</w:t>
      </w:r>
    </w:p>
    <w:p w:rsidR="00584B26" w:rsidRPr="00994146" w:rsidRDefault="00584B26" w:rsidP="00236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Двоюродные братья и сестры наследодателя наследуют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236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1179.</w:t>
      </w:r>
      <w:r w:rsidRPr="00994146">
        <w:rPr>
          <w:rFonts w:ascii="Times New Roman" w:hAnsi="Times New Roman" w:cs="Times New Roman"/>
          <w:sz w:val="28"/>
          <w:szCs w:val="28"/>
        </w:rPr>
        <w:t xml:space="preserve"> Наследники последующих очередей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1176- 1178 настоящего Кодекса), право наследовать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четвертой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пятой</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предшествующих</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очередей.</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Степень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рождений,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отделяющих</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родственников одного от другого. Рождение самого наследодателя в это</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число не входит.</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соответствии с пунктом 1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четвертой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третьей степени родства - прадедушки и прабабушки наследодателя;</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 качестве наследников пятой очереди 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четвертой</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 родства - дети родных племянников и племянниц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(двоюродные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внуки и внучки) и родные братья и сестры его дедушек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бабушек (двоюродные дедушки и бабушки);</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 качестве 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пятой</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степени родства - 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двоюродных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внучек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(двоюродные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правнуки и правнучки), дети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двоюродных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братьев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сестер (двоюродные племянники и племянницы)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двоюродных</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дедушек и бабушек (двоюродные дяди и тети).</w:t>
      </w:r>
    </w:p>
    <w:p w:rsidR="00584B26" w:rsidRPr="00994146" w:rsidRDefault="00584B26" w:rsidP="007E448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нет наследников предшествующих очередей, к наследованию</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седьмой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призываются</w:t>
      </w:r>
      <w:r w:rsidR="007E448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пасынки, падчерицы, отчим и мачеха наследодателя.</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1180.</w:t>
      </w:r>
      <w:r w:rsidRPr="00994146">
        <w:rPr>
          <w:rFonts w:ascii="Times New Roman" w:hAnsi="Times New Roman" w:cs="Times New Roman"/>
          <w:sz w:val="28"/>
          <w:szCs w:val="28"/>
        </w:rPr>
        <w:t xml:space="preserve"> Наследование по праву представления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F4D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Доля наследника по закону, умершего 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одновременно с наследодателем, переходит по 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его соответствующим потомкам в случаях, предусмотренных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1176 (наследники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1177</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 второй очереди)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1178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третьей очереди) настоящего Кодекса, и делится между ними поровну.</w:t>
      </w:r>
    </w:p>
    <w:p w:rsidR="00584B26" w:rsidRPr="00994146" w:rsidRDefault="00584B26" w:rsidP="000F4D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Не наследуют по праву 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 лишенного наследодателем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1153</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(свобода завещания) настоящего Кодекса).</w:t>
      </w:r>
    </w:p>
    <w:p w:rsidR="00584B26" w:rsidRPr="00994146" w:rsidRDefault="00584B26" w:rsidP="000F4D6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Не 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наследодателем и который не имел бы права наследовать в соответствии</w:t>
      </w:r>
      <w:r w:rsidR="000F4D60" w:rsidRPr="00994146">
        <w:rPr>
          <w:rFonts w:ascii="Times New Roman" w:hAnsi="Times New Roman" w:cs="Times New Roman"/>
          <w:sz w:val="28"/>
          <w:szCs w:val="28"/>
        </w:rPr>
        <w:t xml:space="preserve"> </w:t>
      </w:r>
      <w:r w:rsidRPr="00994146">
        <w:rPr>
          <w:rFonts w:ascii="Times New Roman" w:hAnsi="Times New Roman" w:cs="Times New Roman"/>
          <w:sz w:val="28"/>
          <w:szCs w:val="28"/>
        </w:rPr>
        <w:t>с пунктом 1 статьи 1151 (недостойные наследники)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1181.</w:t>
      </w:r>
      <w:r w:rsidRPr="00994146">
        <w:rPr>
          <w:rFonts w:ascii="Times New Roman" w:hAnsi="Times New Roman" w:cs="Times New Roman"/>
          <w:sz w:val="28"/>
          <w:szCs w:val="28"/>
        </w:rPr>
        <w:t xml:space="preserve"> Наследование усыновленными и усыновителями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B21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наследовании по закону усыновленный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приравниваются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происхождению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(кровным</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родственникам).</w:t>
      </w:r>
    </w:p>
    <w:p w:rsidR="00584B26" w:rsidRPr="00994146" w:rsidRDefault="00584B26" w:rsidP="006B21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Усыновленный и его потомство не 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происхождению, а родители усыновленного и другие его родственники по</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происхождению не наследуют по закону 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w:t>
      </w:r>
    </w:p>
    <w:p w:rsidR="00584B26" w:rsidRPr="00994146" w:rsidRDefault="00584B26" w:rsidP="006B21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случае, когда в соответствии с семейным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происхождению,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усыновленный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потомство</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 по закону после 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родственников,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последние</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 по закону после смерти усыновленного и его потомства.</w:t>
      </w:r>
    </w:p>
    <w:p w:rsidR="00584B26" w:rsidRPr="00994146" w:rsidRDefault="00584B26" w:rsidP="006B21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Наследование в соответствии с настоящим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исключает</w:t>
      </w:r>
      <w:r w:rsidR="006B21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 в соответствии с пунктом 1 настоящей статьи.</w:t>
      </w:r>
    </w:p>
    <w:p w:rsidR="00584B26" w:rsidRPr="00994146" w:rsidRDefault="00584B26" w:rsidP="00743DDF">
      <w:pPr>
        <w:pStyle w:val="a5"/>
        <w:jc w:val="both"/>
        <w:rPr>
          <w:rFonts w:ascii="Times New Roman" w:hAnsi="Times New Roman" w:cs="Times New Roman"/>
          <w:sz w:val="28"/>
          <w:szCs w:val="28"/>
        </w:rPr>
      </w:pPr>
    </w:p>
    <w:p w:rsidR="006B096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1182.</w:t>
      </w:r>
      <w:r w:rsidRPr="00994146">
        <w:rPr>
          <w:rFonts w:ascii="Times New Roman" w:hAnsi="Times New Roman" w:cs="Times New Roman"/>
          <w:sz w:val="28"/>
          <w:szCs w:val="28"/>
        </w:rPr>
        <w:t xml:space="preserve"> Наследование нетрудоспособными </w:t>
      </w:r>
    </w:p>
    <w:p w:rsidR="00584B26" w:rsidRPr="00994146" w:rsidRDefault="00584B26" w:rsidP="006B096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иждивенцами</w:t>
      </w:r>
      <w:r w:rsidR="006B096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B74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Граждане, относящиеся к наследникам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1177-1179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дню</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 наследства, но не входящие в круг наследников 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 призывается к наследованию, 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наравне с наследниками этой очереди, если не 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находились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проживали они совместно с наследодателем или нет.</w:t>
      </w:r>
    </w:p>
    <w:p w:rsidR="00584B26" w:rsidRPr="00994146" w:rsidRDefault="00584B26" w:rsidP="002B74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относятся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входят в круг наследников, указанных в статьях 1176-1179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но ко дню открытия наследства являлись нетрудоспособными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менее года до смерти наследодателя находились на его иждивении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проживали совместно с ним.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наличии других наследников по закону</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 наследуют вместе и наравне с наследниками 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призывается к наследованию.</w:t>
      </w:r>
    </w:p>
    <w:p w:rsidR="00584B26" w:rsidRPr="00994146" w:rsidRDefault="00584B26" w:rsidP="002B744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отсутствии 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 2 настоящей статьи нетрудоспособные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иждивенцы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2B744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 самостоятельно в качестве наследников восьмой очереди.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1183.</w:t>
      </w:r>
      <w:r w:rsidRPr="00994146">
        <w:rPr>
          <w:rFonts w:ascii="Times New Roman" w:hAnsi="Times New Roman" w:cs="Times New Roman"/>
          <w:sz w:val="28"/>
          <w:szCs w:val="28"/>
        </w:rPr>
        <w:t xml:space="preserve"> Право на обязательную долю в наследстве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75E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Несовершеннолетние или нетрудоспособные дети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нетрудоспособные супруг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родители,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иждивенцы 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пунктов 1 и 2 статьи 1182 (наследование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нетрудоспособными</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иждивенцами наследодателя) настоящего Кодекса, наследуют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содержания завещания не менее половины доли, 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причиталась</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 каждому из них при наследовании по закону (обязательная доля).</w:t>
      </w:r>
    </w:p>
    <w:p w:rsidR="00584B26" w:rsidRPr="00994146" w:rsidRDefault="00584B26" w:rsidP="00475E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Право на обязательную долю в наследстве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оставшейся незавещанной части наследственного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 приведет к уменьшению прав других наследников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эту</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 имущества, а при недостаточности незавещанной 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которая завещана.</w:t>
      </w:r>
    </w:p>
    <w:p w:rsidR="00584B26" w:rsidRPr="00994146" w:rsidRDefault="00584B26" w:rsidP="00475E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засчитывается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имеющий право на такую долю, получает из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какому-либо</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основанию, 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 завещательного отказа.</w:t>
      </w:r>
    </w:p>
    <w:p w:rsidR="00584B26" w:rsidRPr="00994146" w:rsidRDefault="00584B26" w:rsidP="00475E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обязательного наследника и не переходит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 в пользу другого лица, отказ с оговорками или под 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 (статья 1138 (возвращение неосновательного 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 настоящего Кодекса).</w:t>
      </w:r>
    </w:p>
    <w:p w:rsidR="00584B26" w:rsidRPr="00994146" w:rsidRDefault="00584B26" w:rsidP="00227F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осуществление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повлечет за собой невозможность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которым наследник, имеющий право на обязательную долю, за</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нетрудоспособными иждивенцами наследодателя) настоящего Кодекса, при</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основного источника получения средств к существованию (орудия труда,</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творческая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мастерская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имущественного положения наследников, имеющих право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уменьшить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475E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присуждении.</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1184.</w:t>
      </w:r>
      <w:r w:rsidRPr="00994146">
        <w:rPr>
          <w:rFonts w:ascii="Times New Roman" w:hAnsi="Times New Roman" w:cs="Times New Roman"/>
          <w:sz w:val="28"/>
          <w:szCs w:val="28"/>
        </w:rPr>
        <w:t xml:space="preserve"> Права супруга при наследовании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75B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Принадлежащее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пережившему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или закона право 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умаляет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нажитого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брака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являющегося их совместной собственностью.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 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 имуществе, определяемая в соответствии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273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(общая</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супругов)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 переходит к 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375BB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установленными настоящим Кодексом.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1185.</w:t>
      </w:r>
      <w:r w:rsidRPr="00994146">
        <w:rPr>
          <w:rFonts w:ascii="Times New Roman" w:hAnsi="Times New Roman" w:cs="Times New Roman"/>
          <w:sz w:val="28"/>
          <w:szCs w:val="28"/>
        </w:rPr>
        <w:t xml:space="preserve"> Наследование выморочного имущества</w:t>
      </w:r>
    </w:p>
    <w:p w:rsidR="00584B26" w:rsidRDefault="00584B26" w:rsidP="00743DDF">
      <w:pPr>
        <w:pStyle w:val="a5"/>
        <w:jc w:val="both"/>
        <w:rPr>
          <w:rFonts w:ascii="Times New Roman" w:hAnsi="Times New Roman" w:cs="Times New Roman"/>
          <w:sz w:val="28"/>
          <w:szCs w:val="28"/>
        </w:rPr>
      </w:pPr>
    </w:p>
    <w:p w:rsidR="00D74BB1" w:rsidRPr="003F2553" w:rsidRDefault="00D74BB1" w:rsidP="00D74BB1">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1185 в </w:t>
      </w:r>
      <w:r w:rsidRPr="00D74BB1">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w:t>
      </w:r>
      <w:r w:rsidR="00A6353A" w:rsidRPr="003F2553">
        <w:rPr>
          <w:rFonts w:ascii="Times New Roman" w:hAnsi="Times New Roman"/>
          <w:b/>
          <w:i/>
          <w:sz w:val="24"/>
          <w:szCs w:val="24"/>
        </w:rPr>
        <w:t xml:space="preserve">(З-н № </w:t>
      </w:r>
      <w:r w:rsidR="00A6353A">
        <w:rPr>
          <w:rFonts w:ascii="Times New Roman" w:hAnsi="Times New Roman"/>
          <w:b/>
          <w:i/>
          <w:sz w:val="24"/>
          <w:szCs w:val="24"/>
        </w:rPr>
        <w:t>221</w:t>
      </w:r>
      <w:r w:rsidR="00A6353A" w:rsidRPr="003F2553">
        <w:rPr>
          <w:rFonts w:ascii="Times New Roman" w:hAnsi="Times New Roman"/>
          <w:b/>
          <w:i/>
          <w:sz w:val="24"/>
          <w:szCs w:val="24"/>
        </w:rPr>
        <w:t>-ЗИ-</w:t>
      </w:r>
      <w:r w:rsidR="00A6353A" w:rsidRPr="003F2553">
        <w:rPr>
          <w:rFonts w:ascii="Times New Roman" w:hAnsi="Times New Roman"/>
          <w:b/>
          <w:i/>
          <w:sz w:val="24"/>
          <w:szCs w:val="24"/>
          <w:lang w:val="en-US"/>
        </w:rPr>
        <w:t>I</w:t>
      </w:r>
      <w:r w:rsidR="00A6353A">
        <w:rPr>
          <w:rFonts w:ascii="Times New Roman" w:hAnsi="Times New Roman"/>
          <w:b/>
          <w:i/>
          <w:sz w:val="24"/>
          <w:szCs w:val="24"/>
          <w:lang w:val="en-US"/>
        </w:rPr>
        <w:t>V</w:t>
      </w:r>
      <w:r w:rsidR="00A6353A" w:rsidRPr="003F2553">
        <w:rPr>
          <w:rFonts w:ascii="Times New Roman" w:hAnsi="Times New Roman"/>
          <w:b/>
          <w:i/>
          <w:sz w:val="24"/>
          <w:szCs w:val="24"/>
        </w:rPr>
        <w:t xml:space="preserve"> от </w:t>
      </w:r>
      <w:r w:rsidR="00A6353A">
        <w:rPr>
          <w:rFonts w:ascii="Times New Roman" w:hAnsi="Times New Roman"/>
          <w:b/>
          <w:i/>
          <w:sz w:val="24"/>
          <w:szCs w:val="24"/>
        </w:rPr>
        <w:t>17</w:t>
      </w:r>
      <w:r w:rsidR="00A6353A" w:rsidRPr="003F2553">
        <w:rPr>
          <w:rFonts w:ascii="Times New Roman" w:hAnsi="Times New Roman"/>
          <w:b/>
          <w:i/>
          <w:sz w:val="24"/>
          <w:szCs w:val="24"/>
        </w:rPr>
        <w:t>.</w:t>
      </w:r>
      <w:r w:rsidR="00A6353A">
        <w:rPr>
          <w:rFonts w:ascii="Times New Roman" w:hAnsi="Times New Roman"/>
          <w:b/>
          <w:i/>
          <w:sz w:val="24"/>
          <w:szCs w:val="24"/>
        </w:rPr>
        <w:t>11</w:t>
      </w:r>
      <w:r w:rsidR="00A6353A" w:rsidRPr="003F2553">
        <w:rPr>
          <w:rFonts w:ascii="Times New Roman" w:hAnsi="Times New Roman"/>
          <w:b/>
          <w:i/>
          <w:sz w:val="24"/>
          <w:szCs w:val="24"/>
        </w:rPr>
        <w:t>.</w:t>
      </w:r>
      <w:r w:rsidR="00A6353A">
        <w:rPr>
          <w:rFonts w:ascii="Times New Roman" w:hAnsi="Times New Roman"/>
          <w:b/>
          <w:i/>
          <w:sz w:val="24"/>
          <w:szCs w:val="24"/>
        </w:rPr>
        <w:t>1</w:t>
      </w:r>
      <w:r w:rsidR="00A6353A" w:rsidRPr="003F2553">
        <w:rPr>
          <w:rFonts w:ascii="Times New Roman" w:hAnsi="Times New Roman"/>
          <w:b/>
          <w:i/>
          <w:sz w:val="24"/>
          <w:szCs w:val="24"/>
        </w:rPr>
        <w:t>0г</w:t>
      </w:r>
      <w:r>
        <w:rPr>
          <w:rFonts w:ascii="Times New Roman" w:hAnsi="Times New Roman"/>
          <w:b/>
          <w:i/>
          <w:sz w:val="24"/>
          <w:szCs w:val="24"/>
        </w:rPr>
        <w:t>), к-</w:t>
      </w:r>
      <w:r w:rsidR="00C47A5B">
        <w:rPr>
          <w:rFonts w:ascii="Times New Roman" w:hAnsi="Times New Roman"/>
          <w:b/>
          <w:i/>
          <w:sz w:val="24"/>
          <w:szCs w:val="24"/>
        </w:rPr>
        <w:t>ая</w:t>
      </w:r>
      <w:r w:rsidRPr="00D74BB1">
        <w:rPr>
          <w:rFonts w:ascii="Times New Roman" w:hAnsi="Times New Roman"/>
          <w:b/>
          <w:i/>
          <w:color w:val="FF6600"/>
          <w:sz w:val="24"/>
          <w:szCs w:val="24"/>
        </w:rPr>
        <w:t xml:space="preserve"> утратил</w:t>
      </w:r>
      <w:r w:rsidR="00C47A5B">
        <w:rPr>
          <w:rFonts w:ascii="Times New Roman" w:hAnsi="Times New Roman"/>
          <w:b/>
          <w:i/>
          <w:color w:val="FF6600"/>
          <w:sz w:val="24"/>
          <w:szCs w:val="24"/>
        </w:rPr>
        <w:t>а</w:t>
      </w:r>
      <w:r w:rsidRPr="00D74BB1">
        <w:rPr>
          <w:rFonts w:ascii="Times New Roman" w:hAnsi="Times New Roman"/>
          <w:b/>
          <w:i/>
          <w:color w:val="FF6600"/>
          <w:sz w:val="24"/>
          <w:szCs w:val="24"/>
        </w:rPr>
        <w:t xml:space="preserve"> силу</w:t>
      </w:r>
      <w:r>
        <w:rPr>
          <w:rFonts w:ascii="Times New Roman" w:hAnsi="Times New Roman"/>
          <w:b/>
          <w:i/>
          <w:sz w:val="24"/>
          <w:szCs w:val="24"/>
        </w:rPr>
        <w:t xml:space="preserve"> в связи с </w:t>
      </w:r>
      <w:r w:rsidRPr="003F2553">
        <w:rPr>
          <w:rFonts w:ascii="Times New Roman" w:hAnsi="Times New Roman"/>
          <w:b/>
          <w:i/>
          <w:sz w:val="24"/>
          <w:szCs w:val="24"/>
        </w:rPr>
        <w:t>З-</w:t>
      </w:r>
      <w:r>
        <w:rPr>
          <w:rFonts w:ascii="Times New Roman" w:hAnsi="Times New Roman"/>
          <w:b/>
          <w:i/>
          <w:sz w:val="24"/>
          <w:szCs w:val="24"/>
        </w:rPr>
        <w:t>ом</w:t>
      </w:r>
      <w:r w:rsidRPr="003F2553">
        <w:rPr>
          <w:rFonts w:ascii="Times New Roman" w:hAnsi="Times New Roman"/>
          <w:b/>
          <w:i/>
          <w:sz w:val="24"/>
          <w:szCs w:val="24"/>
        </w:rPr>
        <w:t xml:space="preserve"> № </w:t>
      </w:r>
      <w:r>
        <w:rPr>
          <w:rFonts w:ascii="Times New Roman" w:hAnsi="Times New Roman"/>
          <w:b/>
          <w:i/>
          <w:sz w:val="24"/>
          <w:szCs w:val="24"/>
        </w:rPr>
        <w:t>177</w:t>
      </w:r>
      <w:r w:rsidRPr="003F2553">
        <w:rPr>
          <w:rFonts w:ascii="Times New Roman" w:hAnsi="Times New Roman"/>
          <w:b/>
          <w:i/>
          <w:sz w:val="24"/>
          <w:szCs w:val="24"/>
        </w:rPr>
        <w:t>-З-</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F37B83" w:rsidRPr="003F2553" w:rsidRDefault="00F37B83" w:rsidP="00F37B83">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1185 с изменением</w:t>
      </w:r>
      <w:r w:rsidRPr="003F2553">
        <w:rPr>
          <w:rFonts w:ascii="Times New Roman" w:hAnsi="Times New Roman"/>
          <w:b/>
          <w:i/>
          <w:sz w:val="24"/>
          <w:szCs w:val="24"/>
        </w:rPr>
        <w:t xml:space="preserve"> </w:t>
      </w:r>
      <w:r w:rsidR="00A6353A" w:rsidRPr="003F2553">
        <w:rPr>
          <w:rFonts w:ascii="Times New Roman" w:hAnsi="Times New Roman"/>
          <w:b/>
          <w:i/>
          <w:sz w:val="24"/>
          <w:szCs w:val="24"/>
        </w:rPr>
        <w:t xml:space="preserve">(З-н № </w:t>
      </w:r>
      <w:r w:rsidR="00A6353A">
        <w:rPr>
          <w:rFonts w:ascii="Times New Roman" w:hAnsi="Times New Roman"/>
          <w:b/>
          <w:i/>
          <w:sz w:val="24"/>
          <w:szCs w:val="24"/>
        </w:rPr>
        <w:t>221</w:t>
      </w:r>
      <w:r w:rsidR="00A6353A" w:rsidRPr="003F2553">
        <w:rPr>
          <w:rFonts w:ascii="Times New Roman" w:hAnsi="Times New Roman"/>
          <w:b/>
          <w:i/>
          <w:sz w:val="24"/>
          <w:szCs w:val="24"/>
        </w:rPr>
        <w:t>-ЗИ-</w:t>
      </w:r>
      <w:r w:rsidR="00A6353A" w:rsidRPr="003F2553">
        <w:rPr>
          <w:rFonts w:ascii="Times New Roman" w:hAnsi="Times New Roman"/>
          <w:b/>
          <w:i/>
          <w:sz w:val="24"/>
          <w:szCs w:val="24"/>
          <w:lang w:val="en-US"/>
        </w:rPr>
        <w:t>I</w:t>
      </w:r>
      <w:r w:rsidR="00A6353A">
        <w:rPr>
          <w:rFonts w:ascii="Times New Roman" w:hAnsi="Times New Roman"/>
          <w:b/>
          <w:i/>
          <w:sz w:val="24"/>
          <w:szCs w:val="24"/>
          <w:lang w:val="en-US"/>
        </w:rPr>
        <w:t>V</w:t>
      </w:r>
      <w:r w:rsidR="00A6353A" w:rsidRPr="003F2553">
        <w:rPr>
          <w:rFonts w:ascii="Times New Roman" w:hAnsi="Times New Roman"/>
          <w:b/>
          <w:i/>
          <w:sz w:val="24"/>
          <w:szCs w:val="24"/>
        </w:rPr>
        <w:t xml:space="preserve"> от </w:t>
      </w:r>
      <w:r w:rsidR="00A6353A">
        <w:rPr>
          <w:rFonts w:ascii="Times New Roman" w:hAnsi="Times New Roman"/>
          <w:b/>
          <w:i/>
          <w:sz w:val="24"/>
          <w:szCs w:val="24"/>
        </w:rPr>
        <w:t>17</w:t>
      </w:r>
      <w:r w:rsidR="00A6353A" w:rsidRPr="003F2553">
        <w:rPr>
          <w:rFonts w:ascii="Times New Roman" w:hAnsi="Times New Roman"/>
          <w:b/>
          <w:i/>
          <w:sz w:val="24"/>
          <w:szCs w:val="24"/>
        </w:rPr>
        <w:t>.</w:t>
      </w:r>
      <w:r w:rsidR="00A6353A">
        <w:rPr>
          <w:rFonts w:ascii="Times New Roman" w:hAnsi="Times New Roman"/>
          <w:b/>
          <w:i/>
          <w:sz w:val="24"/>
          <w:szCs w:val="24"/>
        </w:rPr>
        <w:t>11</w:t>
      </w:r>
      <w:r w:rsidR="00A6353A" w:rsidRPr="003F2553">
        <w:rPr>
          <w:rFonts w:ascii="Times New Roman" w:hAnsi="Times New Roman"/>
          <w:b/>
          <w:i/>
          <w:sz w:val="24"/>
          <w:szCs w:val="24"/>
        </w:rPr>
        <w:t>.</w:t>
      </w:r>
      <w:r w:rsidR="00A6353A">
        <w:rPr>
          <w:rFonts w:ascii="Times New Roman" w:hAnsi="Times New Roman"/>
          <w:b/>
          <w:i/>
          <w:sz w:val="24"/>
          <w:szCs w:val="24"/>
        </w:rPr>
        <w:t>1</w:t>
      </w:r>
      <w:r w:rsidR="00A6353A" w:rsidRPr="003F2553">
        <w:rPr>
          <w:rFonts w:ascii="Times New Roman" w:hAnsi="Times New Roman"/>
          <w:b/>
          <w:i/>
          <w:sz w:val="24"/>
          <w:szCs w:val="24"/>
        </w:rPr>
        <w:t>0г</w:t>
      </w:r>
      <w:r>
        <w:rPr>
          <w:rFonts w:ascii="Times New Roman" w:hAnsi="Times New Roman"/>
          <w:b/>
          <w:i/>
          <w:sz w:val="24"/>
          <w:szCs w:val="24"/>
        </w:rPr>
        <w:t>), к-ое</w:t>
      </w:r>
      <w:r w:rsidRPr="00D74BB1">
        <w:rPr>
          <w:rFonts w:ascii="Times New Roman" w:hAnsi="Times New Roman"/>
          <w:b/>
          <w:i/>
          <w:color w:val="FF6600"/>
          <w:sz w:val="24"/>
          <w:szCs w:val="24"/>
        </w:rPr>
        <w:t xml:space="preserve"> утратил</w:t>
      </w:r>
      <w:r>
        <w:rPr>
          <w:rFonts w:ascii="Times New Roman" w:hAnsi="Times New Roman"/>
          <w:b/>
          <w:i/>
          <w:color w:val="FF6600"/>
          <w:sz w:val="24"/>
          <w:szCs w:val="24"/>
        </w:rPr>
        <w:t>о</w:t>
      </w:r>
      <w:r w:rsidRPr="00D74BB1">
        <w:rPr>
          <w:rFonts w:ascii="Times New Roman" w:hAnsi="Times New Roman"/>
          <w:b/>
          <w:i/>
          <w:color w:val="FF6600"/>
          <w:sz w:val="24"/>
          <w:szCs w:val="24"/>
        </w:rPr>
        <w:t xml:space="preserve"> силу</w:t>
      </w:r>
      <w:r>
        <w:rPr>
          <w:rFonts w:ascii="Times New Roman" w:hAnsi="Times New Roman"/>
          <w:b/>
          <w:i/>
          <w:sz w:val="24"/>
          <w:szCs w:val="24"/>
        </w:rPr>
        <w:t xml:space="preserve"> в связи с </w:t>
      </w:r>
      <w:r w:rsidRPr="003F2553">
        <w:rPr>
          <w:rFonts w:ascii="Times New Roman" w:hAnsi="Times New Roman"/>
          <w:b/>
          <w:i/>
          <w:sz w:val="24"/>
          <w:szCs w:val="24"/>
        </w:rPr>
        <w:t>З-</w:t>
      </w:r>
      <w:r>
        <w:rPr>
          <w:rFonts w:ascii="Times New Roman" w:hAnsi="Times New Roman"/>
          <w:b/>
          <w:i/>
          <w:sz w:val="24"/>
          <w:szCs w:val="24"/>
        </w:rPr>
        <w:t>ом</w:t>
      </w:r>
      <w:r w:rsidRPr="003F2553">
        <w:rPr>
          <w:rFonts w:ascii="Times New Roman" w:hAnsi="Times New Roman"/>
          <w:b/>
          <w:i/>
          <w:sz w:val="24"/>
          <w:szCs w:val="24"/>
        </w:rPr>
        <w:t xml:space="preserve"> № </w:t>
      </w:r>
      <w:r>
        <w:rPr>
          <w:rFonts w:ascii="Times New Roman" w:hAnsi="Times New Roman"/>
          <w:b/>
          <w:i/>
          <w:sz w:val="24"/>
          <w:szCs w:val="24"/>
        </w:rPr>
        <w:t>177</w:t>
      </w:r>
      <w:r w:rsidRPr="003F2553">
        <w:rPr>
          <w:rFonts w:ascii="Times New Roman" w:hAnsi="Times New Roman"/>
          <w:b/>
          <w:i/>
          <w:sz w:val="24"/>
          <w:szCs w:val="24"/>
        </w:rPr>
        <w:t>-З-</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D74BB1" w:rsidRPr="00994146" w:rsidRDefault="00D74BB1" w:rsidP="00743DDF">
      <w:pPr>
        <w:pStyle w:val="a5"/>
        <w:jc w:val="both"/>
        <w:rPr>
          <w:rFonts w:ascii="Times New Roman" w:hAnsi="Times New Roman" w:cs="Times New Roman"/>
          <w:sz w:val="28"/>
          <w:szCs w:val="28"/>
        </w:rPr>
      </w:pPr>
    </w:p>
    <w:p w:rsidR="00584B26" w:rsidRPr="00994146" w:rsidRDefault="00584B26" w:rsidP="006413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 случае, если отсутствуют наследники как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завещанию, либо никто из наследников не 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наследовать</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отстранены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1151</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никто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не принял наследства, либо все наследники отказались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 при этом никто из них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другого наследника (статья 1192 (отказ от наследства в пользу</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умершего считается выморочным.</w:t>
      </w:r>
    </w:p>
    <w:p w:rsidR="00584B26" w:rsidRPr="00994146" w:rsidRDefault="00584B26" w:rsidP="006413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Выморочное имущество 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 в собственность Приднестровской Молдавской Республики.</w:t>
      </w:r>
    </w:p>
    <w:p w:rsidR="00584B26" w:rsidRPr="00994146" w:rsidRDefault="00584B26" w:rsidP="0064130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Порядок наследования и учета выморочного имущества, 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муниципальных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образований</w:t>
      </w:r>
      <w:r w:rsidR="0064130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определяется законом.</w:t>
      </w:r>
    </w:p>
    <w:p w:rsidR="00D06CD5" w:rsidRPr="00994146" w:rsidRDefault="00D06CD5"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65. Приобретение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1186.</w:t>
      </w:r>
      <w:r w:rsidRPr="00994146">
        <w:rPr>
          <w:rFonts w:ascii="Times New Roman" w:hAnsi="Times New Roman" w:cs="Times New Roman"/>
          <w:sz w:val="28"/>
          <w:szCs w:val="28"/>
        </w:rPr>
        <w:t xml:space="preserve"> Принятие наследства</w:t>
      </w:r>
    </w:p>
    <w:p w:rsidR="00584B26" w:rsidRDefault="00584B26" w:rsidP="00743DDF">
      <w:pPr>
        <w:pStyle w:val="a5"/>
        <w:jc w:val="both"/>
        <w:rPr>
          <w:rFonts w:ascii="Times New Roman" w:hAnsi="Times New Roman" w:cs="Times New Roman"/>
          <w:sz w:val="28"/>
          <w:szCs w:val="28"/>
        </w:rPr>
      </w:pPr>
    </w:p>
    <w:p w:rsidR="00826972" w:rsidRPr="003F2553" w:rsidRDefault="00826972" w:rsidP="00826972">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4 статьи 1186 дополнен предложением</w:t>
      </w:r>
      <w:r w:rsidRPr="003F2553">
        <w:rPr>
          <w:rFonts w:ascii="Times New Roman" w:hAnsi="Times New Roman"/>
          <w:b/>
          <w:i/>
          <w:sz w:val="24"/>
          <w:szCs w:val="24"/>
        </w:rPr>
        <w:t xml:space="preserve"> (З-н № </w:t>
      </w:r>
      <w:r>
        <w:rPr>
          <w:rFonts w:ascii="Times New Roman" w:hAnsi="Times New Roman"/>
          <w:b/>
          <w:i/>
          <w:sz w:val="24"/>
          <w:szCs w:val="24"/>
        </w:rPr>
        <w:t>520</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826972" w:rsidRPr="00994146" w:rsidRDefault="00826972" w:rsidP="00743DDF">
      <w:pPr>
        <w:pStyle w:val="a5"/>
        <w:jc w:val="both"/>
        <w:rPr>
          <w:rFonts w:ascii="Times New Roman" w:hAnsi="Times New Roman" w:cs="Times New Roman"/>
          <w:sz w:val="28"/>
          <w:szCs w:val="28"/>
        </w:rPr>
      </w:pP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Для приобретения наследства 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приобретения выморочного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выморочного имущества)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означает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всего причитающегося ему наследства, в чем бы оно 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 бы оно ни находилось.</w:t>
      </w: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 основаниям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 трансмиссии и в результате открытия наследства и тому</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подобное) наследник может принять наследство, причитающееся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оговорками.</w:t>
      </w: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Принятие наследства одним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означает принятия наследства остальными наследниками.</w:t>
      </w:r>
    </w:p>
    <w:p w:rsidR="00584B26" w:rsidRPr="00994146" w:rsidRDefault="00584B26" w:rsidP="0006742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Принятое наследство признается принадлежащим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времени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фактического</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 а также независимо от момента 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наследника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государственной 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 в установленном законом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зарегистрировал</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 основанием для регистрации права собственности на такое</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06742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 выданное нотариусом.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1187.</w:t>
      </w:r>
      <w:r w:rsidRPr="00994146">
        <w:rPr>
          <w:rFonts w:ascii="Times New Roman" w:hAnsi="Times New Roman" w:cs="Times New Roman"/>
          <w:sz w:val="28"/>
          <w:szCs w:val="28"/>
        </w:rPr>
        <w:t xml:space="preserve"> Способы принятия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Принятие наследства осуществляется подачей по месту открытия</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нотариусу или уполномоченному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выдавать 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заявления наследника о принятии наследства либо заявления наследника</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о выдаче свидетельства о праве на наследство.</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заявление наследника передается нотариусу другим лицом или</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пересылается по почте, подпись наследника на заявлении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засвидетельствована 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уполномоченным</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совершать нотариальные действия (пункт 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(нотариально</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удостоверенное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лицом,</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уполномоченным удостоверять доверенности в соответствии с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201 (доверенность) настоящего Кодекса.</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полномочие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представителем</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 не требуется.</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Признается, пока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принял</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фактическом принятии наследства, в частности если наследник:</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наследственным</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принял меры по сохранению наследственного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защите</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от посягательств или притязаний третьих лиц;</w:t>
      </w:r>
    </w:p>
    <w:p w:rsidR="00584B26" w:rsidRPr="00994146" w:rsidRDefault="00584B26" w:rsidP="004565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произвел за свой счет расходы на содержание наследственного</w:t>
      </w:r>
      <w:r w:rsidR="0045653C"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p>
    <w:p w:rsidR="00584B26" w:rsidRPr="00994146" w:rsidRDefault="00584B26" w:rsidP="003E328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оплатил за свой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3E328D"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третьих лиц причитавшиеся наследодателю денежные средства.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1188.</w:t>
      </w:r>
      <w:r w:rsidRPr="00994146">
        <w:rPr>
          <w:rFonts w:ascii="Times New Roman" w:hAnsi="Times New Roman" w:cs="Times New Roman"/>
          <w:sz w:val="28"/>
          <w:szCs w:val="28"/>
        </w:rPr>
        <w:t xml:space="preserve"> Срок принятия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93B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Наследство может быть принято в течение 6 (шести) месяцев со</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открытия наследства.</w:t>
      </w:r>
    </w:p>
    <w:p w:rsidR="00584B26" w:rsidRPr="00994146" w:rsidRDefault="00584B26" w:rsidP="00D93B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предполагаемой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гибели</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1148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 месяцев со дня вступления в законную 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объявлении его умершим.</w:t>
      </w:r>
    </w:p>
    <w:p w:rsidR="00584B26" w:rsidRPr="00994146" w:rsidRDefault="00584B26" w:rsidP="00D93B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право наследования возникает для других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отстранения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такие лица могут 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оставшейся части срока для принятия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 3 (трех) месяцев, то она удлиняется до 3 (трех) месяцев.</w:t>
      </w:r>
    </w:p>
    <w:p w:rsidR="00584B26" w:rsidRPr="00994146" w:rsidRDefault="00584B26" w:rsidP="00D93B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непринятия наследства другим 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 в 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D93BD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 в пункте 1 настоящей статьи.</w:t>
      </w:r>
    </w:p>
    <w:p w:rsidR="00584B26" w:rsidRPr="00994146" w:rsidRDefault="00584B26" w:rsidP="00743DDF">
      <w:pPr>
        <w:pStyle w:val="a5"/>
        <w:jc w:val="both"/>
        <w:rPr>
          <w:rFonts w:ascii="Times New Roman" w:hAnsi="Times New Roman" w:cs="Times New Roman"/>
          <w:sz w:val="28"/>
          <w:szCs w:val="28"/>
        </w:rPr>
      </w:pPr>
    </w:p>
    <w:p w:rsidR="00E90F5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1189.</w:t>
      </w:r>
      <w:r w:rsidRPr="00994146">
        <w:rPr>
          <w:rFonts w:ascii="Times New Roman" w:hAnsi="Times New Roman" w:cs="Times New Roman"/>
          <w:sz w:val="28"/>
          <w:szCs w:val="28"/>
        </w:rPr>
        <w:t xml:space="preserve"> Принятие наследства по истечении </w:t>
      </w:r>
    </w:p>
    <w:p w:rsidR="00584B26" w:rsidRPr="00994146" w:rsidRDefault="00584B26" w:rsidP="00E90F5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установленного</w:t>
      </w:r>
      <w:r w:rsidR="00E90F57"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C0E7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По заявлению наследника, пропустившего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 принятия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суд может восстановить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признать</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 принявшим наследство, если наследник не знал 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 знать об открытии наследства или пропустил этот 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уважительным причинам 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пропустивший</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 установленный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обратился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6 (шести) месяцев после 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пропуска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отпали.</w:t>
      </w:r>
    </w:p>
    <w:p w:rsidR="00584B26" w:rsidRPr="00994146" w:rsidRDefault="00584B26" w:rsidP="000C0E7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признании 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 всех наследников в наследственном имуществе и при необходимости</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причитающейся ему доли наследства (пункт 3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недействительными.</w:t>
      </w:r>
    </w:p>
    <w:p w:rsidR="00584B26" w:rsidRPr="00994146" w:rsidRDefault="00584B26" w:rsidP="000C0E7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 установленного для его 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остальных</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принявших 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такое согласие в письменной</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 дается наследниками не в присутствии нотариуса, их подписи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документах о согласии 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засвидетельствованы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 в абзаце втором пункта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 аннулирования нотариусом ранее выданного 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 на наследство и основанием выдачи нового свидетельства.</w:t>
      </w:r>
    </w:p>
    <w:p w:rsidR="00584B26" w:rsidRPr="00994146" w:rsidRDefault="00584B26" w:rsidP="008460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была</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постановление нотариуса об аннулировании 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выданного</w:t>
      </w:r>
      <w:r w:rsidR="000C0E7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 и новое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внесения</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 изменений в запись о государственной регистрации.</w:t>
      </w:r>
    </w:p>
    <w:p w:rsidR="00584B26" w:rsidRPr="00994146" w:rsidRDefault="00584B26" w:rsidP="008460E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срока с соблюдением 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получение причитающегося ему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статей 1138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 1139 (возмещение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1141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неполученных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1142</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(возмещение затрат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возврату)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которые в случае, указанном в 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постольку,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поскольку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письменной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форме</w:t>
      </w:r>
      <w:r w:rsidR="008460E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соглашением между наследниками не предусмотрено иное.</w:t>
      </w:r>
    </w:p>
    <w:p w:rsidR="00584B26" w:rsidRPr="00994146" w:rsidRDefault="00584B26" w:rsidP="00743DDF">
      <w:pPr>
        <w:pStyle w:val="a5"/>
        <w:jc w:val="both"/>
        <w:rPr>
          <w:rFonts w:ascii="Times New Roman" w:hAnsi="Times New Roman" w:cs="Times New Roman"/>
          <w:sz w:val="28"/>
          <w:szCs w:val="28"/>
        </w:rPr>
      </w:pPr>
    </w:p>
    <w:p w:rsidR="00815F4E"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1190.</w:t>
      </w:r>
      <w:r w:rsidRPr="00994146">
        <w:rPr>
          <w:rFonts w:ascii="Times New Roman" w:hAnsi="Times New Roman" w:cs="Times New Roman"/>
          <w:sz w:val="28"/>
          <w:szCs w:val="28"/>
        </w:rPr>
        <w:t xml:space="preserve"> Переход права на принятие наследства</w:t>
      </w:r>
      <w:r w:rsidR="00815F4E" w:rsidRPr="00994146">
        <w:rPr>
          <w:rFonts w:ascii="Times New Roman" w:hAnsi="Times New Roman" w:cs="Times New Roman"/>
          <w:sz w:val="28"/>
          <w:szCs w:val="28"/>
        </w:rPr>
        <w:t xml:space="preserve"> </w:t>
      </w:r>
    </w:p>
    <w:p w:rsidR="00584B26" w:rsidRPr="00994146" w:rsidRDefault="00584B26" w:rsidP="00815F4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(наследственная трансмиссия)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15F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Если наследник, призванный к наследованию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закону, умер после открытия наследства, не успев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установленный срок, право на принятие причитавшегося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 к его наследникам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(наследственная трансмиссия). Право на принятие наследства в порядке</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открывшегося после смерти такого наследника.</w:t>
      </w:r>
    </w:p>
    <w:p w:rsidR="00584B26" w:rsidRPr="00994146" w:rsidRDefault="00584B26" w:rsidP="00815F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умершему</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w:t>
      </w:r>
    </w:p>
    <w:p w:rsidR="00584B26" w:rsidRPr="00994146" w:rsidRDefault="00584B26" w:rsidP="00815F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оставшаяся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трех</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удлиняется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умершего</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найдет</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уважительными причины пропуска ими этого срока.</w:t>
      </w:r>
    </w:p>
    <w:p w:rsidR="00584B26" w:rsidRPr="00994146" w:rsidRDefault="00584B26" w:rsidP="00815F4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815F4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 настоящего Кодекса) не переходит к его наследникам.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1191.</w:t>
      </w:r>
      <w:r w:rsidRPr="00994146">
        <w:rPr>
          <w:rFonts w:ascii="Times New Roman" w:hAnsi="Times New Roman" w:cs="Times New Roman"/>
          <w:sz w:val="28"/>
          <w:szCs w:val="28"/>
        </w:rPr>
        <w:t xml:space="preserve"> Право отказа от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 вправе отказаться от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 (статья 1192 (отказ от наследства в пользу других лиц и отказ от</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 наследства) настоящего Кодекса) или без указания лиц, в пользу</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 он отказывается от наследственного имущества.</w:t>
      </w: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наследовании выморочного имущества отказ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Наследник вправе отказаться от наследства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для принятия наследства (статья 1188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настоящего Кодекса), в том числе в случае, когда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уже</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принял наследство.</w:t>
      </w: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фактическом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(способы</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 наследства)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заявлению</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 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отказавшимся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 установленного срока, если найдет причины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пропуска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уважительными.</w:t>
      </w: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Отказ от наследства не может быть впоследствии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изменен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взят обратно.</w:t>
      </w:r>
    </w:p>
    <w:p w:rsidR="00584B26" w:rsidRPr="00994146" w:rsidRDefault="00584B26" w:rsidP="00C6213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Отказ от наследства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дееспособный</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 допускается с предварительного разрешения органа опеки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C6213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попечительства.</w:t>
      </w:r>
    </w:p>
    <w:p w:rsidR="00584B26" w:rsidRPr="00994146" w:rsidRDefault="00584B26" w:rsidP="00743DDF">
      <w:pPr>
        <w:pStyle w:val="a5"/>
        <w:jc w:val="both"/>
        <w:rPr>
          <w:rFonts w:ascii="Times New Roman" w:hAnsi="Times New Roman" w:cs="Times New Roman"/>
          <w:sz w:val="28"/>
          <w:szCs w:val="28"/>
        </w:rPr>
      </w:pPr>
    </w:p>
    <w:p w:rsidR="00A55329"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1192.</w:t>
      </w:r>
      <w:r w:rsidRPr="00994146">
        <w:rPr>
          <w:rFonts w:ascii="Times New Roman" w:hAnsi="Times New Roman" w:cs="Times New Roman"/>
          <w:sz w:val="28"/>
          <w:szCs w:val="28"/>
        </w:rPr>
        <w:t xml:space="preserve"> Отказ от наследства в пользу других лиц </w:t>
      </w:r>
    </w:p>
    <w:p w:rsidR="00584B26" w:rsidRPr="00994146" w:rsidRDefault="00584B26" w:rsidP="00A55329">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и отказ</w:t>
      </w:r>
      <w:r w:rsidR="00A5532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 части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 вправе отказаться от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нескольких лиц из числа наследников по завещанию или наследников</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закону любой очереди, не лишенных наследства (пункт 1 статьи 1153</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признанных</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в том числе в пользу тех, которые призваны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праву представления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трансмиссии</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 1190 (переход права на 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(наследственная</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трансмиссия) настоящего Кодекса).</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допускается отказ в пользу какого-либо из указанных лиц:</w:t>
      </w:r>
      <w:r w:rsidR="00EF03C0" w:rsidRPr="00994146">
        <w:rPr>
          <w:rFonts w:ascii="Times New Roman" w:hAnsi="Times New Roman" w:cs="Times New Roman"/>
          <w:sz w:val="28"/>
          <w:szCs w:val="28"/>
        </w:rPr>
        <w:t xml:space="preserve"> </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от обязательной доли в наследстве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обязательную долю в наследстве) настоящего Кодекса);</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1155</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Отказ от наследства в пользу лиц, не 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не допускается.</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Не допускается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условием.</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допускается.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призывается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наследованию</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 по нескольким основаниям (по завещанию и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 тому подобное), 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причитающегося ему по одному из этих оснований, по нескольким из них</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 всем основаниям.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1193.</w:t>
      </w:r>
      <w:r w:rsidRPr="00994146">
        <w:rPr>
          <w:rFonts w:ascii="Times New Roman" w:hAnsi="Times New Roman" w:cs="Times New Roman"/>
          <w:sz w:val="28"/>
          <w:szCs w:val="28"/>
        </w:rPr>
        <w:t xml:space="preserve"> Способы отказа от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Отказ от наследства совершается подачей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нотариусу или уполномоченному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выдавать 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заявления наследника об отказе от наследства.</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заявление об отказе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подается</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нотариусу не самим наследником, а другим лицом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пересылается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почте,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подпись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засвидетельствована в порядке, установленном абзацем вторым пункта 1</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1187 (способы принятия наследства) настоящего Кодекса.</w:t>
      </w:r>
      <w:r w:rsidR="00EF03C0" w:rsidRPr="00994146">
        <w:rPr>
          <w:rFonts w:ascii="Times New Roman" w:hAnsi="Times New Roman" w:cs="Times New Roman"/>
          <w:sz w:val="28"/>
          <w:szCs w:val="28"/>
        </w:rPr>
        <w:t xml:space="preserve"> </w:t>
      </w:r>
    </w:p>
    <w:p w:rsidR="00584B26" w:rsidRPr="00994146" w:rsidRDefault="00584B26" w:rsidP="00EF03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Отказ от наследства через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доверенности специально предусмотрено полномочие на такой отказ. Для</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F03C0"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требуется.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1194.</w:t>
      </w:r>
      <w:r w:rsidRPr="00994146">
        <w:rPr>
          <w:rFonts w:ascii="Times New Roman" w:hAnsi="Times New Roman" w:cs="Times New Roman"/>
          <w:sz w:val="28"/>
          <w:szCs w:val="28"/>
        </w:rPr>
        <w:t xml:space="preserve"> Право отказа от получения завещательного отказа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B7E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CB7E6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 отказа (статья 1171 (завещательный 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CB7E6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 отказ в пользу другого лица, отказ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оговорками</w:t>
      </w:r>
      <w:r w:rsidR="00CB7E6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под условием не допускается.</w:t>
      </w:r>
    </w:p>
    <w:p w:rsidR="00584B26" w:rsidRPr="00994146" w:rsidRDefault="00584B26" w:rsidP="00CB7E6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одновременно</w:t>
      </w:r>
      <w:r w:rsidR="00CB7E6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CB7E6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зависит от его права принять наследство или отказаться от него.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1195.</w:t>
      </w:r>
      <w:r w:rsidRPr="00994146">
        <w:rPr>
          <w:rFonts w:ascii="Times New Roman" w:hAnsi="Times New Roman" w:cs="Times New Roman"/>
          <w:sz w:val="28"/>
          <w:szCs w:val="28"/>
        </w:rPr>
        <w:t xml:space="preserve"> Приращение наследственных долей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41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примет</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откажется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отказывается в пользу другого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1192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не будет иметь права наследовать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1153</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(свобода 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отстранен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 по основаниям, установленным статьей 1151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(недостойные</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 настоящего Кодекса), либо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недействительности</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или его части (статья 1165 (недействительность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часть наследства, которая причиталась бы такому</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отпавшему наследнику, переходит к наследникам по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призванным</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наследованию, пропорционально их наследственным долям.</w:t>
      </w:r>
    </w:p>
    <w:p w:rsidR="00584B26" w:rsidRPr="00994146" w:rsidRDefault="00584B26" w:rsidP="00A41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Однако в 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причитавшаяся</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 отпавшему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выше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остальным наследникам по завещанию пропорционально их наследственным</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долям, если только завещанием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распределение</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 части наследства.</w:t>
      </w:r>
    </w:p>
    <w:p w:rsidR="00584B26" w:rsidRPr="00994146" w:rsidRDefault="00584B26" w:rsidP="00A415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к случаям, когда 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 других наследников (пункт 1 статьи 1192 (отказ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пользу других лиц и отказ от части наследства) настоящего Кодекса)</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 наследнику, отказавшемуся от наследства или отпавшему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 подназначен наследник (пункт 2 статьи 1155 (назначение и</w:t>
      </w:r>
      <w:r w:rsidR="00A415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подназначение наследника в завещании)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1196.</w:t>
      </w:r>
      <w:r w:rsidRPr="00994146">
        <w:rPr>
          <w:rFonts w:ascii="Times New Roman" w:hAnsi="Times New Roman" w:cs="Times New Roman"/>
          <w:sz w:val="28"/>
          <w:szCs w:val="28"/>
        </w:rPr>
        <w:t xml:space="preserve"> Свидетельство о праве на наследство</w:t>
      </w:r>
    </w:p>
    <w:p w:rsidR="00DA7014" w:rsidRPr="003F2553" w:rsidRDefault="00DA7014" w:rsidP="00DA7014">
      <w:pPr>
        <w:pStyle w:val="a5"/>
        <w:jc w:val="both"/>
        <w:rPr>
          <w:rFonts w:ascii="Times New Roman" w:hAnsi="Times New Roman"/>
          <w:b/>
          <w:i/>
          <w:sz w:val="24"/>
          <w:szCs w:val="24"/>
        </w:rPr>
      </w:pPr>
      <w:r w:rsidRPr="00942D90">
        <w:rPr>
          <w:rFonts w:ascii="Times New Roman" w:hAnsi="Times New Roman"/>
          <w:b/>
          <w:i/>
          <w:sz w:val="24"/>
          <w:szCs w:val="24"/>
        </w:rPr>
        <w:t>--</w:t>
      </w:r>
      <w:r w:rsidR="0046339D">
        <w:rPr>
          <w:rFonts w:ascii="Times New Roman" w:hAnsi="Times New Roman"/>
          <w:b/>
          <w:i/>
          <w:sz w:val="24"/>
          <w:szCs w:val="24"/>
        </w:rPr>
        <w:t>Часть третья п</w:t>
      </w:r>
      <w:r>
        <w:rPr>
          <w:rFonts w:ascii="Times New Roman" w:hAnsi="Times New Roman"/>
          <w:b/>
          <w:i/>
          <w:sz w:val="24"/>
          <w:szCs w:val="24"/>
        </w:rPr>
        <w:t>ункт</w:t>
      </w:r>
      <w:r w:rsidR="0046339D">
        <w:rPr>
          <w:rFonts w:ascii="Times New Roman" w:hAnsi="Times New Roman"/>
          <w:b/>
          <w:i/>
          <w:sz w:val="24"/>
          <w:szCs w:val="24"/>
        </w:rPr>
        <w:t>а</w:t>
      </w:r>
      <w:r>
        <w:rPr>
          <w:rFonts w:ascii="Times New Roman" w:hAnsi="Times New Roman"/>
          <w:b/>
          <w:i/>
          <w:sz w:val="24"/>
          <w:szCs w:val="24"/>
        </w:rPr>
        <w:t xml:space="preserve"> </w:t>
      </w:r>
      <w:r w:rsidR="0046339D">
        <w:rPr>
          <w:rFonts w:ascii="Times New Roman" w:hAnsi="Times New Roman"/>
          <w:b/>
          <w:i/>
          <w:sz w:val="24"/>
          <w:szCs w:val="24"/>
        </w:rPr>
        <w:t>1</w:t>
      </w:r>
      <w:r>
        <w:rPr>
          <w:rFonts w:ascii="Times New Roman" w:hAnsi="Times New Roman"/>
          <w:b/>
          <w:i/>
          <w:sz w:val="24"/>
          <w:szCs w:val="24"/>
        </w:rPr>
        <w:t xml:space="preserve"> статьи 1196 с изменением</w:t>
      </w:r>
      <w:r w:rsidRPr="003F2553">
        <w:rPr>
          <w:rFonts w:ascii="Times New Roman" w:hAnsi="Times New Roman"/>
          <w:b/>
          <w:i/>
          <w:sz w:val="24"/>
          <w:szCs w:val="24"/>
        </w:rPr>
        <w:t xml:space="preserve"> (З-н № </w:t>
      </w:r>
      <w:r>
        <w:rPr>
          <w:rFonts w:ascii="Times New Roman" w:hAnsi="Times New Roman"/>
          <w:b/>
          <w:i/>
          <w:sz w:val="24"/>
          <w:szCs w:val="24"/>
        </w:rPr>
        <w:t>221</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r w:rsidRPr="003F2553">
        <w:rPr>
          <w:rFonts w:ascii="Times New Roman" w:hAnsi="Times New Roman"/>
          <w:b/>
          <w:i/>
          <w:sz w:val="24"/>
          <w:szCs w:val="24"/>
        </w:rPr>
        <w:t>.</w:t>
      </w:r>
      <w:r>
        <w:rPr>
          <w:rFonts w:ascii="Times New Roman" w:hAnsi="Times New Roman"/>
          <w:b/>
          <w:i/>
          <w:sz w:val="24"/>
          <w:szCs w:val="24"/>
        </w:rPr>
        <w:t>, к-ое</w:t>
      </w:r>
      <w:r w:rsidRPr="00D74BB1">
        <w:rPr>
          <w:rFonts w:ascii="Times New Roman" w:hAnsi="Times New Roman"/>
          <w:b/>
          <w:i/>
          <w:color w:val="FF6600"/>
          <w:sz w:val="24"/>
          <w:szCs w:val="24"/>
        </w:rPr>
        <w:t xml:space="preserve"> утратил</w:t>
      </w:r>
      <w:r>
        <w:rPr>
          <w:rFonts w:ascii="Times New Roman" w:hAnsi="Times New Roman"/>
          <w:b/>
          <w:i/>
          <w:color w:val="FF6600"/>
          <w:sz w:val="24"/>
          <w:szCs w:val="24"/>
        </w:rPr>
        <w:t>о</w:t>
      </w:r>
      <w:r w:rsidRPr="00D74BB1">
        <w:rPr>
          <w:rFonts w:ascii="Times New Roman" w:hAnsi="Times New Roman"/>
          <w:b/>
          <w:i/>
          <w:color w:val="FF6600"/>
          <w:sz w:val="24"/>
          <w:szCs w:val="24"/>
        </w:rPr>
        <w:t xml:space="preserve"> силу</w:t>
      </w:r>
      <w:r>
        <w:rPr>
          <w:rFonts w:ascii="Times New Roman" w:hAnsi="Times New Roman"/>
          <w:b/>
          <w:i/>
          <w:sz w:val="24"/>
          <w:szCs w:val="24"/>
        </w:rPr>
        <w:t xml:space="preserve"> в связи с </w:t>
      </w:r>
      <w:r w:rsidRPr="003F2553">
        <w:rPr>
          <w:rFonts w:ascii="Times New Roman" w:hAnsi="Times New Roman"/>
          <w:b/>
          <w:i/>
          <w:sz w:val="24"/>
          <w:szCs w:val="24"/>
        </w:rPr>
        <w:t>З-</w:t>
      </w:r>
      <w:r>
        <w:rPr>
          <w:rFonts w:ascii="Times New Roman" w:hAnsi="Times New Roman"/>
          <w:b/>
          <w:i/>
          <w:sz w:val="24"/>
          <w:szCs w:val="24"/>
        </w:rPr>
        <w:t>ом</w:t>
      </w:r>
      <w:r w:rsidRPr="003F2553">
        <w:rPr>
          <w:rFonts w:ascii="Times New Roman" w:hAnsi="Times New Roman"/>
          <w:b/>
          <w:i/>
          <w:sz w:val="24"/>
          <w:szCs w:val="24"/>
        </w:rPr>
        <w:t xml:space="preserve"> № </w:t>
      </w:r>
      <w:r>
        <w:rPr>
          <w:rFonts w:ascii="Times New Roman" w:hAnsi="Times New Roman"/>
          <w:b/>
          <w:i/>
          <w:sz w:val="24"/>
          <w:szCs w:val="24"/>
        </w:rPr>
        <w:t>177</w:t>
      </w:r>
      <w:r w:rsidRPr="003F2553">
        <w:rPr>
          <w:rFonts w:ascii="Times New Roman" w:hAnsi="Times New Roman"/>
          <w:b/>
          <w:i/>
          <w:sz w:val="24"/>
          <w:szCs w:val="24"/>
        </w:rPr>
        <w:t>-З-</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42E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 наследства нотариусом или уполномоченным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совершать такое нотариальное действие должностным лицом.</w:t>
      </w:r>
    </w:p>
    <w:p w:rsidR="00584B26" w:rsidRPr="00994146" w:rsidRDefault="00584B26" w:rsidP="00A42E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Свидетельство 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желанию</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свидетельство может быть выдано всем 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вместе</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отдельности,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в целом или на его отдельные части.</w:t>
      </w:r>
    </w:p>
    <w:p w:rsidR="00584B26" w:rsidRPr="00994146" w:rsidRDefault="00584B26" w:rsidP="00A42E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таком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переходе</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выморочного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выморочного</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настоящего Кодекса).</w:t>
      </w:r>
    </w:p>
    <w:p w:rsidR="00584B26" w:rsidRPr="00994146" w:rsidRDefault="00584B26" w:rsidP="00A42E4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выявления после 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 наследственного имущества, на которое такое свидетельство</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не </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 выдано, выдается дополнительное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A42E4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1197.</w:t>
      </w:r>
      <w:r w:rsidRPr="00994146">
        <w:rPr>
          <w:rFonts w:ascii="Times New Roman" w:hAnsi="Times New Roman" w:cs="Times New Roman"/>
          <w:sz w:val="28"/>
          <w:szCs w:val="28"/>
        </w:rPr>
        <w:t xml:space="preserve"> Сроки выдачи свидетельства о праве на наследство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028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Свидетельство о праве на наследство выдается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Кодексом.</w:t>
      </w:r>
    </w:p>
    <w:p w:rsidR="00584B26" w:rsidRPr="00994146" w:rsidRDefault="00584B26" w:rsidP="009028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свидетельство о праве на наследство может быть выдано до истечения 6</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 месяцев со дня открытия наследства, если имеются достоверные</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данные о том, что кроме лиц, обратившихся за выдачей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 часть, не имеется.</w:t>
      </w:r>
    </w:p>
    <w:p w:rsidR="00584B26" w:rsidRPr="00994146" w:rsidRDefault="00584B26" w:rsidP="0090289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приостанавливается по решению суда, а также при наличии зачатого, но</w:t>
      </w:r>
      <w:r w:rsidR="00902895" w:rsidRPr="00994146">
        <w:rPr>
          <w:rFonts w:ascii="Times New Roman" w:hAnsi="Times New Roman" w:cs="Times New Roman"/>
          <w:sz w:val="28"/>
          <w:szCs w:val="28"/>
        </w:rPr>
        <w:t xml:space="preserve"> </w:t>
      </w:r>
      <w:r w:rsidRPr="00994146">
        <w:rPr>
          <w:rFonts w:ascii="Times New Roman" w:hAnsi="Times New Roman" w:cs="Times New Roman"/>
          <w:sz w:val="28"/>
          <w:szCs w:val="28"/>
        </w:rPr>
        <w:t>еще не родившегося наследника.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1198.</w:t>
      </w:r>
      <w:r w:rsidRPr="00994146">
        <w:rPr>
          <w:rFonts w:ascii="Times New Roman" w:hAnsi="Times New Roman" w:cs="Times New Roman"/>
          <w:sz w:val="28"/>
          <w:szCs w:val="28"/>
        </w:rPr>
        <w:t xml:space="preserve"> Общая собственность наследников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B45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 к 2 (двум) или нескольким наследникам, и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завещанию, если оно завещано двум или нескольким 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конкретного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 имущество поступает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общую долевую собственность наследников.</w:t>
      </w:r>
    </w:p>
    <w:p w:rsidR="00584B26" w:rsidRPr="00994146" w:rsidRDefault="00584B26" w:rsidP="006B455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общей собственности наследников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положения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главы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статей</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1199-1204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правила статей 1202- 1204 настоящего Кодекса применяются в</w:t>
      </w:r>
      <w:r w:rsidR="006B455A"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 3 (трех) лет со дня открытия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1199.</w:t>
      </w:r>
      <w:r w:rsidRPr="00994146">
        <w:rPr>
          <w:rFonts w:ascii="Times New Roman" w:hAnsi="Times New Roman" w:cs="Times New Roman"/>
          <w:sz w:val="28"/>
          <w:szCs w:val="28"/>
        </w:rPr>
        <w:t xml:space="preserve"> Раздел наследства по соглашению между наследниками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C0D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Наследственное имущество, которое находится в общей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долевой</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двух или нескольких наследников,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разделено</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соглашению между ними.</w:t>
      </w:r>
    </w:p>
    <w:p w:rsidR="00584B26" w:rsidRPr="00994146" w:rsidRDefault="00584B26" w:rsidP="00FC0D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о форме сделок и форме договоров.</w:t>
      </w:r>
    </w:p>
    <w:p w:rsidR="00584B26" w:rsidRPr="00994146" w:rsidRDefault="00584B26" w:rsidP="00FC0D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Соглашение о разделе наследства,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выделении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заключено наследниками после 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свидетельства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p>
    <w:p w:rsidR="00584B26" w:rsidRPr="00994146" w:rsidRDefault="00584B26" w:rsidP="00FC0D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Государственная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 ранее выданного свидетельства о праве на 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 имущество была осуществлена до заключения 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p>
    <w:p w:rsidR="00584B26" w:rsidRPr="00994146" w:rsidRDefault="00584B26" w:rsidP="00FC0DC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Несоответствие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осуществленного</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 в заключенном ими соглашении, причитающимся наследникам</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долям, указанным в свидетельстве о 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повлечь за собой отказ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C0DC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 имущество, полученное в результате раздела наследства.</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1200.</w:t>
      </w:r>
      <w:r w:rsidRPr="00994146">
        <w:rPr>
          <w:rFonts w:ascii="Times New Roman" w:hAnsi="Times New Roman" w:cs="Times New Roman"/>
          <w:sz w:val="28"/>
          <w:szCs w:val="28"/>
        </w:rPr>
        <w:t xml:space="preserve"> Охрана интересов ребенка при разделе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624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наличии зачатого, но еще не родившегося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w:t>
      </w:r>
      <w:r w:rsidR="00E6249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E6249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904BE">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1201.</w:t>
      </w:r>
      <w:r w:rsidRPr="00994146">
        <w:rPr>
          <w:rFonts w:ascii="Times New Roman" w:hAnsi="Times New Roman" w:cs="Times New Roman"/>
          <w:sz w:val="28"/>
          <w:szCs w:val="28"/>
        </w:rPr>
        <w:t xml:space="preserve"> Охрана законных интересов несовершеннолетних,</w:t>
      </w:r>
      <w:r w:rsidR="00D904BE"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недееспособных и ограниченно дееспособных граждан</w:t>
      </w:r>
      <w:r w:rsidR="00D904B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разделе наследства</w:t>
      </w:r>
    </w:p>
    <w:p w:rsidR="00584B26" w:rsidRPr="00994146" w:rsidRDefault="00584B26" w:rsidP="00743DDF">
      <w:pPr>
        <w:pStyle w:val="a5"/>
        <w:jc w:val="both"/>
        <w:rPr>
          <w:rFonts w:ascii="Times New Roman" w:hAnsi="Times New Roman" w:cs="Times New Roman"/>
          <w:sz w:val="28"/>
          <w:szCs w:val="28"/>
        </w:rPr>
      </w:pPr>
    </w:p>
    <w:p w:rsidR="00A8123C" w:rsidRPr="000D2FD9" w:rsidRDefault="00584B26" w:rsidP="00A812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несовершеннолетних,</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38</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 имуществом подопечного) настоящего Кодекса.</w:t>
      </w:r>
      <w:r w:rsidR="00A8123C" w:rsidRPr="00994146">
        <w:rPr>
          <w:rFonts w:ascii="Times New Roman" w:hAnsi="Times New Roman" w:cs="Times New Roman"/>
          <w:sz w:val="28"/>
          <w:szCs w:val="28"/>
        </w:rPr>
        <w:t xml:space="preserve"> </w:t>
      </w:r>
    </w:p>
    <w:p w:rsidR="00584B26" w:rsidRPr="00994146" w:rsidRDefault="00584B26" w:rsidP="00A8123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целях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составлении соглашения об изменении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1189</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по истечении установленного 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 о разделе наследства (статья 1199 (раздел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 между наследниками) настоящего Кодекса) и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рассмотрении</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суде дела о разделе наследства должен быть уведомлен орган опеки и</w:t>
      </w:r>
      <w:r w:rsidR="00A8123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попечительства.</w:t>
      </w:r>
    </w:p>
    <w:p w:rsidR="00584B26" w:rsidRPr="00994146" w:rsidRDefault="00584B26" w:rsidP="00743DDF">
      <w:pPr>
        <w:pStyle w:val="a5"/>
        <w:jc w:val="both"/>
        <w:rPr>
          <w:rFonts w:ascii="Times New Roman" w:hAnsi="Times New Roman" w:cs="Times New Roman"/>
          <w:sz w:val="28"/>
          <w:szCs w:val="28"/>
        </w:rPr>
      </w:pPr>
    </w:p>
    <w:p w:rsidR="00DB716B"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1202.</w:t>
      </w:r>
      <w:r w:rsidRPr="00994146">
        <w:rPr>
          <w:rFonts w:ascii="Times New Roman" w:hAnsi="Times New Roman" w:cs="Times New Roman"/>
          <w:sz w:val="28"/>
          <w:szCs w:val="28"/>
        </w:rPr>
        <w:t xml:space="preserve"> Преимущественное право на неделимую </w:t>
      </w:r>
    </w:p>
    <w:p w:rsidR="00584B26" w:rsidRPr="00994146" w:rsidRDefault="00584B26" w:rsidP="00DB716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вещь при</w:t>
      </w:r>
      <w:r w:rsidR="00DB716B"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83F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обладавший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 собственности на неделимую вещь (статья 144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имеет при разделе наследства 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в счет своей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находившейся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общей собственности, перед наследниками, которые ранее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являлись</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участниками общей собственности, 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пользовались</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 этой вещью или нет.</w:t>
      </w:r>
    </w:p>
    <w:p w:rsidR="00584B26" w:rsidRPr="00994146" w:rsidRDefault="00584B26" w:rsidP="00283F4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Наследник, постоянно пользовавшийся неделимой вещью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144</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(неделимые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имеет при разделе наследства 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 не пользовавшимися этой вещью и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являвшимися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ранее</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участниками общей собственности на нее.</w:t>
      </w:r>
    </w:p>
    <w:p w:rsidR="00584B26" w:rsidRPr="00994146" w:rsidRDefault="00584B26" w:rsidP="00227F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Если в состав наследства входит жилое помещение (жилой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квартира и тому подобное), раздел которого в натуре невозможен,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 наследства наследники, проживавшие в этом жилом помещении ко</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дню открытия наследства и не имеющие иного жилого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 другими 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являющимися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жилого</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помещения, входящего в состав наследства, преимущественное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283F4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в счет их наследственных долей этого жилого помещения.</w:t>
      </w:r>
    </w:p>
    <w:p w:rsidR="00584B26" w:rsidRPr="00994146" w:rsidRDefault="00584B26" w:rsidP="00B64693">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1203.</w:t>
      </w:r>
      <w:r w:rsidRPr="00994146">
        <w:rPr>
          <w:rFonts w:ascii="Times New Roman" w:hAnsi="Times New Roman" w:cs="Times New Roman"/>
          <w:sz w:val="28"/>
          <w:szCs w:val="28"/>
        </w:rPr>
        <w:t xml:space="preserve"> Преимущественное право на предметы обычной домашней</w:t>
      </w:r>
      <w:r w:rsidR="00B6469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обстановки и обихода при разделе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8303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Наследник, проживавший на день открытия наследства совместно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98303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наследодателем, имеет при разделе наследства 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98303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получение в счет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обычной</w:t>
      </w:r>
      <w:r w:rsidR="0098303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домашней обстановки и обихода.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73C4D">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1204.</w:t>
      </w:r>
      <w:r w:rsidRPr="00994146">
        <w:rPr>
          <w:rFonts w:ascii="Times New Roman" w:hAnsi="Times New Roman" w:cs="Times New Roman"/>
          <w:sz w:val="28"/>
          <w:szCs w:val="28"/>
        </w:rPr>
        <w:t xml:space="preserve"> Компенсация несоразмерности получаемого</w:t>
      </w:r>
      <w:r w:rsidR="00373C4D"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 с наследственной долей</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Несоразмерность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преимущественном праве на получение которого заявляет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 статей 1202 (преимущественное право на неделимую вещь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 наследства) или 1203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(преимущественное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предметы</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домашней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обстановки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обихода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устраняется передачей этим наследником остальным наследникам другого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компенсации, в том числе выплатой соответствующей денежной суммы.</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соглашением 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всеми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осуществление кем-либо из них преимущественного права возможно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 предоставления соответствующей компенсации другим наследникам.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1205.</w:t>
      </w:r>
      <w:r w:rsidRPr="00994146">
        <w:rPr>
          <w:rFonts w:ascii="Times New Roman" w:hAnsi="Times New Roman" w:cs="Times New Roman"/>
          <w:sz w:val="28"/>
          <w:szCs w:val="28"/>
        </w:rPr>
        <w:t xml:space="preserve"> Охрана наследства и управление им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Для 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отказополучателей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заинтересованных лиц исполнителем завещания или нотариусом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 наследства принимаются меры, указанные в статьях 1206 (меры</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1207</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наследственным имуществом) настоящего Кодекса, и другие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 по охране наследства и управлению им.</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Нотариус принимает меры по охране наследства и управлению им</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заявлению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попечительства или других лиц, действующих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сохранения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(статья 1168 (исполнитель завещания)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 принимает меры по охране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согласованию с исполнителем завещания.</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Исполнитель завещания принимает 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самостоятельно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нескольких наследников.</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целях выявления состава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 кредитные организации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запросу нотариуса сообщать ему об имеющихся у этих лиц сведениях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принадлежавшем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сведения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 может сообщать только исполнителю завещания и наследникам.</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Нотариус осуществляет меры по охране наследства и управлению</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 в течение срока, определяемого нотариусом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характера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ценности наследства, а также времени, необходимого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вступления во владение наследством, но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 месяцев, а в случаях, предусмотренных пунктами 2 и 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1188 (срок принятия наследства) и 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1190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 не более чем в течение 9 (девяти)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 открытия наследства.</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Исполнитель завещания осуществляет меры по охране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В случае, когда наследственное имущество находится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разных</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местах, 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направляет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через</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органы юстиции нотариусу по месту нахождения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 обязательное для 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поручение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 этого имущества и управлении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месту</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 наследства известно, кем должны быть приняты меры по охране</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такое поручение направляется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нотариусу</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должностному лицу.</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 Порядок охраны наследственного имущества и управления 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 числе порядок описи наследства, определяется законодательством 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Предельные размеры вознаграждения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нормативными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правовыми</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предусмотренным ими.</w:t>
      </w:r>
    </w:p>
    <w:p w:rsidR="00584B26" w:rsidRPr="00994146" w:rsidRDefault="00584B26" w:rsidP="00337F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7.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действий</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местного</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самоуправления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консульских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учреждений</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охране</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337F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должностным лицом.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1206.</w:t>
      </w:r>
      <w:r w:rsidRPr="00994146">
        <w:rPr>
          <w:rFonts w:ascii="Times New Roman" w:hAnsi="Times New Roman" w:cs="Times New Roman"/>
          <w:sz w:val="28"/>
          <w:szCs w:val="28"/>
        </w:rPr>
        <w:t xml:space="preserve"> Меры по охране наследства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опись</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 в присутствии двух свидетелей,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отвечающих</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 установленным пунктом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1158</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касающиеся формы и порядка совершения завещания) настоящего Кодекса.</w:t>
      </w:r>
    </w:p>
    <w:p w:rsidR="00584B26" w:rsidRPr="00994146"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описи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присутствовать</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представители органа опеки и попечительства.</w:t>
      </w:r>
    </w:p>
    <w:p w:rsidR="00584B26" w:rsidRPr="00994146"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 заявлению лиц, указанных в абзаце втором 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быть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произведена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оценка</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оценка</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 имущества или той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соглашение не достигнуто, производится независимым оценщиком за счет</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потребовавшего оценки наследственного имущества, с последующим</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распределением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пропорционально</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 полученного каждым из них наследства.</w:t>
      </w:r>
    </w:p>
    <w:p w:rsidR="00E338DA" w:rsidRPr="000D2FD9"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Входящие в 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наличные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вносятся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депозит нотариуса, а валютные ценности, драгоценные металлы и камни,</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изделия из них и не требующие 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бумаги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передаются</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банку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1026</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 ценностей в банке) настоящего Кодекса.</w:t>
      </w:r>
      <w:r w:rsidR="00E338DA" w:rsidRPr="00994146">
        <w:rPr>
          <w:rFonts w:ascii="Times New Roman" w:hAnsi="Times New Roman" w:cs="Times New Roman"/>
          <w:sz w:val="28"/>
          <w:szCs w:val="28"/>
        </w:rPr>
        <w:t xml:space="preserve"> </w:t>
      </w:r>
    </w:p>
    <w:p w:rsidR="00584B26" w:rsidRPr="00994146" w:rsidRDefault="00584B26" w:rsidP="00E338DA">
      <w:pPr>
        <w:pStyle w:val="a5"/>
        <w:ind w:left="708"/>
        <w:jc w:val="both"/>
        <w:rPr>
          <w:rFonts w:ascii="Times New Roman" w:hAnsi="Times New Roman" w:cs="Times New Roman"/>
          <w:sz w:val="28"/>
          <w:szCs w:val="28"/>
        </w:rPr>
      </w:pPr>
      <w:r w:rsidRPr="00994146">
        <w:rPr>
          <w:rFonts w:ascii="Times New Roman" w:hAnsi="Times New Roman" w:cs="Times New Roman"/>
          <w:sz w:val="28"/>
          <w:szCs w:val="28"/>
        </w:rPr>
        <w:t>3. Если нотариусу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 оружие, он уведомляет об этом органы внутренних дел.</w:t>
      </w:r>
    </w:p>
    <w:p w:rsidR="00584B26" w:rsidRPr="00994146"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Входящее в состав наследства и не указанное в пунктах 2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кому-либо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наследников, а при невозможности передать его наследникам </w:t>
      </w:r>
      <w:r w:rsidR="00E338DA"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другому</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 по усмотрению нотариуса.</w:t>
      </w:r>
    </w:p>
    <w:p w:rsidR="00584B26" w:rsidRPr="00994146" w:rsidRDefault="00584B26" w:rsidP="00E338D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хранение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указанного</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 обеспечивается исполнителем завещания самостоятельно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посредством заключения договора хранения с кем-либо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E338DA"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другим лицом по усмотрению исполнителя завещания.</w:t>
      </w:r>
      <w:r w:rsidR="00E338DA" w:rsidRPr="00994146">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1207.</w:t>
      </w:r>
      <w:r w:rsidRPr="00994146">
        <w:rPr>
          <w:rFonts w:ascii="Times New Roman" w:hAnsi="Times New Roman" w:cs="Times New Roman"/>
          <w:sz w:val="28"/>
          <w:szCs w:val="28"/>
        </w:rPr>
        <w:t xml:space="preserve"> Доверительное управление наследственным имуществом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255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уставном</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ценные бумаги, исключительные права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 со статьей 976 (доверительное управление имуществом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основаниям, предусмотренным законом) настоящего 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 управления этим имуществом.</w:t>
      </w:r>
    </w:p>
    <w:p w:rsidR="00584B26" w:rsidRPr="00994146" w:rsidRDefault="00584B26" w:rsidP="001255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исполнитель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учредителя</w:t>
      </w:r>
      <w:r w:rsidR="001255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доверительного управления принадлежат исполнителю завещания.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E4B3B">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1208.</w:t>
      </w:r>
      <w:r w:rsidRPr="00994146">
        <w:rPr>
          <w:rFonts w:ascii="Times New Roman" w:hAnsi="Times New Roman" w:cs="Times New Roman"/>
          <w:sz w:val="28"/>
          <w:szCs w:val="28"/>
        </w:rPr>
        <w:t xml:space="preserve"> Возмещение расходов, вызванных смертью</w:t>
      </w:r>
      <w:r w:rsidR="00BE4B3B"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и расходов на охрану наследства</w:t>
      </w:r>
      <w:r w:rsidR="00BE4B3B" w:rsidRPr="00994146">
        <w:rPr>
          <w:rFonts w:ascii="Times New Roman" w:hAnsi="Times New Roman" w:cs="Times New Roman"/>
          <w:sz w:val="28"/>
          <w:szCs w:val="28"/>
        </w:rPr>
        <w:t xml:space="preserve"> </w:t>
      </w:r>
      <w:r w:rsidRPr="00994146">
        <w:rPr>
          <w:rFonts w:ascii="Times New Roman" w:hAnsi="Times New Roman" w:cs="Times New Roman"/>
          <w:sz w:val="28"/>
          <w:szCs w:val="28"/>
        </w:rPr>
        <w:t>и управление им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вызванные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предсмертной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болезнью</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похороны,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погребения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 на охрану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связанные с исполнением завещания, возмещаются за счет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его стоимости.</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Требования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 статьи, могут быть предъявлены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принявшим</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 а до принятия наследства - к исполнителю завещания или к</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наследственному имуществу.</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Такие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уплаты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кредиторам</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перешедшего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каждому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 наследственного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очередь</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возмещаются расходы, вызванные болезнью и похоронами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 вторую - расходы на охрану наследства и управление им 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третью</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 расходы, связанные с исполнением завещания.</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достойные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похороны</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 средства, в том числе во вкладах или на счетах в банках.</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Банки, во вкладах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постановлению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предоставить их 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постановлении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оплаты указанных расходов.</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Наследник, которому завещаны денежные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 или находящиеся на любых других счетах наследодателя в банках,</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том 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завещательного</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1162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 на денежные средства в банках) настоящего Кодекса), вправе в</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истечения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(шести)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дня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открытия</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 получить из вклада или 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счета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денежные</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 необходимые для его похорон.</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похороны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постановлении</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нотариуса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400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(четырехсот)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расчетных</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уровней минимальной заработной платы, установленных законом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день</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обращения за получением этих средств.</w:t>
      </w:r>
    </w:p>
    <w:p w:rsidR="00584B26" w:rsidRPr="00994146" w:rsidRDefault="00584B26" w:rsidP="006629C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 настоящего 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кредитным организациям, которым предоставлено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привлекать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w:t>
      </w:r>
      <w:r w:rsidR="006629CB"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вклады или на другие счета денежные средства граждан.</w:t>
      </w:r>
    </w:p>
    <w:p w:rsidR="00470840" w:rsidRPr="00994146" w:rsidRDefault="00470840"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1209.</w:t>
      </w:r>
      <w:r w:rsidRPr="00994146">
        <w:rPr>
          <w:rFonts w:ascii="Times New Roman" w:hAnsi="Times New Roman" w:cs="Times New Roman"/>
          <w:sz w:val="28"/>
          <w:szCs w:val="28"/>
        </w:rPr>
        <w:t xml:space="preserve"> Ответственность наследников по долгам наследодателя</w:t>
      </w:r>
    </w:p>
    <w:p w:rsidR="00584B26" w:rsidRDefault="00584B26" w:rsidP="00743DDF">
      <w:pPr>
        <w:pStyle w:val="a5"/>
        <w:jc w:val="both"/>
        <w:rPr>
          <w:rFonts w:ascii="Times New Roman" w:hAnsi="Times New Roman" w:cs="Times New Roman"/>
          <w:sz w:val="28"/>
          <w:szCs w:val="28"/>
        </w:rPr>
      </w:pPr>
    </w:p>
    <w:p w:rsidR="009E5AC4" w:rsidRPr="003F2553" w:rsidRDefault="009E5AC4" w:rsidP="009E5AC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Третье предложение части первой пункта 3 статьи 1209 с изменением</w:t>
      </w:r>
      <w:r w:rsidRPr="003F2553">
        <w:rPr>
          <w:rFonts w:ascii="Times New Roman" w:hAnsi="Times New Roman"/>
          <w:b/>
          <w:i/>
          <w:sz w:val="24"/>
          <w:szCs w:val="24"/>
        </w:rPr>
        <w:t xml:space="preserve"> (З-н № </w:t>
      </w:r>
      <w:r>
        <w:rPr>
          <w:rFonts w:ascii="Times New Roman" w:hAnsi="Times New Roman"/>
          <w:b/>
          <w:i/>
          <w:sz w:val="24"/>
          <w:szCs w:val="24"/>
        </w:rPr>
        <w:t>221</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r w:rsidRPr="003F2553">
        <w:rPr>
          <w:rFonts w:ascii="Times New Roman" w:hAnsi="Times New Roman"/>
          <w:b/>
          <w:i/>
          <w:sz w:val="24"/>
          <w:szCs w:val="24"/>
        </w:rPr>
        <w:t>.</w:t>
      </w:r>
      <w:r>
        <w:rPr>
          <w:rFonts w:ascii="Times New Roman" w:hAnsi="Times New Roman"/>
          <w:b/>
          <w:i/>
          <w:sz w:val="24"/>
          <w:szCs w:val="24"/>
        </w:rPr>
        <w:t>, к-ое</w:t>
      </w:r>
      <w:r w:rsidRPr="00D74BB1">
        <w:rPr>
          <w:rFonts w:ascii="Times New Roman" w:hAnsi="Times New Roman"/>
          <w:b/>
          <w:i/>
          <w:color w:val="FF6600"/>
          <w:sz w:val="24"/>
          <w:szCs w:val="24"/>
        </w:rPr>
        <w:t xml:space="preserve"> утратил</w:t>
      </w:r>
      <w:r>
        <w:rPr>
          <w:rFonts w:ascii="Times New Roman" w:hAnsi="Times New Roman"/>
          <w:b/>
          <w:i/>
          <w:color w:val="FF6600"/>
          <w:sz w:val="24"/>
          <w:szCs w:val="24"/>
        </w:rPr>
        <w:t>о</w:t>
      </w:r>
      <w:r w:rsidRPr="00D74BB1">
        <w:rPr>
          <w:rFonts w:ascii="Times New Roman" w:hAnsi="Times New Roman"/>
          <w:b/>
          <w:i/>
          <w:color w:val="FF6600"/>
          <w:sz w:val="24"/>
          <w:szCs w:val="24"/>
        </w:rPr>
        <w:t xml:space="preserve"> силу</w:t>
      </w:r>
      <w:r>
        <w:rPr>
          <w:rFonts w:ascii="Times New Roman" w:hAnsi="Times New Roman"/>
          <w:b/>
          <w:i/>
          <w:sz w:val="24"/>
          <w:szCs w:val="24"/>
        </w:rPr>
        <w:t xml:space="preserve"> в связи с </w:t>
      </w:r>
      <w:r w:rsidRPr="003F2553">
        <w:rPr>
          <w:rFonts w:ascii="Times New Roman" w:hAnsi="Times New Roman"/>
          <w:b/>
          <w:i/>
          <w:sz w:val="24"/>
          <w:szCs w:val="24"/>
        </w:rPr>
        <w:t>З-</w:t>
      </w:r>
      <w:r>
        <w:rPr>
          <w:rFonts w:ascii="Times New Roman" w:hAnsi="Times New Roman"/>
          <w:b/>
          <w:i/>
          <w:sz w:val="24"/>
          <w:szCs w:val="24"/>
        </w:rPr>
        <w:t>ом</w:t>
      </w:r>
      <w:r w:rsidRPr="003F2553">
        <w:rPr>
          <w:rFonts w:ascii="Times New Roman" w:hAnsi="Times New Roman"/>
          <w:b/>
          <w:i/>
          <w:sz w:val="24"/>
          <w:szCs w:val="24"/>
        </w:rPr>
        <w:t xml:space="preserve"> № </w:t>
      </w:r>
      <w:r>
        <w:rPr>
          <w:rFonts w:ascii="Times New Roman" w:hAnsi="Times New Roman"/>
          <w:b/>
          <w:i/>
          <w:sz w:val="24"/>
          <w:szCs w:val="24"/>
        </w:rPr>
        <w:t>177</w:t>
      </w:r>
      <w:r w:rsidRPr="003F2553">
        <w:rPr>
          <w:rFonts w:ascii="Times New Roman" w:hAnsi="Times New Roman"/>
          <w:b/>
          <w:i/>
          <w:sz w:val="24"/>
          <w:szCs w:val="24"/>
        </w:rPr>
        <w:t>-З-</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18</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14</w:t>
      </w:r>
      <w:r w:rsidRPr="003F2553">
        <w:rPr>
          <w:rFonts w:ascii="Times New Roman" w:hAnsi="Times New Roman"/>
          <w:b/>
          <w:i/>
          <w:sz w:val="24"/>
          <w:szCs w:val="24"/>
        </w:rPr>
        <w:t>г</w:t>
      </w:r>
      <w:r>
        <w:rPr>
          <w:rFonts w:ascii="Times New Roman" w:hAnsi="Times New Roman"/>
          <w:b/>
          <w:i/>
          <w:sz w:val="24"/>
          <w:szCs w:val="24"/>
        </w:rPr>
        <w:t>;)</w:t>
      </w:r>
    </w:p>
    <w:p w:rsidR="009E5AC4" w:rsidRPr="00994146" w:rsidRDefault="009E5AC4" w:rsidP="00743DDF">
      <w:pPr>
        <w:pStyle w:val="a5"/>
        <w:jc w:val="both"/>
        <w:rPr>
          <w:rFonts w:ascii="Times New Roman" w:hAnsi="Times New Roman" w:cs="Times New Roman"/>
          <w:sz w:val="28"/>
          <w:szCs w:val="28"/>
        </w:rPr>
      </w:pPr>
    </w:p>
    <w:p w:rsidR="00584B26" w:rsidRPr="00994146" w:rsidRDefault="00584B26" w:rsidP="00E007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долгам</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солидарно (статья 340 (права кредитора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солидарной</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обязанности) настоящего Кодекса).</w:t>
      </w:r>
    </w:p>
    <w:p w:rsidR="00584B26" w:rsidRPr="00994146" w:rsidRDefault="00584B26" w:rsidP="00E007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Каждый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 стоимости перешедшего к нему наследственного имущества.</w:t>
      </w:r>
      <w:r w:rsidR="00E00757" w:rsidRPr="00994146">
        <w:rPr>
          <w:rFonts w:ascii="Times New Roman" w:hAnsi="Times New Roman" w:cs="Times New Roman"/>
          <w:sz w:val="28"/>
          <w:szCs w:val="28"/>
        </w:rPr>
        <w:t xml:space="preserve"> </w:t>
      </w:r>
    </w:p>
    <w:p w:rsidR="00584B26" w:rsidRPr="00994146" w:rsidRDefault="00584B26" w:rsidP="00E007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Наследник, принявший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трансмиссии (статья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1190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трансмиссия))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пределах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долгам</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которому это имущество принадлежало,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отвечает</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 имуществом по долгам наследника, 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перешло</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на принятие наследства.</w:t>
      </w:r>
    </w:p>
    <w:p w:rsidR="00584B26" w:rsidRPr="00994146" w:rsidRDefault="00584B26" w:rsidP="00E007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Кредиторы наследодателя вправе предъявить свои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принявшим наследство наследникам в пределах сроков исковой давности,</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 для соответствующих требований. До принятия наследства</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 кредиторов могут быть предъявлены к исполнителю завещания</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приостанавливает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рассмотрение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выморочного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наследования к Приднестровской Молдавской Республике.</w:t>
      </w:r>
    </w:p>
    <w:p w:rsidR="00584B26" w:rsidRPr="00994146" w:rsidRDefault="00584B26" w:rsidP="00E0075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предъявлении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исковой давности, установленный для соответствующих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0075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перерыву, приостановлению и восстановлению.</w:t>
      </w:r>
    </w:p>
    <w:p w:rsidR="008F5047" w:rsidRPr="00994146" w:rsidRDefault="008F5047" w:rsidP="008F5047">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66. Наследование отдельных видов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E4A27">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1210.</w:t>
      </w:r>
      <w:r w:rsidRPr="00994146">
        <w:rPr>
          <w:rFonts w:ascii="Times New Roman" w:hAnsi="Times New Roman" w:cs="Times New Roman"/>
          <w:sz w:val="28"/>
          <w:szCs w:val="28"/>
        </w:rPr>
        <w:t xml:space="preserve"> Наследование прав, связанных с участием в</w:t>
      </w:r>
      <w:r w:rsidR="005E4A27"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хозяйственных товариществах и обществах,</w:t>
      </w:r>
      <w:r w:rsidR="005E4A2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производственных кооперативах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F79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полного товарища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дополнительной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ответственностью,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производственного кооператива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участника</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складочном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товарищества, общества или кооператива.</w:t>
      </w:r>
    </w:p>
    <w:p w:rsidR="00584B26" w:rsidRPr="00994146" w:rsidRDefault="00584B26" w:rsidP="007F79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Если в соответствии с настоящим Кодексом, другими законами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учредительными документами хозяйственного товарищества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производственного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хозяйственное товарищество или производственный кооператив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 требуется согласие остальных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 либо членов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наследнику</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отказано, он вправе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получить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 либо производственного кооператива действительную стоимость</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унаследованной доли (пая) либо соответствующую ей часть 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 предусмотренном применительно к указанному случаю правилами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других законов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документами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юридического лица.</w:t>
      </w:r>
    </w:p>
    <w:p w:rsidR="00584B26" w:rsidRPr="00994146" w:rsidRDefault="00584B26" w:rsidP="007F79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состав наследства вкладчика 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 доля в складочном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капитале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 перешла эта доля,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вкладчиком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товарищества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вере.</w:t>
      </w:r>
    </w:p>
    <w:p w:rsidR="00584B26" w:rsidRPr="00994146" w:rsidRDefault="00584B26" w:rsidP="007F79A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 состав наследства участника акционерного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входят</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принадлежавшие ему акции.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Наследники, к которым перешли 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акции,</w:t>
      </w:r>
      <w:r w:rsidR="007F79A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становятся участниками акционерного общества.</w:t>
      </w:r>
    </w:p>
    <w:p w:rsidR="00584B26" w:rsidRPr="00994146" w:rsidRDefault="00584B26" w:rsidP="00743DDF">
      <w:pPr>
        <w:pStyle w:val="a5"/>
        <w:jc w:val="both"/>
        <w:rPr>
          <w:rFonts w:ascii="Times New Roman" w:hAnsi="Times New Roman" w:cs="Times New Roman"/>
          <w:sz w:val="28"/>
          <w:szCs w:val="28"/>
        </w:rPr>
      </w:pPr>
    </w:p>
    <w:p w:rsidR="0009098E"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1211.</w:t>
      </w:r>
      <w:r w:rsidRPr="00994146">
        <w:rPr>
          <w:rFonts w:ascii="Times New Roman" w:hAnsi="Times New Roman" w:cs="Times New Roman"/>
          <w:sz w:val="28"/>
          <w:szCs w:val="28"/>
        </w:rPr>
        <w:t xml:space="preserve"> Наследование прав, связанных с участием </w:t>
      </w:r>
    </w:p>
    <w:p w:rsidR="00584B26" w:rsidRPr="00994146" w:rsidRDefault="00584B26" w:rsidP="0009098E">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потребительском кооперативе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909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 его пай.</w:t>
      </w:r>
    </w:p>
    <w:p w:rsidR="00584B26" w:rsidRPr="00994146" w:rsidRDefault="00584B26" w:rsidP="000909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Наследник члена жилищного, дачного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потребительского</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 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Такому наследнику не может быть отказано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приеме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 кооператива.</w:t>
      </w:r>
    </w:p>
    <w:p w:rsidR="00584B26" w:rsidRPr="00994146" w:rsidRDefault="00584B26" w:rsidP="0009098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Решение вопроса о том, кто из наследников может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пай</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перешел к нескольким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порядок,</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способы и сроки выплаты наследникам, не ставшим членами кооператива,</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причитающихся им сумм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выдачи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натуре</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кооперативах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09098E"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учредительными документами соответствующего кооператива.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29BD">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1212.</w:t>
      </w:r>
      <w:r w:rsidR="009226AA" w:rsidRPr="00994146">
        <w:rPr>
          <w:rFonts w:ascii="Times New Roman" w:hAnsi="Times New Roman" w:cs="Times New Roman"/>
          <w:b/>
          <w:sz w:val="28"/>
          <w:szCs w:val="28"/>
        </w:rPr>
        <w:t xml:space="preserve"> </w:t>
      </w:r>
      <w:r w:rsidR="009226AA" w:rsidRPr="00994146">
        <w:rPr>
          <w:rFonts w:ascii="Times New Roman" w:hAnsi="Times New Roman" w:cs="Times New Roman"/>
          <w:sz w:val="28"/>
          <w:szCs w:val="28"/>
        </w:rPr>
        <w:t>Исключена</w:t>
      </w:r>
      <w:r w:rsidR="00483738">
        <w:rPr>
          <w:rFonts w:ascii="Times New Roman" w:hAnsi="Times New Roman" w:cs="Times New Roman"/>
          <w:sz w:val="28"/>
          <w:szCs w:val="28"/>
        </w:rPr>
        <w:t xml:space="preserve"> </w:t>
      </w:r>
      <w:r w:rsidR="00483738" w:rsidRPr="003F2553">
        <w:rPr>
          <w:rFonts w:ascii="Times New Roman" w:hAnsi="Times New Roman"/>
          <w:b/>
          <w:i/>
          <w:sz w:val="24"/>
          <w:szCs w:val="24"/>
        </w:rPr>
        <w:t xml:space="preserve">(З-н № </w:t>
      </w:r>
      <w:r w:rsidR="00483738">
        <w:rPr>
          <w:rFonts w:ascii="Times New Roman" w:hAnsi="Times New Roman"/>
          <w:b/>
          <w:i/>
          <w:sz w:val="24"/>
          <w:szCs w:val="24"/>
        </w:rPr>
        <w:t>172</w:t>
      </w:r>
      <w:r w:rsidR="00483738" w:rsidRPr="003F2553">
        <w:rPr>
          <w:rFonts w:ascii="Times New Roman" w:hAnsi="Times New Roman"/>
          <w:b/>
          <w:i/>
          <w:sz w:val="24"/>
          <w:szCs w:val="24"/>
        </w:rPr>
        <w:t>-ЗИ-</w:t>
      </w:r>
      <w:r w:rsidR="00483738">
        <w:rPr>
          <w:rFonts w:ascii="Times New Roman" w:hAnsi="Times New Roman"/>
          <w:b/>
          <w:i/>
          <w:sz w:val="24"/>
          <w:szCs w:val="24"/>
          <w:lang w:val="en-US"/>
        </w:rPr>
        <w:t>V</w:t>
      </w:r>
      <w:r w:rsidR="00483738" w:rsidRPr="003F2553">
        <w:rPr>
          <w:rFonts w:ascii="Times New Roman" w:hAnsi="Times New Roman"/>
          <w:b/>
          <w:i/>
          <w:sz w:val="24"/>
          <w:szCs w:val="24"/>
        </w:rPr>
        <w:t xml:space="preserve"> от </w:t>
      </w:r>
      <w:r w:rsidR="00483738">
        <w:rPr>
          <w:rFonts w:ascii="Times New Roman" w:hAnsi="Times New Roman"/>
          <w:b/>
          <w:i/>
          <w:sz w:val="24"/>
          <w:szCs w:val="24"/>
        </w:rPr>
        <w:t>07</w:t>
      </w:r>
      <w:r w:rsidR="00483738" w:rsidRPr="003F2553">
        <w:rPr>
          <w:rFonts w:ascii="Times New Roman" w:hAnsi="Times New Roman"/>
          <w:b/>
          <w:i/>
          <w:sz w:val="24"/>
          <w:szCs w:val="24"/>
        </w:rPr>
        <w:t>.</w:t>
      </w:r>
      <w:r w:rsidR="00483738">
        <w:rPr>
          <w:rFonts w:ascii="Times New Roman" w:hAnsi="Times New Roman"/>
          <w:b/>
          <w:i/>
          <w:sz w:val="24"/>
          <w:szCs w:val="24"/>
        </w:rPr>
        <w:t>10</w:t>
      </w:r>
      <w:r w:rsidR="00483738" w:rsidRPr="003F2553">
        <w:rPr>
          <w:rFonts w:ascii="Times New Roman" w:hAnsi="Times New Roman"/>
          <w:b/>
          <w:i/>
          <w:sz w:val="24"/>
          <w:szCs w:val="24"/>
        </w:rPr>
        <w:t>.</w:t>
      </w:r>
      <w:r w:rsidR="00483738">
        <w:rPr>
          <w:rFonts w:ascii="Times New Roman" w:hAnsi="Times New Roman"/>
          <w:b/>
          <w:i/>
          <w:sz w:val="24"/>
          <w:szCs w:val="24"/>
        </w:rPr>
        <w:t>11</w:t>
      </w:r>
      <w:r w:rsidR="00483738" w:rsidRPr="003F2553">
        <w:rPr>
          <w:rFonts w:ascii="Times New Roman" w:hAnsi="Times New Roman"/>
          <w:b/>
          <w:i/>
          <w:sz w:val="24"/>
          <w:szCs w:val="24"/>
        </w:rPr>
        <w:t>г</w:t>
      </w:r>
      <w:r w:rsidR="00483738">
        <w:rPr>
          <w:rFonts w:ascii="Times New Roman" w:hAnsi="Times New Roman"/>
          <w:b/>
          <w:i/>
          <w:sz w:val="24"/>
          <w:szCs w:val="24"/>
        </w:rPr>
        <w:t>)</w:t>
      </w:r>
      <w:r w:rsidRPr="00994146">
        <w:rPr>
          <w:rFonts w:ascii="Times New Roman" w:hAnsi="Times New Roman" w:cs="Times New Roman"/>
          <w:sz w:val="28"/>
          <w:szCs w:val="28"/>
        </w:rPr>
        <w:t>.</w:t>
      </w:r>
      <w:r w:rsidR="00483738">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2D12C5"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1213.</w:t>
      </w:r>
      <w:r w:rsidRPr="00994146">
        <w:rPr>
          <w:rFonts w:ascii="Times New Roman" w:hAnsi="Times New Roman" w:cs="Times New Roman"/>
          <w:sz w:val="28"/>
          <w:szCs w:val="28"/>
        </w:rPr>
        <w:t xml:space="preserve"> Наследование имущества члена </w:t>
      </w:r>
    </w:p>
    <w:p w:rsidR="00584B26" w:rsidRPr="00994146" w:rsidRDefault="00584B26" w:rsidP="002D12C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крестьянского</w:t>
      </w:r>
      <w:r w:rsidR="002D12C5"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 хозяйства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572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крестьянского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 наследство открывается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 основаниях с соблюдением 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270-272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274-276 настоящего Кодекса.</w:t>
      </w:r>
    </w:p>
    <w:p w:rsidR="00584B26" w:rsidRPr="00994146" w:rsidRDefault="00584B26" w:rsidP="0045727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наследник умершего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крестьянского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 сам членом этого хозяйства не является, он имеет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получение компенсации, соразмерной наследуемой им доле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имуществе,</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находящемся в общей совместной собственности членов хозяйства.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выплаты компенсации определяется соглашением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членами</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 а при отсутствии соглашения судом, но не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превышать</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1 (один) год со дня открытия 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доля</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наследодателя в этом имуществе считается равной долям других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членов</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принятия наследника в члены хозяйства указанная</w:t>
      </w:r>
      <w:r w:rsidR="0045727D"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компенсация ему не выплачивается.</w:t>
      </w:r>
    </w:p>
    <w:p w:rsidR="00584B26" w:rsidRPr="00994146" w:rsidRDefault="00584B26" w:rsidP="005C633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члена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крестьянского</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 хозяйства это хозяйство прекращается (пункт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275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крестьянского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в том числе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наследодатель</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 единственным членом хозяйства,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желающих продолжать ведение крестьянского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(фермерского)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хозяйства,</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имеется, имущество крестьянского (фермерского) хозяйства подлежит</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разделу между наследниками по правилам статей 275 (раздел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крестьянского (фермерского) хозяйства) и 1216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5C633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 участка) 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1214.</w:t>
      </w:r>
      <w:r w:rsidRPr="00994146">
        <w:rPr>
          <w:rFonts w:ascii="Times New Roman" w:hAnsi="Times New Roman" w:cs="Times New Roman"/>
          <w:sz w:val="28"/>
          <w:szCs w:val="28"/>
        </w:rPr>
        <w:t xml:space="preserve"> Наследование ограниченно оборотоспособных вещей</w:t>
      </w:r>
      <w:r w:rsidR="003551B2" w:rsidRPr="000D2FD9">
        <w:rPr>
          <w:rFonts w:ascii="Times New Roman" w:hAnsi="Times New Roman" w:cs="Times New Roman"/>
          <w:sz w:val="28"/>
          <w:szCs w:val="28"/>
        </w:rPr>
        <w:t xml:space="preserve"> </w:t>
      </w:r>
    </w:p>
    <w:p w:rsidR="003551B2" w:rsidRPr="000D2FD9" w:rsidRDefault="003551B2" w:rsidP="00743DDF">
      <w:pPr>
        <w:pStyle w:val="a5"/>
        <w:jc w:val="both"/>
        <w:rPr>
          <w:rFonts w:ascii="Times New Roman" w:hAnsi="Times New Roman" w:cs="Times New Roman"/>
          <w:sz w:val="28"/>
          <w:szCs w:val="28"/>
        </w:rPr>
      </w:pPr>
    </w:p>
    <w:p w:rsidR="00584B26" w:rsidRPr="00994146" w:rsidRDefault="00584B26" w:rsidP="003551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Принадлежавшие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оружие,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сильнодействующие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ядовитые вещества, наркотические и психотропные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другие</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 оборотоспособные вещи (абзац второй пункта 2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140</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(оборотоспособность объектов гражданских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входят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 настоящим 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принятие наследства,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входят такие вещи, не требуется специального разрешения.</w:t>
      </w:r>
    </w:p>
    <w:p w:rsidR="00584B26" w:rsidRPr="00994146" w:rsidRDefault="00584B26" w:rsidP="003551B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Меры по охране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оборотоспособных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специального</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разрешения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порядка,</w:t>
      </w:r>
      <w:r w:rsidR="003551B2"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установленного законом для соответствующего имущества.</w:t>
      </w:r>
    </w:p>
    <w:p w:rsidR="00584B26" w:rsidRPr="00994146" w:rsidRDefault="00584B26" w:rsidP="00AA001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 отказе наследнику в выдаче указанного разрешения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AA00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 на такое имущество подлежит прекращению в соответствии</w:t>
      </w:r>
      <w:r w:rsidR="00AA0014"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 статьей 255 (прекращение права собственности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AA0014"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 не может 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AA001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вырученные от реализации имущества, передаются наследнику за вычетом</w:t>
      </w:r>
      <w:r w:rsidR="00AA0014"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расходов на его реализацию.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1215.</w:t>
      </w:r>
      <w:r w:rsidRPr="00994146">
        <w:rPr>
          <w:rFonts w:ascii="Times New Roman" w:hAnsi="Times New Roman" w:cs="Times New Roman"/>
          <w:sz w:val="28"/>
          <w:szCs w:val="28"/>
        </w:rPr>
        <w:t xml:space="preserve"> Наследование земельных участков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01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Принадлежавшее 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наследуемого</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 земельным участком входит в состав наследства и наследуется</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общих основаниях, установленных настоящим Кодексом.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принятие</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специального разрешения не требуется.</w:t>
      </w:r>
      <w:r w:rsidR="00601589" w:rsidRPr="00994146">
        <w:rPr>
          <w:rFonts w:ascii="Times New Roman" w:hAnsi="Times New Roman" w:cs="Times New Roman"/>
          <w:sz w:val="28"/>
          <w:szCs w:val="28"/>
        </w:rPr>
        <w:t xml:space="preserve"> </w:t>
      </w:r>
    </w:p>
    <w:p w:rsidR="00584B26" w:rsidRPr="00994146" w:rsidRDefault="00584B26" w:rsidP="0060158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земельным участком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границах этого земельного 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поверхностный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(почвенный)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слой,</w:t>
      </w:r>
      <w:r w:rsidR="0060158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замкнутые водоемы, находящиеся на нем лес и растения.</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1216.</w:t>
      </w:r>
      <w:r w:rsidRPr="00994146">
        <w:rPr>
          <w:rFonts w:ascii="Times New Roman" w:hAnsi="Times New Roman" w:cs="Times New Roman"/>
          <w:sz w:val="28"/>
          <w:szCs w:val="28"/>
        </w:rPr>
        <w:t xml:space="preserve"> Особенности раздела земельного участка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06A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Раздел земельного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принадлежат</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 на праве общей 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учетом</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минимального размера земельного участка, установленного для участков</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 целевого назначения.</w:t>
      </w:r>
    </w:p>
    <w:p w:rsidR="00584B26" w:rsidRPr="00994146" w:rsidRDefault="00584B26" w:rsidP="00906A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невозможности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участок</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переходит к наследнику, имеющему преимущественное право на получение</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счет своей наследственной доли этого земельного участка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правах</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пожизненного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наследуемого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остальным</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наследникам предоставляется в 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1204</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(компенсация несоразмерности получаемого наследственного имущества с</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наследственной долей) настоящего Кодекса.</w:t>
      </w:r>
    </w:p>
    <w:p w:rsidR="00584B26" w:rsidRPr="00994146" w:rsidRDefault="00584B26" w:rsidP="00906A7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никто из наследников не имеет преимущественного</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на получение земельного участка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этим</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 владение,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распоряжение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земельным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участком</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осуществляются наследниками на условиях общей долевой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906A7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правами пожизненного наследуемого владения.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B70A3">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1217.</w:t>
      </w:r>
      <w:r w:rsidRPr="00994146">
        <w:rPr>
          <w:rFonts w:ascii="Times New Roman" w:hAnsi="Times New Roman" w:cs="Times New Roman"/>
          <w:sz w:val="28"/>
          <w:szCs w:val="28"/>
        </w:rPr>
        <w:t xml:space="preserve"> Наследование невыплаченных сумм, предоставленных</w:t>
      </w:r>
      <w:r w:rsidR="001B70A3"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гражданину в качестве средств к существованию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117E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Право на получение подлежавших выплате наследодателю, 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полученных им при жизни по какой-либо причине сумм заработной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платы</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приравненных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платежей,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пенсий,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стипендий,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пособий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социальному страхованию, возмещения 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жизни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здоровью, алиментов и иных денежных сумм, предоставленных гражданину</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средств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существованию,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принадлежит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проживавшим</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совместно с умершим членам его семьи, а 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нетрудоспособным</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иждивенцам независимо от того, проживали они совместно с умершим или</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проживали.</w:t>
      </w:r>
    </w:p>
    <w:p w:rsidR="00584B26" w:rsidRPr="00994146" w:rsidRDefault="00584B26" w:rsidP="00E117E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Требования о выплате сумм на основании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должны быть предъявлены обязанным лицам в течение 4 (четырех)</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месяцев со дня открытия наследства.</w:t>
      </w:r>
    </w:p>
    <w:p w:rsidR="00584B26" w:rsidRPr="00994146" w:rsidRDefault="00584B26" w:rsidP="00E117E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При отсутствии лиц, имеющих на основании пункта 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право на получение сумм,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выплаченных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 непредъявлении этими лицами требований о выплате указанных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установленный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суммы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включаются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наследуются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установленных</w:t>
      </w:r>
      <w:r w:rsidR="00E117E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C1171E">
      <w:pPr>
        <w:pStyle w:val="a5"/>
        <w:ind w:left="2880" w:hanging="2172"/>
        <w:jc w:val="both"/>
        <w:rPr>
          <w:rFonts w:ascii="Times New Roman" w:hAnsi="Times New Roman" w:cs="Times New Roman"/>
          <w:sz w:val="28"/>
          <w:szCs w:val="28"/>
        </w:rPr>
      </w:pPr>
      <w:r w:rsidRPr="00994146">
        <w:rPr>
          <w:rFonts w:ascii="Times New Roman" w:hAnsi="Times New Roman" w:cs="Times New Roman"/>
          <w:b/>
          <w:sz w:val="28"/>
          <w:szCs w:val="28"/>
        </w:rPr>
        <w:t>Статья 1218.</w:t>
      </w:r>
      <w:r w:rsidRPr="00994146">
        <w:rPr>
          <w:rFonts w:ascii="Times New Roman" w:hAnsi="Times New Roman" w:cs="Times New Roman"/>
          <w:sz w:val="28"/>
          <w:szCs w:val="28"/>
        </w:rPr>
        <w:t xml:space="preserve"> Наследование имущества, предоставленного</w:t>
      </w:r>
      <w:r w:rsidR="00C1171E"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 государством или муниципальным</w:t>
      </w:r>
      <w:r w:rsidR="00C1171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образованием на льготных условиях</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E1AE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Средства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транспорта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предоставленные</w:t>
      </w:r>
      <w:r w:rsidR="009E1AEA"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государством или муниципальным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льготных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условиях</w:t>
      </w:r>
      <w:r w:rsidR="009E1AEA"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 в связи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инвалидностью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подобными</w:t>
      </w:r>
      <w:r w:rsidR="009E1A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обстоятельствами, входят в состав наследства и наследуются 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общих</w:t>
      </w:r>
      <w:r w:rsidR="009E1AEA"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основаниях, установленных настоящим Кодексом.</w:t>
      </w:r>
    </w:p>
    <w:p w:rsidR="00584B26" w:rsidRPr="00994146" w:rsidRDefault="00584B26" w:rsidP="00743DDF">
      <w:pPr>
        <w:pStyle w:val="a5"/>
        <w:jc w:val="both"/>
        <w:rPr>
          <w:rFonts w:ascii="Times New Roman" w:hAnsi="Times New Roman" w:cs="Times New Roman"/>
          <w:sz w:val="28"/>
          <w:szCs w:val="28"/>
        </w:rPr>
      </w:pPr>
    </w:p>
    <w:p w:rsidR="009E1AEA" w:rsidRPr="00994146" w:rsidRDefault="00584B26" w:rsidP="009E1AEA">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1219.</w:t>
      </w:r>
      <w:r w:rsidRPr="00994146">
        <w:rPr>
          <w:rFonts w:ascii="Times New Roman" w:hAnsi="Times New Roman" w:cs="Times New Roman"/>
          <w:sz w:val="28"/>
          <w:szCs w:val="28"/>
        </w:rPr>
        <w:t xml:space="preserve"> Наследование государственных наград, </w:t>
      </w:r>
    </w:p>
    <w:p w:rsidR="00584B26" w:rsidRPr="00994146" w:rsidRDefault="00584B26" w:rsidP="009E1AEA">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почетных и</w:t>
      </w:r>
      <w:r w:rsidR="009E1AEA" w:rsidRPr="00994146">
        <w:rPr>
          <w:rFonts w:ascii="Times New Roman" w:hAnsi="Times New Roman" w:cs="Times New Roman"/>
          <w:sz w:val="28"/>
          <w:szCs w:val="28"/>
        </w:rPr>
        <w:t xml:space="preserve"> </w:t>
      </w:r>
      <w:r w:rsidRPr="00994146">
        <w:rPr>
          <w:rFonts w:ascii="Times New Roman" w:hAnsi="Times New Roman" w:cs="Times New Roman"/>
          <w:sz w:val="28"/>
          <w:szCs w:val="28"/>
        </w:rPr>
        <w:t>памятных знаков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A640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Государственные награды, которых был удостоен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наследодатель</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на 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наградах Приднестровской Молдавской Республики, не входят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Передача указанных наград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смерти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награжденного</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Республики.</w:t>
      </w:r>
    </w:p>
    <w:p w:rsidR="00584B26" w:rsidRPr="00994146" w:rsidRDefault="00584B26" w:rsidP="000A640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Принадлежавшие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государственных</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наградах Приднестровской Молдавской Республики, почетные, памятные и</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 знаки, в том числе награды и знаки в составе коллекций,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входят</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состав наследства и наследуются на общих основаниях, установленных</w:t>
      </w:r>
      <w:r w:rsidR="000A640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jc w:val="center"/>
        <w:outlineLvl w:val="0"/>
        <w:rPr>
          <w:rFonts w:ascii="Times New Roman" w:hAnsi="Times New Roman" w:cs="Times New Roman"/>
          <w:b/>
          <w:sz w:val="28"/>
          <w:szCs w:val="28"/>
        </w:rPr>
      </w:pPr>
      <w:r w:rsidRPr="00994146">
        <w:rPr>
          <w:rFonts w:ascii="Times New Roman" w:hAnsi="Times New Roman" w:cs="Times New Roman"/>
          <w:b/>
          <w:sz w:val="28"/>
          <w:szCs w:val="28"/>
        </w:rPr>
        <w:t>ПРИДНЕСТРОВСКАЯ МОЛДАВСКАЯ РЕСПУБЛИКА</w:t>
      </w:r>
    </w:p>
    <w:p w:rsidR="00584B26" w:rsidRPr="00994146" w:rsidRDefault="00584B26" w:rsidP="000A6408">
      <w:pPr>
        <w:pStyle w:val="a5"/>
        <w:jc w:val="center"/>
        <w:rPr>
          <w:rFonts w:ascii="Times New Roman" w:hAnsi="Times New Roman" w:cs="Times New Roman"/>
          <w:b/>
          <w:sz w:val="28"/>
          <w:szCs w:val="28"/>
        </w:rPr>
      </w:pPr>
      <w:r w:rsidRPr="00994146">
        <w:rPr>
          <w:rFonts w:ascii="Times New Roman" w:hAnsi="Times New Roman" w:cs="Times New Roman"/>
          <w:b/>
          <w:sz w:val="28"/>
          <w:szCs w:val="28"/>
        </w:rPr>
        <w:t>ГРАЖДАНСКИЙ КОДЕКС</w:t>
      </w:r>
    </w:p>
    <w:p w:rsidR="00584B26" w:rsidRPr="00994146" w:rsidRDefault="00584B26" w:rsidP="000A6408">
      <w:pPr>
        <w:pStyle w:val="a5"/>
        <w:jc w:val="center"/>
        <w:rPr>
          <w:rFonts w:ascii="Times New Roman" w:hAnsi="Times New Roman" w:cs="Times New Roman"/>
          <w:b/>
          <w:sz w:val="28"/>
          <w:szCs w:val="28"/>
        </w:rPr>
      </w:pPr>
      <w:r w:rsidRPr="00994146">
        <w:rPr>
          <w:rFonts w:ascii="Times New Roman" w:hAnsi="Times New Roman" w:cs="Times New Roman"/>
          <w:b/>
          <w:sz w:val="28"/>
          <w:szCs w:val="28"/>
        </w:rPr>
        <w:t>(часть третья)</w:t>
      </w:r>
    </w:p>
    <w:p w:rsidR="00584B26" w:rsidRPr="00994146" w:rsidRDefault="00584B26" w:rsidP="00743DDF">
      <w:pPr>
        <w:pStyle w:val="a5"/>
        <w:jc w:val="both"/>
        <w:rPr>
          <w:rFonts w:ascii="Times New Roman" w:hAnsi="Times New Roman" w:cs="Times New Roman"/>
          <w:b/>
          <w:sz w:val="28"/>
          <w:szCs w:val="28"/>
        </w:rPr>
      </w:pPr>
    </w:p>
    <w:p w:rsidR="00584B26" w:rsidRPr="00994146" w:rsidRDefault="00D4008C"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РАЗДЕЛ VI. МЕЖДУНАРОДНОЕ ЧАСТНОЕ ПРАВО</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67. Общие положения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43FE6">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1220.</w:t>
      </w:r>
      <w:r w:rsidRPr="00994146">
        <w:rPr>
          <w:rFonts w:ascii="Times New Roman" w:hAnsi="Times New Roman" w:cs="Times New Roman"/>
          <w:sz w:val="28"/>
          <w:szCs w:val="28"/>
        </w:rPr>
        <w:t xml:space="preserve"> Определение права, подлежащего применению к</w:t>
      </w:r>
      <w:r w:rsidR="00043FE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гражданско-правовым отношениям с участием</w:t>
      </w:r>
      <w:r w:rsidR="00043FE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иностранных лиц или гражданско-правовым отношениям,</w:t>
      </w:r>
      <w:r w:rsidR="00043FE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осложненным иным иностранным элементом</w:t>
      </w:r>
      <w:r w:rsidR="00043FE6" w:rsidRPr="00994146">
        <w:rPr>
          <w:rFonts w:ascii="Times New Roman" w:hAnsi="Times New Roman" w:cs="Times New Roman"/>
          <w:sz w:val="28"/>
          <w:szCs w:val="28"/>
        </w:rPr>
        <w:t xml:space="preserve"> </w:t>
      </w:r>
    </w:p>
    <w:p w:rsidR="00043FE6" w:rsidRPr="00994146" w:rsidRDefault="00043FE6" w:rsidP="00043FE6">
      <w:pPr>
        <w:pStyle w:val="a5"/>
        <w:ind w:firstLine="708"/>
        <w:jc w:val="both"/>
        <w:rPr>
          <w:rFonts w:ascii="Times New Roman" w:hAnsi="Times New Roman" w:cs="Times New Roman"/>
          <w:sz w:val="28"/>
          <w:szCs w:val="28"/>
        </w:rPr>
      </w:pPr>
    </w:p>
    <w:p w:rsidR="00584B26" w:rsidRPr="00994146" w:rsidRDefault="00584B26" w:rsidP="003A49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гражданско-правовым</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иностранных</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юридических 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осложненным</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 иностранным элементом, в 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объект</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 прав находится за границей,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основании</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 других законов (пункт 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(гражданское</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 и иные акты, содержащие нормы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международных договорах и обычаев,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признаваемых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Республике.</w:t>
      </w:r>
    </w:p>
    <w:p w:rsidR="00584B26" w:rsidRPr="00994146" w:rsidRDefault="00584B26" w:rsidP="003A49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Особенности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международным коммерческим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арбитражем,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международном коммерческом арбитраже.</w:t>
      </w:r>
    </w:p>
    <w:p w:rsidR="00584B26" w:rsidRPr="00994146" w:rsidRDefault="00584B26" w:rsidP="003A49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в соответствии с пунктом 1 настоящей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 право, подлежащее применению, применяется право страны, с</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осложненное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иностранным</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элементом, наиболее тесно связано.</w:t>
      </w:r>
    </w:p>
    <w:p w:rsidR="00584B26" w:rsidRPr="00994146" w:rsidRDefault="00584B26" w:rsidP="003A498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материально-правовые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подлежащие</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основе</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коллизионных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полностью</w:t>
      </w:r>
      <w:r w:rsidR="003A498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урегулированным такими материально-правовыми нормами, исключается.</w:t>
      </w:r>
      <w:r w:rsidR="003A4987" w:rsidRPr="00994146">
        <w:rPr>
          <w:rFonts w:ascii="Times New Roman" w:hAnsi="Times New Roman" w:cs="Times New Roman"/>
          <w:sz w:val="28"/>
          <w:szCs w:val="28"/>
        </w:rPr>
        <w:t xml:space="preserve"> </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32C8F">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1221.</w:t>
      </w:r>
      <w:r w:rsidRPr="00994146">
        <w:rPr>
          <w:rFonts w:ascii="Times New Roman" w:hAnsi="Times New Roman" w:cs="Times New Roman"/>
          <w:sz w:val="28"/>
          <w:szCs w:val="28"/>
        </w:rPr>
        <w:t xml:space="preserve"> Квалификация юридических понятий при определении</w:t>
      </w:r>
      <w:r w:rsidR="00632C8F"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подлежащего применению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579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определении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толкование</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понятий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p>
    <w:p w:rsidR="00584B26" w:rsidRPr="00994146" w:rsidRDefault="00584B26" w:rsidP="00957902">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понятия,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известны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или известны в ином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словесном</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обозначении либо с другим содержанием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определены</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посредством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толкования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Республики, 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квалификации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применяться</w:t>
      </w:r>
      <w:r w:rsidR="00957902"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иностранное право.</w:t>
      </w:r>
    </w:p>
    <w:p w:rsidR="00584B26" w:rsidRPr="00994146" w:rsidRDefault="00584B26" w:rsidP="00743DDF">
      <w:pPr>
        <w:pStyle w:val="a5"/>
        <w:jc w:val="both"/>
        <w:rPr>
          <w:rFonts w:ascii="Times New Roman" w:hAnsi="Times New Roman" w:cs="Times New Roman"/>
          <w:sz w:val="28"/>
          <w:szCs w:val="28"/>
        </w:rPr>
      </w:pPr>
    </w:p>
    <w:p w:rsidR="00776FF3"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1222.</w:t>
      </w:r>
      <w:r w:rsidRPr="00994146">
        <w:rPr>
          <w:rFonts w:ascii="Times New Roman" w:hAnsi="Times New Roman" w:cs="Times New Roman"/>
          <w:sz w:val="28"/>
          <w:szCs w:val="28"/>
        </w:rPr>
        <w:t xml:space="preserve"> Применение права страны </w:t>
      </w:r>
    </w:p>
    <w:p w:rsidR="00584B26" w:rsidRPr="00994146" w:rsidRDefault="00584B26" w:rsidP="00776FF3">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с множественностью</w:t>
      </w:r>
      <w:r w:rsidR="00776FF3"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 систем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3657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случае, когда подлежит 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336571"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действуют несколько правовых систем, 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система,</w:t>
      </w:r>
      <w:r w:rsidR="0033657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определяемая в соответствии с правом 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невозможно</w:t>
      </w:r>
      <w:r w:rsidR="0033657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определить в соответствии с правом этой 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правовых</w:t>
      </w:r>
      <w:r w:rsidR="00336571"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 подлежит применению, применяется правовая система,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336571"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отношение наиболее тесно связано.</w:t>
      </w:r>
    </w:p>
    <w:p w:rsidR="00584B26" w:rsidRDefault="00584B26"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1223.</w:t>
      </w:r>
      <w:r w:rsidRPr="00994146">
        <w:rPr>
          <w:rFonts w:ascii="Times New Roman" w:hAnsi="Times New Roman" w:cs="Times New Roman"/>
          <w:sz w:val="28"/>
          <w:szCs w:val="28"/>
        </w:rPr>
        <w:t xml:space="preserve"> Взаимность</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364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Иностранное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 иностранном государстве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Приднестровской Молдавской Республики, за исключением случаев,</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началах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взаимности</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w:t>
      </w:r>
    </w:p>
    <w:p w:rsidR="00584B26" w:rsidRPr="00994146" w:rsidRDefault="00584B26" w:rsidP="0063648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случае, когда применение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зависит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взаимности, предполагается, что 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доказано</w:t>
      </w:r>
      <w:r w:rsidR="0063648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1224.</w:t>
      </w:r>
      <w:r w:rsidRPr="00994146">
        <w:rPr>
          <w:rFonts w:ascii="Times New Roman" w:hAnsi="Times New Roman" w:cs="Times New Roman"/>
          <w:sz w:val="28"/>
          <w:szCs w:val="28"/>
        </w:rPr>
        <w:t xml:space="preserve"> Обратная отсылка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Любая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отсылка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настоящего раздела должна рассматриваться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отсылка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материальному, а не к коллизионному праву соответствующей страны, за</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 случаев, предусмотренных пунктом 2 настоящей статьи.</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Обратная отсылка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отсылки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определяющему правовое положение физического лица (статьи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1229-1234</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Кодекса).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1225.</w:t>
      </w:r>
      <w:r w:rsidRPr="00994146">
        <w:rPr>
          <w:rFonts w:ascii="Times New Roman" w:hAnsi="Times New Roman" w:cs="Times New Roman"/>
          <w:sz w:val="28"/>
          <w:szCs w:val="28"/>
        </w:rPr>
        <w:t xml:space="preserve"> Установление содержания норм иностранного права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 его норм в 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официальным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толкованием,</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практикой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доктриной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иностранном</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 целях установления содержания норм иностранного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суд</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обратиться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порядке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содействием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разъяснением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уполномоченный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власти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управления,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ведении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юстиции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компетентные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органы</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границей либо привлечь экспертов.</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представлять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документы,</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подтверждающие содержание норм иностранного 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ссылаются в обоснование своих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возражений,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иным</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образом содействовать суду в установлении содержания этих норм.</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 деятельности, бремя доказывания содержания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 права может быть возложено судом на стороны.</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несмотря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предпринятые в соответствии с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разумные</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сроки не установлено, применяется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1226.</w:t>
      </w:r>
      <w:r w:rsidRPr="00994146">
        <w:rPr>
          <w:rFonts w:ascii="Times New Roman" w:hAnsi="Times New Roman" w:cs="Times New Roman"/>
          <w:sz w:val="28"/>
          <w:szCs w:val="28"/>
        </w:rPr>
        <w:t xml:space="preserve"> Применение императивных норм</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затрагивают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императивных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 которые вследствие указания в самих императивных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нормах</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ввиду их особого значения, в том числе 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обеспечения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охраняемых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интересов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участников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оборота,</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независимо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права.</w:t>
      </w:r>
    </w:p>
    <w:p w:rsidR="00584B26" w:rsidRPr="00994146" w:rsidRDefault="00584B26" w:rsidP="00FA1A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применении права какой-либо страны согласно правилам</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 раздела суд может принять во внимание императивные нормы</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другой страны, имеющей тесную связь с отношением, если согласно</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 этой страны такие нормы должны регулировать соответствующие</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 независимо от подлежащего применению права. При этом суд</w:t>
      </w:r>
      <w:r w:rsidR="00FA1A6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 учитывать назначение и характер таких норм, а также последствия их</w:t>
      </w:r>
    </w:p>
    <w:p w:rsidR="00584B26" w:rsidRPr="00994146" w:rsidRDefault="00584B26" w:rsidP="00743DDF">
      <w:pPr>
        <w:pStyle w:val="a5"/>
        <w:jc w:val="both"/>
        <w:rPr>
          <w:rFonts w:ascii="Times New Roman" w:hAnsi="Times New Roman" w:cs="Times New Roman"/>
          <w:sz w:val="28"/>
          <w:szCs w:val="28"/>
        </w:rPr>
      </w:pPr>
      <w:r w:rsidRPr="00994146">
        <w:rPr>
          <w:rFonts w:ascii="Times New Roman" w:hAnsi="Times New Roman" w:cs="Times New Roman"/>
          <w:sz w:val="28"/>
          <w:szCs w:val="28"/>
        </w:rPr>
        <w:t>применения или неприменения.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 xml:space="preserve">Статья 1227. </w:t>
      </w:r>
      <w:r w:rsidRPr="00994146">
        <w:rPr>
          <w:rFonts w:ascii="Times New Roman" w:hAnsi="Times New Roman" w:cs="Times New Roman"/>
          <w:sz w:val="28"/>
          <w:szCs w:val="28"/>
        </w:rPr>
        <w:t>Оговорка о публичном порядке</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4E0A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Норма иностранного права, подлежащая применению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D131A2"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случаях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D131A2"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когда последствия ее применения явно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противоречили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w:t>
      </w:r>
      <w:r w:rsidR="00D131A2"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основам правопорядка (публичному порядку) Приднестровской Молдавской</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необходимости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соответствующая норма права Приднестровской Молдавской Республики.</w:t>
      </w:r>
    </w:p>
    <w:p w:rsidR="00584B26" w:rsidRPr="00994146" w:rsidRDefault="00584B26" w:rsidP="004E0AC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Отказ в применении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 только на отличии правовой, политической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экономической</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правовой,</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политической или экономической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системы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4E0AC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1228.</w:t>
      </w:r>
      <w:r w:rsidRPr="00994146">
        <w:rPr>
          <w:rFonts w:ascii="Times New Roman" w:hAnsi="Times New Roman" w:cs="Times New Roman"/>
          <w:sz w:val="28"/>
          <w:szCs w:val="28"/>
        </w:rPr>
        <w:t xml:space="preserve"> Реторсии</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C352D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Уполномоченными органами государственной власти Приднестровской</w:t>
      </w:r>
      <w:r w:rsidR="00C352DE"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Республики могут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установлены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ответные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ограничения</w:t>
      </w:r>
      <w:r w:rsidR="00C352DE"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(реторсии) в отношении имущественных и личных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неимущественных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C352DE"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имеются</w:t>
      </w:r>
      <w:r w:rsidR="00C352DE"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специальные ограничения имущественных и личных неимущественных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C352DE"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 и юридических лиц Приднестровской Молдавской Республики.</w:t>
      </w:r>
    </w:p>
    <w:p w:rsidR="00584B26" w:rsidRPr="00994146" w:rsidRDefault="00584B26" w:rsidP="00743DDF">
      <w:pPr>
        <w:pStyle w:val="a5"/>
        <w:jc w:val="both"/>
        <w:rPr>
          <w:rFonts w:ascii="Times New Roman" w:hAnsi="Times New Roman" w:cs="Times New Roman"/>
          <w:sz w:val="28"/>
          <w:szCs w:val="28"/>
        </w:rPr>
      </w:pPr>
    </w:p>
    <w:p w:rsidR="00C352DE"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68. Право, подлежащее применению при определении</w:t>
      </w:r>
      <w:r w:rsidR="00C352DE" w:rsidRPr="00994146">
        <w:rPr>
          <w:rFonts w:ascii="Times New Roman" w:hAnsi="Times New Roman" w:cs="Times New Roman"/>
          <w:b/>
          <w:sz w:val="28"/>
          <w:szCs w:val="28"/>
        </w:rPr>
        <w:t xml:space="preserve"> </w:t>
      </w:r>
    </w:p>
    <w:p w:rsidR="00584B26" w:rsidRPr="00994146" w:rsidRDefault="00584B26" w:rsidP="003617FB">
      <w:pPr>
        <w:pStyle w:val="a5"/>
        <w:ind w:firstLine="1980"/>
        <w:jc w:val="both"/>
        <w:rPr>
          <w:rFonts w:ascii="Times New Roman" w:hAnsi="Times New Roman" w:cs="Times New Roman"/>
          <w:b/>
          <w:sz w:val="28"/>
          <w:szCs w:val="28"/>
        </w:rPr>
      </w:pPr>
      <w:r w:rsidRPr="00994146">
        <w:rPr>
          <w:rFonts w:ascii="Times New Roman" w:hAnsi="Times New Roman" w:cs="Times New Roman"/>
          <w:b/>
          <w:sz w:val="28"/>
          <w:szCs w:val="28"/>
        </w:rPr>
        <w:t>правового положения лиц</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1229.</w:t>
      </w:r>
      <w:r w:rsidRPr="00994146">
        <w:rPr>
          <w:rFonts w:ascii="Times New Roman" w:hAnsi="Times New Roman" w:cs="Times New Roman"/>
          <w:sz w:val="28"/>
          <w:szCs w:val="28"/>
        </w:rPr>
        <w:t xml:space="preserve"> Личный закон физического лица</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7778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Личным 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7778A1"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гражданство которой это лицо имеет.</w:t>
      </w:r>
    </w:p>
    <w:p w:rsidR="00584B26" w:rsidRPr="00994146" w:rsidRDefault="00584B26" w:rsidP="007778A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Если лицо наряду с гражданством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7778A1"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 имеет и гражданство иностранного государства, 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w:t>
      </w:r>
      <w:r w:rsidR="007778A1"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является право Приднестровской Молдавской Республики.</w:t>
      </w:r>
    </w:p>
    <w:p w:rsidR="00584B26" w:rsidRPr="00994146" w:rsidRDefault="00584B26" w:rsidP="00B45E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гражданин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Республике, его 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Приднестровской Молдавской Республики.</w:t>
      </w:r>
    </w:p>
    <w:p w:rsidR="00584B26" w:rsidRPr="00994146" w:rsidRDefault="00584B26" w:rsidP="00B45E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При наличии у лица гражданств нескольких государств,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 считается право 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p>
    <w:p w:rsidR="00584B26" w:rsidRPr="00994146" w:rsidRDefault="00584B26" w:rsidP="00B45E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Личным законом лица без гражданства считается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в которой это лицо имеет место жительства.</w:t>
      </w:r>
    </w:p>
    <w:p w:rsidR="00584B26" w:rsidRPr="00994146" w:rsidRDefault="00584B26" w:rsidP="00B45EC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беженца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B45EC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предоставившей ему убежище.</w:t>
      </w:r>
    </w:p>
    <w:p w:rsidR="00584B26" w:rsidRPr="00227FF4" w:rsidRDefault="00584B26" w:rsidP="00743DDF">
      <w:pPr>
        <w:pStyle w:val="a5"/>
        <w:jc w:val="both"/>
        <w:rPr>
          <w:rFonts w:ascii="Times New Roman" w:hAnsi="Times New Roman" w:cs="Times New Roman"/>
          <w:sz w:val="28"/>
          <w:szCs w:val="28"/>
        </w:rPr>
      </w:pPr>
    </w:p>
    <w:p w:rsidR="00584B26" w:rsidRPr="00994146" w:rsidRDefault="00584B26" w:rsidP="00B45EC8">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1230.</w:t>
      </w:r>
      <w:r w:rsidRPr="00994146">
        <w:rPr>
          <w:rFonts w:ascii="Times New Roman" w:hAnsi="Times New Roman" w:cs="Times New Roman"/>
          <w:sz w:val="28"/>
          <w:szCs w:val="28"/>
        </w:rPr>
        <w:t xml:space="preserve"> Право, подлежащее применению при определении</w:t>
      </w:r>
      <w:r w:rsidR="00B45EC8"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 правоспособности физического лица</w:t>
      </w:r>
    </w:p>
    <w:p w:rsidR="00584B26" w:rsidRPr="00227FF4" w:rsidRDefault="00584B26" w:rsidP="00743DDF">
      <w:pPr>
        <w:pStyle w:val="a5"/>
        <w:jc w:val="both"/>
        <w:rPr>
          <w:rFonts w:ascii="Times New Roman" w:hAnsi="Times New Roman" w:cs="Times New Roman"/>
          <w:sz w:val="28"/>
          <w:szCs w:val="28"/>
        </w:rPr>
      </w:pPr>
    </w:p>
    <w:p w:rsidR="00584B26" w:rsidRPr="00994146" w:rsidRDefault="00584B26" w:rsidP="0062795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Гражданская правоспособность физического лица 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27950"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 законом. При этом иностранные граждане и лица без гражданства</w:t>
      </w:r>
      <w:r w:rsidR="006279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пользуются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w:t>
      </w:r>
      <w:r w:rsidR="00627950"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правоспособностью наравне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2795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 кроме случаев, установленных законом.</w:t>
      </w:r>
    </w:p>
    <w:p w:rsidR="00584B26" w:rsidRPr="00227FF4" w:rsidRDefault="00584B26" w:rsidP="00743DDF">
      <w:pPr>
        <w:pStyle w:val="a5"/>
        <w:jc w:val="both"/>
        <w:rPr>
          <w:rFonts w:ascii="Times New Roman" w:hAnsi="Times New Roman" w:cs="Times New Roman"/>
          <w:sz w:val="28"/>
          <w:szCs w:val="28"/>
        </w:rPr>
      </w:pPr>
    </w:p>
    <w:p w:rsidR="00CD5F5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1231.</w:t>
      </w:r>
      <w:r w:rsidRPr="00994146">
        <w:rPr>
          <w:rFonts w:ascii="Times New Roman" w:hAnsi="Times New Roman" w:cs="Times New Roman"/>
          <w:sz w:val="28"/>
          <w:szCs w:val="28"/>
        </w:rPr>
        <w:t xml:space="preserve"> Право, подлежащее применению при определении</w:t>
      </w:r>
      <w:r w:rsidR="00CD5F52" w:rsidRPr="00994146">
        <w:rPr>
          <w:rFonts w:ascii="Times New Roman" w:hAnsi="Times New Roman" w:cs="Times New Roman"/>
          <w:sz w:val="28"/>
          <w:szCs w:val="28"/>
        </w:rPr>
        <w:t xml:space="preserve"> </w:t>
      </w:r>
    </w:p>
    <w:p w:rsidR="00584B26" w:rsidRPr="00994146" w:rsidRDefault="00584B26" w:rsidP="00CD5F5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гражданской дееспособности физического лица</w:t>
      </w:r>
    </w:p>
    <w:p w:rsidR="00584B26" w:rsidRPr="00227FF4" w:rsidRDefault="00584B26" w:rsidP="00743DDF">
      <w:pPr>
        <w:pStyle w:val="a5"/>
        <w:jc w:val="both"/>
        <w:rPr>
          <w:rFonts w:ascii="Times New Roman" w:hAnsi="Times New Roman" w:cs="Times New Roman"/>
          <w:sz w:val="28"/>
          <w:szCs w:val="28"/>
        </w:rPr>
      </w:pPr>
    </w:p>
    <w:p w:rsidR="00584B26" w:rsidRPr="00994146" w:rsidRDefault="00584B26" w:rsidP="00AF1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Гражданская дееспособность физического лица определяется его</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 законом.</w:t>
      </w:r>
    </w:p>
    <w:p w:rsidR="00584B26" w:rsidRPr="00994146" w:rsidRDefault="00584B26" w:rsidP="00AF1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Физическое лицо, не обладающее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дееспособностью</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своему личному закону, не вправе ссылаться на отсутствие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него</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 сделки, за исключением случаев, когда будет доказано, что</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другая сторона знала или заведомо должна была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дееспособности.</w:t>
      </w:r>
    </w:p>
    <w:p w:rsidR="00584B26" w:rsidRPr="00994146" w:rsidRDefault="00584B26" w:rsidP="00AF1F9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дееспособным</w:t>
      </w:r>
      <w:r w:rsidR="00AF1F9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подчиняется праву Приднестровской Молдавской Республики.</w:t>
      </w:r>
    </w:p>
    <w:p w:rsidR="00584B26" w:rsidRPr="00227FF4" w:rsidRDefault="00584B26" w:rsidP="00743DDF">
      <w:pPr>
        <w:pStyle w:val="a5"/>
        <w:jc w:val="both"/>
        <w:rPr>
          <w:rFonts w:ascii="Times New Roman" w:hAnsi="Times New Roman" w:cs="Times New Roman"/>
          <w:sz w:val="28"/>
          <w:szCs w:val="28"/>
        </w:rPr>
      </w:pPr>
    </w:p>
    <w:p w:rsidR="009D1D22"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1232.</w:t>
      </w:r>
      <w:r w:rsidRPr="00994146">
        <w:rPr>
          <w:rFonts w:ascii="Times New Roman" w:hAnsi="Times New Roman" w:cs="Times New Roman"/>
          <w:sz w:val="28"/>
          <w:szCs w:val="28"/>
        </w:rPr>
        <w:t xml:space="preserve"> Право, подлежащее применению при определении</w:t>
      </w:r>
      <w:r w:rsidR="009D1D22" w:rsidRPr="00994146">
        <w:rPr>
          <w:rFonts w:ascii="Times New Roman" w:hAnsi="Times New Roman" w:cs="Times New Roman"/>
          <w:sz w:val="28"/>
          <w:szCs w:val="28"/>
        </w:rPr>
        <w:t xml:space="preserve"> </w:t>
      </w:r>
    </w:p>
    <w:p w:rsidR="00584B26" w:rsidRPr="00994146" w:rsidRDefault="00584B26" w:rsidP="009D1D22">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прав физического лица на имя</w:t>
      </w:r>
    </w:p>
    <w:p w:rsidR="00584B26" w:rsidRPr="00227FF4" w:rsidRDefault="00584B26" w:rsidP="00743DDF">
      <w:pPr>
        <w:pStyle w:val="a5"/>
        <w:jc w:val="both"/>
        <w:rPr>
          <w:rFonts w:ascii="Times New Roman" w:hAnsi="Times New Roman" w:cs="Times New Roman"/>
          <w:sz w:val="28"/>
          <w:szCs w:val="28"/>
        </w:rPr>
      </w:pPr>
    </w:p>
    <w:p w:rsidR="00584B26" w:rsidRPr="00994146" w:rsidRDefault="00584B26" w:rsidP="00991CC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Права физического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защиту</w:t>
      </w:r>
      <w:r w:rsidR="00991CC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w:t>
      </w:r>
      <w:r w:rsidR="00991CC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настоящим Кодексом или другими законами.</w:t>
      </w:r>
    </w:p>
    <w:p w:rsidR="00227FF4" w:rsidRDefault="00227FF4" w:rsidP="007C111E">
      <w:pPr>
        <w:pStyle w:val="a5"/>
        <w:ind w:firstLine="708"/>
        <w:jc w:val="both"/>
        <w:outlineLvl w:val="0"/>
        <w:rPr>
          <w:rFonts w:ascii="Times New Roman" w:hAnsi="Times New Roman" w:cs="Times New Roman"/>
          <w:sz w:val="28"/>
          <w:szCs w:val="28"/>
        </w:rPr>
      </w:pPr>
    </w:p>
    <w:p w:rsidR="00227FF4" w:rsidRDefault="00227FF4" w:rsidP="007C111E">
      <w:pPr>
        <w:pStyle w:val="a5"/>
        <w:ind w:firstLine="708"/>
        <w:jc w:val="both"/>
        <w:outlineLvl w:val="0"/>
        <w:rPr>
          <w:rFonts w:ascii="Times New Roman" w:hAnsi="Times New Roman" w:cs="Times New Roman"/>
          <w:sz w:val="28"/>
          <w:szCs w:val="28"/>
        </w:rPr>
      </w:pPr>
    </w:p>
    <w:p w:rsidR="00227FF4" w:rsidRDefault="00227FF4" w:rsidP="007C111E">
      <w:pPr>
        <w:pStyle w:val="a5"/>
        <w:ind w:firstLine="708"/>
        <w:jc w:val="both"/>
        <w:outlineLvl w:val="0"/>
        <w:rPr>
          <w:rFonts w:ascii="Times New Roman" w:hAnsi="Times New Roman" w:cs="Times New Roman"/>
          <w:sz w:val="28"/>
          <w:szCs w:val="28"/>
        </w:rPr>
      </w:pPr>
    </w:p>
    <w:p w:rsidR="00991CC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1233.</w:t>
      </w:r>
      <w:r w:rsidRPr="00994146">
        <w:rPr>
          <w:rFonts w:ascii="Times New Roman" w:hAnsi="Times New Roman" w:cs="Times New Roman"/>
          <w:sz w:val="28"/>
          <w:szCs w:val="28"/>
        </w:rPr>
        <w:t xml:space="preserve"> Право, подлежащее применению </w:t>
      </w:r>
    </w:p>
    <w:p w:rsidR="00584B26" w:rsidRPr="00994146" w:rsidRDefault="00584B26" w:rsidP="00991CC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 опеке и</w:t>
      </w:r>
      <w:r w:rsidR="00991CC4"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попечительству</w:t>
      </w:r>
    </w:p>
    <w:p w:rsidR="00584B26" w:rsidRPr="00227FF4" w:rsidRDefault="00584B26" w:rsidP="00743DDF">
      <w:pPr>
        <w:pStyle w:val="a5"/>
        <w:jc w:val="both"/>
        <w:rPr>
          <w:rFonts w:ascii="Times New Roman" w:hAnsi="Times New Roman" w:cs="Times New Roman"/>
          <w:sz w:val="16"/>
          <w:szCs w:val="16"/>
        </w:rPr>
      </w:pPr>
    </w:p>
    <w:p w:rsidR="00584B26" w:rsidRPr="00994146" w:rsidRDefault="00584B26" w:rsidP="00535C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несовершеннолетними,</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недееспособными или ограниченными в дееспособности совершеннолетними</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 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устанавливается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попечительство.</w:t>
      </w:r>
    </w:p>
    <w:p w:rsidR="00584B26" w:rsidRPr="00994146" w:rsidRDefault="00584B26" w:rsidP="00535C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Обязанность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(попечительство) определяется по личному закону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назначаемого</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опекуном (попечителем).</w:t>
      </w:r>
    </w:p>
    <w:p w:rsidR="00584B26" w:rsidRPr="00994146" w:rsidRDefault="00584B26" w:rsidP="00535CB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Отношения между опекуном (попечителем) и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находящимся</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учреждение 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назначило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опекуна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Однако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находящееся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опекой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(попечительством),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более</w:t>
      </w:r>
      <w:r w:rsidR="00535CB4" w:rsidRPr="00994146">
        <w:rPr>
          <w:rFonts w:ascii="Times New Roman" w:hAnsi="Times New Roman" w:cs="Times New Roman"/>
          <w:sz w:val="28"/>
          <w:szCs w:val="28"/>
        </w:rPr>
        <w:t xml:space="preserve"> </w:t>
      </w:r>
      <w:r w:rsidRPr="00994146">
        <w:rPr>
          <w:rFonts w:ascii="Times New Roman" w:hAnsi="Times New Roman" w:cs="Times New Roman"/>
          <w:sz w:val="28"/>
          <w:szCs w:val="28"/>
        </w:rPr>
        <w:t>благоприятно для этого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D71561">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1234.</w:t>
      </w:r>
      <w:r w:rsidRPr="00994146">
        <w:rPr>
          <w:rFonts w:ascii="Times New Roman" w:hAnsi="Times New Roman" w:cs="Times New Roman"/>
          <w:sz w:val="28"/>
          <w:szCs w:val="28"/>
        </w:rPr>
        <w:t xml:space="preserve"> Право, подлежащее применению при признании</w:t>
      </w:r>
      <w:r w:rsidR="00E25B66"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 лица безвестно отсутствующим</w:t>
      </w:r>
      <w:r w:rsidR="00E25B66"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при объявлении физического лица умершим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2D6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Признание в Приднестровской 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w:t>
      </w:r>
      <w:r w:rsidR="00482D6C"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безвестно отсутствующим и объявление 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умершим</w:t>
      </w:r>
      <w:r w:rsidR="00482D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подчиняются праву Приднестровской Молдавской Республики.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82D6C">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1235.</w:t>
      </w:r>
      <w:r w:rsidRPr="00994146">
        <w:rPr>
          <w:rFonts w:ascii="Times New Roman" w:hAnsi="Times New Roman" w:cs="Times New Roman"/>
          <w:sz w:val="28"/>
          <w:szCs w:val="28"/>
        </w:rPr>
        <w:t xml:space="preserve"> Право, подлежащее применению при определении</w:t>
      </w:r>
      <w:r w:rsidR="00482D6C"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возможности физического лица заниматься</w:t>
      </w:r>
      <w:r w:rsidR="00482D6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 деятельностью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92A3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заниматься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образования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 предпринимателя определяется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такое физическое лицо зарегистрировано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качестве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индивидуального</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это правило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ввиду</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регистрации,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492A3F"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основного места осуществления предпринимательской деятельности.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1236.</w:t>
      </w:r>
      <w:r w:rsidRPr="00994146">
        <w:rPr>
          <w:rFonts w:ascii="Times New Roman" w:hAnsi="Times New Roman" w:cs="Times New Roman"/>
          <w:sz w:val="28"/>
          <w:szCs w:val="28"/>
        </w:rPr>
        <w:t xml:space="preserve"> Личный закон юридического лица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87E4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Личным законом юридического лица считается право страны, где</w:t>
      </w:r>
      <w:r w:rsidR="00087E4A"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учреждено юридическое лицо.</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На основе личного закона юридического 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статус организации в качестве юридического лица;</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организационно-правовая форма юридического лица;</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требования к наименованию юридического лица;</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вопросы создания, реорганизации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ликвидации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в том числе вопросы правопреемства;</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содержание правоспособности юридического лица;</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порядок приобретения юридическим лицом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принятия на себя гражданских обязанностей;</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 внутренние отношения,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 с его участниками;</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способность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отвечать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своим</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p>
    <w:p w:rsidR="00584B26" w:rsidRPr="00994146" w:rsidRDefault="00584B26" w:rsidP="00BA069E">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ссылаться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ограничение</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полномочий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неизвестное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представитель</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юридического лица совершил сделку,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когда</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будет доказано, что другая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заведомо</w:t>
      </w:r>
      <w:r w:rsidR="00BA069E"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 была знать об указанном ограничении.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20FD3">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1237.</w:t>
      </w:r>
      <w:r w:rsidRPr="00994146">
        <w:rPr>
          <w:rFonts w:ascii="Times New Roman" w:hAnsi="Times New Roman" w:cs="Times New Roman"/>
          <w:sz w:val="28"/>
          <w:szCs w:val="28"/>
        </w:rPr>
        <w:t xml:space="preserve"> Личный закон иностранной организации,</w:t>
      </w:r>
      <w:r w:rsidR="00920FD3"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 являющейся юридическим лицом</w:t>
      </w:r>
      <w:r w:rsidR="00920FD3"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иностранному праву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236D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Личным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являющейся</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юридическим лицом по иностранному праву, считается право страны, где</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эта организация учреждена.</w:t>
      </w:r>
    </w:p>
    <w:p w:rsidR="00584B26" w:rsidRPr="00994146" w:rsidRDefault="00584B26" w:rsidP="00236D1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организации,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применимым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законодательство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Кодекса,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которые</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регулируют деятельность юридических лиц, если 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236D1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 иных правовых актов или существа отношения.</w:t>
      </w:r>
    </w:p>
    <w:p w:rsidR="00584B26" w:rsidRPr="00994146" w:rsidRDefault="00584B26" w:rsidP="00743DDF">
      <w:pPr>
        <w:pStyle w:val="a5"/>
        <w:jc w:val="both"/>
        <w:rPr>
          <w:rFonts w:ascii="Times New Roman" w:hAnsi="Times New Roman" w:cs="Times New Roman"/>
          <w:sz w:val="28"/>
          <w:szCs w:val="28"/>
        </w:rPr>
      </w:pPr>
    </w:p>
    <w:p w:rsidR="00156E40"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1238.</w:t>
      </w:r>
      <w:r w:rsidRPr="00994146">
        <w:rPr>
          <w:rFonts w:ascii="Times New Roman" w:hAnsi="Times New Roman" w:cs="Times New Roman"/>
          <w:sz w:val="28"/>
          <w:szCs w:val="28"/>
        </w:rPr>
        <w:t xml:space="preserve"> Участие государства в гражданско-правовых</w:t>
      </w:r>
      <w:r w:rsidR="00156E40" w:rsidRPr="00994146">
        <w:rPr>
          <w:rFonts w:ascii="Times New Roman" w:hAnsi="Times New Roman" w:cs="Times New Roman"/>
          <w:sz w:val="28"/>
          <w:szCs w:val="28"/>
        </w:rPr>
        <w:t xml:space="preserve"> </w:t>
      </w:r>
    </w:p>
    <w:p w:rsidR="00584B26" w:rsidRPr="00994146" w:rsidRDefault="00584B26" w:rsidP="00156E40">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отношениях, осложненных иностранным элементом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D1D0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гражданско-правовым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осложненным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иностранным</w:t>
      </w:r>
      <w:r w:rsidR="004D1D05" w:rsidRPr="00994146">
        <w:rPr>
          <w:rFonts w:ascii="Times New Roman" w:hAnsi="Times New Roman" w:cs="Times New Roman"/>
          <w:sz w:val="28"/>
          <w:szCs w:val="28"/>
        </w:rPr>
        <w:t xml:space="preserve"> </w:t>
      </w:r>
      <w:r w:rsidRPr="00994146">
        <w:rPr>
          <w:rFonts w:ascii="Times New Roman" w:hAnsi="Times New Roman" w:cs="Times New Roman"/>
          <w:sz w:val="28"/>
          <w:szCs w:val="28"/>
        </w:rPr>
        <w:t>элементом,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раздела</w:t>
      </w:r>
      <w:r w:rsidR="004D1D0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на общих основаниях, если иное не установлено законом.</w:t>
      </w:r>
    </w:p>
    <w:p w:rsidR="00584B26" w:rsidRPr="00994146" w:rsidRDefault="00584B26" w:rsidP="00743DDF">
      <w:pPr>
        <w:pStyle w:val="a5"/>
        <w:jc w:val="both"/>
        <w:rPr>
          <w:rFonts w:ascii="Times New Roman" w:hAnsi="Times New Roman" w:cs="Times New Roman"/>
          <w:sz w:val="28"/>
          <w:szCs w:val="28"/>
        </w:rPr>
      </w:pPr>
    </w:p>
    <w:p w:rsidR="004D1D05" w:rsidRPr="00994146" w:rsidRDefault="00584B26" w:rsidP="007C111E">
      <w:pPr>
        <w:pStyle w:val="a5"/>
        <w:ind w:firstLine="708"/>
        <w:jc w:val="both"/>
        <w:outlineLvl w:val="0"/>
        <w:rPr>
          <w:rFonts w:ascii="Times New Roman" w:hAnsi="Times New Roman" w:cs="Times New Roman"/>
          <w:b/>
          <w:sz w:val="28"/>
          <w:szCs w:val="28"/>
        </w:rPr>
      </w:pPr>
      <w:r w:rsidRPr="00994146">
        <w:rPr>
          <w:rFonts w:ascii="Times New Roman" w:hAnsi="Times New Roman" w:cs="Times New Roman"/>
          <w:b/>
          <w:sz w:val="28"/>
          <w:szCs w:val="28"/>
        </w:rPr>
        <w:t>Глава 69. Право, подлежащее применению</w:t>
      </w:r>
      <w:r w:rsidR="004D1D05" w:rsidRPr="00994146">
        <w:rPr>
          <w:rFonts w:ascii="Times New Roman" w:hAnsi="Times New Roman" w:cs="Times New Roman"/>
          <w:b/>
          <w:sz w:val="28"/>
          <w:szCs w:val="28"/>
        </w:rPr>
        <w:t xml:space="preserve"> </w:t>
      </w:r>
      <w:r w:rsidRPr="00994146">
        <w:rPr>
          <w:rFonts w:ascii="Times New Roman" w:hAnsi="Times New Roman" w:cs="Times New Roman"/>
          <w:b/>
          <w:sz w:val="28"/>
          <w:szCs w:val="28"/>
        </w:rPr>
        <w:t xml:space="preserve">к имущественным </w:t>
      </w:r>
    </w:p>
    <w:p w:rsidR="00584B26" w:rsidRPr="00994146" w:rsidRDefault="00584B26" w:rsidP="004D1D05">
      <w:pPr>
        <w:pStyle w:val="a5"/>
        <w:ind w:firstLine="1980"/>
        <w:jc w:val="both"/>
        <w:rPr>
          <w:rFonts w:ascii="Times New Roman" w:hAnsi="Times New Roman" w:cs="Times New Roman"/>
          <w:b/>
          <w:sz w:val="28"/>
          <w:szCs w:val="28"/>
        </w:rPr>
      </w:pPr>
      <w:r w:rsidRPr="00994146">
        <w:rPr>
          <w:rFonts w:ascii="Times New Roman" w:hAnsi="Times New Roman" w:cs="Times New Roman"/>
          <w:b/>
          <w:sz w:val="28"/>
          <w:szCs w:val="28"/>
        </w:rPr>
        <w:t>и личным неимущественным отношениям</w:t>
      </w:r>
    </w:p>
    <w:p w:rsidR="00584B26" w:rsidRPr="00994146" w:rsidRDefault="00584B26" w:rsidP="00743DDF">
      <w:pPr>
        <w:pStyle w:val="a5"/>
        <w:jc w:val="both"/>
        <w:rPr>
          <w:rFonts w:ascii="Times New Roman" w:hAnsi="Times New Roman" w:cs="Times New Roman"/>
          <w:sz w:val="28"/>
          <w:szCs w:val="28"/>
        </w:rPr>
      </w:pPr>
    </w:p>
    <w:p w:rsidR="00C50D98"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1239.</w:t>
      </w:r>
      <w:r w:rsidRPr="00994146">
        <w:rPr>
          <w:rFonts w:ascii="Times New Roman" w:hAnsi="Times New Roman" w:cs="Times New Roman"/>
          <w:sz w:val="28"/>
          <w:szCs w:val="28"/>
        </w:rPr>
        <w:t xml:space="preserve"> Общие положения о праве, подлежащем</w:t>
      </w:r>
      <w:r w:rsidR="0005429F" w:rsidRPr="00994146">
        <w:rPr>
          <w:rFonts w:ascii="Times New Roman" w:hAnsi="Times New Roman" w:cs="Times New Roman"/>
          <w:sz w:val="28"/>
          <w:szCs w:val="28"/>
        </w:rPr>
        <w:t xml:space="preserve"> </w:t>
      </w:r>
    </w:p>
    <w:p w:rsidR="00584B26" w:rsidRPr="00994146" w:rsidRDefault="00584B26" w:rsidP="00C50D98">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применению к вещным правам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33114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33114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защита</w:t>
      </w:r>
      <w:r w:rsidR="003311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по праву страны, где это имущество находится.</w:t>
      </w:r>
    </w:p>
    <w:p w:rsidR="00584B26" w:rsidRPr="00994146" w:rsidRDefault="00584B26" w:rsidP="00227F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Принадлежность имущества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вещам</w:t>
      </w:r>
      <w:r w:rsidR="00331141"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по праву страны, где это имущество находится.</w:t>
      </w:r>
    </w:p>
    <w:p w:rsidR="002D554F"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1240.</w:t>
      </w:r>
      <w:r w:rsidRPr="00994146">
        <w:rPr>
          <w:rFonts w:ascii="Times New Roman" w:hAnsi="Times New Roman" w:cs="Times New Roman"/>
          <w:sz w:val="28"/>
          <w:szCs w:val="28"/>
        </w:rPr>
        <w:t xml:space="preserve"> Право, подлежащее применению к возникновению</w:t>
      </w:r>
      <w:r w:rsidR="002D554F" w:rsidRPr="00994146">
        <w:rPr>
          <w:rFonts w:ascii="Times New Roman" w:hAnsi="Times New Roman" w:cs="Times New Roman"/>
          <w:sz w:val="28"/>
          <w:szCs w:val="28"/>
        </w:rPr>
        <w:t xml:space="preserve"> </w:t>
      </w:r>
    </w:p>
    <w:p w:rsidR="00584B26" w:rsidRPr="00994146" w:rsidRDefault="00584B26" w:rsidP="002D554F">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и прекращению вещных прав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2C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Возникновение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вещных прав на 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находилось в момент, когда имело место 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послужившее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возникновения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 права собственности и иных вещных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законом.</w:t>
      </w:r>
    </w:p>
    <w:p w:rsidR="00584B26" w:rsidRPr="00994146" w:rsidRDefault="00584B26" w:rsidP="006C2C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Возникновение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вещных прав по сделке, заключаемой в отношении находящегося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пути</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движимого имущества, определяются по праву 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отправлено, если иное не предусмотрено законом.</w:t>
      </w:r>
    </w:p>
    <w:p w:rsidR="00584B26" w:rsidRPr="00994146" w:rsidRDefault="00584B26" w:rsidP="006C2C4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Возникновение права собственности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 в силу приобретательной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давности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находилось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окончания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срока</w:t>
      </w:r>
      <w:r w:rsidR="006C2C4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приобретательной давности.</w:t>
      </w:r>
    </w:p>
    <w:p w:rsidR="00584B26" w:rsidRPr="00994146" w:rsidRDefault="00584B26" w:rsidP="00743DDF">
      <w:pPr>
        <w:pStyle w:val="a5"/>
        <w:jc w:val="both"/>
        <w:rPr>
          <w:rFonts w:ascii="Times New Roman" w:hAnsi="Times New Roman" w:cs="Times New Roman"/>
          <w:sz w:val="28"/>
          <w:szCs w:val="28"/>
        </w:rPr>
      </w:pPr>
    </w:p>
    <w:p w:rsidR="00752391"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1241.</w:t>
      </w:r>
      <w:r w:rsidRPr="00994146">
        <w:rPr>
          <w:rFonts w:ascii="Times New Roman" w:hAnsi="Times New Roman" w:cs="Times New Roman"/>
          <w:sz w:val="28"/>
          <w:szCs w:val="28"/>
        </w:rPr>
        <w:t xml:space="preserve"> Право, подлежащее применению </w:t>
      </w:r>
    </w:p>
    <w:p w:rsidR="00584B26" w:rsidRPr="00994146" w:rsidRDefault="00584B26" w:rsidP="00752391">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 вещным правам</w:t>
      </w:r>
      <w:r w:rsidR="0075239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 суда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17A8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праву собственности и иным вещным правам на воздушные суда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A17A88"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морские суда, суда внутреннего плавания и иные объекты 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рода,</w:t>
      </w:r>
      <w:r w:rsidR="00A17A88"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подлежащие государственной регистрации, 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защите</w:t>
      </w:r>
      <w:r w:rsidR="00A17A8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право страны, где эти суда зарегистрированы.</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1242.</w:t>
      </w:r>
      <w:r w:rsidRPr="00994146">
        <w:rPr>
          <w:rFonts w:ascii="Times New Roman" w:hAnsi="Times New Roman" w:cs="Times New Roman"/>
          <w:sz w:val="28"/>
          <w:szCs w:val="28"/>
        </w:rPr>
        <w:t xml:space="preserve"> Право, подлежащее применению к исковой давности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A161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Исковая давность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подлежащему</w:t>
      </w:r>
      <w:r w:rsidR="007A1618"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к соответствующему отношению.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1243.</w:t>
      </w:r>
      <w:r w:rsidRPr="00994146">
        <w:rPr>
          <w:rFonts w:ascii="Times New Roman" w:hAnsi="Times New Roman" w:cs="Times New Roman"/>
          <w:sz w:val="28"/>
          <w:szCs w:val="28"/>
        </w:rPr>
        <w:t xml:space="preserve"> Право, подлежащее применению к форме сделки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121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Форма сделки подчиняется праву места ее 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Сделка,</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совершенная за границей,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недействительной</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соблюдены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w:t>
      </w:r>
    </w:p>
    <w:p w:rsidR="00584B26" w:rsidRPr="00994146" w:rsidRDefault="00584B26" w:rsidP="00C121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абзацем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 и к форме доверенности.</w:t>
      </w:r>
    </w:p>
    <w:p w:rsidR="00584B26" w:rsidRPr="00994146" w:rsidRDefault="00584B26" w:rsidP="00C121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Форма внешнеэкономической сделки, хотя 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является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 подчиняется независимо от места 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 Приднестровской Молдавской Республики. Это правило применяется</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и в случаях, когда хотя бы одной из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выступает</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лицо,</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личным законом которого в соответствии со статьей 1229 (личный закон</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 лица) настоящего Кодекса является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Республики.</w:t>
      </w:r>
    </w:p>
    <w:p w:rsidR="00584B26" w:rsidRPr="00994146" w:rsidRDefault="00584B26" w:rsidP="00C1215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Форма сделки в отношении 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подчиняется</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 страны, где находится это имущество, а в отношении недвижимого</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реестр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C12156"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 Республики.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1244.</w:t>
      </w:r>
      <w:r w:rsidRPr="00994146">
        <w:rPr>
          <w:rFonts w:ascii="Times New Roman" w:hAnsi="Times New Roman" w:cs="Times New Roman"/>
          <w:sz w:val="28"/>
          <w:szCs w:val="28"/>
        </w:rPr>
        <w:t xml:space="preserve"> Выбор права сторонами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последующем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выбрать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 применению к их правам и обязанностям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Выбранное сторонами право применяется к возникновению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прекращению</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собственности и иных вещных прав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без</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ущерба для прав третьих лиц.</w:t>
      </w: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Соглашение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 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прямо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выражено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 договора либо совокупности обстоятельств дела.</w:t>
      </w: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Выбор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сделанный</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обратную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силу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действительным без ущерба для прав третьих лиц с момента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заключения</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Стороны договора могут выбрать 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как для договора в целом, так и для отдельных его частей.</w:t>
      </w:r>
    </w:p>
    <w:p w:rsidR="00584B26" w:rsidRPr="00994146" w:rsidRDefault="00584B26" w:rsidP="00422F67">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 Если из совокупности обстоятельств 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существовавших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 выбора подлежащего 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реально связан только с 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затрагивать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императивных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норм</w:t>
      </w:r>
      <w:r w:rsidR="00422F67"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 с которой договор реально связан.</w:t>
      </w:r>
    </w:p>
    <w:p w:rsidR="00584B26" w:rsidRPr="00994146" w:rsidRDefault="00584B26" w:rsidP="00743DDF">
      <w:pPr>
        <w:pStyle w:val="a5"/>
        <w:jc w:val="both"/>
        <w:rPr>
          <w:rFonts w:ascii="Times New Roman" w:hAnsi="Times New Roman" w:cs="Times New Roman"/>
          <w:sz w:val="28"/>
          <w:szCs w:val="28"/>
        </w:rPr>
      </w:pPr>
    </w:p>
    <w:p w:rsidR="00422F67"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1245.</w:t>
      </w:r>
      <w:r w:rsidRPr="00994146">
        <w:rPr>
          <w:rFonts w:ascii="Times New Roman" w:hAnsi="Times New Roman" w:cs="Times New Roman"/>
          <w:sz w:val="28"/>
          <w:szCs w:val="28"/>
        </w:rPr>
        <w:t xml:space="preserve"> Право, подлежащее применению к договору</w:t>
      </w:r>
      <w:r w:rsidR="00422F67" w:rsidRPr="00994146">
        <w:rPr>
          <w:rFonts w:ascii="Times New Roman" w:hAnsi="Times New Roman" w:cs="Times New Roman"/>
          <w:sz w:val="28"/>
          <w:szCs w:val="28"/>
        </w:rPr>
        <w:t xml:space="preserve"> </w:t>
      </w:r>
    </w:p>
    <w:p w:rsidR="00584B26" w:rsidRPr="00994146" w:rsidRDefault="00584B26" w:rsidP="00422F67">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 отсутствии соглашения сторон о выборе права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1659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При отсутствии 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применении</w:t>
      </w:r>
      <w:r w:rsidR="0011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11659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 тесно связан.</w:t>
      </w:r>
    </w:p>
    <w:p w:rsidR="00584B26" w:rsidRPr="00994146" w:rsidRDefault="00584B26" w:rsidP="004830E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Правом страны,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r w:rsidR="004830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если иное не вытекает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4830E0"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либо совокупности 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4830E0"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 место жительства или основное место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4830E0"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которая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осуществляет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решающее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4830E0"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содержания договора.</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Стороной, которая осуществляет исполнение, имеющее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решающее</w:t>
      </w:r>
      <w:r w:rsidR="00667B30" w:rsidRPr="00994146">
        <w:rPr>
          <w:rFonts w:ascii="Times New Roman" w:hAnsi="Times New Roman" w:cs="Times New Roman"/>
          <w:sz w:val="28"/>
          <w:szCs w:val="28"/>
        </w:rPr>
        <w:t xml:space="preserve"> </w:t>
      </w:r>
      <w:r w:rsidRPr="00994146">
        <w:rPr>
          <w:rFonts w:ascii="Times New Roman" w:hAnsi="Times New Roman" w:cs="Times New Roman"/>
          <w:sz w:val="28"/>
          <w:szCs w:val="28"/>
        </w:rPr>
        <w:t>значение для содержания договора, признается, если 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67B30"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совокупности</w:t>
      </w:r>
      <w:r w:rsidR="00667B30"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 дела, сторона, являющаяся, в частности:</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продавцом - в договоре купли-продажи;</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дарителем - в договоре дарения;</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арендодателем - в договоре аренды;</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ссудодателем - в договоре безвозмездного пользования;</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подрядчиком - в договоре подряда;</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перевозчиком - в договоре перевозки;</w:t>
      </w:r>
    </w:p>
    <w:p w:rsidR="00584B26" w:rsidRPr="00994146" w:rsidRDefault="00584B26" w:rsidP="00667B30">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ж) экспедитором - в договоре транспортной экспедиции;</w:t>
      </w:r>
    </w:p>
    <w:p w:rsidR="00584B26" w:rsidRPr="00994146" w:rsidRDefault="00584B26" w:rsidP="00343B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з) займодавцем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займа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(кредитном</w:t>
      </w:r>
      <w:r w:rsidR="00343BE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 в части права требования; в остальной части договора займа</w:t>
      </w:r>
      <w:r w:rsidR="00343BE6" w:rsidRPr="00994146">
        <w:rPr>
          <w:rFonts w:ascii="Times New Roman" w:hAnsi="Times New Roman" w:cs="Times New Roman"/>
          <w:sz w:val="28"/>
          <w:szCs w:val="28"/>
        </w:rPr>
        <w:t xml:space="preserve"> </w:t>
      </w:r>
      <w:r w:rsidRPr="00994146">
        <w:rPr>
          <w:rFonts w:ascii="Times New Roman" w:hAnsi="Times New Roman" w:cs="Times New Roman"/>
          <w:sz w:val="28"/>
          <w:szCs w:val="28"/>
        </w:rPr>
        <w:t>- заемщиком;</w:t>
      </w:r>
    </w:p>
    <w:p w:rsidR="00584B26" w:rsidRPr="00994146" w:rsidRDefault="00584B26" w:rsidP="00343BE6">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и) финансовым агентом - в договоре финансирования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уступку</w:t>
      </w:r>
      <w:r w:rsidR="00343BE6"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денежного требования;</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банком - в договоре банковского вклада (депозита) и договоре</w:t>
      </w:r>
      <w:r w:rsidR="000E7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банковского счета;</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л) хранителем - в договоре хранения;</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м) страховщиком - в договоре страхования;</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 поверенным - в договоре поручения;</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 комиссионером - в договоре комиссии;</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 агентом - в агентском договоре;</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р) правообладателем - в договоре коммерческой концессии;</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 залогодателем - в договоре о залоге;</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т) поручителем - в договоре поручительства;</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у) лицензиаром - в лицензионном договоре.</w:t>
      </w:r>
    </w:p>
    <w:p w:rsidR="00584B26" w:rsidRPr="00994146" w:rsidRDefault="00584B26" w:rsidP="000E703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4. Правом страны, 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r w:rsidR="000E7038"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если иное не вытекает 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0E7038"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либо совокупности обстоятельств дела, в частности:</w:t>
      </w:r>
    </w:p>
    <w:p w:rsidR="00584B26" w:rsidRPr="00994146" w:rsidRDefault="00584B26" w:rsidP="00017D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строительного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подряда на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проектных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изыскательских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00017DB9" w:rsidRPr="00994146">
        <w:rPr>
          <w:rFonts w:ascii="Times New Roman" w:hAnsi="Times New Roman" w:cs="Times New Roman"/>
          <w:sz w:val="28"/>
          <w:szCs w:val="28"/>
        </w:rPr>
        <w:t>–</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 где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основном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создаются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предусмотренные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договором результаты;</w:t>
      </w:r>
    </w:p>
    <w:p w:rsidR="00584B26" w:rsidRPr="00994146" w:rsidRDefault="00584B26" w:rsidP="00017D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 отношении договора простого товарищества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 в основном осуществляется деятельность такого товарищества;</w:t>
      </w:r>
    </w:p>
    <w:p w:rsidR="00584B26" w:rsidRPr="00994146" w:rsidRDefault="00584B26" w:rsidP="00017D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в отношении договора, заключенного на аукционе,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конкурсу</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 на бирже, - право страны, где проводится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аукцион,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 биржа.</w:t>
      </w:r>
    </w:p>
    <w:p w:rsidR="00584B26" w:rsidRPr="00994146" w:rsidRDefault="00584B26" w:rsidP="00017D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содержащему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элементы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различных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договоров,</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если иное не вытекает из закона, 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 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совокупности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рассматриваемый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тесно</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p>
    <w:p w:rsidR="00584B26" w:rsidRPr="00994146" w:rsidRDefault="00584B26" w:rsidP="00017DB9">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6.</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принятые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международном</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обороте торговые термины, при отсутствии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указаний</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 что сторонами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согласовано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отношениям</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обычаев делового оборота,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обозначаемых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торговыми</w:t>
      </w:r>
      <w:r w:rsidR="00017DB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терминами.</w:t>
      </w:r>
    </w:p>
    <w:p w:rsidR="00584B26" w:rsidRDefault="00584B26"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Default="00227FF4" w:rsidP="00743DDF">
      <w:pPr>
        <w:pStyle w:val="a5"/>
        <w:jc w:val="both"/>
        <w:rPr>
          <w:rFonts w:ascii="Times New Roman" w:hAnsi="Times New Roman" w:cs="Times New Roman"/>
          <w:sz w:val="28"/>
          <w:szCs w:val="28"/>
        </w:rPr>
      </w:pPr>
    </w:p>
    <w:p w:rsidR="00227FF4" w:rsidRPr="00994146" w:rsidRDefault="00227FF4" w:rsidP="00743DDF">
      <w:pPr>
        <w:pStyle w:val="a5"/>
        <w:jc w:val="both"/>
        <w:rPr>
          <w:rFonts w:ascii="Times New Roman" w:hAnsi="Times New Roman" w:cs="Times New Roman"/>
          <w:sz w:val="28"/>
          <w:szCs w:val="28"/>
        </w:rPr>
      </w:pPr>
    </w:p>
    <w:p w:rsidR="00AE5AA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1246.</w:t>
      </w:r>
      <w:r w:rsidRPr="00994146">
        <w:rPr>
          <w:rFonts w:ascii="Times New Roman" w:hAnsi="Times New Roman" w:cs="Times New Roman"/>
          <w:sz w:val="28"/>
          <w:szCs w:val="28"/>
        </w:rPr>
        <w:t xml:space="preserve"> Право, подлежащее применению </w:t>
      </w:r>
    </w:p>
    <w:p w:rsidR="00584B26" w:rsidRPr="00994146" w:rsidRDefault="00584B26" w:rsidP="00AE5AA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 договору</w:t>
      </w:r>
      <w:r w:rsidR="00AE5AA4" w:rsidRPr="00994146">
        <w:rPr>
          <w:rFonts w:ascii="Times New Roman" w:hAnsi="Times New Roman" w:cs="Times New Roman"/>
          <w:sz w:val="28"/>
          <w:szCs w:val="28"/>
        </w:rPr>
        <w:t xml:space="preserve"> </w:t>
      </w:r>
      <w:r w:rsidRPr="00994146">
        <w:rPr>
          <w:rFonts w:ascii="Times New Roman" w:hAnsi="Times New Roman" w:cs="Times New Roman"/>
          <w:sz w:val="28"/>
          <w:szCs w:val="28"/>
        </w:rPr>
        <w:t>с участием потребителя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C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Выбор права, 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стороной</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которого является физическое лицо, использующее,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приобретающее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заказывающее либо имеющее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намерение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использовать,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заказать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движимые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вещи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личных,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семейных,</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домашних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нужд,</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осуществлением</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предпринимательской деятельности, не может повлечь за собой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лишение</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физического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защиты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предоставляемой императивными нормами права страны места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хотя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следующих</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p>
    <w:p w:rsidR="00584B26" w:rsidRPr="00994146" w:rsidRDefault="00584B26" w:rsidP="006C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заключению договора предшествовала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оферта,</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адресованная потребителю, или реклама и потребитель совершил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этой</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 стране действия, необходимые для заключения договора;</w:t>
      </w:r>
    </w:p>
    <w:p w:rsidR="00584B26" w:rsidRPr="00994146" w:rsidRDefault="00584B26" w:rsidP="006C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контрагент потребителя или представитель контрагента получил</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заказ потребителя в этой стране;</w:t>
      </w:r>
    </w:p>
    <w:p w:rsidR="00584B26" w:rsidRPr="00994146" w:rsidRDefault="00584B26" w:rsidP="006C0CC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заказ на приобретение движимых вещей, выполнение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посещение</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инициировано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контрагентом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целях</w:t>
      </w:r>
      <w:r w:rsidR="006C0CC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побуждения потребителя к заключению договора.</w:t>
      </w:r>
    </w:p>
    <w:p w:rsidR="00584B26" w:rsidRPr="00994146" w:rsidRDefault="00584B26" w:rsidP="00244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При отсутствии 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98728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 и при наличии обстоятельств, указанных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 к договору с участием потребителя 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 жительства потребителя.</w:t>
      </w:r>
    </w:p>
    <w:p w:rsidR="00584B26" w:rsidRPr="00994146" w:rsidRDefault="00584B26" w:rsidP="00244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 Правила, установленные пунктами 1 и 2 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p>
    <w:p w:rsidR="00584B26" w:rsidRPr="00994146" w:rsidRDefault="00584B26" w:rsidP="00244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к договору перевозки;</w:t>
      </w:r>
    </w:p>
    <w:p w:rsidR="00584B26" w:rsidRPr="00994146" w:rsidRDefault="00584B26" w:rsidP="00244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к договору о выполнении работ или 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выполнена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оказаны</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исключительно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потребителя.</w:t>
      </w:r>
    </w:p>
    <w:p w:rsidR="00584B26" w:rsidRPr="00994146" w:rsidRDefault="00584B26" w:rsidP="00244CE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Предусмотренные настоящим пунктом изъятия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распространяются</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оказании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перевозке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размещению (независимо от включения в общую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цену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стоимости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других</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частности,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сфере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туристического</w:t>
      </w:r>
      <w:r w:rsidR="00244CE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обслуживания.</w:t>
      </w:r>
    </w:p>
    <w:p w:rsidR="00584B26" w:rsidRPr="00994146" w:rsidRDefault="00584B26" w:rsidP="00743DDF">
      <w:pPr>
        <w:pStyle w:val="a5"/>
        <w:jc w:val="both"/>
        <w:rPr>
          <w:rFonts w:ascii="Times New Roman" w:hAnsi="Times New Roman" w:cs="Times New Roman"/>
          <w:sz w:val="28"/>
          <w:szCs w:val="28"/>
        </w:rPr>
      </w:pPr>
    </w:p>
    <w:p w:rsidR="002C1A5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1247.</w:t>
      </w:r>
      <w:r w:rsidRPr="00994146">
        <w:rPr>
          <w:rFonts w:ascii="Times New Roman" w:hAnsi="Times New Roman" w:cs="Times New Roman"/>
          <w:sz w:val="28"/>
          <w:szCs w:val="28"/>
        </w:rPr>
        <w:t xml:space="preserve"> Право, подлежащее применению к договору</w:t>
      </w:r>
      <w:r w:rsidR="002C1A55" w:rsidRPr="00994146">
        <w:rPr>
          <w:rFonts w:ascii="Times New Roman" w:hAnsi="Times New Roman" w:cs="Times New Roman"/>
          <w:sz w:val="28"/>
          <w:szCs w:val="28"/>
        </w:rPr>
        <w:t xml:space="preserve"> </w:t>
      </w:r>
    </w:p>
    <w:p w:rsidR="00584B26" w:rsidRPr="00994146" w:rsidRDefault="00584B26" w:rsidP="002C1A5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 отношении недвижимого имущества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07C2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отсутствии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к договору в отношении недвижимого имущества, применяется</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 с которой такой договор наиболее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считается,</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 иное не вытекает из закона, условий или существа договора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совокупности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w:t>
      </w:r>
      <w:r w:rsidR="00707C25"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недвижимое имущество.</w:t>
      </w:r>
    </w:p>
    <w:p w:rsidR="00584B26" w:rsidRPr="00994146" w:rsidRDefault="00584B26" w:rsidP="00733F61">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находящихся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территории</w:t>
      </w:r>
      <w:r w:rsidR="00733F6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Республики земельных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участков</w:t>
      </w:r>
      <w:r w:rsidR="00733F61"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недр, обособленных водных объектов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733F61"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право Приднестровской Молдавской Республики.</w:t>
      </w:r>
    </w:p>
    <w:p w:rsidR="00584B26" w:rsidRPr="00994146" w:rsidRDefault="00584B26" w:rsidP="00743DDF">
      <w:pPr>
        <w:pStyle w:val="a5"/>
        <w:jc w:val="both"/>
        <w:rPr>
          <w:rFonts w:ascii="Times New Roman" w:hAnsi="Times New Roman" w:cs="Times New Roman"/>
          <w:sz w:val="28"/>
          <w:szCs w:val="28"/>
        </w:rPr>
      </w:pPr>
    </w:p>
    <w:p w:rsidR="007C5984" w:rsidRPr="000D2FD9"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1248.</w:t>
      </w:r>
      <w:r w:rsidRPr="00994146">
        <w:rPr>
          <w:rFonts w:ascii="Times New Roman" w:hAnsi="Times New Roman" w:cs="Times New Roman"/>
          <w:sz w:val="28"/>
          <w:szCs w:val="28"/>
        </w:rPr>
        <w:t xml:space="preserve"> Право, подлежащее применению к договору</w:t>
      </w:r>
      <w:r w:rsidR="00AC6542" w:rsidRPr="00994146">
        <w:rPr>
          <w:rFonts w:ascii="Times New Roman" w:hAnsi="Times New Roman" w:cs="Times New Roman"/>
          <w:sz w:val="28"/>
          <w:szCs w:val="28"/>
        </w:rPr>
        <w:t xml:space="preserve"> </w:t>
      </w:r>
      <w:r w:rsidRPr="00994146">
        <w:rPr>
          <w:rFonts w:ascii="Times New Roman" w:hAnsi="Times New Roman" w:cs="Times New Roman"/>
          <w:sz w:val="28"/>
          <w:szCs w:val="28"/>
        </w:rPr>
        <w:t xml:space="preserve">о создании </w:t>
      </w:r>
    </w:p>
    <w:p w:rsidR="00584B26" w:rsidRPr="00994146" w:rsidRDefault="00584B26" w:rsidP="007C5984">
      <w:pPr>
        <w:pStyle w:val="a5"/>
        <w:ind w:firstLine="2520"/>
        <w:jc w:val="both"/>
        <w:rPr>
          <w:rFonts w:ascii="Times New Roman" w:hAnsi="Times New Roman" w:cs="Times New Roman"/>
          <w:sz w:val="28"/>
          <w:szCs w:val="28"/>
        </w:rPr>
      </w:pPr>
      <w:r w:rsidRPr="00994146">
        <w:rPr>
          <w:rFonts w:ascii="Times New Roman" w:hAnsi="Times New Roman" w:cs="Times New Roman"/>
          <w:sz w:val="28"/>
          <w:szCs w:val="28"/>
        </w:rPr>
        <w:t>юридического лица с иностранным участием</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598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договору о создании юридического лица с иностранным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участием</w:t>
      </w:r>
      <w:r w:rsidR="007C5984"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согласно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подлежит</w:t>
      </w:r>
      <w:r w:rsidR="007C5984" w:rsidRPr="00994146">
        <w:rPr>
          <w:rFonts w:ascii="Times New Roman" w:hAnsi="Times New Roman" w:cs="Times New Roman"/>
          <w:sz w:val="28"/>
          <w:szCs w:val="28"/>
        </w:rPr>
        <w:t xml:space="preserve"> </w:t>
      </w:r>
      <w:r w:rsidRPr="00994146">
        <w:rPr>
          <w:rFonts w:ascii="Times New Roman" w:hAnsi="Times New Roman" w:cs="Times New Roman"/>
          <w:sz w:val="28"/>
          <w:szCs w:val="28"/>
        </w:rPr>
        <w:t>учреждению юридическое лицо.</w:t>
      </w:r>
    </w:p>
    <w:p w:rsidR="00584B26" w:rsidRPr="00994146" w:rsidRDefault="00584B26" w:rsidP="00743DDF">
      <w:pPr>
        <w:pStyle w:val="a5"/>
        <w:jc w:val="both"/>
        <w:rPr>
          <w:rFonts w:ascii="Times New Roman" w:hAnsi="Times New Roman" w:cs="Times New Roman"/>
          <w:sz w:val="28"/>
          <w:szCs w:val="28"/>
        </w:rPr>
      </w:pPr>
    </w:p>
    <w:p w:rsidR="007C5984"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1249.</w:t>
      </w:r>
      <w:r w:rsidRPr="00994146">
        <w:rPr>
          <w:rFonts w:ascii="Times New Roman" w:hAnsi="Times New Roman" w:cs="Times New Roman"/>
          <w:sz w:val="28"/>
          <w:szCs w:val="28"/>
        </w:rPr>
        <w:t xml:space="preserve"> Сфера действия права, подлежащего </w:t>
      </w:r>
    </w:p>
    <w:p w:rsidR="00584B26" w:rsidRPr="00994146" w:rsidRDefault="00584B26" w:rsidP="007C5984">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применению</w:t>
      </w:r>
      <w:r w:rsidR="007C5984"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договору</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Правом, подлежащим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642E53"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правилами статей 1244-1248, 1250</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42E53"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уступке требования) настоящего Кодекса, определяются, в частности:</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толкование договора;</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права и обязанности сторон договора;</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исполнение договора;</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неисполнения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ненадлежащего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исполнения</w:t>
      </w:r>
      <w:r w:rsidR="00642E53"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договора;</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прекращение договора;</w:t>
      </w:r>
    </w:p>
    <w:p w:rsidR="00584B26" w:rsidRPr="00994146" w:rsidRDefault="00584B26" w:rsidP="00642E53">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последствия недействительности договора.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1250.</w:t>
      </w:r>
      <w:r w:rsidRPr="00994146">
        <w:rPr>
          <w:rFonts w:ascii="Times New Roman" w:hAnsi="Times New Roman" w:cs="Times New Roman"/>
          <w:sz w:val="28"/>
          <w:szCs w:val="28"/>
        </w:rPr>
        <w:t xml:space="preserve"> Право, подлежащее применению к уступке требования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A87C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соглашению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первоначальным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кредиторами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в соответствии с пунктами 1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1245</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 применению к договору при отсутствии соглашения сторон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выборе права) настоящего Кодекса.</w:t>
      </w:r>
    </w:p>
    <w:p w:rsidR="00584B26" w:rsidRPr="00994146" w:rsidRDefault="00584B26" w:rsidP="00A87C9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Допустимость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уступки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между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новым</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кредитором и должником, условия, при которых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 предъявлено к должнику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новым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кредитором,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вопрос</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надлежащем исполнении обязательства должником определяется по праву,</w:t>
      </w:r>
      <w:r w:rsidR="00A87C94"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подлежащему применению к требованию, являющемуся предметом уступки.</w:t>
      </w:r>
    </w:p>
    <w:p w:rsidR="00584B26" w:rsidRPr="00994146" w:rsidRDefault="00584B26" w:rsidP="00743DDF">
      <w:pPr>
        <w:pStyle w:val="a5"/>
        <w:jc w:val="both"/>
        <w:rPr>
          <w:rFonts w:ascii="Times New Roman" w:hAnsi="Times New Roman" w:cs="Times New Roman"/>
          <w:sz w:val="28"/>
          <w:szCs w:val="28"/>
        </w:rPr>
      </w:pPr>
    </w:p>
    <w:p w:rsidR="007831AB" w:rsidRPr="00994146" w:rsidRDefault="00584B26" w:rsidP="007831AB">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1251.</w:t>
      </w:r>
      <w:r w:rsidRPr="00994146">
        <w:rPr>
          <w:rFonts w:ascii="Times New Roman" w:hAnsi="Times New Roman" w:cs="Times New Roman"/>
          <w:sz w:val="28"/>
          <w:szCs w:val="28"/>
        </w:rPr>
        <w:t xml:space="preserve"> Право, подлежащее применению к обязательствам,</w:t>
      </w:r>
      <w:r w:rsidR="007831AB" w:rsidRPr="00994146">
        <w:rPr>
          <w:rFonts w:ascii="Times New Roman" w:hAnsi="Times New Roman" w:cs="Times New Roman"/>
          <w:sz w:val="28"/>
          <w:szCs w:val="28"/>
        </w:rPr>
        <w:t xml:space="preserve"> </w:t>
      </w:r>
    </w:p>
    <w:p w:rsidR="00584B26" w:rsidRPr="00994146" w:rsidRDefault="00584B26" w:rsidP="007831AB">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возникающим из односторонних сделок</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831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 обязательствам, возникающим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односторонних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7831AB"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 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условий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сделки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7831AB"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совокупности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7831AB"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находится место жительства или основное место деятельности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7831AB"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принимающей на себя обязательства по односторонней сделке.</w:t>
      </w:r>
      <w:r w:rsidR="007831AB" w:rsidRPr="00994146">
        <w:rPr>
          <w:rFonts w:ascii="Times New Roman" w:hAnsi="Times New Roman" w:cs="Times New Roman"/>
          <w:sz w:val="28"/>
          <w:szCs w:val="28"/>
        </w:rPr>
        <w:t xml:space="preserve"> </w:t>
      </w:r>
    </w:p>
    <w:p w:rsidR="00584B26" w:rsidRPr="00994146" w:rsidRDefault="00584B26" w:rsidP="007831A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Срок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доверенности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основания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прекращения</w:t>
      </w:r>
      <w:r w:rsidR="007831A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 по праву страны, где была выдана доверенность.</w:t>
      </w:r>
    </w:p>
    <w:p w:rsidR="00584B26" w:rsidRPr="00994146" w:rsidRDefault="00584B26" w:rsidP="00743DDF">
      <w:pPr>
        <w:pStyle w:val="a5"/>
        <w:jc w:val="both"/>
        <w:rPr>
          <w:rFonts w:ascii="Times New Roman" w:hAnsi="Times New Roman" w:cs="Times New Roman"/>
          <w:sz w:val="28"/>
          <w:szCs w:val="28"/>
        </w:rPr>
      </w:pPr>
    </w:p>
    <w:p w:rsidR="00EE7EB6"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1252.</w:t>
      </w:r>
      <w:r w:rsidRPr="00994146">
        <w:rPr>
          <w:rFonts w:ascii="Times New Roman" w:hAnsi="Times New Roman" w:cs="Times New Roman"/>
          <w:sz w:val="28"/>
          <w:szCs w:val="28"/>
        </w:rPr>
        <w:t xml:space="preserve"> Право, подлежащее применению </w:t>
      </w:r>
    </w:p>
    <w:p w:rsidR="00584B26" w:rsidRPr="00994146" w:rsidRDefault="00584B26" w:rsidP="00EE7EB6">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 отношениям</w:t>
      </w:r>
      <w:r w:rsidR="00EE7EB6"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уплате процентов</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092FFA">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Основания взимания, порядок исчисления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размер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процентов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092FFA"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денежным обязательствам определяются 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подлежащему</w:t>
      </w:r>
      <w:r w:rsidR="00092FFA"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 к соответствующему обязательству.</w:t>
      </w:r>
    </w:p>
    <w:p w:rsidR="00584B26" w:rsidRPr="00994146" w:rsidRDefault="00584B26" w:rsidP="00743DDF">
      <w:pPr>
        <w:pStyle w:val="a5"/>
        <w:jc w:val="both"/>
        <w:rPr>
          <w:rFonts w:ascii="Times New Roman" w:hAnsi="Times New Roman" w:cs="Times New Roman"/>
          <w:sz w:val="28"/>
          <w:szCs w:val="28"/>
        </w:rPr>
      </w:pPr>
    </w:p>
    <w:p w:rsidR="00256DF6" w:rsidRPr="00994146" w:rsidRDefault="00584B26" w:rsidP="00256DF6">
      <w:pPr>
        <w:pStyle w:val="a5"/>
        <w:ind w:firstLine="708"/>
        <w:jc w:val="both"/>
        <w:rPr>
          <w:rFonts w:ascii="Times New Roman" w:hAnsi="Times New Roman" w:cs="Times New Roman"/>
          <w:sz w:val="28"/>
          <w:szCs w:val="28"/>
        </w:rPr>
      </w:pPr>
      <w:r w:rsidRPr="00994146">
        <w:rPr>
          <w:rFonts w:ascii="Times New Roman" w:hAnsi="Times New Roman" w:cs="Times New Roman"/>
          <w:b/>
          <w:sz w:val="28"/>
          <w:szCs w:val="28"/>
        </w:rPr>
        <w:t>Статья 1253.</w:t>
      </w:r>
      <w:r w:rsidRPr="00994146">
        <w:rPr>
          <w:rFonts w:ascii="Times New Roman" w:hAnsi="Times New Roman" w:cs="Times New Roman"/>
          <w:sz w:val="28"/>
          <w:szCs w:val="28"/>
        </w:rPr>
        <w:t xml:space="preserve"> Право, подлежащее применению к обязательствам,</w:t>
      </w:r>
      <w:r w:rsidR="00256DF6" w:rsidRPr="00994146">
        <w:rPr>
          <w:rFonts w:ascii="Times New Roman" w:hAnsi="Times New Roman" w:cs="Times New Roman"/>
          <w:sz w:val="28"/>
          <w:szCs w:val="28"/>
        </w:rPr>
        <w:t xml:space="preserve"> </w:t>
      </w:r>
    </w:p>
    <w:p w:rsidR="00584B26" w:rsidRPr="00994146" w:rsidRDefault="00584B26" w:rsidP="00256DF6">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возникающим вследствие причинения 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CC6F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 обязательствам, возникающим 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обстоятельство, послужившие основанием для требования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 случае, когда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результате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 вред наступил в другой стране, 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применено</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этой страны, если причинитель вреда предвидел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должен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был</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предвидеть наступление вреда в этой стране.</w:t>
      </w:r>
    </w:p>
    <w:p w:rsidR="00584B26" w:rsidRPr="00994146" w:rsidRDefault="00584B26" w:rsidP="00CC6F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К обязательствам, возникающим вследствие причинения вреда за</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границей, если стороны являются гражданами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юридическими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лицами</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 и той же страны, применяется право этой страны. В случае, если</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 такого обязательства не являются гражданами одной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имеют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одной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стране,</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 право этой страны.</w:t>
      </w:r>
    </w:p>
    <w:p w:rsidR="00584B26" w:rsidRPr="00994146" w:rsidRDefault="00584B26" w:rsidP="00CC6F7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совершения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действия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наступления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иного</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обстоятельства,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повлекших</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стороны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договориться о применении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возникшему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CC6F7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 вреда, права страны суда.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794B4C">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1254.</w:t>
      </w:r>
      <w:r w:rsidRPr="00994146">
        <w:rPr>
          <w:rFonts w:ascii="Times New Roman" w:hAnsi="Times New Roman" w:cs="Times New Roman"/>
          <w:sz w:val="28"/>
          <w:szCs w:val="28"/>
        </w:rPr>
        <w:t xml:space="preserve"> Сфера действия права, подлежащего применению</w:t>
      </w:r>
      <w:r w:rsidR="00794B4C" w:rsidRPr="00994146">
        <w:rPr>
          <w:rFonts w:ascii="Times New Roman" w:hAnsi="Times New Roman" w:cs="Times New Roman"/>
          <w:sz w:val="28"/>
          <w:szCs w:val="28"/>
        </w:rPr>
        <w:t xml:space="preserve"> </w:t>
      </w:r>
      <w:r w:rsidRPr="00994146">
        <w:rPr>
          <w:rFonts w:ascii="Times New Roman" w:hAnsi="Times New Roman" w:cs="Times New Roman"/>
          <w:sz w:val="28"/>
          <w:szCs w:val="28"/>
        </w:rPr>
        <w:t>к обязательствам, возникающим вследствие причинения</w:t>
      </w:r>
      <w:r w:rsidR="00794B4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 основании права, подлежащего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917E3D"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 вследствие причинения вреда, определяются, в частности:</w:t>
      </w: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способность лица нести ответственность за причиненный вред;</w:t>
      </w: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возложение ответственности за вред на лицо, не являющееся</w:t>
      </w:r>
      <w:r w:rsidR="00917E3D"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причинителем вреда;</w:t>
      </w: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основания ответственности;</w:t>
      </w: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г) основания ограничения ответственности и освобождения от нее;</w:t>
      </w:r>
    </w:p>
    <w:p w:rsidR="00584B26" w:rsidRPr="00994146" w:rsidRDefault="00584B26" w:rsidP="00917E3D">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д) способы возмещения вреда;</w:t>
      </w:r>
    </w:p>
    <w:p w:rsidR="00584B26" w:rsidRPr="00227FF4" w:rsidRDefault="00584B26" w:rsidP="00227FF4">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е) объем и размер возмещения вреда.</w:t>
      </w:r>
    </w:p>
    <w:p w:rsidR="00584B26" w:rsidRPr="00994146" w:rsidRDefault="00584B26" w:rsidP="004830EA">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1255.</w:t>
      </w:r>
      <w:r w:rsidRPr="00994146">
        <w:rPr>
          <w:rFonts w:ascii="Times New Roman" w:hAnsi="Times New Roman" w:cs="Times New Roman"/>
          <w:sz w:val="28"/>
          <w:szCs w:val="28"/>
        </w:rPr>
        <w:t xml:space="preserve"> Право, подлежащее применению к ответственности</w:t>
      </w:r>
      <w:r w:rsidR="00C47E9B"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 вред, причиненный вследствие недостатков</w:t>
      </w:r>
      <w:r w:rsidR="00C47E9B"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 работ или услуг</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 требованию 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недостатков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товаров,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работ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потерпевшего</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а) право страны, где имеет место жительства или основное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продавец или изготовитель товара либо иной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причинитель</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б) право страны, где имеет место жительства или основное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деятельности потерпевший;</w:t>
      </w: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 право страны, где была выполнена работа, оказана услуга, или</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 страны, где был приобретен товар.</w:t>
      </w: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Выбор потерпевшим права, предусмотренного подпунктом б) 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пункта,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может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только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случае,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причинитель вреда не докажет, что товар поступил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соответствующую</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страну без его согласия.</w:t>
      </w:r>
    </w:p>
    <w:p w:rsidR="00584B26" w:rsidRPr="00994146" w:rsidRDefault="00584B26" w:rsidP="00570ABC">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потерпевший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воспользовался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предоставленным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ему</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выбора,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1253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подлежащее</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применению</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причинения</w:t>
      </w:r>
      <w:r w:rsidR="00570ABC"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 настоящего Кодекса.</w:t>
      </w:r>
    </w:p>
    <w:p w:rsidR="00584B26" w:rsidRPr="00994146" w:rsidRDefault="00584B26" w:rsidP="00E75F58">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3.</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Правила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настоящей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статьи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соответственно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w:t>
      </w:r>
      <w:r w:rsidR="00E75F58"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возмещении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вреда,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причиненного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E75F58"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недостоверной или недостаточной информации о товаре, работе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w:t>
      </w:r>
      <w:r w:rsidR="00E75F58" w:rsidRPr="00994146">
        <w:rPr>
          <w:rFonts w:ascii="Times New Roman" w:hAnsi="Times New Roman" w:cs="Times New Roman"/>
          <w:sz w:val="28"/>
          <w:szCs w:val="28"/>
        </w:rPr>
        <w:t xml:space="preserve"> </w:t>
      </w:r>
      <w:r w:rsidRPr="00994146">
        <w:rPr>
          <w:rFonts w:ascii="Times New Roman" w:hAnsi="Times New Roman" w:cs="Times New Roman"/>
          <w:sz w:val="28"/>
          <w:szCs w:val="28"/>
        </w:rPr>
        <w:t>услуге.</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043E0">
      <w:pPr>
        <w:pStyle w:val="a5"/>
        <w:ind w:left="2700" w:hanging="1992"/>
        <w:jc w:val="both"/>
        <w:rPr>
          <w:rFonts w:ascii="Times New Roman" w:hAnsi="Times New Roman" w:cs="Times New Roman"/>
          <w:sz w:val="28"/>
          <w:szCs w:val="28"/>
        </w:rPr>
      </w:pPr>
      <w:r w:rsidRPr="00994146">
        <w:rPr>
          <w:rFonts w:ascii="Times New Roman" w:hAnsi="Times New Roman" w:cs="Times New Roman"/>
          <w:b/>
          <w:sz w:val="28"/>
          <w:szCs w:val="28"/>
        </w:rPr>
        <w:t>Статья 1256.</w:t>
      </w:r>
      <w:r w:rsidRPr="00994146">
        <w:rPr>
          <w:rFonts w:ascii="Times New Roman" w:hAnsi="Times New Roman" w:cs="Times New Roman"/>
          <w:sz w:val="28"/>
          <w:szCs w:val="28"/>
        </w:rPr>
        <w:t xml:space="preserve"> Право, подлежащее применению к обязательствам,</w:t>
      </w:r>
      <w:r w:rsidR="001043E0"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 вследствие недобросовестной конкуренции</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E456EB">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недобросовестной</w:t>
      </w:r>
      <w:r w:rsidR="00E45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конкуренции, применяется право страны, рынок которой затронут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такой</w:t>
      </w:r>
      <w:r w:rsidR="00E45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конкуренцией,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вытекает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из</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закона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существа</w:t>
      </w:r>
      <w:r w:rsidR="00E456EB"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BD25D7">
      <w:pPr>
        <w:pStyle w:val="a5"/>
        <w:ind w:left="2520" w:hanging="1812"/>
        <w:jc w:val="both"/>
        <w:rPr>
          <w:rFonts w:ascii="Times New Roman" w:hAnsi="Times New Roman" w:cs="Times New Roman"/>
          <w:sz w:val="28"/>
          <w:szCs w:val="28"/>
        </w:rPr>
      </w:pPr>
      <w:r w:rsidRPr="00994146">
        <w:rPr>
          <w:rFonts w:ascii="Times New Roman" w:hAnsi="Times New Roman" w:cs="Times New Roman"/>
          <w:b/>
          <w:sz w:val="28"/>
          <w:szCs w:val="28"/>
        </w:rPr>
        <w:t>Статья 1257.</w:t>
      </w:r>
      <w:r w:rsidRPr="00994146">
        <w:rPr>
          <w:rFonts w:ascii="Times New Roman" w:hAnsi="Times New Roman" w:cs="Times New Roman"/>
          <w:sz w:val="28"/>
          <w:szCs w:val="28"/>
        </w:rPr>
        <w:t xml:space="preserve"> Право, подлежащее применению к обязательствам,</w:t>
      </w:r>
      <w:r w:rsidR="00BD25D7" w:rsidRPr="00994146">
        <w:rPr>
          <w:rFonts w:ascii="Times New Roman" w:hAnsi="Times New Roman" w:cs="Times New Roman"/>
          <w:sz w:val="28"/>
          <w:szCs w:val="28"/>
        </w:rPr>
        <w:t xml:space="preserve"> </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 вследствие неосновательного обогащения</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8829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К 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 применяется право страны, где обогащение имело место.</w:t>
      </w:r>
    </w:p>
    <w:p w:rsidR="00584B26" w:rsidRPr="00994146" w:rsidRDefault="00584B26" w:rsidP="008829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Стороны могут договориться о применении к таким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 страны суда.</w:t>
      </w:r>
    </w:p>
    <w:p w:rsidR="00584B26" w:rsidRPr="00994146" w:rsidRDefault="00584B26" w:rsidP="00882945">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возникло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связи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существующим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предполагаемым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правоотношением,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которому</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приобретено или сбережено имущество, к</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обязательствам,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возникающим</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 такого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неосновательного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обогащения,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применяется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право</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 которому было или могло быть подчинено это правоотношение.</w:t>
      </w:r>
    </w:p>
    <w:p w:rsidR="00584B26" w:rsidRPr="00994146" w:rsidRDefault="00584B26" w:rsidP="00743DDF">
      <w:pPr>
        <w:pStyle w:val="a5"/>
        <w:jc w:val="both"/>
        <w:rPr>
          <w:rFonts w:ascii="Times New Roman" w:hAnsi="Times New Roman" w:cs="Times New Roman"/>
          <w:sz w:val="28"/>
          <w:szCs w:val="28"/>
        </w:rPr>
      </w:pPr>
    </w:p>
    <w:p w:rsidR="00882945" w:rsidRPr="00994146" w:rsidRDefault="00584B26" w:rsidP="007C111E">
      <w:pPr>
        <w:pStyle w:val="a5"/>
        <w:ind w:firstLine="708"/>
        <w:jc w:val="both"/>
        <w:outlineLvl w:val="0"/>
        <w:rPr>
          <w:rFonts w:ascii="Times New Roman" w:hAnsi="Times New Roman" w:cs="Times New Roman"/>
          <w:sz w:val="28"/>
          <w:szCs w:val="28"/>
        </w:rPr>
      </w:pPr>
      <w:r w:rsidRPr="00994146">
        <w:rPr>
          <w:rFonts w:ascii="Times New Roman" w:hAnsi="Times New Roman" w:cs="Times New Roman"/>
          <w:b/>
          <w:sz w:val="28"/>
          <w:szCs w:val="28"/>
        </w:rPr>
        <w:t>Статья 1258.</w:t>
      </w:r>
      <w:r w:rsidRPr="00994146">
        <w:rPr>
          <w:rFonts w:ascii="Times New Roman" w:hAnsi="Times New Roman" w:cs="Times New Roman"/>
          <w:sz w:val="28"/>
          <w:szCs w:val="28"/>
        </w:rPr>
        <w:t xml:space="preserve"> Право, подлежащее применению </w:t>
      </w:r>
    </w:p>
    <w:p w:rsidR="00584B26" w:rsidRPr="00994146" w:rsidRDefault="00584B26" w:rsidP="00882945">
      <w:pPr>
        <w:pStyle w:val="a5"/>
        <w:ind w:firstLine="2340"/>
        <w:jc w:val="both"/>
        <w:rPr>
          <w:rFonts w:ascii="Times New Roman" w:hAnsi="Times New Roman" w:cs="Times New Roman"/>
          <w:sz w:val="28"/>
          <w:szCs w:val="28"/>
        </w:rPr>
      </w:pPr>
      <w:r w:rsidRPr="00994146">
        <w:rPr>
          <w:rFonts w:ascii="Times New Roman" w:hAnsi="Times New Roman" w:cs="Times New Roman"/>
          <w:sz w:val="28"/>
          <w:szCs w:val="28"/>
        </w:rPr>
        <w:t>к отношениям</w:t>
      </w:r>
      <w:r w:rsidR="00882945"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 наследованию</w:t>
      </w:r>
    </w:p>
    <w:p w:rsidR="00584B26" w:rsidRPr="00994146" w:rsidRDefault="00584B26" w:rsidP="00743DDF">
      <w:pPr>
        <w:pStyle w:val="a5"/>
        <w:jc w:val="both"/>
        <w:rPr>
          <w:rFonts w:ascii="Times New Roman" w:hAnsi="Times New Roman" w:cs="Times New Roman"/>
          <w:sz w:val="28"/>
          <w:szCs w:val="28"/>
        </w:rPr>
      </w:pPr>
    </w:p>
    <w:p w:rsidR="00584B26" w:rsidRPr="00994146" w:rsidRDefault="00584B26" w:rsidP="001602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1. Отношения по наследованию определяются по праву 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наследодатель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последнее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иное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предусмотрено настоящей статьей.</w:t>
      </w:r>
    </w:p>
    <w:p w:rsidR="00584B26" w:rsidRPr="00994146" w:rsidRDefault="00584B26" w:rsidP="001602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определяется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 где находится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это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наследование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которое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внесено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государственный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реестр</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 Молдавской Республике,</w:t>
      </w:r>
    </w:p>
    <w:p w:rsidR="00584B26" w:rsidRPr="00994146" w:rsidRDefault="00584B26" w:rsidP="001602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 по праву Приднестровской Молдавской Республики.</w:t>
      </w:r>
    </w:p>
    <w:p w:rsidR="00584B26" w:rsidRPr="00994146" w:rsidRDefault="00584B26" w:rsidP="001602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2. Способность лица к составлению 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том</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числе 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отношении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недвижимого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имущества,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также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или акта его 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определяются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праву</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страны,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где</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завещатель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имел</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место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жительства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момент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составления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такого</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завещания или акта.</w:t>
      </w:r>
    </w:p>
    <w:p w:rsidR="00584B26" w:rsidRPr="00994146" w:rsidRDefault="00584B26" w:rsidP="0016029F">
      <w:pPr>
        <w:pStyle w:val="a5"/>
        <w:ind w:firstLine="708"/>
        <w:jc w:val="both"/>
        <w:rPr>
          <w:rFonts w:ascii="Times New Roman" w:hAnsi="Times New Roman" w:cs="Times New Roman"/>
          <w:sz w:val="28"/>
          <w:szCs w:val="28"/>
        </w:rPr>
      </w:pPr>
      <w:r w:rsidRPr="00994146">
        <w:rPr>
          <w:rFonts w:ascii="Times New Roman" w:hAnsi="Times New Roman" w:cs="Times New Roman"/>
          <w:sz w:val="28"/>
          <w:szCs w:val="28"/>
        </w:rPr>
        <w:t>Однако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завещание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или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могут</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быть</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признаны</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недействительными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вследствие</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несоблюдения</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формы,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если</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она</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удовлетворяет требованиям права места составления завещания или акта</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его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отмены</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либо</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требованиям</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права</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Приднестровской</w:t>
      </w:r>
      <w:r w:rsidR="00686249" w:rsidRPr="00994146">
        <w:rPr>
          <w:rFonts w:ascii="Times New Roman" w:hAnsi="Times New Roman" w:cs="Times New Roman"/>
          <w:sz w:val="28"/>
          <w:szCs w:val="28"/>
        </w:rPr>
        <w:t xml:space="preserve"> </w:t>
      </w:r>
      <w:r w:rsidRPr="00994146">
        <w:rPr>
          <w:rFonts w:ascii="Times New Roman" w:hAnsi="Times New Roman" w:cs="Times New Roman"/>
          <w:sz w:val="28"/>
          <w:szCs w:val="28"/>
        </w:rPr>
        <w:t>Молдавской</w:t>
      </w:r>
      <w:r w:rsidR="0016029F" w:rsidRPr="00994146">
        <w:rPr>
          <w:rFonts w:ascii="Times New Roman" w:hAnsi="Times New Roman" w:cs="Times New Roman"/>
          <w:sz w:val="28"/>
          <w:szCs w:val="28"/>
        </w:rPr>
        <w:t xml:space="preserve"> </w:t>
      </w:r>
      <w:r w:rsidRPr="00994146">
        <w:rPr>
          <w:rFonts w:ascii="Times New Roman" w:hAnsi="Times New Roman" w:cs="Times New Roman"/>
          <w:sz w:val="28"/>
          <w:szCs w:val="28"/>
        </w:rPr>
        <w:t>Республики.</w:t>
      </w:r>
    </w:p>
    <w:sectPr w:rsidR="00584B26" w:rsidRPr="00994146" w:rsidSect="00743DDF">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BC" w:rsidRDefault="006F7BBC">
      <w:r>
        <w:separator/>
      </w:r>
    </w:p>
  </w:endnote>
  <w:endnote w:type="continuationSeparator" w:id="0">
    <w:p w:rsidR="006F7BBC" w:rsidRDefault="006F7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BC" w:rsidRDefault="006F7BBC">
      <w:r>
        <w:separator/>
      </w:r>
    </w:p>
  </w:footnote>
  <w:footnote w:type="continuationSeparator" w:id="0">
    <w:p w:rsidR="006F7BBC" w:rsidRDefault="006F7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15" w:rsidRDefault="00B02215" w:rsidP="00584B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2215" w:rsidRDefault="00B022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15" w:rsidRDefault="00B02215" w:rsidP="00584B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D583C">
      <w:rPr>
        <w:rStyle w:val="a4"/>
        <w:noProof/>
      </w:rPr>
      <w:t>2</w:t>
    </w:r>
    <w:r>
      <w:rPr>
        <w:rStyle w:val="a4"/>
      </w:rPr>
      <w:fldChar w:fldCharType="end"/>
    </w:r>
  </w:p>
  <w:p w:rsidR="00B02215" w:rsidRDefault="00B022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characterSpacingControl w:val="doNotCompress"/>
  <w:footnotePr>
    <w:footnote w:id="-1"/>
    <w:footnote w:id="0"/>
  </w:footnotePr>
  <w:endnotePr>
    <w:endnote w:id="-1"/>
    <w:endnote w:id="0"/>
  </w:endnotePr>
  <w:compat/>
  <w:rsids>
    <w:rsidRoot w:val="00584B26"/>
    <w:rsid w:val="000008FF"/>
    <w:rsid w:val="00001E70"/>
    <w:rsid w:val="00003298"/>
    <w:rsid w:val="0000335A"/>
    <w:rsid w:val="0000396C"/>
    <w:rsid w:val="00006548"/>
    <w:rsid w:val="00007D27"/>
    <w:rsid w:val="00010675"/>
    <w:rsid w:val="0001369F"/>
    <w:rsid w:val="000165F0"/>
    <w:rsid w:val="00016850"/>
    <w:rsid w:val="0001793D"/>
    <w:rsid w:val="00017DB9"/>
    <w:rsid w:val="00022E0F"/>
    <w:rsid w:val="000265E2"/>
    <w:rsid w:val="00031306"/>
    <w:rsid w:val="00031DC2"/>
    <w:rsid w:val="00034BFA"/>
    <w:rsid w:val="0003646E"/>
    <w:rsid w:val="000364E7"/>
    <w:rsid w:val="0003759B"/>
    <w:rsid w:val="000405BE"/>
    <w:rsid w:val="000409F7"/>
    <w:rsid w:val="00040A4A"/>
    <w:rsid w:val="000412AD"/>
    <w:rsid w:val="00041A79"/>
    <w:rsid w:val="00043FE6"/>
    <w:rsid w:val="00044815"/>
    <w:rsid w:val="00046BA9"/>
    <w:rsid w:val="00046C0A"/>
    <w:rsid w:val="000473D2"/>
    <w:rsid w:val="00051016"/>
    <w:rsid w:val="00051E1E"/>
    <w:rsid w:val="000526B1"/>
    <w:rsid w:val="00053298"/>
    <w:rsid w:val="000536A8"/>
    <w:rsid w:val="000536EC"/>
    <w:rsid w:val="00053A04"/>
    <w:rsid w:val="0005429F"/>
    <w:rsid w:val="000551F2"/>
    <w:rsid w:val="00055C2A"/>
    <w:rsid w:val="00062B6F"/>
    <w:rsid w:val="000632B7"/>
    <w:rsid w:val="000648AD"/>
    <w:rsid w:val="00065B81"/>
    <w:rsid w:val="00066D92"/>
    <w:rsid w:val="000672CA"/>
    <w:rsid w:val="00067428"/>
    <w:rsid w:val="0007325F"/>
    <w:rsid w:val="0007417A"/>
    <w:rsid w:val="000807A0"/>
    <w:rsid w:val="00081F1D"/>
    <w:rsid w:val="000826C5"/>
    <w:rsid w:val="00082D92"/>
    <w:rsid w:val="0008653B"/>
    <w:rsid w:val="00086BBF"/>
    <w:rsid w:val="00087E4A"/>
    <w:rsid w:val="0009098E"/>
    <w:rsid w:val="00091443"/>
    <w:rsid w:val="00092720"/>
    <w:rsid w:val="00092FFA"/>
    <w:rsid w:val="00093AC3"/>
    <w:rsid w:val="00096BA4"/>
    <w:rsid w:val="000A1F70"/>
    <w:rsid w:val="000A6408"/>
    <w:rsid w:val="000A68DA"/>
    <w:rsid w:val="000A6B8A"/>
    <w:rsid w:val="000B011C"/>
    <w:rsid w:val="000B34E3"/>
    <w:rsid w:val="000B4FA4"/>
    <w:rsid w:val="000B7C56"/>
    <w:rsid w:val="000B7EA4"/>
    <w:rsid w:val="000C04E6"/>
    <w:rsid w:val="000C0E77"/>
    <w:rsid w:val="000C0FAD"/>
    <w:rsid w:val="000C3DA5"/>
    <w:rsid w:val="000C4825"/>
    <w:rsid w:val="000C5690"/>
    <w:rsid w:val="000C5F4C"/>
    <w:rsid w:val="000C6718"/>
    <w:rsid w:val="000C78A0"/>
    <w:rsid w:val="000D2FD9"/>
    <w:rsid w:val="000D37BC"/>
    <w:rsid w:val="000D41CB"/>
    <w:rsid w:val="000D52BB"/>
    <w:rsid w:val="000D5BE3"/>
    <w:rsid w:val="000D6A5D"/>
    <w:rsid w:val="000E01F9"/>
    <w:rsid w:val="000E3E1C"/>
    <w:rsid w:val="000E6F2C"/>
    <w:rsid w:val="000E7038"/>
    <w:rsid w:val="000F00EF"/>
    <w:rsid w:val="000F04BA"/>
    <w:rsid w:val="000F08AC"/>
    <w:rsid w:val="000F09EE"/>
    <w:rsid w:val="000F0A2E"/>
    <w:rsid w:val="000F1E42"/>
    <w:rsid w:val="000F21D8"/>
    <w:rsid w:val="000F4D60"/>
    <w:rsid w:val="00100F3C"/>
    <w:rsid w:val="0010129D"/>
    <w:rsid w:val="00101491"/>
    <w:rsid w:val="00102595"/>
    <w:rsid w:val="00103DE6"/>
    <w:rsid w:val="001043E0"/>
    <w:rsid w:val="00105D3F"/>
    <w:rsid w:val="00107472"/>
    <w:rsid w:val="00110817"/>
    <w:rsid w:val="00112252"/>
    <w:rsid w:val="001159E3"/>
    <w:rsid w:val="00116599"/>
    <w:rsid w:val="00117978"/>
    <w:rsid w:val="00120F7C"/>
    <w:rsid w:val="0012123A"/>
    <w:rsid w:val="00123250"/>
    <w:rsid w:val="00123386"/>
    <w:rsid w:val="00123F78"/>
    <w:rsid w:val="00124592"/>
    <w:rsid w:val="00125464"/>
    <w:rsid w:val="001255C5"/>
    <w:rsid w:val="00125B39"/>
    <w:rsid w:val="0012671E"/>
    <w:rsid w:val="00132988"/>
    <w:rsid w:val="00133086"/>
    <w:rsid w:val="00136C21"/>
    <w:rsid w:val="00137476"/>
    <w:rsid w:val="00137725"/>
    <w:rsid w:val="00140CA3"/>
    <w:rsid w:val="001423F8"/>
    <w:rsid w:val="0014401B"/>
    <w:rsid w:val="00144333"/>
    <w:rsid w:val="001456A2"/>
    <w:rsid w:val="00147F3F"/>
    <w:rsid w:val="00150987"/>
    <w:rsid w:val="001510D7"/>
    <w:rsid w:val="0015185F"/>
    <w:rsid w:val="00151AF4"/>
    <w:rsid w:val="00155F93"/>
    <w:rsid w:val="00155FA3"/>
    <w:rsid w:val="00155FB2"/>
    <w:rsid w:val="00156E40"/>
    <w:rsid w:val="0016029F"/>
    <w:rsid w:val="00161372"/>
    <w:rsid w:val="001629BD"/>
    <w:rsid w:val="00162F64"/>
    <w:rsid w:val="00163038"/>
    <w:rsid w:val="001637DD"/>
    <w:rsid w:val="00163AF1"/>
    <w:rsid w:val="00164055"/>
    <w:rsid w:val="00164D65"/>
    <w:rsid w:val="00166121"/>
    <w:rsid w:val="00166ED0"/>
    <w:rsid w:val="00170D4D"/>
    <w:rsid w:val="00171A76"/>
    <w:rsid w:val="001722AE"/>
    <w:rsid w:val="0017294A"/>
    <w:rsid w:val="00173B9C"/>
    <w:rsid w:val="00173D73"/>
    <w:rsid w:val="00174C26"/>
    <w:rsid w:val="00175650"/>
    <w:rsid w:val="00176898"/>
    <w:rsid w:val="00176B1B"/>
    <w:rsid w:val="00180FC7"/>
    <w:rsid w:val="001830D1"/>
    <w:rsid w:val="001844C6"/>
    <w:rsid w:val="00185830"/>
    <w:rsid w:val="00185BE2"/>
    <w:rsid w:val="0018662E"/>
    <w:rsid w:val="00186F89"/>
    <w:rsid w:val="001874AC"/>
    <w:rsid w:val="0018796F"/>
    <w:rsid w:val="001903EB"/>
    <w:rsid w:val="00191A66"/>
    <w:rsid w:val="001928FE"/>
    <w:rsid w:val="00192B3B"/>
    <w:rsid w:val="00194BA9"/>
    <w:rsid w:val="00194FCA"/>
    <w:rsid w:val="00195160"/>
    <w:rsid w:val="0019593A"/>
    <w:rsid w:val="001968CD"/>
    <w:rsid w:val="001A0269"/>
    <w:rsid w:val="001A097E"/>
    <w:rsid w:val="001A1BDD"/>
    <w:rsid w:val="001A3B53"/>
    <w:rsid w:val="001A3FE3"/>
    <w:rsid w:val="001A5DA4"/>
    <w:rsid w:val="001B16E8"/>
    <w:rsid w:val="001B297E"/>
    <w:rsid w:val="001B29B3"/>
    <w:rsid w:val="001B70A3"/>
    <w:rsid w:val="001C0FE2"/>
    <w:rsid w:val="001C319A"/>
    <w:rsid w:val="001C358A"/>
    <w:rsid w:val="001C3D07"/>
    <w:rsid w:val="001C52C8"/>
    <w:rsid w:val="001C580F"/>
    <w:rsid w:val="001C646E"/>
    <w:rsid w:val="001D1556"/>
    <w:rsid w:val="001D1870"/>
    <w:rsid w:val="001D4424"/>
    <w:rsid w:val="001D769F"/>
    <w:rsid w:val="001D76C9"/>
    <w:rsid w:val="001E03A0"/>
    <w:rsid w:val="001E0535"/>
    <w:rsid w:val="001E0A87"/>
    <w:rsid w:val="001E2A0B"/>
    <w:rsid w:val="001E2A97"/>
    <w:rsid w:val="001E4E0F"/>
    <w:rsid w:val="001F06C7"/>
    <w:rsid w:val="001F099E"/>
    <w:rsid w:val="001F0F56"/>
    <w:rsid w:val="001F0F65"/>
    <w:rsid w:val="001F256C"/>
    <w:rsid w:val="001F2FB2"/>
    <w:rsid w:val="001F3331"/>
    <w:rsid w:val="001F3573"/>
    <w:rsid w:val="001F38EF"/>
    <w:rsid w:val="001F4EF5"/>
    <w:rsid w:val="001F6BF7"/>
    <w:rsid w:val="001F7209"/>
    <w:rsid w:val="001F7A68"/>
    <w:rsid w:val="001F7B13"/>
    <w:rsid w:val="00200B90"/>
    <w:rsid w:val="002019F4"/>
    <w:rsid w:val="002024F8"/>
    <w:rsid w:val="00203202"/>
    <w:rsid w:val="002053B8"/>
    <w:rsid w:val="002055BD"/>
    <w:rsid w:val="002062B4"/>
    <w:rsid w:val="0020718E"/>
    <w:rsid w:val="00207A6B"/>
    <w:rsid w:val="00211DDB"/>
    <w:rsid w:val="00211FCD"/>
    <w:rsid w:val="00212B76"/>
    <w:rsid w:val="00212DF7"/>
    <w:rsid w:val="002132D1"/>
    <w:rsid w:val="00216297"/>
    <w:rsid w:val="0021643D"/>
    <w:rsid w:val="0021646C"/>
    <w:rsid w:val="002167DA"/>
    <w:rsid w:val="00216AB4"/>
    <w:rsid w:val="0022046C"/>
    <w:rsid w:val="00221418"/>
    <w:rsid w:val="0022344F"/>
    <w:rsid w:val="0022463F"/>
    <w:rsid w:val="00225C93"/>
    <w:rsid w:val="00226734"/>
    <w:rsid w:val="00226AAB"/>
    <w:rsid w:val="00227FF4"/>
    <w:rsid w:val="0023074C"/>
    <w:rsid w:val="0023165D"/>
    <w:rsid w:val="00231801"/>
    <w:rsid w:val="00234732"/>
    <w:rsid w:val="00236CE5"/>
    <w:rsid w:val="00236D10"/>
    <w:rsid w:val="00240211"/>
    <w:rsid w:val="002428F2"/>
    <w:rsid w:val="0024494F"/>
    <w:rsid w:val="00244CE5"/>
    <w:rsid w:val="002461C7"/>
    <w:rsid w:val="002466BA"/>
    <w:rsid w:val="00253B2A"/>
    <w:rsid w:val="00255E17"/>
    <w:rsid w:val="0025680E"/>
    <w:rsid w:val="00256DF6"/>
    <w:rsid w:val="00257269"/>
    <w:rsid w:val="00257466"/>
    <w:rsid w:val="00260818"/>
    <w:rsid w:val="00260CC5"/>
    <w:rsid w:val="00260E02"/>
    <w:rsid w:val="00262684"/>
    <w:rsid w:val="00262B79"/>
    <w:rsid w:val="002644E4"/>
    <w:rsid w:val="002644FE"/>
    <w:rsid w:val="002656D2"/>
    <w:rsid w:val="00265727"/>
    <w:rsid w:val="0026773E"/>
    <w:rsid w:val="00267CFC"/>
    <w:rsid w:val="00267F9A"/>
    <w:rsid w:val="002722AD"/>
    <w:rsid w:val="00274141"/>
    <w:rsid w:val="00274319"/>
    <w:rsid w:val="002745C8"/>
    <w:rsid w:val="00274DB1"/>
    <w:rsid w:val="00275489"/>
    <w:rsid w:val="00276BDD"/>
    <w:rsid w:val="002773F9"/>
    <w:rsid w:val="00280A18"/>
    <w:rsid w:val="002815A1"/>
    <w:rsid w:val="002821A2"/>
    <w:rsid w:val="00282B83"/>
    <w:rsid w:val="00283F42"/>
    <w:rsid w:val="002846E2"/>
    <w:rsid w:val="002874D8"/>
    <w:rsid w:val="0029049F"/>
    <w:rsid w:val="002944F4"/>
    <w:rsid w:val="00297F83"/>
    <w:rsid w:val="002A36EC"/>
    <w:rsid w:val="002A3A31"/>
    <w:rsid w:val="002A48EA"/>
    <w:rsid w:val="002A6DAE"/>
    <w:rsid w:val="002A7876"/>
    <w:rsid w:val="002A7D2F"/>
    <w:rsid w:val="002B108D"/>
    <w:rsid w:val="002B3C9D"/>
    <w:rsid w:val="002B3DFB"/>
    <w:rsid w:val="002B5222"/>
    <w:rsid w:val="002B7448"/>
    <w:rsid w:val="002B746B"/>
    <w:rsid w:val="002C1A55"/>
    <w:rsid w:val="002C1C8F"/>
    <w:rsid w:val="002C1D76"/>
    <w:rsid w:val="002C30EE"/>
    <w:rsid w:val="002C3C7A"/>
    <w:rsid w:val="002C5577"/>
    <w:rsid w:val="002C5FFE"/>
    <w:rsid w:val="002C6725"/>
    <w:rsid w:val="002C7773"/>
    <w:rsid w:val="002D0894"/>
    <w:rsid w:val="002D12C5"/>
    <w:rsid w:val="002D2823"/>
    <w:rsid w:val="002D4DC2"/>
    <w:rsid w:val="002D554F"/>
    <w:rsid w:val="002D59C4"/>
    <w:rsid w:val="002E046F"/>
    <w:rsid w:val="002E1FAE"/>
    <w:rsid w:val="002E287A"/>
    <w:rsid w:val="002E4138"/>
    <w:rsid w:val="002E5787"/>
    <w:rsid w:val="002E58B1"/>
    <w:rsid w:val="002F02F9"/>
    <w:rsid w:val="002F09AD"/>
    <w:rsid w:val="002F2022"/>
    <w:rsid w:val="002F23B3"/>
    <w:rsid w:val="002F45BF"/>
    <w:rsid w:val="002F4C22"/>
    <w:rsid w:val="002F5769"/>
    <w:rsid w:val="002F6FE4"/>
    <w:rsid w:val="002F7034"/>
    <w:rsid w:val="003002B4"/>
    <w:rsid w:val="00300AA6"/>
    <w:rsid w:val="00303AB5"/>
    <w:rsid w:val="00304556"/>
    <w:rsid w:val="003059FC"/>
    <w:rsid w:val="00306927"/>
    <w:rsid w:val="0031045B"/>
    <w:rsid w:val="00310E98"/>
    <w:rsid w:val="00311385"/>
    <w:rsid w:val="00311BBD"/>
    <w:rsid w:val="00312917"/>
    <w:rsid w:val="00312970"/>
    <w:rsid w:val="003138AF"/>
    <w:rsid w:val="00313DF9"/>
    <w:rsid w:val="0031688F"/>
    <w:rsid w:val="00316AB8"/>
    <w:rsid w:val="00322CEF"/>
    <w:rsid w:val="00324C44"/>
    <w:rsid w:val="00326CD6"/>
    <w:rsid w:val="00330D42"/>
    <w:rsid w:val="00331141"/>
    <w:rsid w:val="00334E49"/>
    <w:rsid w:val="00335E01"/>
    <w:rsid w:val="003364CC"/>
    <w:rsid w:val="00336571"/>
    <w:rsid w:val="00337F43"/>
    <w:rsid w:val="0034095A"/>
    <w:rsid w:val="00340A90"/>
    <w:rsid w:val="00343BE6"/>
    <w:rsid w:val="0034556F"/>
    <w:rsid w:val="0034689E"/>
    <w:rsid w:val="00347375"/>
    <w:rsid w:val="0034739E"/>
    <w:rsid w:val="00351F3D"/>
    <w:rsid w:val="003545A6"/>
    <w:rsid w:val="00354920"/>
    <w:rsid w:val="003551B2"/>
    <w:rsid w:val="00355AD2"/>
    <w:rsid w:val="003568EE"/>
    <w:rsid w:val="00357218"/>
    <w:rsid w:val="003572BF"/>
    <w:rsid w:val="00360F85"/>
    <w:rsid w:val="003617FB"/>
    <w:rsid w:val="00361B3F"/>
    <w:rsid w:val="00365458"/>
    <w:rsid w:val="003664EA"/>
    <w:rsid w:val="0036738B"/>
    <w:rsid w:val="00371619"/>
    <w:rsid w:val="00371D3C"/>
    <w:rsid w:val="00373C4D"/>
    <w:rsid w:val="00374273"/>
    <w:rsid w:val="00375BB9"/>
    <w:rsid w:val="0037668F"/>
    <w:rsid w:val="0037673C"/>
    <w:rsid w:val="0037766B"/>
    <w:rsid w:val="0038095A"/>
    <w:rsid w:val="00381EB1"/>
    <w:rsid w:val="00382558"/>
    <w:rsid w:val="00384DCA"/>
    <w:rsid w:val="0038767D"/>
    <w:rsid w:val="003877EA"/>
    <w:rsid w:val="00390030"/>
    <w:rsid w:val="003901E5"/>
    <w:rsid w:val="0039036B"/>
    <w:rsid w:val="00391CA5"/>
    <w:rsid w:val="003921F4"/>
    <w:rsid w:val="00392C4F"/>
    <w:rsid w:val="003936E5"/>
    <w:rsid w:val="00393AC4"/>
    <w:rsid w:val="003968D0"/>
    <w:rsid w:val="003A00FF"/>
    <w:rsid w:val="003A0ECB"/>
    <w:rsid w:val="003A1B75"/>
    <w:rsid w:val="003A3778"/>
    <w:rsid w:val="003A4983"/>
    <w:rsid w:val="003A4987"/>
    <w:rsid w:val="003A5170"/>
    <w:rsid w:val="003A63EC"/>
    <w:rsid w:val="003A6FE2"/>
    <w:rsid w:val="003B0F1A"/>
    <w:rsid w:val="003B40C3"/>
    <w:rsid w:val="003B698D"/>
    <w:rsid w:val="003B7700"/>
    <w:rsid w:val="003C10EC"/>
    <w:rsid w:val="003C4676"/>
    <w:rsid w:val="003C5778"/>
    <w:rsid w:val="003D1BD0"/>
    <w:rsid w:val="003D3104"/>
    <w:rsid w:val="003D77B8"/>
    <w:rsid w:val="003E328D"/>
    <w:rsid w:val="003E4D99"/>
    <w:rsid w:val="003E7967"/>
    <w:rsid w:val="003F08D3"/>
    <w:rsid w:val="003F0B05"/>
    <w:rsid w:val="003F213D"/>
    <w:rsid w:val="003F35AB"/>
    <w:rsid w:val="003F377C"/>
    <w:rsid w:val="003F37D2"/>
    <w:rsid w:val="003F398E"/>
    <w:rsid w:val="003F3AB6"/>
    <w:rsid w:val="003F5B51"/>
    <w:rsid w:val="003F7ADA"/>
    <w:rsid w:val="003F7F3A"/>
    <w:rsid w:val="00401A6F"/>
    <w:rsid w:val="00402E38"/>
    <w:rsid w:val="00403AD8"/>
    <w:rsid w:val="004057CF"/>
    <w:rsid w:val="004071FA"/>
    <w:rsid w:val="0041037C"/>
    <w:rsid w:val="00410A85"/>
    <w:rsid w:val="00411968"/>
    <w:rsid w:val="00411F22"/>
    <w:rsid w:val="00412A8B"/>
    <w:rsid w:val="0041567D"/>
    <w:rsid w:val="00417E11"/>
    <w:rsid w:val="00421C32"/>
    <w:rsid w:val="004229D9"/>
    <w:rsid w:val="00422F67"/>
    <w:rsid w:val="00425F7B"/>
    <w:rsid w:val="00433ECF"/>
    <w:rsid w:val="00434BC8"/>
    <w:rsid w:val="00435476"/>
    <w:rsid w:val="00436F89"/>
    <w:rsid w:val="00437B02"/>
    <w:rsid w:val="004428B7"/>
    <w:rsid w:val="00444C80"/>
    <w:rsid w:val="004475F0"/>
    <w:rsid w:val="004479D6"/>
    <w:rsid w:val="00452361"/>
    <w:rsid w:val="0045297D"/>
    <w:rsid w:val="00452DED"/>
    <w:rsid w:val="00453F7D"/>
    <w:rsid w:val="00453FFC"/>
    <w:rsid w:val="004553B8"/>
    <w:rsid w:val="00456021"/>
    <w:rsid w:val="0045653C"/>
    <w:rsid w:val="0045727D"/>
    <w:rsid w:val="004608BC"/>
    <w:rsid w:val="0046339D"/>
    <w:rsid w:val="00463C69"/>
    <w:rsid w:val="00464B51"/>
    <w:rsid w:val="00464C83"/>
    <w:rsid w:val="0046520A"/>
    <w:rsid w:val="00466A66"/>
    <w:rsid w:val="00470732"/>
    <w:rsid w:val="00470840"/>
    <w:rsid w:val="004719F0"/>
    <w:rsid w:val="004733B4"/>
    <w:rsid w:val="004738C8"/>
    <w:rsid w:val="00473FE5"/>
    <w:rsid w:val="00474A3E"/>
    <w:rsid w:val="0047529C"/>
    <w:rsid w:val="00475E05"/>
    <w:rsid w:val="00476513"/>
    <w:rsid w:val="004771AC"/>
    <w:rsid w:val="0048042E"/>
    <w:rsid w:val="004809D1"/>
    <w:rsid w:val="00480D4F"/>
    <w:rsid w:val="00480FFC"/>
    <w:rsid w:val="00481CDA"/>
    <w:rsid w:val="00482D6C"/>
    <w:rsid w:val="004830E0"/>
    <w:rsid w:val="004830EA"/>
    <w:rsid w:val="004832CA"/>
    <w:rsid w:val="00483738"/>
    <w:rsid w:val="00484863"/>
    <w:rsid w:val="0048519F"/>
    <w:rsid w:val="0048537A"/>
    <w:rsid w:val="00486820"/>
    <w:rsid w:val="00487921"/>
    <w:rsid w:val="00491486"/>
    <w:rsid w:val="00491BBB"/>
    <w:rsid w:val="004923BF"/>
    <w:rsid w:val="00492A3F"/>
    <w:rsid w:val="00493CFB"/>
    <w:rsid w:val="00494281"/>
    <w:rsid w:val="00495212"/>
    <w:rsid w:val="004979E2"/>
    <w:rsid w:val="004A01F0"/>
    <w:rsid w:val="004A0361"/>
    <w:rsid w:val="004A1828"/>
    <w:rsid w:val="004A1D47"/>
    <w:rsid w:val="004B043D"/>
    <w:rsid w:val="004B0BA9"/>
    <w:rsid w:val="004B5269"/>
    <w:rsid w:val="004B5A43"/>
    <w:rsid w:val="004B77C9"/>
    <w:rsid w:val="004B7E36"/>
    <w:rsid w:val="004C1E1C"/>
    <w:rsid w:val="004C2065"/>
    <w:rsid w:val="004C2A0B"/>
    <w:rsid w:val="004C5AA3"/>
    <w:rsid w:val="004C6237"/>
    <w:rsid w:val="004C677F"/>
    <w:rsid w:val="004C75A5"/>
    <w:rsid w:val="004C7A67"/>
    <w:rsid w:val="004D01D9"/>
    <w:rsid w:val="004D14BC"/>
    <w:rsid w:val="004D157B"/>
    <w:rsid w:val="004D1C6F"/>
    <w:rsid w:val="004D1D05"/>
    <w:rsid w:val="004D29C7"/>
    <w:rsid w:val="004D3C04"/>
    <w:rsid w:val="004D6BB5"/>
    <w:rsid w:val="004D71D7"/>
    <w:rsid w:val="004E0AC0"/>
    <w:rsid w:val="004E0EF5"/>
    <w:rsid w:val="004E2422"/>
    <w:rsid w:val="004E4081"/>
    <w:rsid w:val="004E62F5"/>
    <w:rsid w:val="004E684B"/>
    <w:rsid w:val="004E6BBF"/>
    <w:rsid w:val="004E75C0"/>
    <w:rsid w:val="004F092E"/>
    <w:rsid w:val="004F2F31"/>
    <w:rsid w:val="004F3657"/>
    <w:rsid w:val="004F4ECD"/>
    <w:rsid w:val="004F6A77"/>
    <w:rsid w:val="00500099"/>
    <w:rsid w:val="005006B2"/>
    <w:rsid w:val="00500AF1"/>
    <w:rsid w:val="005011D5"/>
    <w:rsid w:val="005058BC"/>
    <w:rsid w:val="00506C82"/>
    <w:rsid w:val="00507125"/>
    <w:rsid w:val="00511D0A"/>
    <w:rsid w:val="0051271A"/>
    <w:rsid w:val="00512BFD"/>
    <w:rsid w:val="00515C9A"/>
    <w:rsid w:val="005164B4"/>
    <w:rsid w:val="00517076"/>
    <w:rsid w:val="00517137"/>
    <w:rsid w:val="005201AD"/>
    <w:rsid w:val="00523669"/>
    <w:rsid w:val="00525A3E"/>
    <w:rsid w:val="00526034"/>
    <w:rsid w:val="00526F1D"/>
    <w:rsid w:val="005307F5"/>
    <w:rsid w:val="00531C52"/>
    <w:rsid w:val="00532209"/>
    <w:rsid w:val="0053270B"/>
    <w:rsid w:val="00533441"/>
    <w:rsid w:val="00533647"/>
    <w:rsid w:val="005343B5"/>
    <w:rsid w:val="00534DCE"/>
    <w:rsid w:val="00535CB4"/>
    <w:rsid w:val="0053609E"/>
    <w:rsid w:val="00536534"/>
    <w:rsid w:val="00543BCE"/>
    <w:rsid w:val="005443DC"/>
    <w:rsid w:val="00544648"/>
    <w:rsid w:val="00544C0F"/>
    <w:rsid w:val="00544EFA"/>
    <w:rsid w:val="00545253"/>
    <w:rsid w:val="00546E4E"/>
    <w:rsid w:val="0054734F"/>
    <w:rsid w:val="00550032"/>
    <w:rsid w:val="00551B1C"/>
    <w:rsid w:val="005556E2"/>
    <w:rsid w:val="005563A9"/>
    <w:rsid w:val="0055660B"/>
    <w:rsid w:val="00557634"/>
    <w:rsid w:val="00561422"/>
    <w:rsid w:val="00561B65"/>
    <w:rsid w:val="00561B82"/>
    <w:rsid w:val="00561E1E"/>
    <w:rsid w:val="00562454"/>
    <w:rsid w:val="00562B9C"/>
    <w:rsid w:val="00562CC6"/>
    <w:rsid w:val="005638B7"/>
    <w:rsid w:val="00564E74"/>
    <w:rsid w:val="00565E41"/>
    <w:rsid w:val="00570653"/>
    <w:rsid w:val="00570ABC"/>
    <w:rsid w:val="005723FD"/>
    <w:rsid w:val="00573B98"/>
    <w:rsid w:val="005754B3"/>
    <w:rsid w:val="005756D5"/>
    <w:rsid w:val="00577D99"/>
    <w:rsid w:val="0058051C"/>
    <w:rsid w:val="00583395"/>
    <w:rsid w:val="00583BD9"/>
    <w:rsid w:val="00584B26"/>
    <w:rsid w:val="0058576F"/>
    <w:rsid w:val="00585DEC"/>
    <w:rsid w:val="005902A8"/>
    <w:rsid w:val="005912A2"/>
    <w:rsid w:val="00591448"/>
    <w:rsid w:val="005917CE"/>
    <w:rsid w:val="00591C47"/>
    <w:rsid w:val="00594348"/>
    <w:rsid w:val="0059472F"/>
    <w:rsid w:val="00595C4C"/>
    <w:rsid w:val="00597009"/>
    <w:rsid w:val="005A102C"/>
    <w:rsid w:val="005A12F0"/>
    <w:rsid w:val="005A1375"/>
    <w:rsid w:val="005A1C3F"/>
    <w:rsid w:val="005A44FE"/>
    <w:rsid w:val="005A47C9"/>
    <w:rsid w:val="005A47E6"/>
    <w:rsid w:val="005A5130"/>
    <w:rsid w:val="005A5D50"/>
    <w:rsid w:val="005B0C61"/>
    <w:rsid w:val="005B0C66"/>
    <w:rsid w:val="005B32FF"/>
    <w:rsid w:val="005B3417"/>
    <w:rsid w:val="005B3842"/>
    <w:rsid w:val="005B65A0"/>
    <w:rsid w:val="005B67C6"/>
    <w:rsid w:val="005C0944"/>
    <w:rsid w:val="005C183B"/>
    <w:rsid w:val="005C2ACD"/>
    <w:rsid w:val="005C3737"/>
    <w:rsid w:val="005C40CE"/>
    <w:rsid w:val="005C633B"/>
    <w:rsid w:val="005D06DB"/>
    <w:rsid w:val="005D2CCC"/>
    <w:rsid w:val="005D5793"/>
    <w:rsid w:val="005D6A02"/>
    <w:rsid w:val="005D6FE3"/>
    <w:rsid w:val="005E1FAC"/>
    <w:rsid w:val="005E2735"/>
    <w:rsid w:val="005E28A2"/>
    <w:rsid w:val="005E2B35"/>
    <w:rsid w:val="005E3C6D"/>
    <w:rsid w:val="005E4A27"/>
    <w:rsid w:val="005E69DF"/>
    <w:rsid w:val="005E74B4"/>
    <w:rsid w:val="005F12D5"/>
    <w:rsid w:val="005F215A"/>
    <w:rsid w:val="005F28EE"/>
    <w:rsid w:val="005F6CE3"/>
    <w:rsid w:val="00600461"/>
    <w:rsid w:val="00600BE7"/>
    <w:rsid w:val="006013E2"/>
    <w:rsid w:val="00601589"/>
    <w:rsid w:val="00603363"/>
    <w:rsid w:val="00603956"/>
    <w:rsid w:val="006043AB"/>
    <w:rsid w:val="00605AE6"/>
    <w:rsid w:val="00607B5E"/>
    <w:rsid w:val="00607B99"/>
    <w:rsid w:val="00611700"/>
    <w:rsid w:val="00613178"/>
    <w:rsid w:val="006141F4"/>
    <w:rsid w:val="00614AAE"/>
    <w:rsid w:val="00615056"/>
    <w:rsid w:val="006168EA"/>
    <w:rsid w:val="00621A10"/>
    <w:rsid w:val="006241E5"/>
    <w:rsid w:val="006257EE"/>
    <w:rsid w:val="0062682D"/>
    <w:rsid w:val="006268EB"/>
    <w:rsid w:val="00627950"/>
    <w:rsid w:val="006308AF"/>
    <w:rsid w:val="00631053"/>
    <w:rsid w:val="00631AD8"/>
    <w:rsid w:val="00632C8F"/>
    <w:rsid w:val="00633EA0"/>
    <w:rsid w:val="0063648F"/>
    <w:rsid w:val="00640FA3"/>
    <w:rsid w:val="0064130B"/>
    <w:rsid w:val="00641BA7"/>
    <w:rsid w:val="00642E53"/>
    <w:rsid w:val="006455F5"/>
    <w:rsid w:val="00645DDE"/>
    <w:rsid w:val="00652E0B"/>
    <w:rsid w:val="00652FBC"/>
    <w:rsid w:val="00653F20"/>
    <w:rsid w:val="00655A90"/>
    <w:rsid w:val="00656BEA"/>
    <w:rsid w:val="00657E35"/>
    <w:rsid w:val="00661C84"/>
    <w:rsid w:val="006629CB"/>
    <w:rsid w:val="00662FC9"/>
    <w:rsid w:val="006646FB"/>
    <w:rsid w:val="00665261"/>
    <w:rsid w:val="0066566D"/>
    <w:rsid w:val="00665A59"/>
    <w:rsid w:val="00665D32"/>
    <w:rsid w:val="00667541"/>
    <w:rsid w:val="00667B30"/>
    <w:rsid w:val="00670091"/>
    <w:rsid w:val="0067011A"/>
    <w:rsid w:val="0067294D"/>
    <w:rsid w:val="00673904"/>
    <w:rsid w:val="00673D3D"/>
    <w:rsid w:val="00674F36"/>
    <w:rsid w:val="00675E41"/>
    <w:rsid w:val="0067681E"/>
    <w:rsid w:val="00677CA5"/>
    <w:rsid w:val="00677D69"/>
    <w:rsid w:val="00682005"/>
    <w:rsid w:val="006822C5"/>
    <w:rsid w:val="00683F33"/>
    <w:rsid w:val="00684358"/>
    <w:rsid w:val="00684D5F"/>
    <w:rsid w:val="00685881"/>
    <w:rsid w:val="00685DE6"/>
    <w:rsid w:val="00686063"/>
    <w:rsid w:val="00686249"/>
    <w:rsid w:val="00686A21"/>
    <w:rsid w:val="00686DC3"/>
    <w:rsid w:val="00687327"/>
    <w:rsid w:val="006874B9"/>
    <w:rsid w:val="00687C43"/>
    <w:rsid w:val="0069200D"/>
    <w:rsid w:val="00694242"/>
    <w:rsid w:val="006A1A1D"/>
    <w:rsid w:val="006A2A24"/>
    <w:rsid w:val="006A3F64"/>
    <w:rsid w:val="006A40E2"/>
    <w:rsid w:val="006A45C9"/>
    <w:rsid w:val="006A6F69"/>
    <w:rsid w:val="006A7025"/>
    <w:rsid w:val="006A7292"/>
    <w:rsid w:val="006A78EC"/>
    <w:rsid w:val="006B0967"/>
    <w:rsid w:val="006B09DD"/>
    <w:rsid w:val="006B21CB"/>
    <w:rsid w:val="006B3BEB"/>
    <w:rsid w:val="006B455A"/>
    <w:rsid w:val="006B79E6"/>
    <w:rsid w:val="006C08E9"/>
    <w:rsid w:val="006C0CC5"/>
    <w:rsid w:val="006C140E"/>
    <w:rsid w:val="006C28B4"/>
    <w:rsid w:val="006C2C43"/>
    <w:rsid w:val="006C3720"/>
    <w:rsid w:val="006C38FA"/>
    <w:rsid w:val="006C3ED1"/>
    <w:rsid w:val="006C51F2"/>
    <w:rsid w:val="006C5731"/>
    <w:rsid w:val="006C68C1"/>
    <w:rsid w:val="006C751D"/>
    <w:rsid w:val="006C7904"/>
    <w:rsid w:val="006D11B3"/>
    <w:rsid w:val="006D347D"/>
    <w:rsid w:val="006D5292"/>
    <w:rsid w:val="006D5BDF"/>
    <w:rsid w:val="006D7104"/>
    <w:rsid w:val="006D7EF3"/>
    <w:rsid w:val="006E1481"/>
    <w:rsid w:val="006E3376"/>
    <w:rsid w:val="006E431F"/>
    <w:rsid w:val="006E667F"/>
    <w:rsid w:val="006F0340"/>
    <w:rsid w:val="006F0D55"/>
    <w:rsid w:val="006F127A"/>
    <w:rsid w:val="006F5BC5"/>
    <w:rsid w:val="006F5F79"/>
    <w:rsid w:val="006F6051"/>
    <w:rsid w:val="006F7BBC"/>
    <w:rsid w:val="00700FAD"/>
    <w:rsid w:val="00701CAC"/>
    <w:rsid w:val="007039AD"/>
    <w:rsid w:val="00703B03"/>
    <w:rsid w:val="00704A8C"/>
    <w:rsid w:val="00706F11"/>
    <w:rsid w:val="007072F9"/>
    <w:rsid w:val="00707C25"/>
    <w:rsid w:val="0071105B"/>
    <w:rsid w:val="007115C0"/>
    <w:rsid w:val="00712707"/>
    <w:rsid w:val="00713092"/>
    <w:rsid w:val="00714782"/>
    <w:rsid w:val="00714CEA"/>
    <w:rsid w:val="00715C99"/>
    <w:rsid w:val="007175E5"/>
    <w:rsid w:val="00720873"/>
    <w:rsid w:val="007215E3"/>
    <w:rsid w:val="00722CD3"/>
    <w:rsid w:val="00724A30"/>
    <w:rsid w:val="007257D0"/>
    <w:rsid w:val="0072599C"/>
    <w:rsid w:val="00726526"/>
    <w:rsid w:val="00727AA2"/>
    <w:rsid w:val="0073019F"/>
    <w:rsid w:val="00733F61"/>
    <w:rsid w:val="0074033D"/>
    <w:rsid w:val="00741584"/>
    <w:rsid w:val="0074229A"/>
    <w:rsid w:val="00742EB5"/>
    <w:rsid w:val="00743DDF"/>
    <w:rsid w:val="007446BC"/>
    <w:rsid w:val="00744FF5"/>
    <w:rsid w:val="0074664B"/>
    <w:rsid w:val="007520F9"/>
    <w:rsid w:val="00752391"/>
    <w:rsid w:val="0075277B"/>
    <w:rsid w:val="00752E83"/>
    <w:rsid w:val="00753F42"/>
    <w:rsid w:val="00756EB9"/>
    <w:rsid w:val="00757851"/>
    <w:rsid w:val="00757F4B"/>
    <w:rsid w:val="00760142"/>
    <w:rsid w:val="007603FD"/>
    <w:rsid w:val="0076227D"/>
    <w:rsid w:val="00763768"/>
    <w:rsid w:val="00764445"/>
    <w:rsid w:val="007652C1"/>
    <w:rsid w:val="00771E8C"/>
    <w:rsid w:val="007726D1"/>
    <w:rsid w:val="007736FE"/>
    <w:rsid w:val="00774040"/>
    <w:rsid w:val="00774271"/>
    <w:rsid w:val="00774ECB"/>
    <w:rsid w:val="00775E87"/>
    <w:rsid w:val="0077611A"/>
    <w:rsid w:val="00776FF3"/>
    <w:rsid w:val="007778A1"/>
    <w:rsid w:val="00780C94"/>
    <w:rsid w:val="007826F3"/>
    <w:rsid w:val="00782AB5"/>
    <w:rsid w:val="007830E6"/>
    <w:rsid w:val="007831AB"/>
    <w:rsid w:val="00783DF9"/>
    <w:rsid w:val="007868C7"/>
    <w:rsid w:val="00786991"/>
    <w:rsid w:val="00786B04"/>
    <w:rsid w:val="00790A56"/>
    <w:rsid w:val="00791390"/>
    <w:rsid w:val="00792AC0"/>
    <w:rsid w:val="00792C72"/>
    <w:rsid w:val="00794072"/>
    <w:rsid w:val="00794B4C"/>
    <w:rsid w:val="007952D3"/>
    <w:rsid w:val="00795737"/>
    <w:rsid w:val="0079602B"/>
    <w:rsid w:val="007974DC"/>
    <w:rsid w:val="007A0CCB"/>
    <w:rsid w:val="007A1618"/>
    <w:rsid w:val="007A1AD8"/>
    <w:rsid w:val="007A1FEF"/>
    <w:rsid w:val="007A528D"/>
    <w:rsid w:val="007A54B8"/>
    <w:rsid w:val="007A595E"/>
    <w:rsid w:val="007A5A3D"/>
    <w:rsid w:val="007A69D4"/>
    <w:rsid w:val="007A6C13"/>
    <w:rsid w:val="007A740C"/>
    <w:rsid w:val="007B09C9"/>
    <w:rsid w:val="007B4A02"/>
    <w:rsid w:val="007B68CF"/>
    <w:rsid w:val="007B72D7"/>
    <w:rsid w:val="007C0204"/>
    <w:rsid w:val="007C111E"/>
    <w:rsid w:val="007C32B5"/>
    <w:rsid w:val="007C3EC2"/>
    <w:rsid w:val="007C426F"/>
    <w:rsid w:val="007C44BA"/>
    <w:rsid w:val="007C4A60"/>
    <w:rsid w:val="007C4B14"/>
    <w:rsid w:val="007C4F76"/>
    <w:rsid w:val="007C560E"/>
    <w:rsid w:val="007C5984"/>
    <w:rsid w:val="007C71EC"/>
    <w:rsid w:val="007C7B32"/>
    <w:rsid w:val="007D0880"/>
    <w:rsid w:val="007D3259"/>
    <w:rsid w:val="007D3879"/>
    <w:rsid w:val="007D439B"/>
    <w:rsid w:val="007D78F2"/>
    <w:rsid w:val="007E2BE4"/>
    <w:rsid w:val="007E34DE"/>
    <w:rsid w:val="007E4486"/>
    <w:rsid w:val="007E5258"/>
    <w:rsid w:val="007E5A00"/>
    <w:rsid w:val="007E5C7C"/>
    <w:rsid w:val="007F05A6"/>
    <w:rsid w:val="007F10DA"/>
    <w:rsid w:val="007F1D1E"/>
    <w:rsid w:val="007F4187"/>
    <w:rsid w:val="007F79A0"/>
    <w:rsid w:val="007F7A2E"/>
    <w:rsid w:val="00800407"/>
    <w:rsid w:val="008036BA"/>
    <w:rsid w:val="00804092"/>
    <w:rsid w:val="008070B4"/>
    <w:rsid w:val="00810DB6"/>
    <w:rsid w:val="00811760"/>
    <w:rsid w:val="00811BDA"/>
    <w:rsid w:val="00814B35"/>
    <w:rsid w:val="0081517A"/>
    <w:rsid w:val="008158C1"/>
    <w:rsid w:val="00815EBC"/>
    <w:rsid w:val="00815F4E"/>
    <w:rsid w:val="0081722E"/>
    <w:rsid w:val="0082040A"/>
    <w:rsid w:val="00820769"/>
    <w:rsid w:val="008208ED"/>
    <w:rsid w:val="00820B9C"/>
    <w:rsid w:val="00822781"/>
    <w:rsid w:val="00826972"/>
    <w:rsid w:val="00827BCC"/>
    <w:rsid w:val="00830EB0"/>
    <w:rsid w:val="00831275"/>
    <w:rsid w:val="0083257B"/>
    <w:rsid w:val="008332CE"/>
    <w:rsid w:val="008340DB"/>
    <w:rsid w:val="008342AE"/>
    <w:rsid w:val="00834D7D"/>
    <w:rsid w:val="00837810"/>
    <w:rsid w:val="008402E3"/>
    <w:rsid w:val="0084072C"/>
    <w:rsid w:val="00843D95"/>
    <w:rsid w:val="0084604C"/>
    <w:rsid w:val="008460EE"/>
    <w:rsid w:val="00846C3E"/>
    <w:rsid w:val="00847CF0"/>
    <w:rsid w:val="00850497"/>
    <w:rsid w:val="00851343"/>
    <w:rsid w:val="00851C29"/>
    <w:rsid w:val="00852A19"/>
    <w:rsid w:val="00853F46"/>
    <w:rsid w:val="008542D6"/>
    <w:rsid w:val="00854603"/>
    <w:rsid w:val="00854820"/>
    <w:rsid w:val="00854DC7"/>
    <w:rsid w:val="00855F8E"/>
    <w:rsid w:val="00856EFC"/>
    <w:rsid w:val="00861C9D"/>
    <w:rsid w:val="0086209E"/>
    <w:rsid w:val="00862E1D"/>
    <w:rsid w:val="00865741"/>
    <w:rsid w:val="0087085E"/>
    <w:rsid w:val="00874B71"/>
    <w:rsid w:val="00880798"/>
    <w:rsid w:val="00881C5D"/>
    <w:rsid w:val="00882945"/>
    <w:rsid w:val="008842CA"/>
    <w:rsid w:val="008846B2"/>
    <w:rsid w:val="00885059"/>
    <w:rsid w:val="0088519A"/>
    <w:rsid w:val="0088526C"/>
    <w:rsid w:val="00887922"/>
    <w:rsid w:val="008908E7"/>
    <w:rsid w:val="00892A39"/>
    <w:rsid w:val="00894F7D"/>
    <w:rsid w:val="00895213"/>
    <w:rsid w:val="00895869"/>
    <w:rsid w:val="0089649F"/>
    <w:rsid w:val="00896D7A"/>
    <w:rsid w:val="00896E85"/>
    <w:rsid w:val="008A0730"/>
    <w:rsid w:val="008A155B"/>
    <w:rsid w:val="008A16E6"/>
    <w:rsid w:val="008A1B66"/>
    <w:rsid w:val="008A2473"/>
    <w:rsid w:val="008A42F7"/>
    <w:rsid w:val="008A5E56"/>
    <w:rsid w:val="008A655B"/>
    <w:rsid w:val="008A6EBA"/>
    <w:rsid w:val="008A7BF4"/>
    <w:rsid w:val="008B0709"/>
    <w:rsid w:val="008B12FE"/>
    <w:rsid w:val="008B25F2"/>
    <w:rsid w:val="008B44A9"/>
    <w:rsid w:val="008B55F5"/>
    <w:rsid w:val="008B5AF1"/>
    <w:rsid w:val="008C0439"/>
    <w:rsid w:val="008C1194"/>
    <w:rsid w:val="008C1F32"/>
    <w:rsid w:val="008C3C88"/>
    <w:rsid w:val="008C68CE"/>
    <w:rsid w:val="008D18DF"/>
    <w:rsid w:val="008D27CF"/>
    <w:rsid w:val="008D28BF"/>
    <w:rsid w:val="008D3A45"/>
    <w:rsid w:val="008D5DE8"/>
    <w:rsid w:val="008D5F84"/>
    <w:rsid w:val="008D7068"/>
    <w:rsid w:val="008D732B"/>
    <w:rsid w:val="008E0DD4"/>
    <w:rsid w:val="008E20F0"/>
    <w:rsid w:val="008E2C00"/>
    <w:rsid w:val="008E3734"/>
    <w:rsid w:val="008E3B50"/>
    <w:rsid w:val="008E54F7"/>
    <w:rsid w:val="008F05BF"/>
    <w:rsid w:val="008F1701"/>
    <w:rsid w:val="008F2D0B"/>
    <w:rsid w:val="008F347E"/>
    <w:rsid w:val="008F4942"/>
    <w:rsid w:val="008F5047"/>
    <w:rsid w:val="008F532A"/>
    <w:rsid w:val="008F56F9"/>
    <w:rsid w:val="008F5B83"/>
    <w:rsid w:val="008F6BA4"/>
    <w:rsid w:val="009009A7"/>
    <w:rsid w:val="00902415"/>
    <w:rsid w:val="00902895"/>
    <w:rsid w:val="0090301B"/>
    <w:rsid w:val="0090384A"/>
    <w:rsid w:val="0090477F"/>
    <w:rsid w:val="00904E66"/>
    <w:rsid w:val="00905306"/>
    <w:rsid w:val="00906A7C"/>
    <w:rsid w:val="00907274"/>
    <w:rsid w:val="00907332"/>
    <w:rsid w:val="0090791B"/>
    <w:rsid w:val="00907D5E"/>
    <w:rsid w:val="00907EE9"/>
    <w:rsid w:val="00910669"/>
    <w:rsid w:val="00911A82"/>
    <w:rsid w:val="00911C41"/>
    <w:rsid w:val="00917D7C"/>
    <w:rsid w:val="00917E3D"/>
    <w:rsid w:val="0092014A"/>
    <w:rsid w:val="00920FD3"/>
    <w:rsid w:val="00921292"/>
    <w:rsid w:val="0092159E"/>
    <w:rsid w:val="009216C0"/>
    <w:rsid w:val="00921B0F"/>
    <w:rsid w:val="009226AA"/>
    <w:rsid w:val="00923AC3"/>
    <w:rsid w:val="00926494"/>
    <w:rsid w:val="009269FC"/>
    <w:rsid w:val="0093084D"/>
    <w:rsid w:val="00931489"/>
    <w:rsid w:val="00931804"/>
    <w:rsid w:val="0093228A"/>
    <w:rsid w:val="0093765C"/>
    <w:rsid w:val="0093772E"/>
    <w:rsid w:val="00941E9D"/>
    <w:rsid w:val="0094363F"/>
    <w:rsid w:val="009436C3"/>
    <w:rsid w:val="0094706F"/>
    <w:rsid w:val="009518D5"/>
    <w:rsid w:val="009521A2"/>
    <w:rsid w:val="00952BDC"/>
    <w:rsid w:val="00953150"/>
    <w:rsid w:val="009532A5"/>
    <w:rsid w:val="00954AA6"/>
    <w:rsid w:val="0095613B"/>
    <w:rsid w:val="0095636F"/>
    <w:rsid w:val="009572B1"/>
    <w:rsid w:val="009575B9"/>
    <w:rsid w:val="00957902"/>
    <w:rsid w:val="009606E5"/>
    <w:rsid w:val="0096091F"/>
    <w:rsid w:val="00960E98"/>
    <w:rsid w:val="009623F2"/>
    <w:rsid w:val="009629BE"/>
    <w:rsid w:val="00962A3A"/>
    <w:rsid w:val="00962A3F"/>
    <w:rsid w:val="00966951"/>
    <w:rsid w:val="00970734"/>
    <w:rsid w:val="00970C87"/>
    <w:rsid w:val="0098049F"/>
    <w:rsid w:val="00982970"/>
    <w:rsid w:val="00982C0E"/>
    <w:rsid w:val="00983039"/>
    <w:rsid w:val="00984BEB"/>
    <w:rsid w:val="00984C29"/>
    <w:rsid w:val="00984D0D"/>
    <w:rsid w:val="00987289"/>
    <w:rsid w:val="009908ED"/>
    <w:rsid w:val="00991547"/>
    <w:rsid w:val="00991CC4"/>
    <w:rsid w:val="00993D18"/>
    <w:rsid w:val="00994146"/>
    <w:rsid w:val="00994EED"/>
    <w:rsid w:val="00996DEC"/>
    <w:rsid w:val="009A066C"/>
    <w:rsid w:val="009A344C"/>
    <w:rsid w:val="009A602B"/>
    <w:rsid w:val="009A6A82"/>
    <w:rsid w:val="009A7965"/>
    <w:rsid w:val="009B01EA"/>
    <w:rsid w:val="009B1BC2"/>
    <w:rsid w:val="009B322C"/>
    <w:rsid w:val="009B460B"/>
    <w:rsid w:val="009B5398"/>
    <w:rsid w:val="009B6B36"/>
    <w:rsid w:val="009B727F"/>
    <w:rsid w:val="009C0B1A"/>
    <w:rsid w:val="009C1914"/>
    <w:rsid w:val="009C561F"/>
    <w:rsid w:val="009C5D03"/>
    <w:rsid w:val="009C6A0D"/>
    <w:rsid w:val="009C7969"/>
    <w:rsid w:val="009D1D22"/>
    <w:rsid w:val="009D31AF"/>
    <w:rsid w:val="009D4723"/>
    <w:rsid w:val="009D4AD2"/>
    <w:rsid w:val="009D5661"/>
    <w:rsid w:val="009D5C89"/>
    <w:rsid w:val="009D615F"/>
    <w:rsid w:val="009D7710"/>
    <w:rsid w:val="009E0B96"/>
    <w:rsid w:val="009E1AEA"/>
    <w:rsid w:val="009E3F59"/>
    <w:rsid w:val="009E5AC4"/>
    <w:rsid w:val="009E755F"/>
    <w:rsid w:val="009F0602"/>
    <w:rsid w:val="009F168C"/>
    <w:rsid w:val="009F2066"/>
    <w:rsid w:val="009F3153"/>
    <w:rsid w:val="009F4BE0"/>
    <w:rsid w:val="009F72D8"/>
    <w:rsid w:val="00A0112C"/>
    <w:rsid w:val="00A03B2A"/>
    <w:rsid w:val="00A04F46"/>
    <w:rsid w:val="00A05AE9"/>
    <w:rsid w:val="00A06F34"/>
    <w:rsid w:val="00A13BE7"/>
    <w:rsid w:val="00A17A88"/>
    <w:rsid w:val="00A21456"/>
    <w:rsid w:val="00A21B70"/>
    <w:rsid w:val="00A22881"/>
    <w:rsid w:val="00A24714"/>
    <w:rsid w:val="00A2478A"/>
    <w:rsid w:val="00A24B8B"/>
    <w:rsid w:val="00A275E8"/>
    <w:rsid w:val="00A27DC6"/>
    <w:rsid w:val="00A33299"/>
    <w:rsid w:val="00A343BD"/>
    <w:rsid w:val="00A415AB"/>
    <w:rsid w:val="00A42E4D"/>
    <w:rsid w:val="00A52DD4"/>
    <w:rsid w:val="00A55329"/>
    <w:rsid w:val="00A558D2"/>
    <w:rsid w:val="00A55FF6"/>
    <w:rsid w:val="00A61F89"/>
    <w:rsid w:val="00A6353A"/>
    <w:rsid w:val="00A638BD"/>
    <w:rsid w:val="00A67833"/>
    <w:rsid w:val="00A71D2C"/>
    <w:rsid w:val="00A7223C"/>
    <w:rsid w:val="00A72EED"/>
    <w:rsid w:val="00A74ED7"/>
    <w:rsid w:val="00A751F3"/>
    <w:rsid w:val="00A76D3A"/>
    <w:rsid w:val="00A8038B"/>
    <w:rsid w:val="00A8123C"/>
    <w:rsid w:val="00A87AA9"/>
    <w:rsid w:val="00A87C94"/>
    <w:rsid w:val="00A90578"/>
    <w:rsid w:val="00A91226"/>
    <w:rsid w:val="00A92253"/>
    <w:rsid w:val="00A94791"/>
    <w:rsid w:val="00A94D0D"/>
    <w:rsid w:val="00A94FCB"/>
    <w:rsid w:val="00A95A27"/>
    <w:rsid w:val="00A978F3"/>
    <w:rsid w:val="00AA0014"/>
    <w:rsid w:val="00AA0840"/>
    <w:rsid w:val="00AA1252"/>
    <w:rsid w:val="00AA1683"/>
    <w:rsid w:val="00AA27D7"/>
    <w:rsid w:val="00AA30FD"/>
    <w:rsid w:val="00AA46C9"/>
    <w:rsid w:val="00AA500D"/>
    <w:rsid w:val="00AA5863"/>
    <w:rsid w:val="00AA6D4C"/>
    <w:rsid w:val="00AB010E"/>
    <w:rsid w:val="00AB03A7"/>
    <w:rsid w:val="00AB0733"/>
    <w:rsid w:val="00AB1EE0"/>
    <w:rsid w:val="00AB218E"/>
    <w:rsid w:val="00AB3455"/>
    <w:rsid w:val="00AC08B9"/>
    <w:rsid w:val="00AC097C"/>
    <w:rsid w:val="00AC3650"/>
    <w:rsid w:val="00AC38B8"/>
    <w:rsid w:val="00AC3C59"/>
    <w:rsid w:val="00AC45A7"/>
    <w:rsid w:val="00AC50F3"/>
    <w:rsid w:val="00AC6542"/>
    <w:rsid w:val="00AC7BE8"/>
    <w:rsid w:val="00AD0374"/>
    <w:rsid w:val="00AD0441"/>
    <w:rsid w:val="00AD094E"/>
    <w:rsid w:val="00AD0FB2"/>
    <w:rsid w:val="00AD3067"/>
    <w:rsid w:val="00AD350D"/>
    <w:rsid w:val="00AD47B9"/>
    <w:rsid w:val="00AD6C68"/>
    <w:rsid w:val="00AD7996"/>
    <w:rsid w:val="00AE284B"/>
    <w:rsid w:val="00AE2F94"/>
    <w:rsid w:val="00AE4185"/>
    <w:rsid w:val="00AE48D4"/>
    <w:rsid w:val="00AE5AA4"/>
    <w:rsid w:val="00AF154D"/>
    <w:rsid w:val="00AF16C6"/>
    <w:rsid w:val="00AF1F93"/>
    <w:rsid w:val="00AF213A"/>
    <w:rsid w:val="00AF23F1"/>
    <w:rsid w:val="00AF2803"/>
    <w:rsid w:val="00AF679E"/>
    <w:rsid w:val="00B019E1"/>
    <w:rsid w:val="00B01A44"/>
    <w:rsid w:val="00B02215"/>
    <w:rsid w:val="00B051C3"/>
    <w:rsid w:val="00B05761"/>
    <w:rsid w:val="00B058FE"/>
    <w:rsid w:val="00B0784E"/>
    <w:rsid w:val="00B11F4C"/>
    <w:rsid w:val="00B14581"/>
    <w:rsid w:val="00B14FA2"/>
    <w:rsid w:val="00B16FB5"/>
    <w:rsid w:val="00B24225"/>
    <w:rsid w:val="00B300AB"/>
    <w:rsid w:val="00B308FF"/>
    <w:rsid w:val="00B30E7C"/>
    <w:rsid w:val="00B31506"/>
    <w:rsid w:val="00B31FFE"/>
    <w:rsid w:val="00B3353E"/>
    <w:rsid w:val="00B3409D"/>
    <w:rsid w:val="00B3790D"/>
    <w:rsid w:val="00B410F5"/>
    <w:rsid w:val="00B420DC"/>
    <w:rsid w:val="00B422B3"/>
    <w:rsid w:val="00B42ADC"/>
    <w:rsid w:val="00B42B30"/>
    <w:rsid w:val="00B43FF0"/>
    <w:rsid w:val="00B45EC8"/>
    <w:rsid w:val="00B460C7"/>
    <w:rsid w:val="00B46223"/>
    <w:rsid w:val="00B46E0B"/>
    <w:rsid w:val="00B50C50"/>
    <w:rsid w:val="00B5202E"/>
    <w:rsid w:val="00B540DA"/>
    <w:rsid w:val="00B553E0"/>
    <w:rsid w:val="00B5670C"/>
    <w:rsid w:val="00B579A5"/>
    <w:rsid w:val="00B61B8E"/>
    <w:rsid w:val="00B64693"/>
    <w:rsid w:val="00B67A18"/>
    <w:rsid w:val="00B72D8F"/>
    <w:rsid w:val="00B740E4"/>
    <w:rsid w:val="00B75038"/>
    <w:rsid w:val="00B770D6"/>
    <w:rsid w:val="00B7766F"/>
    <w:rsid w:val="00B809DC"/>
    <w:rsid w:val="00B835CC"/>
    <w:rsid w:val="00B87A04"/>
    <w:rsid w:val="00B9156F"/>
    <w:rsid w:val="00B92074"/>
    <w:rsid w:val="00B92E32"/>
    <w:rsid w:val="00B93EA1"/>
    <w:rsid w:val="00B94B3A"/>
    <w:rsid w:val="00B95967"/>
    <w:rsid w:val="00B95A4C"/>
    <w:rsid w:val="00B97D81"/>
    <w:rsid w:val="00BA069E"/>
    <w:rsid w:val="00BA1E31"/>
    <w:rsid w:val="00BA2C14"/>
    <w:rsid w:val="00BA2DCA"/>
    <w:rsid w:val="00BA476E"/>
    <w:rsid w:val="00BA50A5"/>
    <w:rsid w:val="00BA7F5B"/>
    <w:rsid w:val="00BB3287"/>
    <w:rsid w:val="00BB466D"/>
    <w:rsid w:val="00BB5451"/>
    <w:rsid w:val="00BB55BA"/>
    <w:rsid w:val="00BC05E4"/>
    <w:rsid w:val="00BC1CFC"/>
    <w:rsid w:val="00BC5095"/>
    <w:rsid w:val="00BC5647"/>
    <w:rsid w:val="00BC5CF9"/>
    <w:rsid w:val="00BC6CA8"/>
    <w:rsid w:val="00BC7362"/>
    <w:rsid w:val="00BD0634"/>
    <w:rsid w:val="00BD0D34"/>
    <w:rsid w:val="00BD25D7"/>
    <w:rsid w:val="00BD3723"/>
    <w:rsid w:val="00BD3A6B"/>
    <w:rsid w:val="00BD3B4D"/>
    <w:rsid w:val="00BD429F"/>
    <w:rsid w:val="00BD4680"/>
    <w:rsid w:val="00BD583C"/>
    <w:rsid w:val="00BD657C"/>
    <w:rsid w:val="00BE4B3B"/>
    <w:rsid w:val="00BE53B5"/>
    <w:rsid w:val="00BE56A9"/>
    <w:rsid w:val="00BE6ABB"/>
    <w:rsid w:val="00BE6C02"/>
    <w:rsid w:val="00BE79FA"/>
    <w:rsid w:val="00BF2EA4"/>
    <w:rsid w:val="00BF3F49"/>
    <w:rsid w:val="00BF6051"/>
    <w:rsid w:val="00C0050F"/>
    <w:rsid w:val="00C00DA8"/>
    <w:rsid w:val="00C01C49"/>
    <w:rsid w:val="00C031D2"/>
    <w:rsid w:val="00C0782C"/>
    <w:rsid w:val="00C1092E"/>
    <w:rsid w:val="00C10EBE"/>
    <w:rsid w:val="00C1171E"/>
    <w:rsid w:val="00C12156"/>
    <w:rsid w:val="00C137D1"/>
    <w:rsid w:val="00C13B9F"/>
    <w:rsid w:val="00C13D3F"/>
    <w:rsid w:val="00C140DB"/>
    <w:rsid w:val="00C14BB2"/>
    <w:rsid w:val="00C16731"/>
    <w:rsid w:val="00C20A2A"/>
    <w:rsid w:val="00C22486"/>
    <w:rsid w:val="00C2338F"/>
    <w:rsid w:val="00C31FC0"/>
    <w:rsid w:val="00C32401"/>
    <w:rsid w:val="00C352DE"/>
    <w:rsid w:val="00C36183"/>
    <w:rsid w:val="00C36E6D"/>
    <w:rsid w:val="00C379CD"/>
    <w:rsid w:val="00C415ED"/>
    <w:rsid w:val="00C41B07"/>
    <w:rsid w:val="00C438AB"/>
    <w:rsid w:val="00C45925"/>
    <w:rsid w:val="00C463F7"/>
    <w:rsid w:val="00C46537"/>
    <w:rsid w:val="00C472CF"/>
    <w:rsid w:val="00C47A5B"/>
    <w:rsid w:val="00C47E9B"/>
    <w:rsid w:val="00C505B6"/>
    <w:rsid w:val="00C508D1"/>
    <w:rsid w:val="00C50D98"/>
    <w:rsid w:val="00C51263"/>
    <w:rsid w:val="00C5294A"/>
    <w:rsid w:val="00C53AA9"/>
    <w:rsid w:val="00C5453B"/>
    <w:rsid w:val="00C55199"/>
    <w:rsid w:val="00C556DF"/>
    <w:rsid w:val="00C57AF7"/>
    <w:rsid w:val="00C57E7C"/>
    <w:rsid w:val="00C60370"/>
    <w:rsid w:val="00C62132"/>
    <w:rsid w:val="00C6274D"/>
    <w:rsid w:val="00C62DF7"/>
    <w:rsid w:val="00C631A7"/>
    <w:rsid w:val="00C637C6"/>
    <w:rsid w:val="00C63D6C"/>
    <w:rsid w:val="00C65835"/>
    <w:rsid w:val="00C65FA6"/>
    <w:rsid w:val="00C70447"/>
    <w:rsid w:val="00C7182B"/>
    <w:rsid w:val="00C720EF"/>
    <w:rsid w:val="00C727F2"/>
    <w:rsid w:val="00C7317B"/>
    <w:rsid w:val="00C74166"/>
    <w:rsid w:val="00C746D6"/>
    <w:rsid w:val="00C759C7"/>
    <w:rsid w:val="00C76A13"/>
    <w:rsid w:val="00C77066"/>
    <w:rsid w:val="00C82704"/>
    <w:rsid w:val="00C82767"/>
    <w:rsid w:val="00C82890"/>
    <w:rsid w:val="00C85358"/>
    <w:rsid w:val="00C859B1"/>
    <w:rsid w:val="00C86605"/>
    <w:rsid w:val="00C90416"/>
    <w:rsid w:val="00C9644F"/>
    <w:rsid w:val="00C971EB"/>
    <w:rsid w:val="00CA0703"/>
    <w:rsid w:val="00CA190A"/>
    <w:rsid w:val="00CA3A01"/>
    <w:rsid w:val="00CA5629"/>
    <w:rsid w:val="00CA637C"/>
    <w:rsid w:val="00CA6579"/>
    <w:rsid w:val="00CA68EB"/>
    <w:rsid w:val="00CA6940"/>
    <w:rsid w:val="00CA7557"/>
    <w:rsid w:val="00CA7C55"/>
    <w:rsid w:val="00CB05FC"/>
    <w:rsid w:val="00CB17FA"/>
    <w:rsid w:val="00CB2892"/>
    <w:rsid w:val="00CB4636"/>
    <w:rsid w:val="00CB55A4"/>
    <w:rsid w:val="00CB747E"/>
    <w:rsid w:val="00CB7E63"/>
    <w:rsid w:val="00CC0C13"/>
    <w:rsid w:val="00CC24D4"/>
    <w:rsid w:val="00CC34F8"/>
    <w:rsid w:val="00CC36EE"/>
    <w:rsid w:val="00CC6DFF"/>
    <w:rsid w:val="00CC6F7F"/>
    <w:rsid w:val="00CD023C"/>
    <w:rsid w:val="00CD20BF"/>
    <w:rsid w:val="00CD5F52"/>
    <w:rsid w:val="00CD7A39"/>
    <w:rsid w:val="00CE03A8"/>
    <w:rsid w:val="00CE078D"/>
    <w:rsid w:val="00CE32E3"/>
    <w:rsid w:val="00CE33C2"/>
    <w:rsid w:val="00CE4F7F"/>
    <w:rsid w:val="00CE6055"/>
    <w:rsid w:val="00CE63FA"/>
    <w:rsid w:val="00CE6D08"/>
    <w:rsid w:val="00CF11B7"/>
    <w:rsid w:val="00CF4BB1"/>
    <w:rsid w:val="00CF7C23"/>
    <w:rsid w:val="00CF7F4C"/>
    <w:rsid w:val="00D00B31"/>
    <w:rsid w:val="00D03D2F"/>
    <w:rsid w:val="00D0499E"/>
    <w:rsid w:val="00D060D9"/>
    <w:rsid w:val="00D062AC"/>
    <w:rsid w:val="00D06CD5"/>
    <w:rsid w:val="00D07B17"/>
    <w:rsid w:val="00D13114"/>
    <w:rsid w:val="00D131A2"/>
    <w:rsid w:val="00D139D1"/>
    <w:rsid w:val="00D163DD"/>
    <w:rsid w:val="00D16689"/>
    <w:rsid w:val="00D16B10"/>
    <w:rsid w:val="00D17932"/>
    <w:rsid w:val="00D245AC"/>
    <w:rsid w:val="00D245D7"/>
    <w:rsid w:val="00D26599"/>
    <w:rsid w:val="00D26F9E"/>
    <w:rsid w:val="00D2727B"/>
    <w:rsid w:val="00D2733A"/>
    <w:rsid w:val="00D30D75"/>
    <w:rsid w:val="00D32ECE"/>
    <w:rsid w:val="00D33CB3"/>
    <w:rsid w:val="00D3450C"/>
    <w:rsid w:val="00D34A1B"/>
    <w:rsid w:val="00D367F8"/>
    <w:rsid w:val="00D37585"/>
    <w:rsid w:val="00D37DB9"/>
    <w:rsid w:val="00D37F2E"/>
    <w:rsid w:val="00D4008C"/>
    <w:rsid w:val="00D4504A"/>
    <w:rsid w:val="00D452D8"/>
    <w:rsid w:val="00D46D8F"/>
    <w:rsid w:val="00D47DA2"/>
    <w:rsid w:val="00D509EE"/>
    <w:rsid w:val="00D5217B"/>
    <w:rsid w:val="00D53ED0"/>
    <w:rsid w:val="00D5620C"/>
    <w:rsid w:val="00D57391"/>
    <w:rsid w:val="00D57601"/>
    <w:rsid w:val="00D600DB"/>
    <w:rsid w:val="00D605B7"/>
    <w:rsid w:val="00D60C57"/>
    <w:rsid w:val="00D62805"/>
    <w:rsid w:val="00D637A8"/>
    <w:rsid w:val="00D64285"/>
    <w:rsid w:val="00D654CE"/>
    <w:rsid w:val="00D71561"/>
    <w:rsid w:val="00D7167D"/>
    <w:rsid w:val="00D74550"/>
    <w:rsid w:val="00D74BB1"/>
    <w:rsid w:val="00D76208"/>
    <w:rsid w:val="00D76D17"/>
    <w:rsid w:val="00D772B2"/>
    <w:rsid w:val="00D77BBA"/>
    <w:rsid w:val="00D80A9F"/>
    <w:rsid w:val="00D81258"/>
    <w:rsid w:val="00D816FC"/>
    <w:rsid w:val="00D85CA6"/>
    <w:rsid w:val="00D8702D"/>
    <w:rsid w:val="00D904BE"/>
    <w:rsid w:val="00D912D4"/>
    <w:rsid w:val="00D93BDA"/>
    <w:rsid w:val="00D94EA4"/>
    <w:rsid w:val="00D971D7"/>
    <w:rsid w:val="00D97672"/>
    <w:rsid w:val="00D977EA"/>
    <w:rsid w:val="00D97AE3"/>
    <w:rsid w:val="00DA3021"/>
    <w:rsid w:val="00DA39F9"/>
    <w:rsid w:val="00DA4847"/>
    <w:rsid w:val="00DA69DD"/>
    <w:rsid w:val="00DA7014"/>
    <w:rsid w:val="00DB05A3"/>
    <w:rsid w:val="00DB11EB"/>
    <w:rsid w:val="00DB1F79"/>
    <w:rsid w:val="00DB716B"/>
    <w:rsid w:val="00DB7B26"/>
    <w:rsid w:val="00DC1157"/>
    <w:rsid w:val="00DC5B66"/>
    <w:rsid w:val="00DC7296"/>
    <w:rsid w:val="00DD068C"/>
    <w:rsid w:val="00DD0A5E"/>
    <w:rsid w:val="00DD1894"/>
    <w:rsid w:val="00DD33F1"/>
    <w:rsid w:val="00DD4112"/>
    <w:rsid w:val="00DD598A"/>
    <w:rsid w:val="00DD62AD"/>
    <w:rsid w:val="00DD6B6A"/>
    <w:rsid w:val="00DD70A4"/>
    <w:rsid w:val="00DE1172"/>
    <w:rsid w:val="00DE2214"/>
    <w:rsid w:val="00DE2F2E"/>
    <w:rsid w:val="00DE344B"/>
    <w:rsid w:val="00DE40B5"/>
    <w:rsid w:val="00DE46F4"/>
    <w:rsid w:val="00DE5315"/>
    <w:rsid w:val="00DE6566"/>
    <w:rsid w:val="00DE7C2D"/>
    <w:rsid w:val="00DF0B5C"/>
    <w:rsid w:val="00DF1825"/>
    <w:rsid w:val="00DF1C7C"/>
    <w:rsid w:val="00DF21E9"/>
    <w:rsid w:val="00DF2B4A"/>
    <w:rsid w:val="00DF3640"/>
    <w:rsid w:val="00DF3ADB"/>
    <w:rsid w:val="00DF564C"/>
    <w:rsid w:val="00DF643A"/>
    <w:rsid w:val="00DF7B76"/>
    <w:rsid w:val="00E00757"/>
    <w:rsid w:val="00E0129D"/>
    <w:rsid w:val="00E031AE"/>
    <w:rsid w:val="00E044EC"/>
    <w:rsid w:val="00E0545A"/>
    <w:rsid w:val="00E064DC"/>
    <w:rsid w:val="00E06BEB"/>
    <w:rsid w:val="00E117E0"/>
    <w:rsid w:val="00E11B1A"/>
    <w:rsid w:val="00E12247"/>
    <w:rsid w:val="00E1261A"/>
    <w:rsid w:val="00E126D3"/>
    <w:rsid w:val="00E12A75"/>
    <w:rsid w:val="00E1354E"/>
    <w:rsid w:val="00E15CEC"/>
    <w:rsid w:val="00E15D7B"/>
    <w:rsid w:val="00E20C60"/>
    <w:rsid w:val="00E241EE"/>
    <w:rsid w:val="00E25B66"/>
    <w:rsid w:val="00E26346"/>
    <w:rsid w:val="00E26391"/>
    <w:rsid w:val="00E26D37"/>
    <w:rsid w:val="00E323E1"/>
    <w:rsid w:val="00E32AE0"/>
    <w:rsid w:val="00E334F4"/>
    <w:rsid w:val="00E338DA"/>
    <w:rsid w:val="00E33941"/>
    <w:rsid w:val="00E3440D"/>
    <w:rsid w:val="00E34889"/>
    <w:rsid w:val="00E359E5"/>
    <w:rsid w:val="00E35A73"/>
    <w:rsid w:val="00E37F1B"/>
    <w:rsid w:val="00E418A6"/>
    <w:rsid w:val="00E41977"/>
    <w:rsid w:val="00E4382D"/>
    <w:rsid w:val="00E43E1F"/>
    <w:rsid w:val="00E43FCC"/>
    <w:rsid w:val="00E445BC"/>
    <w:rsid w:val="00E44962"/>
    <w:rsid w:val="00E44B4E"/>
    <w:rsid w:val="00E456EB"/>
    <w:rsid w:val="00E45A68"/>
    <w:rsid w:val="00E476A5"/>
    <w:rsid w:val="00E47BAA"/>
    <w:rsid w:val="00E50F46"/>
    <w:rsid w:val="00E51B42"/>
    <w:rsid w:val="00E5518B"/>
    <w:rsid w:val="00E56C31"/>
    <w:rsid w:val="00E570E7"/>
    <w:rsid w:val="00E577EC"/>
    <w:rsid w:val="00E60414"/>
    <w:rsid w:val="00E61D74"/>
    <w:rsid w:val="00E6249F"/>
    <w:rsid w:val="00E62A31"/>
    <w:rsid w:val="00E6411B"/>
    <w:rsid w:val="00E65ACD"/>
    <w:rsid w:val="00E67394"/>
    <w:rsid w:val="00E67589"/>
    <w:rsid w:val="00E67590"/>
    <w:rsid w:val="00E71582"/>
    <w:rsid w:val="00E7182C"/>
    <w:rsid w:val="00E74195"/>
    <w:rsid w:val="00E75F58"/>
    <w:rsid w:val="00E7654D"/>
    <w:rsid w:val="00E777BE"/>
    <w:rsid w:val="00E80E99"/>
    <w:rsid w:val="00E81894"/>
    <w:rsid w:val="00E81F14"/>
    <w:rsid w:val="00E82F2B"/>
    <w:rsid w:val="00E84027"/>
    <w:rsid w:val="00E86EE5"/>
    <w:rsid w:val="00E908C4"/>
    <w:rsid w:val="00E90A36"/>
    <w:rsid w:val="00E90F57"/>
    <w:rsid w:val="00E91802"/>
    <w:rsid w:val="00E926CE"/>
    <w:rsid w:val="00E9384E"/>
    <w:rsid w:val="00E94C34"/>
    <w:rsid w:val="00E94CE1"/>
    <w:rsid w:val="00E96958"/>
    <w:rsid w:val="00E969BE"/>
    <w:rsid w:val="00E97C2C"/>
    <w:rsid w:val="00EA1A18"/>
    <w:rsid w:val="00EA1CA2"/>
    <w:rsid w:val="00EA2C6D"/>
    <w:rsid w:val="00EA327D"/>
    <w:rsid w:val="00EA3491"/>
    <w:rsid w:val="00EA3B01"/>
    <w:rsid w:val="00EA3D1F"/>
    <w:rsid w:val="00EA3EB9"/>
    <w:rsid w:val="00EA4B36"/>
    <w:rsid w:val="00EA6092"/>
    <w:rsid w:val="00EA612A"/>
    <w:rsid w:val="00EB09B4"/>
    <w:rsid w:val="00EB111D"/>
    <w:rsid w:val="00EB7CDC"/>
    <w:rsid w:val="00EC12A1"/>
    <w:rsid w:val="00EC22A9"/>
    <w:rsid w:val="00EC2F1E"/>
    <w:rsid w:val="00EC44FC"/>
    <w:rsid w:val="00EC518D"/>
    <w:rsid w:val="00EC55A9"/>
    <w:rsid w:val="00EC5E3B"/>
    <w:rsid w:val="00EC6093"/>
    <w:rsid w:val="00EC6FAC"/>
    <w:rsid w:val="00ED075C"/>
    <w:rsid w:val="00ED094C"/>
    <w:rsid w:val="00ED2D0C"/>
    <w:rsid w:val="00ED5F3C"/>
    <w:rsid w:val="00ED638F"/>
    <w:rsid w:val="00ED7372"/>
    <w:rsid w:val="00ED7664"/>
    <w:rsid w:val="00EE2BAB"/>
    <w:rsid w:val="00EE385E"/>
    <w:rsid w:val="00EE5F83"/>
    <w:rsid w:val="00EE65E0"/>
    <w:rsid w:val="00EE74BA"/>
    <w:rsid w:val="00EE7EB6"/>
    <w:rsid w:val="00EF03C0"/>
    <w:rsid w:val="00EF565F"/>
    <w:rsid w:val="00EF7461"/>
    <w:rsid w:val="00F017C1"/>
    <w:rsid w:val="00F03D8C"/>
    <w:rsid w:val="00F040D1"/>
    <w:rsid w:val="00F06083"/>
    <w:rsid w:val="00F061D4"/>
    <w:rsid w:val="00F079B5"/>
    <w:rsid w:val="00F10916"/>
    <w:rsid w:val="00F10A4D"/>
    <w:rsid w:val="00F120FF"/>
    <w:rsid w:val="00F12DFA"/>
    <w:rsid w:val="00F155CC"/>
    <w:rsid w:val="00F16F29"/>
    <w:rsid w:val="00F17684"/>
    <w:rsid w:val="00F22121"/>
    <w:rsid w:val="00F24933"/>
    <w:rsid w:val="00F270BD"/>
    <w:rsid w:val="00F30708"/>
    <w:rsid w:val="00F31583"/>
    <w:rsid w:val="00F3187E"/>
    <w:rsid w:val="00F31E2E"/>
    <w:rsid w:val="00F3351F"/>
    <w:rsid w:val="00F36433"/>
    <w:rsid w:val="00F368F7"/>
    <w:rsid w:val="00F36F72"/>
    <w:rsid w:val="00F37705"/>
    <w:rsid w:val="00F37B83"/>
    <w:rsid w:val="00F40CC9"/>
    <w:rsid w:val="00F41F41"/>
    <w:rsid w:val="00F44598"/>
    <w:rsid w:val="00F447F6"/>
    <w:rsid w:val="00F46DC6"/>
    <w:rsid w:val="00F50EFB"/>
    <w:rsid w:val="00F517D7"/>
    <w:rsid w:val="00F548C9"/>
    <w:rsid w:val="00F54FCE"/>
    <w:rsid w:val="00F56F1F"/>
    <w:rsid w:val="00F57D17"/>
    <w:rsid w:val="00F606F2"/>
    <w:rsid w:val="00F61C79"/>
    <w:rsid w:val="00F64588"/>
    <w:rsid w:val="00F65322"/>
    <w:rsid w:val="00F660DC"/>
    <w:rsid w:val="00F716EB"/>
    <w:rsid w:val="00F74CC5"/>
    <w:rsid w:val="00F75C5D"/>
    <w:rsid w:val="00F76554"/>
    <w:rsid w:val="00F76F36"/>
    <w:rsid w:val="00F805FA"/>
    <w:rsid w:val="00F80850"/>
    <w:rsid w:val="00F81F53"/>
    <w:rsid w:val="00F8486A"/>
    <w:rsid w:val="00F84B18"/>
    <w:rsid w:val="00F8619B"/>
    <w:rsid w:val="00F863C2"/>
    <w:rsid w:val="00F86E1B"/>
    <w:rsid w:val="00F87F18"/>
    <w:rsid w:val="00F9068D"/>
    <w:rsid w:val="00F91F3A"/>
    <w:rsid w:val="00F94002"/>
    <w:rsid w:val="00F9536A"/>
    <w:rsid w:val="00F9608D"/>
    <w:rsid w:val="00F962E8"/>
    <w:rsid w:val="00FA0612"/>
    <w:rsid w:val="00FA0B14"/>
    <w:rsid w:val="00FA1A1B"/>
    <w:rsid w:val="00FA1A67"/>
    <w:rsid w:val="00FA1D6C"/>
    <w:rsid w:val="00FA2271"/>
    <w:rsid w:val="00FA2832"/>
    <w:rsid w:val="00FA2EEB"/>
    <w:rsid w:val="00FA38FB"/>
    <w:rsid w:val="00FA5383"/>
    <w:rsid w:val="00FA5596"/>
    <w:rsid w:val="00FA7C84"/>
    <w:rsid w:val="00FB23F3"/>
    <w:rsid w:val="00FB2F93"/>
    <w:rsid w:val="00FB4CE7"/>
    <w:rsid w:val="00FB59EB"/>
    <w:rsid w:val="00FB5E99"/>
    <w:rsid w:val="00FB6391"/>
    <w:rsid w:val="00FB7E13"/>
    <w:rsid w:val="00FC0477"/>
    <w:rsid w:val="00FC0DC9"/>
    <w:rsid w:val="00FC4F2D"/>
    <w:rsid w:val="00FC6148"/>
    <w:rsid w:val="00FC676A"/>
    <w:rsid w:val="00FC7CE2"/>
    <w:rsid w:val="00FC7F41"/>
    <w:rsid w:val="00FD1213"/>
    <w:rsid w:val="00FD2030"/>
    <w:rsid w:val="00FD2FA2"/>
    <w:rsid w:val="00FD3CB7"/>
    <w:rsid w:val="00FD3F4F"/>
    <w:rsid w:val="00FD4A41"/>
    <w:rsid w:val="00FE0809"/>
    <w:rsid w:val="00FE2E4C"/>
    <w:rsid w:val="00FE306D"/>
    <w:rsid w:val="00FE4C6F"/>
    <w:rsid w:val="00FE589F"/>
    <w:rsid w:val="00FE6552"/>
    <w:rsid w:val="00FE76C0"/>
    <w:rsid w:val="00FF153A"/>
    <w:rsid w:val="00FF2439"/>
    <w:rsid w:val="00FF24E1"/>
    <w:rsid w:val="00FF3FCA"/>
    <w:rsid w:val="00FF513E"/>
    <w:rsid w:val="00FF5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B2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84B26"/>
    <w:pPr>
      <w:tabs>
        <w:tab w:val="center" w:pos="4677"/>
        <w:tab w:val="right" w:pos="9355"/>
      </w:tabs>
    </w:pPr>
  </w:style>
  <w:style w:type="character" w:styleId="a4">
    <w:name w:val="page number"/>
    <w:basedOn w:val="a0"/>
    <w:rsid w:val="00584B26"/>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584B26"/>
    <w:rPr>
      <w:rFonts w:ascii="Courier New" w:hAnsi="Courier New" w:cs="Courier New"/>
      <w:sz w:val="20"/>
      <w:szCs w:val="20"/>
    </w:rPr>
  </w:style>
  <w:style w:type="paragraph" w:customStyle="1" w:styleId="2">
    <w:name w:val=" Знак2 Знак Знак Знак"/>
    <w:basedOn w:val="a"/>
    <w:rsid w:val="00C01C49"/>
    <w:rPr>
      <w:rFonts w:ascii="Verdana" w:hAnsi="Verdana" w:cs="Verdana"/>
      <w:sz w:val="20"/>
      <w:szCs w:val="20"/>
      <w:lang w:val="en-US" w:eastAsia="en-US"/>
    </w:rPr>
  </w:style>
  <w:style w:type="paragraph" w:styleId="a6">
    <w:name w:val="Body Text Indent"/>
    <w:basedOn w:val="a"/>
    <w:rsid w:val="00C01C49"/>
    <w:pPr>
      <w:spacing w:after="120"/>
      <w:ind w:left="283"/>
    </w:p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2C5FFE"/>
    <w:rPr>
      <w:rFonts w:ascii="Courier New" w:hAnsi="Courier New" w:cs="Courier New"/>
      <w:lang w:val="ru-RU" w:eastAsia="ru-RU" w:bidi="ar-SA"/>
    </w:rPr>
  </w:style>
  <w:style w:type="paragraph" w:styleId="a7">
    <w:name w:val="Document Map"/>
    <w:basedOn w:val="a"/>
    <w:semiHidden/>
    <w:rsid w:val="007C111E"/>
    <w:pPr>
      <w:shd w:val="clear" w:color="auto" w:fill="000080"/>
    </w:pPr>
    <w:rPr>
      <w:rFonts w:ascii="Tahoma" w:hAnsi="Tahoma" w:cs="Tahoma"/>
      <w:sz w:val="20"/>
      <w:szCs w:val="20"/>
    </w:rPr>
  </w:style>
  <w:style w:type="table" w:styleId="a8">
    <w:name w:val="Table Grid"/>
    <w:basedOn w:val="a1"/>
    <w:rsid w:val="008C6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5723FD"/>
    <w:pPr>
      <w:tabs>
        <w:tab w:val="center" w:pos="4677"/>
        <w:tab w:val="right" w:pos="9355"/>
      </w:tabs>
      <w:spacing w:after="200" w:line="276" w:lineRule="auto"/>
    </w:pPr>
    <w:rPr>
      <w:rFonts w:ascii="Calibri" w:hAnsi="Calibri"/>
      <w:sz w:val="22"/>
      <w:szCs w:val="22"/>
    </w:rPr>
  </w:style>
  <w:style w:type="character" w:customStyle="1" w:styleId="blk">
    <w:name w:val="blk"/>
    <w:basedOn w:val="a0"/>
    <w:rsid w:val="006043AB"/>
  </w:style>
  <w:style w:type="character" w:customStyle="1" w:styleId="20">
    <w:name w:val="Текст Знак2 Знак Знак"/>
    <w:aliases w:val="Текст Знак1 Знак1 Знак Знак,Текст Знак Знак Знак1 Знак Знак, Знак3 Знак,Знак3 Знак,Текст Знак1 Знак Знак Знак Знак Знак"/>
    <w:basedOn w:val="a0"/>
    <w:rsid w:val="001F4EF5"/>
    <w:rPr>
      <w:rFonts w:ascii="Courier New" w:hAnsi="Courier New"/>
      <w:lang w:val="ru-RU" w:eastAsia="ru-RU" w:bidi="ar-SA"/>
    </w:rPr>
  </w:style>
  <w:style w:type="paragraph" w:customStyle="1" w:styleId="headertexttopleveltextcentertext">
    <w:name w:val="headertext topleveltext centertext"/>
    <w:basedOn w:val="a"/>
    <w:rsid w:val="000D52BB"/>
    <w:pPr>
      <w:spacing w:before="100" w:beforeAutospacing="1" w:after="100" w:afterAutospacing="1"/>
    </w:pPr>
  </w:style>
  <w:style w:type="character" w:customStyle="1" w:styleId="apple-converted-space">
    <w:name w:val="apple-converted-space"/>
    <w:basedOn w:val="a0"/>
    <w:rsid w:val="00163AF1"/>
  </w:style>
</w:styles>
</file>

<file path=word/webSettings.xml><?xml version="1.0" encoding="utf-8"?>
<w:webSettings xmlns:r="http://schemas.openxmlformats.org/officeDocument/2006/relationships" xmlns:w="http://schemas.openxmlformats.org/wordprocessingml/2006/main">
  <w:divs>
    <w:div w:id="512496239">
      <w:bodyDiv w:val="1"/>
      <w:marLeft w:val="0"/>
      <w:marRight w:val="0"/>
      <w:marTop w:val="0"/>
      <w:marBottom w:val="0"/>
      <w:divBdr>
        <w:top w:val="none" w:sz="0" w:space="0" w:color="auto"/>
        <w:left w:val="none" w:sz="0" w:space="0" w:color="auto"/>
        <w:bottom w:val="none" w:sz="0" w:space="0" w:color="auto"/>
        <w:right w:val="none" w:sz="0" w:space="0" w:color="auto"/>
      </w:divBdr>
      <w:divsChild>
        <w:div w:id="433021215">
          <w:marLeft w:val="0"/>
          <w:marRight w:val="0"/>
          <w:marTop w:val="65"/>
          <w:marBottom w:val="291"/>
          <w:divBdr>
            <w:top w:val="none" w:sz="0" w:space="0" w:color="auto"/>
            <w:left w:val="none" w:sz="0" w:space="0" w:color="auto"/>
            <w:bottom w:val="none" w:sz="0" w:space="0" w:color="auto"/>
            <w:right w:val="none" w:sz="0" w:space="0" w:color="auto"/>
          </w:divBdr>
          <w:divsChild>
            <w:div w:id="1909268022">
              <w:marLeft w:val="0"/>
              <w:marRight w:val="0"/>
              <w:marTop w:val="0"/>
              <w:marBottom w:val="0"/>
              <w:divBdr>
                <w:top w:val="none" w:sz="0" w:space="0" w:color="auto"/>
                <w:left w:val="none" w:sz="0" w:space="0" w:color="auto"/>
                <w:bottom w:val="none" w:sz="0" w:space="0" w:color="auto"/>
                <w:right w:val="none" w:sz="0" w:space="0" w:color="auto"/>
              </w:divBdr>
              <w:divsChild>
                <w:div w:id="90929473">
                  <w:marLeft w:val="0"/>
                  <w:marRight w:val="0"/>
                  <w:marTop w:val="0"/>
                  <w:marBottom w:val="0"/>
                  <w:divBdr>
                    <w:top w:val="none" w:sz="0" w:space="0" w:color="auto"/>
                    <w:left w:val="none" w:sz="0" w:space="0" w:color="auto"/>
                    <w:bottom w:val="none" w:sz="0" w:space="0" w:color="auto"/>
                    <w:right w:val="none" w:sz="0" w:space="0" w:color="auto"/>
                  </w:divBdr>
                  <w:divsChild>
                    <w:div w:id="325977365">
                      <w:marLeft w:val="0"/>
                      <w:marRight w:val="0"/>
                      <w:marTop w:val="0"/>
                      <w:marBottom w:val="0"/>
                      <w:divBdr>
                        <w:top w:val="none" w:sz="0" w:space="0" w:color="auto"/>
                        <w:left w:val="none" w:sz="0" w:space="0" w:color="auto"/>
                        <w:bottom w:val="none" w:sz="0" w:space="0" w:color="auto"/>
                        <w:right w:val="none" w:sz="0" w:space="0" w:color="auto"/>
                      </w:divBdr>
                      <w:divsChild>
                        <w:div w:id="2935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68392">
          <w:marLeft w:val="0"/>
          <w:marRight w:val="0"/>
          <w:marTop w:val="291"/>
          <w:marBottom w:val="291"/>
          <w:divBdr>
            <w:top w:val="none" w:sz="0" w:space="0" w:color="auto"/>
            <w:left w:val="none" w:sz="0" w:space="0" w:color="auto"/>
            <w:bottom w:val="none" w:sz="0" w:space="0" w:color="auto"/>
            <w:right w:val="none" w:sz="0" w:space="0" w:color="auto"/>
          </w:divBdr>
          <w:divsChild>
            <w:div w:id="3721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100534</Words>
  <Characters>573045</Characters>
  <Application>Microsoft Office Word</Application>
  <DocSecurity>0</DocSecurity>
  <Lines>4775</Lines>
  <Paragraphs>1344</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672235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201k-2</dc:creator>
  <cp:lastModifiedBy>tpp488</cp:lastModifiedBy>
  <cp:revision>2</cp:revision>
  <cp:lastPrinted>2015-01-09T13:52:00Z</cp:lastPrinted>
  <dcterms:created xsi:type="dcterms:W3CDTF">2019-02-26T06:35:00Z</dcterms:created>
  <dcterms:modified xsi:type="dcterms:W3CDTF">2019-02-26T06:35:00Z</dcterms:modified>
</cp:coreProperties>
</file>